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8E65" w14:textId="7CE71FEB" w:rsidR="00A64B48" w:rsidRDefault="00C6085E">
      <w:pPr>
        <w:pStyle w:val="Titel"/>
        <w:spacing w:before="71"/>
        <w:ind w:left="2959"/>
      </w:pPr>
      <w:r>
        <w:rPr>
          <w:noProof/>
        </w:rPr>
        <w:drawing>
          <wp:anchor distT="0" distB="0" distL="114300" distR="114300" simplePos="0" relativeHeight="487615488" behindDoc="0" locked="0" layoutInCell="1" allowOverlap="1" wp14:anchorId="3EE88287" wp14:editId="7DF26142">
            <wp:simplePos x="0" y="0"/>
            <wp:positionH relativeFrom="column">
              <wp:posOffset>0</wp:posOffset>
            </wp:positionH>
            <wp:positionV relativeFrom="paragraph">
              <wp:posOffset>-635</wp:posOffset>
            </wp:positionV>
            <wp:extent cx="1477108" cy="343698"/>
            <wp:effectExtent l="0" t="0" r="0" b="0"/>
            <wp:wrapNone/>
            <wp:docPr id="377345131" name="Afbeelding 59" descr="Tec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fl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7108" cy="343698"/>
                    </a:xfrm>
                    <a:prstGeom prst="rect">
                      <a:avLst/>
                    </a:prstGeom>
                    <a:noFill/>
                    <a:ln>
                      <a:noFill/>
                    </a:ln>
                  </pic:spPr>
                </pic:pic>
              </a:graphicData>
            </a:graphic>
            <wp14:sizeRelH relativeFrom="page">
              <wp14:pctWidth>0</wp14:pctWidth>
            </wp14:sizeRelH>
            <wp14:sizeRelV relativeFrom="page">
              <wp14:pctHeight>0</wp14:pctHeight>
            </wp14:sizeRelV>
          </wp:anchor>
        </w:drawing>
      </w:r>
      <w:r w:rsidR="000B72B6">
        <w:t>Tecflow Ceramic Chain Spray</w:t>
      </w:r>
    </w:p>
    <w:p w14:paraId="60BF7934" w14:textId="77777777" w:rsidR="00A64B48" w:rsidRDefault="00F8037D">
      <w:pPr>
        <w:spacing w:before="57"/>
        <w:ind w:left="2959"/>
        <w:rPr>
          <w:sz w:val="24"/>
        </w:rPr>
      </w:pPr>
      <w:r>
        <w:rPr>
          <w:spacing w:val="-2"/>
          <w:sz w:val="24"/>
        </w:rPr>
        <w:t>Veiligheidsinformatieblad</w:t>
      </w:r>
    </w:p>
    <w:p w14:paraId="2C99A8CB" w14:textId="77777777" w:rsidR="00A64B48" w:rsidRDefault="00F8037D">
      <w:pPr>
        <w:spacing w:before="57"/>
        <w:ind w:left="2959"/>
        <w:rPr>
          <w:sz w:val="14"/>
        </w:rPr>
      </w:pPr>
      <w:r>
        <w:rPr>
          <w:sz w:val="14"/>
        </w:rPr>
        <w:t>volgens</w:t>
      </w:r>
      <w:r>
        <w:rPr>
          <w:spacing w:val="-7"/>
          <w:sz w:val="14"/>
        </w:rPr>
        <w:t xml:space="preserve"> </w:t>
      </w:r>
      <w:r>
        <w:rPr>
          <w:sz w:val="14"/>
        </w:rPr>
        <w:t>de</w:t>
      </w:r>
      <w:r>
        <w:rPr>
          <w:spacing w:val="-5"/>
          <w:sz w:val="14"/>
        </w:rPr>
        <w:t xml:space="preserve"> </w:t>
      </w:r>
      <w:r>
        <w:rPr>
          <w:sz w:val="14"/>
        </w:rPr>
        <w:t>REACH-verordening</w:t>
      </w:r>
      <w:r>
        <w:rPr>
          <w:spacing w:val="-5"/>
          <w:sz w:val="14"/>
        </w:rPr>
        <w:t xml:space="preserve"> </w:t>
      </w:r>
      <w:r>
        <w:rPr>
          <w:sz w:val="14"/>
        </w:rPr>
        <w:t>(EC)</w:t>
      </w:r>
      <w:r>
        <w:rPr>
          <w:spacing w:val="-4"/>
          <w:sz w:val="14"/>
        </w:rPr>
        <w:t xml:space="preserve"> </w:t>
      </w:r>
      <w:r>
        <w:rPr>
          <w:sz w:val="14"/>
        </w:rPr>
        <w:t>1907/2006</w:t>
      </w:r>
      <w:r>
        <w:rPr>
          <w:spacing w:val="-5"/>
          <w:sz w:val="14"/>
        </w:rPr>
        <w:t xml:space="preserve"> </w:t>
      </w:r>
      <w:r>
        <w:rPr>
          <w:sz w:val="14"/>
        </w:rPr>
        <w:t>zoals</w:t>
      </w:r>
      <w:r>
        <w:rPr>
          <w:spacing w:val="-6"/>
          <w:sz w:val="14"/>
        </w:rPr>
        <w:t xml:space="preserve"> </w:t>
      </w:r>
      <w:r>
        <w:rPr>
          <w:sz w:val="14"/>
        </w:rPr>
        <w:t>gewijzigd</w:t>
      </w:r>
      <w:r>
        <w:rPr>
          <w:spacing w:val="-4"/>
          <w:sz w:val="14"/>
        </w:rPr>
        <w:t xml:space="preserve"> </w:t>
      </w:r>
      <w:r>
        <w:rPr>
          <w:sz w:val="14"/>
        </w:rPr>
        <w:t>bij</w:t>
      </w:r>
      <w:r>
        <w:rPr>
          <w:spacing w:val="-5"/>
          <w:sz w:val="14"/>
        </w:rPr>
        <w:t xml:space="preserve"> </w:t>
      </w:r>
      <w:r>
        <w:rPr>
          <w:sz w:val="14"/>
        </w:rPr>
        <w:t>Verordening</w:t>
      </w:r>
      <w:r>
        <w:rPr>
          <w:spacing w:val="-5"/>
          <w:sz w:val="14"/>
        </w:rPr>
        <w:t xml:space="preserve"> </w:t>
      </w:r>
      <w:r>
        <w:rPr>
          <w:sz w:val="14"/>
        </w:rPr>
        <w:t>(EU)</w:t>
      </w:r>
      <w:r>
        <w:rPr>
          <w:spacing w:val="-4"/>
          <w:sz w:val="14"/>
        </w:rPr>
        <w:t xml:space="preserve"> </w:t>
      </w:r>
      <w:r>
        <w:rPr>
          <w:spacing w:val="-2"/>
          <w:sz w:val="14"/>
        </w:rPr>
        <w:t>2015/830</w:t>
      </w:r>
    </w:p>
    <w:p w14:paraId="1DED329D" w14:textId="77777777" w:rsidR="00A64B48" w:rsidRDefault="00F8037D">
      <w:pPr>
        <w:ind w:left="2959"/>
        <w:rPr>
          <w:sz w:val="14"/>
        </w:rPr>
      </w:pPr>
      <w:r>
        <w:rPr>
          <w:noProof/>
          <w:sz w:val="14"/>
        </w:rPr>
        <mc:AlternateContent>
          <mc:Choice Requires="wps">
            <w:drawing>
              <wp:anchor distT="0" distB="0" distL="0" distR="0" simplePos="0" relativeHeight="487587840" behindDoc="1" locked="0" layoutInCell="1" allowOverlap="1" wp14:anchorId="2BA7B33B" wp14:editId="5B93BB6B">
                <wp:simplePos x="0" y="0"/>
                <wp:positionH relativeFrom="page">
                  <wp:posOffset>457200</wp:posOffset>
                </wp:positionH>
                <wp:positionV relativeFrom="paragraph">
                  <wp:posOffset>141584</wp:posOffset>
                </wp:positionV>
                <wp:extent cx="6659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6597D" id="Graphic 6" o:spid="_x0000_s1026" style="position:absolute;margin-left:36pt;margin-top:11.15pt;width:52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z5ODwIAAFsEAAAOAAAAZHJzL2Uyb0RvYy54bWysVMFu2zAMvQ/YPwi6L04yNGuNOMXQoMOA&#13;&#10;oivQDDsrshwbk0WNVOLk70fJsZN1t2E+CJT4RD7yUV7eH1srDgapAVfI2WQqhXEaysbtCvl98/jh&#13;&#10;VgoKypXKgjOFPBmS96v375adz80carClQcFBHOWdL2Qdgs+zjHRtWkUT8MaxswJsVeAt7rISVcfR&#13;&#10;W5vNp9NF1gGWHkEbIj5d9065SvGryujwrarIBGELydxCWjGt27hmq6XKd6h83egzDfUPLFrVOE46&#13;&#10;hlqroMQem79CtY1GIKjCREObQVU12qQauJrZ9E01r7XyJtXCzSE/ton+X1j9fHj1Lxipk38C/ZO4&#13;&#10;I1nnKR89cUNnzLHCNmKZuDimLp7GLppjEJoPF4ubu9tbbrZm32z+KTU5U/lwV+8pfDGQ4qjDE4Ve&#13;&#10;g3KwVD1Y+ugGE1nJqKFNGgYpWEOUgjXc9hp6FeK9SC6aorsQiWctHMwGkje8Yc7ULl7rrlFjKUOV&#13;&#10;jO0RbMQ03KveSKnZvi7OusTi4800jQaBbcrHxtrIgnC3fbAoDioOZvpiHRzhD5hHCmtFdY9LrjPM&#13;&#10;urNOvTRRpC2UpxcUHU9zIenXXqGRwn51PC5x9AcDB2M7GBjsA6QHkhrEOTfHHwq9iOkLGVjZZxiG&#13;&#10;UeWDaLH0ERtvOvi8D1A1UdE0Qz2j84YnOBV4fm3xiVzvE+ryT1j9BgAA//8DAFBLAwQUAAYACAAA&#13;&#10;ACEAgKx+RuIAAAAOAQAADwAAAGRycy9kb3ducmV2LnhtbEyPQU/DMAyF70j8h8hI3Fi6TIOpazoh&#13;&#10;EBJoXDaYuGataaMlTtWkW/n3uCe4WLKf3vP7is3onThjH20gDfNZBgKpCrWlRsPnx8vdCkRMhmrj&#13;&#10;AqGGH4ywKa+vCpPX4UI7PO9TIziEYm40tCl1uZSxatGbOAsdEmvfofcm8do3su7NhcO9kyrL7qU3&#13;&#10;lvhDazp8arE67QevIYVX+7ZUO/u1cofTFofqsNi+a317Mz6veTyuQSQc058DJgbuDyUXO4aB6iic&#13;&#10;hgfFPEmDUgsQkz5XGQMdp8sSZFnI/xjlLwAAAP//AwBQSwECLQAUAAYACAAAACEAtoM4kv4AAADh&#13;&#10;AQAAEwAAAAAAAAAAAAAAAAAAAAAAW0NvbnRlbnRfVHlwZXNdLnhtbFBLAQItABQABgAIAAAAIQA4&#13;&#10;/SH/1gAAAJQBAAALAAAAAAAAAAAAAAAAAC8BAABfcmVscy8ucmVsc1BLAQItABQABgAIAAAAIQAo&#13;&#10;Hz5ODwIAAFsEAAAOAAAAAAAAAAAAAAAAAC4CAABkcnMvZTJvRG9jLnhtbFBLAQItABQABgAIAAAA&#13;&#10;IQCArH5G4gAAAA4BAAAPAAAAAAAAAAAAAAAAAGkEAABkcnMvZG93bnJldi54bWxQSwUGAAAAAAQA&#13;&#10;BADzAAAAeAUAAAAA&#13;&#10;" path="m,l6659880,e" filled="f" strokeweight=".5pt">
                <v:path arrowok="t"/>
                <w10:wrap type="topAndBottom" anchorx="page"/>
              </v:shape>
            </w:pict>
          </mc:Fallback>
        </mc:AlternateContent>
      </w:r>
      <w:r>
        <w:rPr>
          <w:noProof/>
          <w:sz w:val="14"/>
        </w:rPr>
        <mc:AlternateContent>
          <mc:Choice Requires="wps">
            <w:drawing>
              <wp:anchor distT="0" distB="0" distL="0" distR="0" simplePos="0" relativeHeight="487588352" behindDoc="1" locked="0" layoutInCell="1" allowOverlap="1" wp14:anchorId="4D89E1AB" wp14:editId="3DA3493E">
                <wp:simplePos x="0" y="0"/>
                <wp:positionH relativeFrom="page">
                  <wp:posOffset>453390</wp:posOffset>
                </wp:positionH>
                <wp:positionV relativeFrom="paragraph">
                  <wp:posOffset>445749</wp:posOffset>
                </wp:positionV>
                <wp:extent cx="6671309" cy="2286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08D578C4"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w:t>
                            </w:r>
                            <w:r>
                              <w:rPr>
                                <w:b/>
                                <w:color w:val="FFFFFF"/>
                                <w:spacing w:val="-2"/>
                                <w:sz w:val="20"/>
                              </w:rPr>
                              <w:t xml:space="preserve"> </w:t>
                            </w:r>
                            <w:r>
                              <w:rPr>
                                <w:b/>
                                <w:color w:val="FFFFFF"/>
                                <w:sz w:val="20"/>
                              </w:rPr>
                              <w:t>Identificatie</w:t>
                            </w:r>
                            <w:r>
                              <w:rPr>
                                <w:b/>
                                <w:color w:val="FFFFFF"/>
                                <w:spacing w:val="-2"/>
                                <w:sz w:val="20"/>
                              </w:rPr>
                              <w:t xml:space="preserve"> </w:t>
                            </w:r>
                            <w:r>
                              <w:rPr>
                                <w:b/>
                                <w:color w:val="FFFFFF"/>
                                <w:sz w:val="20"/>
                              </w:rPr>
                              <w:t>van</w:t>
                            </w:r>
                            <w:r>
                              <w:rPr>
                                <w:b/>
                                <w:color w:val="FFFFFF"/>
                                <w:spacing w:val="-1"/>
                                <w:sz w:val="20"/>
                              </w:rPr>
                              <w:t xml:space="preserve"> </w:t>
                            </w:r>
                            <w:r>
                              <w:rPr>
                                <w:b/>
                                <w:color w:val="FFFFFF"/>
                                <w:sz w:val="20"/>
                              </w:rPr>
                              <w:t>de</w:t>
                            </w:r>
                            <w:r>
                              <w:rPr>
                                <w:b/>
                                <w:color w:val="FFFFFF"/>
                                <w:spacing w:val="-2"/>
                                <w:sz w:val="20"/>
                              </w:rPr>
                              <w:t xml:space="preserve"> </w:t>
                            </w:r>
                            <w:r>
                              <w:rPr>
                                <w:b/>
                                <w:color w:val="FFFFFF"/>
                                <w:sz w:val="20"/>
                              </w:rPr>
                              <w:t>stof</w:t>
                            </w:r>
                            <w:r>
                              <w:rPr>
                                <w:b/>
                                <w:color w:val="FFFFFF"/>
                                <w:spacing w:val="-2"/>
                                <w:sz w:val="20"/>
                              </w:rPr>
                              <w:t xml:space="preserve"> </w:t>
                            </w:r>
                            <w:r>
                              <w:rPr>
                                <w:b/>
                                <w:color w:val="FFFFFF"/>
                                <w:sz w:val="20"/>
                              </w:rPr>
                              <w:t>of</w:t>
                            </w:r>
                            <w:r>
                              <w:rPr>
                                <w:b/>
                                <w:color w:val="FFFFFF"/>
                                <w:spacing w:val="-1"/>
                                <w:sz w:val="20"/>
                              </w:rPr>
                              <w:t xml:space="preserve"> </w:t>
                            </w:r>
                            <w:r>
                              <w:rPr>
                                <w:b/>
                                <w:color w:val="FFFFFF"/>
                                <w:sz w:val="20"/>
                              </w:rPr>
                              <w:t>het</w:t>
                            </w:r>
                            <w:r>
                              <w:rPr>
                                <w:b/>
                                <w:color w:val="FFFFFF"/>
                                <w:spacing w:val="-2"/>
                                <w:sz w:val="20"/>
                              </w:rPr>
                              <w:t xml:space="preserve"> </w:t>
                            </w:r>
                            <w:r>
                              <w:rPr>
                                <w:b/>
                                <w:color w:val="FFFFFF"/>
                                <w:sz w:val="20"/>
                              </w:rPr>
                              <w:t>mengsel</w:t>
                            </w:r>
                            <w:r>
                              <w:rPr>
                                <w:b/>
                                <w:color w:val="FFFFFF"/>
                                <w:spacing w:val="-1"/>
                                <w:sz w:val="20"/>
                              </w:rPr>
                              <w:t xml:space="preserve"> </w:t>
                            </w:r>
                            <w:r>
                              <w:rPr>
                                <w:b/>
                                <w:color w:val="FFFFFF"/>
                                <w:sz w:val="20"/>
                              </w:rPr>
                              <w:t>en</w:t>
                            </w:r>
                            <w:r>
                              <w:rPr>
                                <w:b/>
                                <w:color w:val="FFFFFF"/>
                                <w:spacing w:val="-2"/>
                                <w:sz w:val="20"/>
                              </w:rPr>
                              <w:t xml:space="preserve"> </w:t>
                            </w:r>
                            <w:r>
                              <w:rPr>
                                <w:b/>
                                <w:color w:val="FFFFFF"/>
                                <w:sz w:val="20"/>
                              </w:rPr>
                              <w:t>van</w:t>
                            </w:r>
                            <w:r>
                              <w:rPr>
                                <w:b/>
                                <w:color w:val="FFFFFF"/>
                                <w:spacing w:val="-2"/>
                                <w:sz w:val="20"/>
                              </w:rPr>
                              <w:t xml:space="preserve"> </w:t>
                            </w:r>
                            <w:r>
                              <w:rPr>
                                <w:b/>
                                <w:color w:val="FFFFFF"/>
                                <w:sz w:val="20"/>
                              </w:rPr>
                              <w:t>de</w:t>
                            </w:r>
                            <w:r>
                              <w:rPr>
                                <w:b/>
                                <w:color w:val="FFFFFF"/>
                                <w:spacing w:val="-1"/>
                                <w:sz w:val="20"/>
                              </w:rPr>
                              <w:t xml:space="preserve"> </w:t>
                            </w:r>
                            <w:r>
                              <w:rPr>
                                <w:b/>
                                <w:color w:val="FFFFFF"/>
                                <w:spacing w:val="-2"/>
                                <w:sz w:val="20"/>
                              </w:rPr>
                              <w:t>vennootschap/onderneming</w:t>
                            </w:r>
                          </w:p>
                        </w:txbxContent>
                      </wps:txbx>
                      <wps:bodyPr wrap="square" lIns="0" tIns="0" rIns="0" bIns="0" rtlCol="0">
                        <a:noAutofit/>
                      </wps:bodyPr>
                    </wps:wsp>
                  </a:graphicData>
                </a:graphic>
              </wp:anchor>
            </w:drawing>
          </mc:Choice>
          <mc:Fallback>
            <w:pict>
              <v:shapetype w14:anchorId="4D89E1AB" id="_x0000_t202" coordsize="21600,21600" o:spt="202" path="m,l,21600r21600,l21600,xe">
                <v:stroke joinstyle="miter"/>
                <v:path gradientshapeok="t" o:connecttype="rect"/>
              </v:shapetype>
              <v:shape id="Textbox 7" o:spid="_x0000_s1026" type="#_x0000_t202" style="position:absolute;left:0;text-align:left;margin-left:35.7pt;margin-top:35.1pt;width:525.3pt;height:1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3VvtAEAAE8DAAAOAAAAZHJzL2Uyb0RvYy54bWysU9tu2zAMfR+wfxD0vthxsbQz4hRruw4D&#13;&#10;inVAtw+QZTkRJosaqcTO349ScynWt2IvMilRR+cc0svraXBiZ5As+EbOZ6UUxmvorF838tfP+w9X&#13;&#10;UlBUvlMOvGnk3pC8Xr1/txxDbSrYgOsMCgbxVI+hkZsYQ10UpDdmUDSDYDwf9oCDipziuuhQjYw+&#13;&#10;uKIqy0UxAnYBQRsi3r17PpSrjN/3RsfHvicThWskc4t5xby2aS1WS1WvUYWN1Qca6g0sBmU9P3qC&#13;&#10;ulNRiS3aV1CD1QgEfZxpGAroe6tN1sBq5uU/ap42Kpishc2hcLKJ/h+s/r57Cj9QxOkGJm5gFkHh&#13;&#10;AfRvYm+KMVB9qEmeUk1cnYROPQ7pyxIEX2Rv9yc/zRSF5s3F4nJ+UX6SQvNZVV0tymx4cb4dkOJX&#13;&#10;A4NIQSOR+5UZqN0DxfS+qo8l6TECZ7t761xOcN3eOhQ7xb2tvlxe3HxM7eQrL8qygGfOiX2c2olr&#13;&#10;UthCt2fhI/e+kfRnq9BI4b55NjcNyjHAY9AeA4zuFvI4JRYePm8j9DazPeMerOOuZUaHCUtj8TLP&#13;&#10;Vef/YPUXAAD//wMAUEsDBBQABgAIAAAAIQDjeHov4QAAAA8BAAAPAAAAZHJzL2Rvd25yZXYueG1s&#13;&#10;TE/JTsMwEL0j8Q/WIHFB1I6FAqRxqqoVt0qIggTcnNgkUe1xiN00/D3TE1xm0Zt5S7mavWOTHWMf&#13;&#10;UEG2EMAsNsH02Cp4e326fQAWk0ajXUCr4MdGWFWXF6UuTDjhi532qWVEgrHQCrqUhoLz2HTW67gI&#13;&#10;g0XCvsLodaJ1bLkZ9YnIveNSiJx73SMpdHqwm842h/3RK9h9crzZPK+37n1X+8OUh8fv5kOp66t5&#13;&#10;u6SyXgJLdk5/H3DOQP6hImN1OKKJzCm4z+7okrqQwM54JiUlrGkSuQRelfx/juoXAAD//wMAUEsB&#13;&#10;Ai0AFAAGAAgAAAAhALaDOJL+AAAA4QEAABMAAAAAAAAAAAAAAAAAAAAAAFtDb250ZW50X1R5cGVz&#13;&#10;XS54bWxQSwECLQAUAAYACAAAACEAOP0h/9YAAACUAQAACwAAAAAAAAAAAAAAAAAvAQAAX3JlbHMv&#13;&#10;LnJlbHNQSwECLQAUAAYACAAAACEAbzt1b7QBAABPAwAADgAAAAAAAAAAAAAAAAAuAgAAZHJzL2Uy&#13;&#10;b0RvYy54bWxQSwECLQAUAAYACAAAACEA43h6L+EAAAAPAQAADwAAAAAAAAAAAAAAAAAOBAAAZHJz&#13;&#10;L2Rvd25yZXYueG1sUEsFBgAAAAAEAAQA8wAAABwFAAAAAA==&#13;&#10;" fillcolor="#2e73b5" stroked="f">
                <v:textbox inset="0,0,0,0">
                  <w:txbxContent>
                    <w:p w14:paraId="08D578C4"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w:t>
                      </w:r>
                      <w:r>
                        <w:rPr>
                          <w:b/>
                          <w:color w:val="FFFFFF"/>
                          <w:spacing w:val="-2"/>
                          <w:sz w:val="20"/>
                        </w:rPr>
                        <w:t xml:space="preserve"> </w:t>
                      </w:r>
                      <w:r>
                        <w:rPr>
                          <w:b/>
                          <w:color w:val="FFFFFF"/>
                          <w:sz w:val="20"/>
                        </w:rPr>
                        <w:t>Identificatie</w:t>
                      </w:r>
                      <w:r>
                        <w:rPr>
                          <w:b/>
                          <w:color w:val="FFFFFF"/>
                          <w:spacing w:val="-2"/>
                          <w:sz w:val="20"/>
                        </w:rPr>
                        <w:t xml:space="preserve"> </w:t>
                      </w:r>
                      <w:r>
                        <w:rPr>
                          <w:b/>
                          <w:color w:val="FFFFFF"/>
                          <w:sz w:val="20"/>
                        </w:rPr>
                        <w:t>van</w:t>
                      </w:r>
                      <w:r>
                        <w:rPr>
                          <w:b/>
                          <w:color w:val="FFFFFF"/>
                          <w:spacing w:val="-1"/>
                          <w:sz w:val="20"/>
                        </w:rPr>
                        <w:t xml:space="preserve"> </w:t>
                      </w:r>
                      <w:r>
                        <w:rPr>
                          <w:b/>
                          <w:color w:val="FFFFFF"/>
                          <w:sz w:val="20"/>
                        </w:rPr>
                        <w:t>de</w:t>
                      </w:r>
                      <w:r>
                        <w:rPr>
                          <w:b/>
                          <w:color w:val="FFFFFF"/>
                          <w:spacing w:val="-2"/>
                          <w:sz w:val="20"/>
                        </w:rPr>
                        <w:t xml:space="preserve"> </w:t>
                      </w:r>
                      <w:r>
                        <w:rPr>
                          <w:b/>
                          <w:color w:val="FFFFFF"/>
                          <w:sz w:val="20"/>
                        </w:rPr>
                        <w:t>stof</w:t>
                      </w:r>
                      <w:r>
                        <w:rPr>
                          <w:b/>
                          <w:color w:val="FFFFFF"/>
                          <w:spacing w:val="-2"/>
                          <w:sz w:val="20"/>
                        </w:rPr>
                        <w:t xml:space="preserve"> </w:t>
                      </w:r>
                      <w:r>
                        <w:rPr>
                          <w:b/>
                          <w:color w:val="FFFFFF"/>
                          <w:sz w:val="20"/>
                        </w:rPr>
                        <w:t>of</w:t>
                      </w:r>
                      <w:r>
                        <w:rPr>
                          <w:b/>
                          <w:color w:val="FFFFFF"/>
                          <w:spacing w:val="-1"/>
                          <w:sz w:val="20"/>
                        </w:rPr>
                        <w:t xml:space="preserve"> </w:t>
                      </w:r>
                      <w:r>
                        <w:rPr>
                          <w:b/>
                          <w:color w:val="FFFFFF"/>
                          <w:sz w:val="20"/>
                        </w:rPr>
                        <w:t>het</w:t>
                      </w:r>
                      <w:r>
                        <w:rPr>
                          <w:b/>
                          <w:color w:val="FFFFFF"/>
                          <w:spacing w:val="-2"/>
                          <w:sz w:val="20"/>
                        </w:rPr>
                        <w:t xml:space="preserve"> </w:t>
                      </w:r>
                      <w:r>
                        <w:rPr>
                          <w:b/>
                          <w:color w:val="FFFFFF"/>
                          <w:sz w:val="20"/>
                        </w:rPr>
                        <w:t>mengsel</w:t>
                      </w:r>
                      <w:r>
                        <w:rPr>
                          <w:b/>
                          <w:color w:val="FFFFFF"/>
                          <w:spacing w:val="-1"/>
                          <w:sz w:val="20"/>
                        </w:rPr>
                        <w:t xml:space="preserve"> </w:t>
                      </w:r>
                      <w:r>
                        <w:rPr>
                          <w:b/>
                          <w:color w:val="FFFFFF"/>
                          <w:sz w:val="20"/>
                        </w:rPr>
                        <w:t>en</w:t>
                      </w:r>
                      <w:r>
                        <w:rPr>
                          <w:b/>
                          <w:color w:val="FFFFFF"/>
                          <w:spacing w:val="-2"/>
                          <w:sz w:val="20"/>
                        </w:rPr>
                        <w:t xml:space="preserve"> </w:t>
                      </w:r>
                      <w:r>
                        <w:rPr>
                          <w:b/>
                          <w:color w:val="FFFFFF"/>
                          <w:sz w:val="20"/>
                        </w:rPr>
                        <w:t>van</w:t>
                      </w:r>
                      <w:r>
                        <w:rPr>
                          <w:b/>
                          <w:color w:val="FFFFFF"/>
                          <w:spacing w:val="-2"/>
                          <w:sz w:val="20"/>
                        </w:rPr>
                        <w:t xml:space="preserve"> </w:t>
                      </w:r>
                      <w:r>
                        <w:rPr>
                          <w:b/>
                          <w:color w:val="FFFFFF"/>
                          <w:sz w:val="20"/>
                        </w:rPr>
                        <w:t>de</w:t>
                      </w:r>
                      <w:r>
                        <w:rPr>
                          <w:b/>
                          <w:color w:val="FFFFFF"/>
                          <w:spacing w:val="-1"/>
                          <w:sz w:val="20"/>
                        </w:rPr>
                        <w:t xml:space="preserve"> </w:t>
                      </w:r>
                      <w:r>
                        <w:rPr>
                          <w:b/>
                          <w:color w:val="FFFFFF"/>
                          <w:spacing w:val="-2"/>
                          <w:sz w:val="20"/>
                        </w:rPr>
                        <w:t>vennootschap/onderneming</w:t>
                      </w:r>
                    </w:p>
                  </w:txbxContent>
                </v:textbox>
                <w10:wrap type="topAndBottom" anchorx="page"/>
              </v:shape>
            </w:pict>
          </mc:Fallback>
        </mc:AlternateContent>
      </w:r>
      <w:r>
        <w:rPr>
          <w:noProof/>
          <w:sz w:val="14"/>
        </w:rPr>
        <mc:AlternateContent>
          <mc:Choice Requires="wps">
            <w:drawing>
              <wp:anchor distT="0" distB="0" distL="0" distR="0" simplePos="0" relativeHeight="487588864" behindDoc="1" locked="0" layoutInCell="1" allowOverlap="1" wp14:anchorId="3C3DAD7C" wp14:editId="25353F59">
                <wp:simplePos x="0" y="0"/>
                <wp:positionH relativeFrom="page">
                  <wp:posOffset>453390</wp:posOffset>
                </wp:positionH>
                <wp:positionV relativeFrom="paragraph">
                  <wp:posOffset>750536</wp:posOffset>
                </wp:positionV>
                <wp:extent cx="6671309" cy="1885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47351F11" w14:textId="77777777" w:rsidR="00A64B48" w:rsidRDefault="00F8037D">
                            <w:pPr>
                              <w:spacing w:before="45"/>
                              <w:ind w:left="33"/>
                              <w:rPr>
                                <w:b/>
                                <w:color w:val="000000"/>
                                <w:sz w:val="18"/>
                              </w:rPr>
                            </w:pPr>
                            <w:r>
                              <w:rPr>
                                <w:b/>
                                <w:color w:val="0070C0"/>
                                <w:sz w:val="18"/>
                              </w:rPr>
                              <w:t xml:space="preserve">1.1. </w:t>
                            </w:r>
                            <w:r>
                              <w:rPr>
                                <w:b/>
                                <w:color w:val="0070C0"/>
                                <w:spacing w:val="-2"/>
                                <w:sz w:val="18"/>
                              </w:rPr>
                              <w:t>Productidentificatie</w:t>
                            </w:r>
                          </w:p>
                        </w:txbxContent>
                      </wps:txbx>
                      <wps:bodyPr wrap="square" lIns="0" tIns="0" rIns="0" bIns="0" rtlCol="0">
                        <a:noAutofit/>
                      </wps:bodyPr>
                    </wps:wsp>
                  </a:graphicData>
                </a:graphic>
              </wp:anchor>
            </w:drawing>
          </mc:Choice>
          <mc:Fallback>
            <w:pict>
              <v:shape w14:anchorId="3C3DAD7C" id="Textbox 8" o:spid="_x0000_s1027" type="#_x0000_t202" style="position:absolute;left:0;text-align:left;margin-left:35.7pt;margin-top:59.1pt;width:525.3pt;height:14.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TZmtAEAAFY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k2CSX0&#13;&#10;tNNAeyL9A41AzfHXQQTFmf3syOM0L1MSpqSZkhDtDvJUJTIO3h8iaJNJ33AvDlLzsuzLoKXpeLnO&#13;&#10;VbffYfsbAAD//wMAUEsDBBQABgAIAAAAIQBZ+Yg+5AAAABABAAAPAAAAZHJzL2Rvd25yZXYueG1s&#13;&#10;TE9LS8NAEL4L/odlBC9iNwmlrWk2Raw9CEKxSr1us2M2NDsbs5s2/nunJ70M8/jmexSr0bXihH1o&#13;&#10;PClIJwkIpMqbhmoFH++b+wWIEDUZ3XpCBT8YYFVeXxU6N/5Mb3jaxVowCYVcK7AxdrmUobLodJj4&#13;&#10;DolvX753OvLY19L0+szkrpVZksyk0w2xgtUdPlmsjrvBKdi/RrMx2+b5Jdx9rgdLs+O+/1bq9mZc&#13;&#10;L7k8LkFEHOPfB1wysH8o2djBD2SCaBXM0ykjeZ8uMhAXQJplHPHA3XT+ALIs5P8g5S8AAAD//wMA&#13;&#10;UEsBAi0AFAAGAAgAAAAhALaDOJL+AAAA4QEAABMAAAAAAAAAAAAAAAAAAAAAAFtDb250ZW50X1R5&#13;&#10;cGVzXS54bWxQSwECLQAUAAYACAAAACEAOP0h/9YAAACUAQAACwAAAAAAAAAAAAAAAAAvAQAAX3Jl&#13;&#10;bHMvLnJlbHNQSwECLQAUAAYACAAAACEAetU2ZrQBAABWAwAADgAAAAAAAAAAAAAAAAAuAgAAZHJz&#13;&#10;L2Uyb0RvYy54bWxQSwECLQAUAAYACAAAACEAWfmIPuQAAAAQAQAADwAAAAAAAAAAAAAAAAAOBAAA&#13;&#10;ZHJzL2Rvd25yZXYueG1sUEsFBgAAAAAEAAQA8wAAAB8FAAAAAA==&#13;&#10;" fillcolor="#9cc2e5" stroked="f">
                <v:textbox inset="0,0,0,0">
                  <w:txbxContent>
                    <w:p w14:paraId="47351F11" w14:textId="77777777" w:rsidR="00A64B48" w:rsidRDefault="00F8037D">
                      <w:pPr>
                        <w:spacing w:before="45"/>
                        <w:ind w:left="33"/>
                        <w:rPr>
                          <w:b/>
                          <w:color w:val="000000"/>
                          <w:sz w:val="18"/>
                        </w:rPr>
                      </w:pPr>
                      <w:r>
                        <w:rPr>
                          <w:b/>
                          <w:color w:val="0070C0"/>
                          <w:sz w:val="18"/>
                        </w:rPr>
                        <w:t xml:space="preserve">1.1. </w:t>
                      </w:r>
                      <w:r>
                        <w:rPr>
                          <w:b/>
                          <w:color w:val="0070C0"/>
                          <w:spacing w:val="-2"/>
                          <w:sz w:val="18"/>
                        </w:rPr>
                        <w:t>Productidentificatie</w:t>
                      </w:r>
                    </w:p>
                  </w:txbxContent>
                </v:textbox>
                <w10:wrap type="topAndBottom" anchorx="page"/>
              </v:shape>
            </w:pict>
          </mc:Fallback>
        </mc:AlternateContent>
      </w:r>
      <w:r>
        <w:rPr>
          <w:sz w:val="14"/>
        </w:rPr>
        <w:t>Datum</w:t>
      </w:r>
      <w:r>
        <w:rPr>
          <w:spacing w:val="-3"/>
          <w:sz w:val="14"/>
        </w:rPr>
        <w:t xml:space="preserve"> </w:t>
      </w:r>
      <w:r>
        <w:rPr>
          <w:sz w:val="14"/>
        </w:rPr>
        <w:t>van</w:t>
      </w:r>
      <w:r>
        <w:rPr>
          <w:spacing w:val="-3"/>
          <w:sz w:val="14"/>
        </w:rPr>
        <w:t xml:space="preserve"> </w:t>
      </w:r>
      <w:r>
        <w:rPr>
          <w:sz w:val="14"/>
        </w:rPr>
        <w:t>uitgave:</w:t>
      </w:r>
      <w:r>
        <w:rPr>
          <w:spacing w:val="-3"/>
          <w:sz w:val="14"/>
        </w:rPr>
        <w:t xml:space="preserve"> </w:t>
      </w:r>
      <w:r>
        <w:rPr>
          <w:sz w:val="14"/>
        </w:rPr>
        <w:t>27/01/2023</w:t>
      </w:r>
      <w:r>
        <w:rPr>
          <w:spacing w:val="70"/>
          <w:sz w:val="14"/>
        </w:rPr>
        <w:t xml:space="preserve"> </w:t>
      </w:r>
      <w:r>
        <w:rPr>
          <w:sz w:val="14"/>
        </w:rPr>
        <w:t>Datum</w:t>
      </w:r>
      <w:r>
        <w:rPr>
          <w:spacing w:val="-2"/>
          <w:sz w:val="14"/>
        </w:rPr>
        <w:t xml:space="preserve"> </w:t>
      </w:r>
      <w:r>
        <w:rPr>
          <w:sz w:val="14"/>
        </w:rPr>
        <w:t>herziening:</w:t>
      </w:r>
      <w:r>
        <w:rPr>
          <w:spacing w:val="-3"/>
          <w:sz w:val="14"/>
        </w:rPr>
        <w:t xml:space="preserve"> </w:t>
      </w:r>
      <w:r>
        <w:rPr>
          <w:sz w:val="14"/>
        </w:rPr>
        <w:t>18/03/2026</w:t>
      </w:r>
      <w:r>
        <w:rPr>
          <w:spacing w:val="68"/>
          <w:sz w:val="14"/>
        </w:rPr>
        <w:t xml:space="preserve"> </w:t>
      </w:r>
      <w:r>
        <w:rPr>
          <w:sz w:val="14"/>
        </w:rPr>
        <w:t>Vervangt</w:t>
      </w:r>
      <w:r>
        <w:rPr>
          <w:spacing w:val="-3"/>
          <w:sz w:val="14"/>
        </w:rPr>
        <w:t xml:space="preserve"> </w:t>
      </w:r>
      <w:r>
        <w:rPr>
          <w:sz w:val="14"/>
        </w:rPr>
        <w:t>versie</w:t>
      </w:r>
      <w:r>
        <w:rPr>
          <w:spacing w:val="-2"/>
          <w:sz w:val="14"/>
        </w:rPr>
        <w:t xml:space="preserve"> </w:t>
      </w:r>
      <w:r>
        <w:rPr>
          <w:sz w:val="14"/>
        </w:rPr>
        <w:t>van:</w:t>
      </w:r>
      <w:r>
        <w:rPr>
          <w:spacing w:val="-3"/>
          <w:sz w:val="14"/>
        </w:rPr>
        <w:t xml:space="preserve"> </w:t>
      </w:r>
      <w:r>
        <w:rPr>
          <w:sz w:val="14"/>
        </w:rPr>
        <w:t>23/05/2025</w:t>
      </w:r>
      <w:r>
        <w:rPr>
          <w:spacing w:val="68"/>
          <w:sz w:val="14"/>
        </w:rPr>
        <w:t xml:space="preserve"> </w:t>
      </w:r>
      <w:r>
        <w:rPr>
          <w:sz w:val="14"/>
        </w:rPr>
        <w:t>Versie:</w:t>
      </w:r>
      <w:r>
        <w:rPr>
          <w:spacing w:val="-4"/>
          <w:sz w:val="14"/>
        </w:rPr>
        <w:t xml:space="preserve"> </w:t>
      </w:r>
      <w:r>
        <w:rPr>
          <w:spacing w:val="-5"/>
          <w:sz w:val="14"/>
        </w:rPr>
        <w:t>9.0</w:t>
      </w:r>
    </w:p>
    <w:p w14:paraId="2FBB73B9" w14:textId="77777777" w:rsidR="00A64B48" w:rsidRDefault="00A64B48">
      <w:pPr>
        <w:pStyle w:val="Plattetekst"/>
        <w:spacing w:before="220"/>
        <w:ind w:left="0"/>
        <w:rPr>
          <w:sz w:val="20"/>
        </w:rPr>
      </w:pPr>
    </w:p>
    <w:p w14:paraId="45534D02" w14:textId="77777777" w:rsidR="00A64B48" w:rsidRDefault="00A64B48">
      <w:pPr>
        <w:pStyle w:val="Plattetekst"/>
        <w:spacing w:before="4"/>
        <w:ind w:left="0"/>
        <w:rPr>
          <w:sz w:val="8"/>
        </w:rPr>
      </w:pPr>
    </w:p>
    <w:p w14:paraId="27BE2689" w14:textId="77777777" w:rsidR="00A64B48" w:rsidRDefault="00F8037D">
      <w:pPr>
        <w:pStyle w:val="Plattetekst"/>
        <w:tabs>
          <w:tab w:val="left" w:pos="3816"/>
        </w:tabs>
        <w:spacing w:before="120"/>
      </w:pPr>
      <w:r>
        <w:rPr>
          <w:spacing w:val="-2"/>
        </w:rPr>
        <w:t>Productvorm</w:t>
      </w:r>
      <w:r>
        <w:tab/>
        <w:t>:</w:t>
      </w:r>
      <w:r>
        <w:rPr>
          <w:spacing w:val="73"/>
        </w:rPr>
        <w:t xml:space="preserve"> </w:t>
      </w:r>
      <w:r>
        <w:rPr>
          <w:spacing w:val="-2"/>
        </w:rPr>
        <w:t>Mengsel</w:t>
      </w:r>
    </w:p>
    <w:p w14:paraId="44D92352" w14:textId="7F760348" w:rsidR="00A64B48" w:rsidRDefault="00F8037D">
      <w:pPr>
        <w:pStyle w:val="Plattetekst"/>
        <w:tabs>
          <w:tab w:val="left" w:pos="3816"/>
        </w:tabs>
        <w:spacing w:before="36"/>
      </w:pPr>
      <w:r>
        <w:rPr>
          <w:spacing w:val="-2"/>
        </w:rPr>
        <w:t>Handelsnaam</w:t>
      </w:r>
      <w:r>
        <w:tab/>
        <w:t>:</w:t>
      </w:r>
      <w:r>
        <w:rPr>
          <w:spacing w:val="67"/>
        </w:rPr>
        <w:t xml:space="preserve"> </w:t>
      </w:r>
      <w:r w:rsidR="000B72B6">
        <w:t>Tecflow Ceramic Chain Spray</w:t>
      </w:r>
    </w:p>
    <w:p w14:paraId="592CDA8D" w14:textId="0710369B" w:rsidR="00A64B48" w:rsidRDefault="00F8037D">
      <w:pPr>
        <w:pStyle w:val="Plattetekst"/>
        <w:tabs>
          <w:tab w:val="left" w:pos="3816"/>
        </w:tabs>
      </w:pPr>
      <w:r>
        <w:rPr>
          <w:spacing w:val="-5"/>
        </w:rPr>
        <w:t>UFI</w:t>
      </w:r>
      <w:r>
        <w:tab/>
        <w:t>:</w:t>
      </w:r>
      <w:r>
        <w:rPr>
          <w:spacing w:val="66"/>
        </w:rPr>
        <w:t xml:space="preserve"> </w:t>
      </w:r>
      <w:r w:rsidR="00283171">
        <w:t>-</w:t>
      </w:r>
    </w:p>
    <w:p w14:paraId="28C9444B" w14:textId="77777777" w:rsidR="00A64B48" w:rsidRDefault="00F8037D">
      <w:pPr>
        <w:pStyle w:val="Plattetekst"/>
        <w:tabs>
          <w:tab w:val="left" w:pos="3816"/>
        </w:tabs>
      </w:pPr>
      <w:r>
        <w:rPr>
          <w:spacing w:val="-2"/>
        </w:rPr>
        <w:t>Producttype</w:t>
      </w:r>
      <w:r>
        <w:tab/>
        <w:t>:</w:t>
      </w:r>
      <w:r>
        <w:rPr>
          <w:spacing w:val="73"/>
        </w:rPr>
        <w:t xml:space="preserve"> </w:t>
      </w:r>
      <w:r>
        <w:rPr>
          <w:spacing w:val="-2"/>
        </w:rPr>
        <w:t>Pasta</w:t>
      </w:r>
    </w:p>
    <w:p w14:paraId="4C4DA865" w14:textId="77777777" w:rsidR="00A64B48" w:rsidRDefault="00F8037D">
      <w:pPr>
        <w:pStyle w:val="Plattetekst"/>
        <w:tabs>
          <w:tab w:val="left" w:pos="3816"/>
        </w:tabs>
      </w:pPr>
      <w:r>
        <w:rPr>
          <w:spacing w:val="-2"/>
        </w:rPr>
        <w:t>Verstuiver</w:t>
      </w:r>
      <w:r>
        <w:tab/>
        <w:t>:</w:t>
      </w:r>
      <w:r>
        <w:rPr>
          <w:spacing w:val="73"/>
        </w:rPr>
        <w:t xml:space="preserve"> </w:t>
      </w:r>
      <w:r>
        <w:rPr>
          <w:spacing w:val="-2"/>
        </w:rPr>
        <w:t>Aërosol</w:t>
      </w:r>
    </w:p>
    <w:p w14:paraId="5A41F88A" w14:textId="77777777" w:rsidR="00A64B48" w:rsidRDefault="00F8037D">
      <w:pPr>
        <w:pStyle w:val="Plattetekst"/>
        <w:tabs>
          <w:tab w:val="left" w:pos="3816"/>
        </w:tabs>
      </w:pPr>
      <w:r>
        <w:rPr>
          <w:spacing w:val="-2"/>
        </w:rPr>
        <w:t>Productgroep</w:t>
      </w:r>
      <w:r>
        <w:tab/>
        <w:t>:</w:t>
      </w:r>
      <w:r>
        <w:rPr>
          <w:spacing w:val="73"/>
        </w:rPr>
        <w:t xml:space="preserve"> </w:t>
      </w:r>
      <w:r>
        <w:rPr>
          <w:spacing w:val="-2"/>
        </w:rPr>
        <w:t>Mengsel</w:t>
      </w:r>
    </w:p>
    <w:p w14:paraId="2FE8BBC6"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589376" behindDoc="1" locked="0" layoutInCell="1" allowOverlap="1" wp14:anchorId="06CBEFE2" wp14:editId="58BE6D91">
                <wp:simplePos x="0" y="0"/>
                <wp:positionH relativeFrom="page">
                  <wp:posOffset>453390</wp:posOffset>
                </wp:positionH>
                <wp:positionV relativeFrom="paragraph">
                  <wp:posOffset>99475</wp:posOffset>
                </wp:positionV>
                <wp:extent cx="6671309" cy="1885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7AD1F68B" w14:textId="77777777" w:rsidR="00A64B48" w:rsidRDefault="00F8037D">
                            <w:pPr>
                              <w:spacing w:before="45"/>
                              <w:ind w:left="33"/>
                              <w:rPr>
                                <w:b/>
                                <w:color w:val="000000"/>
                                <w:sz w:val="18"/>
                              </w:rPr>
                            </w:pPr>
                            <w:r>
                              <w:rPr>
                                <w:b/>
                                <w:color w:val="0070C0"/>
                                <w:sz w:val="18"/>
                              </w:rPr>
                              <w:t>1.2.</w:t>
                            </w:r>
                            <w:r>
                              <w:rPr>
                                <w:b/>
                                <w:color w:val="0070C0"/>
                                <w:spacing w:val="-1"/>
                                <w:sz w:val="18"/>
                              </w:rPr>
                              <w:t xml:space="preserve"> </w:t>
                            </w:r>
                            <w:r>
                              <w:rPr>
                                <w:b/>
                                <w:color w:val="0070C0"/>
                                <w:sz w:val="18"/>
                              </w:rPr>
                              <w:t>Relevant</w:t>
                            </w:r>
                            <w:r>
                              <w:rPr>
                                <w:b/>
                                <w:color w:val="0070C0"/>
                                <w:spacing w:val="-1"/>
                                <w:sz w:val="18"/>
                              </w:rPr>
                              <w:t xml:space="preserve"> </w:t>
                            </w:r>
                            <w:r>
                              <w:rPr>
                                <w:b/>
                                <w:color w:val="0070C0"/>
                                <w:sz w:val="18"/>
                              </w:rPr>
                              <w:t>geïdentificeerd</w:t>
                            </w:r>
                            <w:r>
                              <w:rPr>
                                <w:b/>
                                <w:color w:val="0070C0"/>
                                <w:spacing w:val="-1"/>
                                <w:sz w:val="18"/>
                              </w:rPr>
                              <w:t xml:space="preserve"> </w:t>
                            </w:r>
                            <w:r>
                              <w:rPr>
                                <w:b/>
                                <w:color w:val="0070C0"/>
                                <w:sz w:val="18"/>
                              </w:rPr>
                              <w:t>gebruik</w:t>
                            </w:r>
                            <w:r>
                              <w:rPr>
                                <w:b/>
                                <w:color w:val="0070C0"/>
                                <w:spacing w:val="-1"/>
                                <w:sz w:val="18"/>
                              </w:rPr>
                              <w:t xml:space="preserve"> </w:t>
                            </w:r>
                            <w:r>
                              <w:rPr>
                                <w:b/>
                                <w:color w:val="0070C0"/>
                                <w:sz w:val="18"/>
                              </w:rPr>
                              <w:t>van</w:t>
                            </w:r>
                            <w:r>
                              <w:rPr>
                                <w:b/>
                                <w:color w:val="0070C0"/>
                                <w:spacing w:val="-1"/>
                                <w:sz w:val="18"/>
                              </w:rPr>
                              <w:t xml:space="preserve"> </w:t>
                            </w:r>
                            <w:r>
                              <w:rPr>
                                <w:b/>
                                <w:color w:val="0070C0"/>
                                <w:sz w:val="18"/>
                              </w:rPr>
                              <w:t>de</w:t>
                            </w:r>
                            <w:r>
                              <w:rPr>
                                <w:b/>
                                <w:color w:val="0070C0"/>
                                <w:spacing w:val="-1"/>
                                <w:sz w:val="18"/>
                              </w:rPr>
                              <w:t xml:space="preserve"> </w:t>
                            </w:r>
                            <w:r>
                              <w:rPr>
                                <w:b/>
                                <w:color w:val="0070C0"/>
                                <w:sz w:val="18"/>
                              </w:rPr>
                              <w:t>stof</w:t>
                            </w:r>
                            <w:r>
                              <w:rPr>
                                <w:b/>
                                <w:color w:val="0070C0"/>
                                <w:spacing w:val="-1"/>
                                <w:sz w:val="18"/>
                              </w:rPr>
                              <w:t xml:space="preserve"> </w:t>
                            </w:r>
                            <w:r>
                              <w:rPr>
                                <w:b/>
                                <w:color w:val="0070C0"/>
                                <w:sz w:val="18"/>
                              </w:rPr>
                              <w:t>of</w:t>
                            </w:r>
                            <w:r>
                              <w:rPr>
                                <w:b/>
                                <w:color w:val="0070C0"/>
                                <w:spacing w:val="-1"/>
                                <w:sz w:val="18"/>
                              </w:rPr>
                              <w:t xml:space="preserve"> </w:t>
                            </w:r>
                            <w:r>
                              <w:rPr>
                                <w:b/>
                                <w:color w:val="0070C0"/>
                                <w:sz w:val="18"/>
                              </w:rPr>
                              <w:t>het</w:t>
                            </w:r>
                            <w:r>
                              <w:rPr>
                                <w:b/>
                                <w:color w:val="0070C0"/>
                                <w:spacing w:val="-1"/>
                                <w:sz w:val="18"/>
                              </w:rPr>
                              <w:t xml:space="preserve"> </w:t>
                            </w:r>
                            <w:r>
                              <w:rPr>
                                <w:b/>
                                <w:color w:val="0070C0"/>
                                <w:sz w:val="18"/>
                              </w:rPr>
                              <w:t>mengsel</w:t>
                            </w:r>
                            <w:r>
                              <w:rPr>
                                <w:b/>
                                <w:color w:val="0070C0"/>
                                <w:spacing w:val="-1"/>
                                <w:sz w:val="18"/>
                              </w:rPr>
                              <w:t xml:space="preserve"> </w:t>
                            </w:r>
                            <w:r>
                              <w:rPr>
                                <w:b/>
                                <w:color w:val="0070C0"/>
                                <w:sz w:val="18"/>
                              </w:rPr>
                              <w:t>en</w:t>
                            </w:r>
                            <w:r>
                              <w:rPr>
                                <w:b/>
                                <w:color w:val="0070C0"/>
                                <w:spacing w:val="-1"/>
                                <w:sz w:val="18"/>
                              </w:rPr>
                              <w:t xml:space="preserve"> </w:t>
                            </w:r>
                            <w:r>
                              <w:rPr>
                                <w:b/>
                                <w:color w:val="0070C0"/>
                                <w:sz w:val="18"/>
                              </w:rPr>
                              <w:t>ontraden</w:t>
                            </w:r>
                            <w:r>
                              <w:rPr>
                                <w:b/>
                                <w:color w:val="0070C0"/>
                                <w:spacing w:val="-1"/>
                                <w:sz w:val="18"/>
                              </w:rPr>
                              <w:t xml:space="preserve"> </w:t>
                            </w:r>
                            <w:r>
                              <w:rPr>
                                <w:b/>
                                <w:color w:val="0070C0"/>
                                <w:spacing w:val="-2"/>
                                <w:sz w:val="18"/>
                              </w:rPr>
                              <w:t>gebruik</w:t>
                            </w:r>
                          </w:p>
                        </w:txbxContent>
                      </wps:txbx>
                      <wps:bodyPr wrap="square" lIns="0" tIns="0" rIns="0" bIns="0" rtlCol="0">
                        <a:noAutofit/>
                      </wps:bodyPr>
                    </wps:wsp>
                  </a:graphicData>
                </a:graphic>
              </wp:anchor>
            </w:drawing>
          </mc:Choice>
          <mc:Fallback>
            <w:pict>
              <v:shape w14:anchorId="06CBEFE2" id="Textbox 9" o:spid="_x0000_s1028" type="#_x0000_t202" style="position:absolute;margin-left:35.7pt;margin-top:7.85pt;width:525.3pt;height:14.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cP0tQEAAFY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25otE&#13;&#10;JO000J5I/0AjUHP8dRBBcWY/O/I4zcuUhClppiREu4M8VYmMg/eHCNpk0jfci4PUvCz7MmhpOl6u&#13;&#10;c9Xtd9j+BgAA//8DAFBLAwQUAAYACAAAACEA2+yAvuUAAAAOAQAADwAAAGRycy9kb3ducmV2Lnht&#13;&#10;bEyPT0/DMAzF70h8h8hIXBBLW3V/1DWdEGMHJKSJMY1r1oSmWuOUJN3Kt8c7wcWS/ezn9ytXo+3Y&#13;&#10;WfvQOhSQThJgGmunWmwE7D82jwtgIUpUsnOoBfzoAKvq9qaUhXIXfNfnXWwYmWAopAATY19wHmqj&#13;&#10;rQwT12sk7ct5KyO1vuHKywuZ245nSTLjVrZIH4zs9bPR9Wk3WAGHt6g2atu+vIaHz/VgcHY6+G8h&#13;&#10;7u/G9ZLK0xJY1GP8u4ArA+WHioId3YAqsE7APM1pk+bTObCrnmYZER4F5NMceFXy/xjVLwAAAP//&#13;&#10;AwBQSwECLQAUAAYACAAAACEAtoM4kv4AAADhAQAAEwAAAAAAAAAAAAAAAAAAAAAAW0NvbnRlbnRf&#13;&#10;VHlwZXNdLnhtbFBLAQItABQABgAIAAAAIQA4/SH/1gAAAJQBAAALAAAAAAAAAAAAAAAAAC8BAABf&#13;&#10;cmVscy8ucmVsc1BLAQItABQABgAIAAAAIQCzvcP0tQEAAFYDAAAOAAAAAAAAAAAAAAAAAC4CAABk&#13;&#10;cnMvZTJvRG9jLnhtbFBLAQItABQABgAIAAAAIQDb7IC+5QAAAA4BAAAPAAAAAAAAAAAAAAAAAA8E&#13;&#10;AABkcnMvZG93bnJldi54bWxQSwUGAAAAAAQABADzAAAAIQUAAAAA&#13;&#10;" fillcolor="#9cc2e5" stroked="f">
                <v:textbox inset="0,0,0,0">
                  <w:txbxContent>
                    <w:p w14:paraId="7AD1F68B" w14:textId="77777777" w:rsidR="00A64B48" w:rsidRDefault="00F8037D">
                      <w:pPr>
                        <w:spacing w:before="45"/>
                        <w:ind w:left="33"/>
                        <w:rPr>
                          <w:b/>
                          <w:color w:val="000000"/>
                          <w:sz w:val="18"/>
                        </w:rPr>
                      </w:pPr>
                      <w:r>
                        <w:rPr>
                          <w:b/>
                          <w:color w:val="0070C0"/>
                          <w:sz w:val="18"/>
                        </w:rPr>
                        <w:t>1.2.</w:t>
                      </w:r>
                      <w:r>
                        <w:rPr>
                          <w:b/>
                          <w:color w:val="0070C0"/>
                          <w:spacing w:val="-1"/>
                          <w:sz w:val="18"/>
                        </w:rPr>
                        <w:t xml:space="preserve"> </w:t>
                      </w:r>
                      <w:r>
                        <w:rPr>
                          <w:b/>
                          <w:color w:val="0070C0"/>
                          <w:sz w:val="18"/>
                        </w:rPr>
                        <w:t>Relevant</w:t>
                      </w:r>
                      <w:r>
                        <w:rPr>
                          <w:b/>
                          <w:color w:val="0070C0"/>
                          <w:spacing w:val="-1"/>
                          <w:sz w:val="18"/>
                        </w:rPr>
                        <w:t xml:space="preserve"> </w:t>
                      </w:r>
                      <w:r>
                        <w:rPr>
                          <w:b/>
                          <w:color w:val="0070C0"/>
                          <w:sz w:val="18"/>
                        </w:rPr>
                        <w:t>geïdentificeerd</w:t>
                      </w:r>
                      <w:r>
                        <w:rPr>
                          <w:b/>
                          <w:color w:val="0070C0"/>
                          <w:spacing w:val="-1"/>
                          <w:sz w:val="18"/>
                        </w:rPr>
                        <w:t xml:space="preserve"> </w:t>
                      </w:r>
                      <w:r>
                        <w:rPr>
                          <w:b/>
                          <w:color w:val="0070C0"/>
                          <w:sz w:val="18"/>
                        </w:rPr>
                        <w:t>gebruik</w:t>
                      </w:r>
                      <w:r>
                        <w:rPr>
                          <w:b/>
                          <w:color w:val="0070C0"/>
                          <w:spacing w:val="-1"/>
                          <w:sz w:val="18"/>
                        </w:rPr>
                        <w:t xml:space="preserve"> </w:t>
                      </w:r>
                      <w:r>
                        <w:rPr>
                          <w:b/>
                          <w:color w:val="0070C0"/>
                          <w:sz w:val="18"/>
                        </w:rPr>
                        <w:t>van</w:t>
                      </w:r>
                      <w:r>
                        <w:rPr>
                          <w:b/>
                          <w:color w:val="0070C0"/>
                          <w:spacing w:val="-1"/>
                          <w:sz w:val="18"/>
                        </w:rPr>
                        <w:t xml:space="preserve"> </w:t>
                      </w:r>
                      <w:r>
                        <w:rPr>
                          <w:b/>
                          <w:color w:val="0070C0"/>
                          <w:sz w:val="18"/>
                        </w:rPr>
                        <w:t>de</w:t>
                      </w:r>
                      <w:r>
                        <w:rPr>
                          <w:b/>
                          <w:color w:val="0070C0"/>
                          <w:spacing w:val="-1"/>
                          <w:sz w:val="18"/>
                        </w:rPr>
                        <w:t xml:space="preserve"> </w:t>
                      </w:r>
                      <w:r>
                        <w:rPr>
                          <w:b/>
                          <w:color w:val="0070C0"/>
                          <w:sz w:val="18"/>
                        </w:rPr>
                        <w:t>stof</w:t>
                      </w:r>
                      <w:r>
                        <w:rPr>
                          <w:b/>
                          <w:color w:val="0070C0"/>
                          <w:spacing w:val="-1"/>
                          <w:sz w:val="18"/>
                        </w:rPr>
                        <w:t xml:space="preserve"> </w:t>
                      </w:r>
                      <w:r>
                        <w:rPr>
                          <w:b/>
                          <w:color w:val="0070C0"/>
                          <w:sz w:val="18"/>
                        </w:rPr>
                        <w:t>of</w:t>
                      </w:r>
                      <w:r>
                        <w:rPr>
                          <w:b/>
                          <w:color w:val="0070C0"/>
                          <w:spacing w:val="-1"/>
                          <w:sz w:val="18"/>
                        </w:rPr>
                        <w:t xml:space="preserve"> </w:t>
                      </w:r>
                      <w:r>
                        <w:rPr>
                          <w:b/>
                          <w:color w:val="0070C0"/>
                          <w:sz w:val="18"/>
                        </w:rPr>
                        <w:t>het</w:t>
                      </w:r>
                      <w:r>
                        <w:rPr>
                          <w:b/>
                          <w:color w:val="0070C0"/>
                          <w:spacing w:val="-1"/>
                          <w:sz w:val="18"/>
                        </w:rPr>
                        <w:t xml:space="preserve"> </w:t>
                      </w:r>
                      <w:r>
                        <w:rPr>
                          <w:b/>
                          <w:color w:val="0070C0"/>
                          <w:sz w:val="18"/>
                        </w:rPr>
                        <w:t>mengsel</w:t>
                      </w:r>
                      <w:r>
                        <w:rPr>
                          <w:b/>
                          <w:color w:val="0070C0"/>
                          <w:spacing w:val="-1"/>
                          <w:sz w:val="18"/>
                        </w:rPr>
                        <w:t xml:space="preserve"> </w:t>
                      </w:r>
                      <w:r>
                        <w:rPr>
                          <w:b/>
                          <w:color w:val="0070C0"/>
                          <w:sz w:val="18"/>
                        </w:rPr>
                        <w:t>en</w:t>
                      </w:r>
                      <w:r>
                        <w:rPr>
                          <w:b/>
                          <w:color w:val="0070C0"/>
                          <w:spacing w:val="-1"/>
                          <w:sz w:val="18"/>
                        </w:rPr>
                        <w:t xml:space="preserve"> </w:t>
                      </w:r>
                      <w:r>
                        <w:rPr>
                          <w:b/>
                          <w:color w:val="0070C0"/>
                          <w:sz w:val="18"/>
                        </w:rPr>
                        <w:t>ontraden</w:t>
                      </w:r>
                      <w:r>
                        <w:rPr>
                          <w:b/>
                          <w:color w:val="0070C0"/>
                          <w:spacing w:val="-1"/>
                          <w:sz w:val="18"/>
                        </w:rPr>
                        <w:t xml:space="preserve"> </w:t>
                      </w:r>
                      <w:r>
                        <w:rPr>
                          <w:b/>
                          <w:color w:val="0070C0"/>
                          <w:spacing w:val="-2"/>
                          <w:sz w:val="18"/>
                        </w:rPr>
                        <w:t>gebruik</w:t>
                      </w:r>
                    </w:p>
                  </w:txbxContent>
                </v:textbox>
                <w10:wrap type="topAndBottom" anchorx="page"/>
              </v:shape>
            </w:pict>
          </mc:Fallback>
        </mc:AlternateContent>
      </w:r>
    </w:p>
    <w:p w14:paraId="0E785527" w14:textId="77777777" w:rsidR="00A64B48" w:rsidRDefault="00F8037D">
      <w:pPr>
        <w:pStyle w:val="Kop2"/>
        <w:numPr>
          <w:ilvl w:val="2"/>
          <w:numId w:val="9"/>
        </w:numPr>
        <w:tabs>
          <w:tab w:val="left" w:pos="456"/>
        </w:tabs>
        <w:spacing w:before="120"/>
        <w:ind w:hanging="444"/>
      </w:pPr>
      <w:r>
        <w:rPr>
          <w:color w:val="0070C0"/>
        </w:rPr>
        <w:t xml:space="preserve">Relevant geïdentificeerd </w:t>
      </w:r>
      <w:r>
        <w:rPr>
          <w:color w:val="0070C0"/>
          <w:spacing w:val="-2"/>
        </w:rPr>
        <w:t>gebruik</w:t>
      </w:r>
    </w:p>
    <w:p w14:paraId="396771D1" w14:textId="77777777" w:rsidR="00A64B48" w:rsidRDefault="00F8037D">
      <w:pPr>
        <w:pStyle w:val="Plattetekst"/>
        <w:tabs>
          <w:tab w:val="left" w:pos="3816"/>
        </w:tabs>
        <w:spacing w:before="96"/>
      </w:pPr>
      <w:r>
        <w:rPr>
          <w:spacing w:val="-2"/>
        </w:rPr>
        <w:t>Hoofdgebruikscategorie</w:t>
      </w:r>
      <w:r>
        <w:tab/>
        <w:t>:</w:t>
      </w:r>
      <w:r>
        <w:rPr>
          <w:spacing w:val="57"/>
        </w:rPr>
        <w:t xml:space="preserve"> </w:t>
      </w:r>
      <w:r>
        <w:t>Professioneel</w:t>
      </w:r>
      <w:r>
        <w:rPr>
          <w:spacing w:val="-5"/>
        </w:rPr>
        <w:t xml:space="preserve"> </w:t>
      </w:r>
      <w:r>
        <w:t>gebruik,Industrieel</w:t>
      </w:r>
      <w:r>
        <w:rPr>
          <w:spacing w:val="-5"/>
        </w:rPr>
        <w:t xml:space="preserve"> </w:t>
      </w:r>
      <w:r>
        <w:rPr>
          <w:spacing w:val="-2"/>
        </w:rPr>
        <w:t>gebruik</w:t>
      </w:r>
    </w:p>
    <w:p w14:paraId="50861EB0" w14:textId="77777777" w:rsidR="00A64B48" w:rsidRDefault="00F8037D">
      <w:pPr>
        <w:pStyle w:val="Plattetekst"/>
        <w:tabs>
          <w:tab w:val="left" w:pos="3816"/>
        </w:tabs>
      </w:pPr>
      <w:r>
        <w:t>Spec.</w:t>
      </w:r>
      <w:r>
        <w:rPr>
          <w:spacing w:val="-12"/>
        </w:rPr>
        <w:t xml:space="preserve"> </w:t>
      </w:r>
      <w:r>
        <w:t>industrieel/professioneel</w:t>
      </w:r>
      <w:r>
        <w:rPr>
          <w:spacing w:val="-10"/>
        </w:rPr>
        <w:t xml:space="preserve"> </w:t>
      </w:r>
      <w:r>
        <w:rPr>
          <w:spacing w:val="-2"/>
        </w:rPr>
        <w:t>gebruik</w:t>
      </w:r>
      <w:r>
        <w:tab/>
        <w:t>:</w:t>
      </w:r>
      <w:r>
        <w:rPr>
          <w:spacing w:val="73"/>
        </w:rPr>
        <w:t xml:space="preserve"> </w:t>
      </w:r>
      <w:r>
        <w:rPr>
          <w:spacing w:val="-2"/>
        </w:rPr>
        <w:t>Industrieel</w:t>
      </w:r>
    </w:p>
    <w:p w14:paraId="445435E1" w14:textId="77777777" w:rsidR="00A64B48" w:rsidRDefault="00F8037D">
      <w:pPr>
        <w:pStyle w:val="Plattetekst"/>
        <w:ind w:left="3979"/>
      </w:pPr>
      <w:r>
        <w:t>Enkel</w:t>
      </w:r>
      <w:r>
        <w:rPr>
          <w:spacing w:val="-6"/>
        </w:rPr>
        <w:t xml:space="preserve"> </w:t>
      </w:r>
      <w:r>
        <w:t>voor</w:t>
      </w:r>
      <w:r>
        <w:rPr>
          <w:spacing w:val="-5"/>
        </w:rPr>
        <w:t xml:space="preserve"> </w:t>
      </w:r>
      <w:r>
        <w:t>professioneel</w:t>
      </w:r>
      <w:r>
        <w:rPr>
          <w:spacing w:val="-5"/>
        </w:rPr>
        <w:t xml:space="preserve"> </w:t>
      </w:r>
      <w:r>
        <w:rPr>
          <w:spacing w:val="-2"/>
        </w:rPr>
        <w:t>gebruik</w:t>
      </w:r>
    </w:p>
    <w:p w14:paraId="6DA3E0D0" w14:textId="77777777" w:rsidR="00A64B48" w:rsidRDefault="00F8037D">
      <w:pPr>
        <w:pStyle w:val="Plattetekst"/>
        <w:tabs>
          <w:tab w:val="left" w:pos="3816"/>
        </w:tabs>
      </w:pPr>
      <w:r>
        <w:t>Gebruik</w:t>
      </w:r>
      <w:r>
        <w:rPr>
          <w:spacing w:val="-1"/>
        </w:rPr>
        <w:t xml:space="preserve"> </w:t>
      </w:r>
      <w:r>
        <w:t>van</w:t>
      </w:r>
      <w:r>
        <w:rPr>
          <w:spacing w:val="-1"/>
        </w:rPr>
        <w:t xml:space="preserve"> </w:t>
      </w:r>
      <w:r>
        <w:t>de</w:t>
      </w:r>
      <w:r>
        <w:rPr>
          <w:spacing w:val="-1"/>
        </w:rPr>
        <w:t xml:space="preserve"> </w:t>
      </w:r>
      <w:r>
        <w:t>stof</w:t>
      </w:r>
      <w:r>
        <w:rPr>
          <w:spacing w:val="-1"/>
        </w:rPr>
        <w:t xml:space="preserve"> </w:t>
      </w:r>
      <w:r>
        <w:t>of</w:t>
      </w:r>
      <w:r>
        <w:rPr>
          <w:spacing w:val="-2"/>
        </w:rPr>
        <w:t xml:space="preserve"> </w:t>
      </w:r>
      <w:r>
        <w:t>het</w:t>
      </w:r>
      <w:r>
        <w:rPr>
          <w:spacing w:val="-1"/>
        </w:rPr>
        <w:t xml:space="preserve"> </w:t>
      </w:r>
      <w:r>
        <w:rPr>
          <w:spacing w:val="-2"/>
        </w:rPr>
        <w:t>mengsel</w:t>
      </w:r>
      <w:r>
        <w:tab/>
        <w:t>:</w:t>
      </w:r>
      <w:r>
        <w:rPr>
          <w:spacing w:val="66"/>
        </w:rPr>
        <w:t xml:space="preserve"> </w:t>
      </w:r>
      <w:r>
        <w:t>Smeermiddelen</w:t>
      </w:r>
      <w:r>
        <w:rPr>
          <w:spacing w:val="-3"/>
        </w:rPr>
        <w:t xml:space="preserve"> </w:t>
      </w:r>
      <w:r>
        <w:t>en</w:t>
      </w:r>
      <w:r>
        <w:rPr>
          <w:spacing w:val="-2"/>
        </w:rPr>
        <w:t xml:space="preserve"> additieven</w:t>
      </w:r>
    </w:p>
    <w:p w14:paraId="42F470DE" w14:textId="77777777" w:rsidR="00A64B48" w:rsidRDefault="00F8037D">
      <w:pPr>
        <w:pStyle w:val="Plattetekst"/>
        <w:tabs>
          <w:tab w:val="left" w:pos="3816"/>
        </w:tabs>
      </w:pPr>
      <w:r>
        <w:t>Functie</w:t>
      </w:r>
      <w:r>
        <w:rPr>
          <w:spacing w:val="-3"/>
        </w:rPr>
        <w:t xml:space="preserve"> </w:t>
      </w:r>
      <w:r>
        <w:t>of</w:t>
      </w:r>
      <w:r>
        <w:rPr>
          <w:spacing w:val="-3"/>
        </w:rPr>
        <w:t xml:space="preserve"> </w:t>
      </w:r>
      <w:r>
        <w:rPr>
          <w:spacing w:val="-2"/>
        </w:rPr>
        <w:t>gebruikscategorie</w:t>
      </w:r>
      <w:r>
        <w:tab/>
        <w:t>:</w:t>
      </w:r>
      <w:r>
        <w:rPr>
          <w:spacing w:val="73"/>
        </w:rPr>
        <w:t xml:space="preserve"> </w:t>
      </w:r>
      <w:r>
        <w:rPr>
          <w:spacing w:val="-2"/>
        </w:rPr>
        <w:t>Smeermiddelen</w:t>
      </w:r>
    </w:p>
    <w:p w14:paraId="369ABE4E" w14:textId="77777777" w:rsidR="00A64B48" w:rsidRDefault="00F8037D">
      <w:pPr>
        <w:pStyle w:val="Kop2"/>
        <w:numPr>
          <w:ilvl w:val="2"/>
          <w:numId w:val="9"/>
        </w:numPr>
        <w:tabs>
          <w:tab w:val="left" w:pos="456"/>
        </w:tabs>
        <w:spacing w:before="156"/>
        <w:ind w:hanging="444"/>
      </w:pPr>
      <w:r>
        <w:rPr>
          <w:color w:val="0070C0"/>
        </w:rPr>
        <w:t>Ontraden</w:t>
      </w:r>
      <w:r>
        <w:rPr>
          <w:color w:val="0070C0"/>
          <w:spacing w:val="-2"/>
        </w:rPr>
        <w:t xml:space="preserve"> gebruik</w:t>
      </w:r>
    </w:p>
    <w:p w14:paraId="69837F04" w14:textId="77777777" w:rsidR="00A64B48" w:rsidRDefault="00F8037D">
      <w:pPr>
        <w:pStyle w:val="Plattetekst"/>
        <w:spacing w:before="97"/>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74AC9DA2"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589888" behindDoc="1" locked="0" layoutInCell="1" allowOverlap="1" wp14:anchorId="1C7E43EC" wp14:editId="33006BF5">
                <wp:simplePos x="0" y="0"/>
                <wp:positionH relativeFrom="page">
                  <wp:posOffset>453390</wp:posOffset>
                </wp:positionH>
                <wp:positionV relativeFrom="paragraph">
                  <wp:posOffset>99825</wp:posOffset>
                </wp:positionV>
                <wp:extent cx="6671309" cy="18859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750629EE" w14:textId="77777777" w:rsidR="00A64B48" w:rsidRDefault="00F8037D">
                            <w:pPr>
                              <w:spacing w:before="45"/>
                              <w:ind w:left="33"/>
                              <w:rPr>
                                <w:b/>
                                <w:color w:val="000000"/>
                                <w:sz w:val="18"/>
                              </w:rPr>
                            </w:pPr>
                            <w:r>
                              <w:rPr>
                                <w:b/>
                                <w:color w:val="0070C0"/>
                                <w:sz w:val="18"/>
                              </w:rPr>
                              <w:t>1.3.</w:t>
                            </w:r>
                            <w:r>
                              <w:rPr>
                                <w:b/>
                                <w:color w:val="0070C0"/>
                                <w:spacing w:val="-4"/>
                                <w:sz w:val="18"/>
                              </w:rPr>
                              <w:t xml:space="preserve"> </w:t>
                            </w:r>
                            <w:r>
                              <w:rPr>
                                <w:b/>
                                <w:color w:val="0070C0"/>
                                <w:sz w:val="18"/>
                              </w:rPr>
                              <w:t>Details</w:t>
                            </w:r>
                            <w:r>
                              <w:rPr>
                                <w:b/>
                                <w:color w:val="0070C0"/>
                                <w:spacing w:val="-4"/>
                                <w:sz w:val="18"/>
                              </w:rPr>
                              <w:t xml:space="preserve"> </w:t>
                            </w:r>
                            <w:r>
                              <w:rPr>
                                <w:b/>
                                <w:color w:val="0070C0"/>
                                <w:sz w:val="18"/>
                              </w:rPr>
                              <w:t>betreffende</w:t>
                            </w:r>
                            <w:r>
                              <w:rPr>
                                <w:b/>
                                <w:color w:val="0070C0"/>
                                <w:spacing w:val="-4"/>
                                <w:sz w:val="18"/>
                              </w:rPr>
                              <w:t xml:space="preserve"> </w:t>
                            </w:r>
                            <w:r>
                              <w:rPr>
                                <w:b/>
                                <w:color w:val="0070C0"/>
                                <w:sz w:val="18"/>
                              </w:rPr>
                              <w:t>de</w:t>
                            </w:r>
                            <w:r>
                              <w:rPr>
                                <w:b/>
                                <w:color w:val="0070C0"/>
                                <w:spacing w:val="-3"/>
                                <w:sz w:val="18"/>
                              </w:rPr>
                              <w:t xml:space="preserve"> </w:t>
                            </w:r>
                            <w:r>
                              <w:rPr>
                                <w:b/>
                                <w:color w:val="0070C0"/>
                                <w:sz w:val="18"/>
                              </w:rPr>
                              <w:t>verstrekker</w:t>
                            </w:r>
                            <w:r>
                              <w:rPr>
                                <w:b/>
                                <w:color w:val="0070C0"/>
                                <w:spacing w:val="-4"/>
                                <w:sz w:val="18"/>
                              </w:rPr>
                              <w:t xml:space="preserve"> </w:t>
                            </w:r>
                            <w:r>
                              <w:rPr>
                                <w:b/>
                                <w:color w:val="0070C0"/>
                                <w:sz w:val="18"/>
                              </w:rPr>
                              <w:t>van</w:t>
                            </w:r>
                            <w:r>
                              <w:rPr>
                                <w:b/>
                                <w:color w:val="0070C0"/>
                                <w:spacing w:val="-4"/>
                                <w:sz w:val="18"/>
                              </w:rPr>
                              <w:t xml:space="preserve"> </w:t>
                            </w:r>
                            <w:r>
                              <w:rPr>
                                <w:b/>
                                <w:color w:val="0070C0"/>
                                <w:sz w:val="18"/>
                              </w:rPr>
                              <w:t>het</w:t>
                            </w:r>
                            <w:r>
                              <w:rPr>
                                <w:b/>
                                <w:color w:val="0070C0"/>
                                <w:spacing w:val="-3"/>
                                <w:sz w:val="18"/>
                              </w:rPr>
                              <w:t xml:space="preserve"> </w:t>
                            </w:r>
                            <w:r>
                              <w:rPr>
                                <w:b/>
                                <w:color w:val="0070C0"/>
                                <w:spacing w:val="-2"/>
                                <w:sz w:val="18"/>
                              </w:rPr>
                              <w:t>veiligheidsinformatieblad</w:t>
                            </w:r>
                          </w:p>
                        </w:txbxContent>
                      </wps:txbx>
                      <wps:bodyPr wrap="square" lIns="0" tIns="0" rIns="0" bIns="0" rtlCol="0">
                        <a:noAutofit/>
                      </wps:bodyPr>
                    </wps:wsp>
                  </a:graphicData>
                </a:graphic>
              </wp:anchor>
            </w:drawing>
          </mc:Choice>
          <mc:Fallback>
            <w:pict>
              <v:shape w14:anchorId="1C7E43EC" id="Textbox 10" o:spid="_x0000_s1029" type="#_x0000_t202" style="position:absolute;margin-left:35.7pt;margin-top:7.85pt;width:525.3pt;height:14.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W+FtgEAAFY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puI3&#13;&#10;iUjaqaE5kv6eRqDi+HsvguLMfnPkcZqXMQljUo9JiHYLeaoSGQef9hG0yaSvuGcHqXlZ9nnQ0nS8&#13;&#10;Xueq6++w+QM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9GVvhbYBAABWAwAADgAAAAAAAAAAAAAAAAAuAgAA&#13;&#10;ZHJzL2Uyb0RvYy54bWxQSwECLQAUAAYACAAAACEA2+yAvuUAAAAOAQAADwAAAAAAAAAAAAAAAAAQ&#13;&#10;BAAAZHJzL2Rvd25yZXYueG1sUEsFBgAAAAAEAAQA8wAAACIFAAAAAA==&#13;&#10;" fillcolor="#9cc2e5" stroked="f">
                <v:textbox inset="0,0,0,0">
                  <w:txbxContent>
                    <w:p w14:paraId="750629EE" w14:textId="77777777" w:rsidR="00A64B48" w:rsidRDefault="00F8037D">
                      <w:pPr>
                        <w:spacing w:before="45"/>
                        <w:ind w:left="33"/>
                        <w:rPr>
                          <w:b/>
                          <w:color w:val="000000"/>
                          <w:sz w:val="18"/>
                        </w:rPr>
                      </w:pPr>
                      <w:r>
                        <w:rPr>
                          <w:b/>
                          <w:color w:val="0070C0"/>
                          <w:sz w:val="18"/>
                        </w:rPr>
                        <w:t>1.3.</w:t>
                      </w:r>
                      <w:r>
                        <w:rPr>
                          <w:b/>
                          <w:color w:val="0070C0"/>
                          <w:spacing w:val="-4"/>
                          <w:sz w:val="18"/>
                        </w:rPr>
                        <w:t xml:space="preserve"> </w:t>
                      </w:r>
                      <w:r>
                        <w:rPr>
                          <w:b/>
                          <w:color w:val="0070C0"/>
                          <w:sz w:val="18"/>
                        </w:rPr>
                        <w:t>Details</w:t>
                      </w:r>
                      <w:r>
                        <w:rPr>
                          <w:b/>
                          <w:color w:val="0070C0"/>
                          <w:spacing w:val="-4"/>
                          <w:sz w:val="18"/>
                        </w:rPr>
                        <w:t xml:space="preserve"> </w:t>
                      </w:r>
                      <w:r>
                        <w:rPr>
                          <w:b/>
                          <w:color w:val="0070C0"/>
                          <w:sz w:val="18"/>
                        </w:rPr>
                        <w:t>betreffende</w:t>
                      </w:r>
                      <w:r>
                        <w:rPr>
                          <w:b/>
                          <w:color w:val="0070C0"/>
                          <w:spacing w:val="-4"/>
                          <w:sz w:val="18"/>
                        </w:rPr>
                        <w:t xml:space="preserve"> </w:t>
                      </w:r>
                      <w:r>
                        <w:rPr>
                          <w:b/>
                          <w:color w:val="0070C0"/>
                          <w:sz w:val="18"/>
                        </w:rPr>
                        <w:t>de</w:t>
                      </w:r>
                      <w:r>
                        <w:rPr>
                          <w:b/>
                          <w:color w:val="0070C0"/>
                          <w:spacing w:val="-3"/>
                          <w:sz w:val="18"/>
                        </w:rPr>
                        <w:t xml:space="preserve"> </w:t>
                      </w:r>
                      <w:r>
                        <w:rPr>
                          <w:b/>
                          <w:color w:val="0070C0"/>
                          <w:sz w:val="18"/>
                        </w:rPr>
                        <w:t>verstrekker</w:t>
                      </w:r>
                      <w:r>
                        <w:rPr>
                          <w:b/>
                          <w:color w:val="0070C0"/>
                          <w:spacing w:val="-4"/>
                          <w:sz w:val="18"/>
                        </w:rPr>
                        <w:t xml:space="preserve"> </w:t>
                      </w:r>
                      <w:r>
                        <w:rPr>
                          <w:b/>
                          <w:color w:val="0070C0"/>
                          <w:sz w:val="18"/>
                        </w:rPr>
                        <w:t>van</w:t>
                      </w:r>
                      <w:r>
                        <w:rPr>
                          <w:b/>
                          <w:color w:val="0070C0"/>
                          <w:spacing w:val="-4"/>
                          <w:sz w:val="18"/>
                        </w:rPr>
                        <w:t xml:space="preserve"> </w:t>
                      </w:r>
                      <w:r>
                        <w:rPr>
                          <w:b/>
                          <w:color w:val="0070C0"/>
                          <w:sz w:val="18"/>
                        </w:rPr>
                        <w:t>het</w:t>
                      </w:r>
                      <w:r>
                        <w:rPr>
                          <w:b/>
                          <w:color w:val="0070C0"/>
                          <w:spacing w:val="-3"/>
                          <w:sz w:val="18"/>
                        </w:rPr>
                        <w:t xml:space="preserve"> </w:t>
                      </w:r>
                      <w:r>
                        <w:rPr>
                          <w:b/>
                          <w:color w:val="0070C0"/>
                          <w:spacing w:val="-2"/>
                          <w:sz w:val="18"/>
                        </w:rPr>
                        <w:t>veiligheidsinformatieblad</w:t>
                      </w:r>
                    </w:p>
                  </w:txbxContent>
                </v:textbox>
                <w10:wrap type="topAndBottom" anchorx="page"/>
              </v:shape>
            </w:pict>
          </mc:Fallback>
        </mc:AlternateContent>
      </w:r>
    </w:p>
    <w:p w14:paraId="4C6AC9BC" w14:textId="77777777" w:rsidR="00C6085E" w:rsidRPr="001D2C15" w:rsidRDefault="00C6085E" w:rsidP="00C6085E">
      <w:pPr>
        <w:pStyle w:val="Plattetekst"/>
        <w:spacing w:before="6"/>
        <w:ind w:left="0"/>
        <w:rPr>
          <w:color w:val="000000" w:themeColor="text1"/>
        </w:rPr>
      </w:pPr>
      <w:r w:rsidRPr="001D2C15">
        <w:rPr>
          <w:b/>
          <w:bCs/>
          <w:color w:val="000000" w:themeColor="text1"/>
        </w:rPr>
        <w:t>Stam Automotive Products B.V.</w:t>
      </w:r>
      <w:r w:rsidRPr="001D2C15">
        <w:rPr>
          <w:color w:val="000000" w:themeColor="text1"/>
        </w:rPr>
        <w:br/>
        <w:t>Alkmaarseweg 147 A</w:t>
      </w:r>
    </w:p>
    <w:p w14:paraId="37CA054B" w14:textId="77777777" w:rsidR="00C6085E" w:rsidRPr="001D2C15" w:rsidRDefault="00C6085E" w:rsidP="00C6085E">
      <w:pPr>
        <w:pStyle w:val="Plattetekst"/>
        <w:spacing w:before="6"/>
        <w:ind w:left="0"/>
        <w:rPr>
          <w:color w:val="000000" w:themeColor="text1"/>
        </w:rPr>
      </w:pPr>
      <w:r w:rsidRPr="001D2C15">
        <w:rPr>
          <w:color w:val="000000" w:themeColor="text1"/>
        </w:rPr>
        <w:t>1945 DD, Beverwijk</w:t>
      </w:r>
      <w:r w:rsidRPr="001D2C15">
        <w:rPr>
          <w:color w:val="000000" w:themeColor="text1"/>
        </w:rPr>
        <w:br/>
        <w:t>Nederland</w:t>
      </w:r>
      <w:r w:rsidRPr="001D2C15">
        <w:rPr>
          <w:color w:val="000000" w:themeColor="text1"/>
        </w:rPr>
        <w:br/>
        <w:t>T. +31 (0)251 22 35 10</w:t>
      </w:r>
    </w:p>
    <w:p w14:paraId="5C39D979" w14:textId="77777777" w:rsidR="00C6085E" w:rsidRPr="001D2C15" w:rsidRDefault="00C6085E" w:rsidP="00C6085E">
      <w:pPr>
        <w:pStyle w:val="Plattetekst"/>
        <w:spacing w:before="6"/>
        <w:ind w:left="0"/>
        <w:rPr>
          <w:color w:val="000000" w:themeColor="text1"/>
        </w:rPr>
      </w:pPr>
      <w:hyperlink r:id="rId8" w:history="1">
        <w:r w:rsidRPr="001D2C15">
          <w:rPr>
            <w:rStyle w:val="Hyperlink"/>
            <w:color w:val="000000" w:themeColor="text1"/>
          </w:rPr>
          <w:t>www.tecflow.com</w:t>
        </w:r>
      </w:hyperlink>
      <w:r w:rsidRPr="001D2C15">
        <w:rPr>
          <w:color w:val="000000" w:themeColor="text1"/>
        </w:rPr>
        <w:t xml:space="preserve"> </w:t>
      </w:r>
      <w:hyperlink r:id="rId9" w:history="1">
        <w:r w:rsidRPr="001D2C15">
          <w:rPr>
            <w:rStyle w:val="Hyperlink"/>
            <w:color w:val="000000" w:themeColor="text1"/>
          </w:rPr>
          <w:t>info@tecflow.com</w:t>
        </w:r>
      </w:hyperlink>
      <w:r w:rsidRPr="001D2C15">
        <w:rPr>
          <w:color w:val="000000" w:themeColor="text1"/>
        </w:rPr>
        <w:t xml:space="preserve"> </w:t>
      </w:r>
    </w:p>
    <w:p w14:paraId="5225A117"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590400" behindDoc="1" locked="0" layoutInCell="1" allowOverlap="1" wp14:anchorId="323A6AD3" wp14:editId="0620EBCF">
                <wp:simplePos x="0" y="0"/>
                <wp:positionH relativeFrom="page">
                  <wp:posOffset>453390</wp:posOffset>
                </wp:positionH>
                <wp:positionV relativeFrom="paragraph">
                  <wp:posOffset>99991</wp:posOffset>
                </wp:positionV>
                <wp:extent cx="6671309" cy="1885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389BB068" w14:textId="77777777" w:rsidR="00A64B48" w:rsidRDefault="00F8037D">
                            <w:pPr>
                              <w:spacing w:before="45"/>
                              <w:ind w:left="33"/>
                              <w:rPr>
                                <w:b/>
                                <w:color w:val="000000"/>
                                <w:sz w:val="18"/>
                              </w:rPr>
                            </w:pPr>
                            <w:r>
                              <w:rPr>
                                <w:b/>
                                <w:color w:val="0070C0"/>
                                <w:sz w:val="18"/>
                              </w:rPr>
                              <w:t>1.4.</w:t>
                            </w:r>
                            <w:r>
                              <w:rPr>
                                <w:b/>
                                <w:color w:val="0070C0"/>
                                <w:spacing w:val="-6"/>
                                <w:sz w:val="18"/>
                              </w:rPr>
                              <w:t xml:space="preserve"> </w:t>
                            </w:r>
                            <w:r>
                              <w:rPr>
                                <w:b/>
                                <w:color w:val="0070C0"/>
                                <w:sz w:val="18"/>
                              </w:rPr>
                              <w:t>Telefoonnummer</w:t>
                            </w:r>
                            <w:r>
                              <w:rPr>
                                <w:b/>
                                <w:color w:val="0070C0"/>
                                <w:spacing w:val="-3"/>
                                <w:sz w:val="18"/>
                              </w:rPr>
                              <w:t xml:space="preserve"> </w:t>
                            </w:r>
                            <w:r>
                              <w:rPr>
                                <w:b/>
                                <w:color w:val="0070C0"/>
                                <w:sz w:val="18"/>
                              </w:rPr>
                              <w:t>voor</w:t>
                            </w:r>
                            <w:r>
                              <w:rPr>
                                <w:b/>
                                <w:color w:val="0070C0"/>
                                <w:spacing w:val="-3"/>
                                <w:sz w:val="18"/>
                              </w:rPr>
                              <w:t xml:space="preserve"> </w:t>
                            </w:r>
                            <w:r>
                              <w:rPr>
                                <w:b/>
                                <w:color w:val="0070C0"/>
                                <w:spacing w:val="-2"/>
                                <w:sz w:val="18"/>
                              </w:rPr>
                              <w:t>noodgevallen</w:t>
                            </w:r>
                          </w:p>
                        </w:txbxContent>
                      </wps:txbx>
                      <wps:bodyPr wrap="square" lIns="0" tIns="0" rIns="0" bIns="0" rtlCol="0">
                        <a:noAutofit/>
                      </wps:bodyPr>
                    </wps:wsp>
                  </a:graphicData>
                </a:graphic>
              </wp:anchor>
            </w:drawing>
          </mc:Choice>
          <mc:Fallback>
            <w:pict>
              <v:shape w14:anchorId="323A6AD3" id="Textbox 11" o:spid="_x0000_s1030" type="#_x0000_t202" style="position:absolute;margin-left:35.7pt;margin-top:7.85pt;width:525.3pt;height:14.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lgKtgEAAFYDAAAOAAAAZHJzL2Uyb0RvYy54bWysU8GO0zAQvSPxD5bvNG1hSxs1XUGXRUir&#13;&#10;BWnZD3Acu7FwPMbjNunfM3abdgU3tJfJ2B4/v/dmsr4dOssOKqABV/HZZMqZchIa43YVf/55/27J&#13;&#10;GUbhGmHBqYofFfLbzds3696Xag4t2EYFRiAOy95XvI3Rl0WBslWdwAl45ehQQ+hEpGXYFU0QPaF3&#13;&#10;tphPp4uih9D4AFIh0u7d6ZBvMr7WSsbvWqOKzFacuMUcQ451isVmLcpdEL418kxD/AeLThhHj16g&#13;&#10;7kQUbB/MP1CdkQEQdJxI6ArQ2kiVNZCa2fQvNU+t8CprIXPQX2zC14OVj4cn/yOwOHyGgRqYRaB/&#13;&#10;APkLyZui91iea5KnWCJVJ6GDDl36kgRGF8nb48VPNUQmaXOx+Dh7P11xJulstlzerG6S4cX1tg8Y&#13;&#10;vyroWEoqHqhfmYE4PGA8lY4l6TEEa5p7Y21ehF29tYEdBPV2td3Ov4zoL8qygBPnxD4O9cBMU/EP&#13;&#10;iUjaqaE5kv6eRqDi+HsvguLMfnPkcZqXMQljUo9JiHYLeaoSGQef9hG0yaSvuGcHqXlZ9nnQ0nS8&#13;&#10;XOeq6++w+QM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YGpYCrYBAABWAwAADgAAAAAAAAAAAAAAAAAuAgAA&#13;&#10;ZHJzL2Uyb0RvYy54bWxQSwECLQAUAAYACAAAACEA2+yAvuUAAAAOAQAADwAAAAAAAAAAAAAAAAAQ&#13;&#10;BAAAZHJzL2Rvd25yZXYueG1sUEsFBgAAAAAEAAQA8wAAACIFAAAAAA==&#13;&#10;" fillcolor="#9cc2e5" stroked="f">
                <v:textbox inset="0,0,0,0">
                  <w:txbxContent>
                    <w:p w14:paraId="389BB068" w14:textId="77777777" w:rsidR="00A64B48" w:rsidRDefault="00F8037D">
                      <w:pPr>
                        <w:spacing w:before="45"/>
                        <w:ind w:left="33"/>
                        <w:rPr>
                          <w:b/>
                          <w:color w:val="000000"/>
                          <w:sz w:val="18"/>
                        </w:rPr>
                      </w:pPr>
                      <w:r>
                        <w:rPr>
                          <w:b/>
                          <w:color w:val="0070C0"/>
                          <w:sz w:val="18"/>
                        </w:rPr>
                        <w:t>1.4.</w:t>
                      </w:r>
                      <w:r>
                        <w:rPr>
                          <w:b/>
                          <w:color w:val="0070C0"/>
                          <w:spacing w:val="-6"/>
                          <w:sz w:val="18"/>
                        </w:rPr>
                        <w:t xml:space="preserve"> </w:t>
                      </w:r>
                      <w:r>
                        <w:rPr>
                          <w:b/>
                          <w:color w:val="0070C0"/>
                          <w:sz w:val="18"/>
                        </w:rPr>
                        <w:t>Telefoonnummer</w:t>
                      </w:r>
                      <w:r>
                        <w:rPr>
                          <w:b/>
                          <w:color w:val="0070C0"/>
                          <w:spacing w:val="-3"/>
                          <w:sz w:val="18"/>
                        </w:rPr>
                        <w:t xml:space="preserve"> </w:t>
                      </w:r>
                      <w:r>
                        <w:rPr>
                          <w:b/>
                          <w:color w:val="0070C0"/>
                          <w:sz w:val="18"/>
                        </w:rPr>
                        <w:t>voor</w:t>
                      </w:r>
                      <w:r>
                        <w:rPr>
                          <w:b/>
                          <w:color w:val="0070C0"/>
                          <w:spacing w:val="-3"/>
                          <w:sz w:val="18"/>
                        </w:rPr>
                        <w:t xml:space="preserve"> </w:t>
                      </w:r>
                      <w:r>
                        <w:rPr>
                          <w:b/>
                          <w:color w:val="0070C0"/>
                          <w:spacing w:val="-2"/>
                          <w:sz w:val="18"/>
                        </w:rPr>
                        <w:t>noodgevallen</w:t>
                      </w:r>
                    </w:p>
                  </w:txbxContent>
                </v:textbox>
                <w10:wrap type="topAndBottom" anchorx="page"/>
              </v:shape>
            </w:pict>
          </mc:Fallback>
        </mc:AlternateContent>
      </w:r>
    </w:p>
    <w:p w14:paraId="08A1C946" w14:textId="77777777" w:rsidR="00A64B48" w:rsidRDefault="00A64B48">
      <w:pPr>
        <w:pStyle w:val="Plattetekst"/>
        <w:spacing w:before="5"/>
        <w:ind w:left="0"/>
        <w:rPr>
          <w:sz w:val="10"/>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417"/>
        <w:gridCol w:w="5386"/>
        <w:gridCol w:w="3685"/>
      </w:tblGrid>
      <w:tr w:rsidR="00A64B48" w14:paraId="3A3D85E3" w14:textId="77777777">
        <w:trPr>
          <w:trHeight w:val="362"/>
        </w:trPr>
        <w:tc>
          <w:tcPr>
            <w:tcW w:w="1417" w:type="dxa"/>
            <w:shd w:val="clear" w:color="auto" w:fill="BDD6EE"/>
          </w:tcPr>
          <w:p w14:paraId="41B334B5" w14:textId="77777777" w:rsidR="00A64B48" w:rsidRDefault="00F8037D">
            <w:pPr>
              <w:pStyle w:val="TableParagraph"/>
              <w:rPr>
                <w:b/>
                <w:sz w:val="18"/>
              </w:rPr>
            </w:pPr>
            <w:r>
              <w:rPr>
                <w:b/>
                <w:color w:val="0070C0"/>
                <w:spacing w:val="-2"/>
                <w:sz w:val="18"/>
              </w:rPr>
              <w:t>Land/Gebied</w:t>
            </w:r>
          </w:p>
        </w:tc>
        <w:tc>
          <w:tcPr>
            <w:tcW w:w="5386" w:type="dxa"/>
            <w:shd w:val="clear" w:color="auto" w:fill="BDD6EE"/>
          </w:tcPr>
          <w:p w14:paraId="12F9D906" w14:textId="77777777" w:rsidR="00A64B48" w:rsidRDefault="00F8037D">
            <w:pPr>
              <w:pStyle w:val="TableParagraph"/>
              <w:rPr>
                <w:b/>
                <w:sz w:val="18"/>
              </w:rPr>
            </w:pPr>
            <w:r>
              <w:rPr>
                <w:b/>
                <w:color w:val="0070C0"/>
                <w:spacing w:val="-2"/>
                <w:sz w:val="18"/>
              </w:rPr>
              <w:t>Organisatie</w:t>
            </w:r>
          </w:p>
        </w:tc>
        <w:tc>
          <w:tcPr>
            <w:tcW w:w="3685" w:type="dxa"/>
            <w:shd w:val="clear" w:color="auto" w:fill="BDD6EE"/>
          </w:tcPr>
          <w:p w14:paraId="160789C8" w14:textId="77777777" w:rsidR="00A64B48" w:rsidRDefault="00F8037D">
            <w:pPr>
              <w:pStyle w:val="TableParagraph"/>
              <w:rPr>
                <w:b/>
                <w:sz w:val="18"/>
              </w:rPr>
            </w:pPr>
            <w:r>
              <w:rPr>
                <w:b/>
                <w:color w:val="0070C0"/>
                <w:spacing w:val="-2"/>
                <w:sz w:val="18"/>
              </w:rPr>
              <w:t>Noodnummer</w:t>
            </w:r>
          </w:p>
        </w:tc>
      </w:tr>
      <w:tr w:rsidR="00A64B48" w14:paraId="53DC9F6D" w14:textId="77777777">
        <w:trPr>
          <w:trHeight w:val="997"/>
        </w:trPr>
        <w:tc>
          <w:tcPr>
            <w:tcW w:w="1417" w:type="dxa"/>
          </w:tcPr>
          <w:p w14:paraId="65463333" w14:textId="77777777" w:rsidR="00A64B48" w:rsidRDefault="00F8037D">
            <w:pPr>
              <w:pStyle w:val="TableParagraph"/>
              <w:rPr>
                <w:sz w:val="16"/>
              </w:rPr>
            </w:pPr>
            <w:r>
              <w:rPr>
                <w:spacing w:val="-2"/>
                <w:sz w:val="16"/>
              </w:rPr>
              <w:t>België</w:t>
            </w:r>
          </w:p>
        </w:tc>
        <w:tc>
          <w:tcPr>
            <w:tcW w:w="5386" w:type="dxa"/>
          </w:tcPr>
          <w:p w14:paraId="51270E48" w14:textId="77777777" w:rsidR="00A64B48" w:rsidRDefault="00F8037D">
            <w:pPr>
              <w:pStyle w:val="TableParagraph"/>
              <w:spacing w:line="288" w:lineRule="auto"/>
              <w:ind w:right="2777"/>
              <w:rPr>
                <w:sz w:val="16"/>
              </w:rPr>
            </w:pPr>
            <w:r>
              <w:rPr>
                <w:sz w:val="16"/>
              </w:rPr>
              <w:t>Centre</w:t>
            </w:r>
            <w:r>
              <w:rPr>
                <w:spacing w:val="-12"/>
                <w:sz w:val="16"/>
              </w:rPr>
              <w:t xml:space="preserve"> </w:t>
            </w:r>
            <w:r>
              <w:rPr>
                <w:sz w:val="16"/>
              </w:rPr>
              <w:t>Anti-Poisons/Antigifcentrum. c/o Hôpital Militaire Reine Astrid.</w:t>
            </w:r>
          </w:p>
          <w:p w14:paraId="625BC96E" w14:textId="77777777" w:rsidR="00A64B48" w:rsidRDefault="00F8037D">
            <w:pPr>
              <w:pStyle w:val="TableParagraph"/>
              <w:spacing w:before="0"/>
              <w:rPr>
                <w:sz w:val="16"/>
              </w:rPr>
            </w:pPr>
            <w:r>
              <w:rPr>
                <w:sz w:val="16"/>
              </w:rPr>
              <w:t>Rue</w:t>
            </w:r>
            <w:r>
              <w:rPr>
                <w:spacing w:val="-2"/>
                <w:sz w:val="16"/>
              </w:rPr>
              <w:t xml:space="preserve"> </w:t>
            </w:r>
            <w:r>
              <w:rPr>
                <w:sz w:val="16"/>
              </w:rPr>
              <w:t>Bruyn</w:t>
            </w:r>
            <w:r>
              <w:rPr>
                <w:spacing w:val="-2"/>
                <w:sz w:val="16"/>
              </w:rPr>
              <w:t xml:space="preserve"> </w:t>
            </w:r>
            <w:r>
              <w:rPr>
                <w:sz w:val="16"/>
              </w:rPr>
              <w:t>1</w:t>
            </w:r>
            <w:r>
              <w:rPr>
                <w:spacing w:val="-2"/>
                <w:sz w:val="16"/>
              </w:rPr>
              <w:t xml:space="preserve"> </w:t>
            </w:r>
            <w:r>
              <w:rPr>
                <w:sz w:val="16"/>
              </w:rPr>
              <w:t>1120</w:t>
            </w:r>
            <w:r>
              <w:rPr>
                <w:spacing w:val="-2"/>
                <w:sz w:val="16"/>
              </w:rPr>
              <w:t xml:space="preserve"> Brussel.</w:t>
            </w:r>
          </w:p>
        </w:tc>
        <w:tc>
          <w:tcPr>
            <w:tcW w:w="3685" w:type="dxa"/>
          </w:tcPr>
          <w:p w14:paraId="764B62AA" w14:textId="77777777" w:rsidR="00A64B48" w:rsidRDefault="00F8037D">
            <w:pPr>
              <w:pStyle w:val="TableParagraph"/>
              <w:rPr>
                <w:sz w:val="16"/>
              </w:rPr>
            </w:pPr>
            <w:r>
              <w:rPr>
                <w:sz w:val="16"/>
              </w:rPr>
              <w:t>+32</w:t>
            </w:r>
            <w:r>
              <w:rPr>
                <w:spacing w:val="-2"/>
                <w:sz w:val="16"/>
              </w:rPr>
              <w:t xml:space="preserve"> </w:t>
            </w:r>
            <w:r>
              <w:rPr>
                <w:sz w:val="16"/>
              </w:rPr>
              <w:t>70</w:t>
            </w:r>
            <w:r>
              <w:rPr>
                <w:spacing w:val="-1"/>
                <w:sz w:val="16"/>
              </w:rPr>
              <w:t xml:space="preserve"> </w:t>
            </w:r>
            <w:r>
              <w:rPr>
                <w:sz w:val="16"/>
              </w:rPr>
              <w:t>245</w:t>
            </w:r>
            <w:r>
              <w:rPr>
                <w:spacing w:val="-1"/>
                <w:sz w:val="16"/>
              </w:rPr>
              <w:t xml:space="preserve"> </w:t>
            </w:r>
            <w:r>
              <w:rPr>
                <w:spacing w:val="-5"/>
                <w:sz w:val="16"/>
              </w:rPr>
              <w:t>245</w:t>
            </w:r>
          </w:p>
          <w:p w14:paraId="45150E91" w14:textId="77777777" w:rsidR="00A64B48" w:rsidRDefault="00F8037D">
            <w:pPr>
              <w:pStyle w:val="TableParagraph"/>
              <w:spacing w:before="36" w:line="288" w:lineRule="auto"/>
              <w:ind w:right="107"/>
              <w:rPr>
                <w:sz w:val="16"/>
              </w:rPr>
            </w:pPr>
            <w:r>
              <w:rPr>
                <w:sz w:val="16"/>
              </w:rPr>
              <w:t>Alle dringende vragen over vergiftigingen: 070 245</w:t>
            </w:r>
            <w:r>
              <w:rPr>
                <w:spacing w:val="-6"/>
                <w:sz w:val="16"/>
              </w:rPr>
              <w:t xml:space="preserve"> </w:t>
            </w:r>
            <w:r>
              <w:rPr>
                <w:sz w:val="16"/>
              </w:rPr>
              <w:t>245</w:t>
            </w:r>
            <w:r>
              <w:rPr>
                <w:spacing w:val="-6"/>
                <w:sz w:val="16"/>
              </w:rPr>
              <w:t xml:space="preserve"> </w:t>
            </w:r>
            <w:r>
              <w:rPr>
                <w:sz w:val="16"/>
              </w:rPr>
              <w:t>(gratis,</w:t>
            </w:r>
            <w:r>
              <w:rPr>
                <w:spacing w:val="-6"/>
                <w:sz w:val="16"/>
              </w:rPr>
              <w:t xml:space="preserve"> </w:t>
            </w:r>
            <w:r>
              <w:rPr>
                <w:sz w:val="16"/>
              </w:rPr>
              <w:t>24/7),</w:t>
            </w:r>
            <w:r>
              <w:rPr>
                <w:spacing w:val="-6"/>
                <w:sz w:val="16"/>
              </w:rPr>
              <w:t xml:space="preserve"> </w:t>
            </w:r>
            <w:r>
              <w:rPr>
                <w:sz w:val="16"/>
              </w:rPr>
              <w:t>of</w:t>
            </w:r>
            <w:r>
              <w:rPr>
                <w:spacing w:val="-6"/>
                <w:sz w:val="16"/>
              </w:rPr>
              <w:t xml:space="preserve"> </w:t>
            </w:r>
            <w:r>
              <w:rPr>
                <w:sz w:val="16"/>
              </w:rPr>
              <w:t>indien</w:t>
            </w:r>
            <w:r>
              <w:rPr>
                <w:spacing w:val="-6"/>
                <w:sz w:val="16"/>
              </w:rPr>
              <w:t xml:space="preserve"> </w:t>
            </w:r>
            <w:r>
              <w:rPr>
                <w:sz w:val="16"/>
              </w:rPr>
              <w:t>onbereikbaar</w:t>
            </w:r>
            <w:r>
              <w:rPr>
                <w:spacing w:val="-6"/>
                <w:sz w:val="16"/>
              </w:rPr>
              <w:t xml:space="preserve"> </w:t>
            </w:r>
            <w:r>
              <w:rPr>
                <w:sz w:val="16"/>
              </w:rPr>
              <w:t>tel. 02 264 96 30 (normaal tarief).</w:t>
            </w:r>
          </w:p>
        </w:tc>
      </w:tr>
      <w:tr w:rsidR="00A64B48" w14:paraId="1C78130F" w14:textId="77777777">
        <w:trPr>
          <w:trHeight w:val="1217"/>
        </w:trPr>
        <w:tc>
          <w:tcPr>
            <w:tcW w:w="1417" w:type="dxa"/>
          </w:tcPr>
          <w:p w14:paraId="51DCEEC4" w14:textId="77777777" w:rsidR="00A64B48" w:rsidRDefault="00F8037D">
            <w:pPr>
              <w:pStyle w:val="TableParagraph"/>
              <w:rPr>
                <w:sz w:val="16"/>
              </w:rPr>
            </w:pPr>
            <w:r>
              <w:rPr>
                <w:spacing w:val="-2"/>
                <w:sz w:val="16"/>
              </w:rPr>
              <w:t>Nederland</w:t>
            </w:r>
          </w:p>
        </w:tc>
        <w:tc>
          <w:tcPr>
            <w:tcW w:w="5386" w:type="dxa"/>
          </w:tcPr>
          <w:p w14:paraId="23C0AAB3" w14:textId="77777777" w:rsidR="00A64B48" w:rsidRDefault="00F8037D">
            <w:pPr>
              <w:pStyle w:val="TableParagraph"/>
              <w:spacing w:line="288" w:lineRule="auto"/>
              <w:ind w:right="440"/>
              <w:rPr>
                <w:sz w:val="16"/>
              </w:rPr>
            </w:pPr>
            <w:r>
              <w:rPr>
                <w:sz w:val="16"/>
              </w:rPr>
              <w:t>Nationaal Vergiftigingen Informatie Centrum (NVIC). Huispostnummer</w:t>
            </w:r>
            <w:r>
              <w:rPr>
                <w:spacing w:val="-7"/>
                <w:sz w:val="16"/>
              </w:rPr>
              <w:t xml:space="preserve"> </w:t>
            </w:r>
            <w:r>
              <w:rPr>
                <w:sz w:val="16"/>
              </w:rPr>
              <w:t>Q03.2.315.</w:t>
            </w:r>
            <w:r>
              <w:rPr>
                <w:spacing w:val="-7"/>
                <w:sz w:val="16"/>
              </w:rPr>
              <w:t xml:space="preserve"> </w:t>
            </w:r>
            <w:r>
              <w:rPr>
                <w:sz w:val="16"/>
              </w:rPr>
              <w:t>Postbus</w:t>
            </w:r>
            <w:r>
              <w:rPr>
                <w:spacing w:val="-7"/>
                <w:sz w:val="16"/>
              </w:rPr>
              <w:t xml:space="preserve"> </w:t>
            </w:r>
            <w:r>
              <w:rPr>
                <w:sz w:val="16"/>
              </w:rPr>
              <w:t>85500</w:t>
            </w:r>
            <w:r>
              <w:rPr>
                <w:spacing w:val="-7"/>
                <w:sz w:val="16"/>
              </w:rPr>
              <w:t xml:space="preserve"> </w:t>
            </w:r>
            <w:r>
              <w:rPr>
                <w:sz w:val="16"/>
              </w:rPr>
              <w:t>3508</w:t>
            </w:r>
            <w:r>
              <w:rPr>
                <w:spacing w:val="-7"/>
                <w:sz w:val="16"/>
              </w:rPr>
              <w:t xml:space="preserve"> </w:t>
            </w:r>
            <w:r>
              <w:rPr>
                <w:sz w:val="16"/>
              </w:rPr>
              <w:t>GA</w:t>
            </w:r>
            <w:r>
              <w:rPr>
                <w:spacing w:val="-7"/>
                <w:sz w:val="16"/>
              </w:rPr>
              <w:t xml:space="preserve"> </w:t>
            </w:r>
            <w:r>
              <w:rPr>
                <w:sz w:val="16"/>
              </w:rPr>
              <w:t>Utrecht.</w:t>
            </w:r>
          </w:p>
        </w:tc>
        <w:tc>
          <w:tcPr>
            <w:tcW w:w="3685" w:type="dxa"/>
          </w:tcPr>
          <w:p w14:paraId="3161522C" w14:textId="77777777" w:rsidR="00A64B48" w:rsidRDefault="00F8037D">
            <w:pPr>
              <w:pStyle w:val="TableParagraph"/>
              <w:rPr>
                <w:sz w:val="16"/>
              </w:rPr>
            </w:pPr>
            <w:r>
              <w:rPr>
                <w:sz w:val="16"/>
              </w:rPr>
              <w:t>+31</w:t>
            </w:r>
            <w:r>
              <w:rPr>
                <w:spacing w:val="-2"/>
                <w:sz w:val="16"/>
              </w:rPr>
              <w:t xml:space="preserve"> </w:t>
            </w:r>
            <w:r>
              <w:rPr>
                <w:sz w:val="16"/>
              </w:rPr>
              <w:t>88</w:t>
            </w:r>
            <w:r>
              <w:rPr>
                <w:spacing w:val="-1"/>
                <w:sz w:val="16"/>
              </w:rPr>
              <w:t xml:space="preserve"> </w:t>
            </w:r>
            <w:r>
              <w:rPr>
                <w:sz w:val="16"/>
              </w:rPr>
              <w:t>755</w:t>
            </w:r>
            <w:r>
              <w:rPr>
                <w:spacing w:val="-1"/>
                <w:sz w:val="16"/>
              </w:rPr>
              <w:t xml:space="preserve"> </w:t>
            </w:r>
            <w:r>
              <w:rPr>
                <w:sz w:val="16"/>
              </w:rPr>
              <w:t>80</w:t>
            </w:r>
            <w:r>
              <w:rPr>
                <w:spacing w:val="-1"/>
                <w:sz w:val="16"/>
              </w:rPr>
              <w:t xml:space="preserve"> </w:t>
            </w:r>
            <w:r>
              <w:rPr>
                <w:spacing w:val="-5"/>
                <w:sz w:val="16"/>
              </w:rPr>
              <w:t>00</w:t>
            </w:r>
          </w:p>
          <w:p w14:paraId="7D9A1DD9" w14:textId="77777777" w:rsidR="00A64B48" w:rsidRDefault="00F8037D">
            <w:pPr>
              <w:pStyle w:val="TableParagraph"/>
              <w:spacing w:before="36" w:line="288" w:lineRule="auto"/>
              <w:ind w:right="107"/>
              <w:rPr>
                <w:sz w:val="16"/>
              </w:rPr>
            </w:pPr>
            <w:r>
              <w:rPr>
                <w:sz w:val="16"/>
              </w:rPr>
              <w:t>Uitsluitend bestemd om professionele hulpverleners te informeren bij acute vergiftigingen</w:t>
            </w:r>
            <w:r>
              <w:rPr>
                <w:spacing w:val="-5"/>
                <w:sz w:val="16"/>
              </w:rPr>
              <w:t xml:space="preserve"> </w:t>
            </w:r>
            <w:r>
              <w:rPr>
                <w:sz w:val="16"/>
              </w:rPr>
              <w:t>(24</w:t>
            </w:r>
            <w:r>
              <w:rPr>
                <w:spacing w:val="-5"/>
                <w:sz w:val="16"/>
              </w:rPr>
              <w:t xml:space="preserve"> </w:t>
            </w:r>
            <w:r>
              <w:rPr>
                <w:sz w:val="16"/>
              </w:rPr>
              <w:t>uur</w:t>
            </w:r>
            <w:r>
              <w:rPr>
                <w:spacing w:val="-5"/>
                <w:sz w:val="16"/>
              </w:rPr>
              <w:t xml:space="preserve"> </w:t>
            </w:r>
            <w:r>
              <w:rPr>
                <w:sz w:val="16"/>
              </w:rPr>
              <w:t>per</w:t>
            </w:r>
            <w:r>
              <w:rPr>
                <w:spacing w:val="-5"/>
                <w:sz w:val="16"/>
              </w:rPr>
              <w:t xml:space="preserve"> </w:t>
            </w:r>
            <w:r>
              <w:rPr>
                <w:sz w:val="16"/>
              </w:rPr>
              <w:t>dag</w:t>
            </w:r>
            <w:r>
              <w:rPr>
                <w:spacing w:val="-5"/>
                <w:sz w:val="16"/>
              </w:rPr>
              <w:t xml:space="preserve"> </w:t>
            </w:r>
            <w:r>
              <w:rPr>
                <w:sz w:val="16"/>
              </w:rPr>
              <w:t>en</w:t>
            </w:r>
            <w:r>
              <w:rPr>
                <w:spacing w:val="-5"/>
                <w:sz w:val="16"/>
              </w:rPr>
              <w:t xml:space="preserve"> </w:t>
            </w:r>
            <w:r>
              <w:rPr>
                <w:sz w:val="16"/>
              </w:rPr>
              <w:t>7</w:t>
            </w:r>
            <w:r>
              <w:rPr>
                <w:spacing w:val="-5"/>
                <w:sz w:val="16"/>
              </w:rPr>
              <w:t xml:space="preserve"> </w:t>
            </w:r>
            <w:r>
              <w:rPr>
                <w:sz w:val="16"/>
              </w:rPr>
              <w:t>dagen</w:t>
            </w:r>
            <w:r>
              <w:rPr>
                <w:spacing w:val="-5"/>
                <w:sz w:val="16"/>
              </w:rPr>
              <w:t xml:space="preserve"> </w:t>
            </w:r>
            <w:r>
              <w:rPr>
                <w:sz w:val="16"/>
              </w:rPr>
              <w:t>in</w:t>
            </w:r>
            <w:r>
              <w:rPr>
                <w:spacing w:val="-5"/>
                <w:sz w:val="16"/>
              </w:rPr>
              <w:t xml:space="preserve"> </w:t>
            </w:r>
            <w:r>
              <w:rPr>
                <w:sz w:val="16"/>
              </w:rPr>
              <w:t xml:space="preserve">de </w:t>
            </w:r>
            <w:r>
              <w:rPr>
                <w:spacing w:val="-2"/>
                <w:sz w:val="16"/>
              </w:rPr>
              <w:t>week)</w:t>
            </w:r>
          </w:p>
        </w:tc>
      </w:tr>
    </w:tbl>
    <w:p w14:paraId="457FD847" w14:textId="77777777" w:rsidR="00A64B48" w:rsidRDefault="00F8037D">
      <w:pPr>
        <w:pStyle w:val="Plattetekst"/>
        <w:spacing w:before="107"/>
        <w:ind w:left="0"/>
        <w:rPr>
          <w:sz w:val="20"/>
        </w:rPr>
      </w:pPr>
      <w:r>
        <w:rPr>
          <w:noProof/>
          <w:sz w:val="20"/>
        </w:rPr>
        <mc:AlternateContent>
          <mc:Choice Requires="wps">
            <w:drawing>
              <wp:anchor distT="0" distB="0" distL="0" distR="0" simplePos="0" relativeHeight="487590912" behindDoc="1" locked="0" layoutInCell="1" allowOverlap="1" wp14:anchorId="38031ECB" wp14:editId="6AC12D3B">
                <wp:simplePos x="0" y="0"/>
                <wp:positionH relativeFrom="page">
                  <wp:posOffset>453390</wp:posOffset>
                </wp:positionH>
                <wp:positionV relativeFrom="paragraph">
                  <wp:posOffset>229362</wp:posOffset>
                </wp:positionV>
                <wp:extent cx="6671309" cy="2286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5FAA4DBC"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2:</w:t>
                            </w:r>
                            <w:r>
                              <w:rPr>
                                <w:b/>
                                <w:color w:val="FFFFFF"/>
                                <w:spacing w:val="-4"/>
                                <w:sz w:val="20"/>
                              </w:rPr>
                              <w:t xml:space="preserve"> </w:t>
                            </w:r>
                            <w:r>
                              <w:rPr>
                                <w:b/>
                                <w:color w:val="FFFFFF"/>
                                <w:sz w:val="20"/>
                              </w:rPr>
                              <w:t>Identificatie</w:t>
                            </w:r>
                            <w:r>
                              <w:rPr>
                                <w:b/>
                                <w:color w:val="FFFFFF"/>
                                <w:spacing w:val="-3"/>
                                <w:sz w:val="20"/>
                              </w:rPr>
                              <w:t xml:space="preserve"> </w:t>
                            </w:r>
                            <w:r>
                              <w:rPr>
                                <w:b/>
                                <w:color w:val="FFFFFF"/>
                                <w:sz w:val="20"/>
                              </w:rPr>
                              <w:t>van</w:t>
                            </w:r>
                            <w:r>
                              <w:rPr>
                                <w:b/>
                                <w:color w:val="FFFFFF"/>
                                <w:spacing w:val="-3"/>
                                <w:sz w:val="20"/>
                              </w:rPr>
                              <w:t xml:space="preserve"> </w:t>
                            </w:r>
                            <w:r>
                              <w:rPr>
                                <w:b/>
                                <w:color w:val="FFFFFF"/>
                                <w:sz w:val="20"/>
                              </w:rPr>
                              <w:t>de</w:t>
                            </w:r>
                            <w:r>
                              <w:rPr>
                                <w:b/>
                                <w:color w:val="FFFFFF"/>
                                <w:spacing w:val="-3"/>
                                <w:sz w:val="20"/>
                              </w:rPr>
                              <w:t xml:space="preserve"> </w:t>
                            </w:r>
                            <w:r>
                              <w:rPr>
                                <w:b/>
                                <w:color w:val="FFFFFF"/>
                                <w:spacing w:val="-2"/>
                                <w:sz w:val="20"/>
                              </w:rPr>
                              <w:t>gevaren</w:t>
                            </w:r>
                          </w:p>
                        </w:txbxContent>
                      </wps:txbx>
                      <wps:bodyPr wrap="square" lIns="0" tIns="0" rIns="0" bIns="0" rtlCol="0">
                        <a:noAutofit/>
                      </wps:bodyPr>
                    </wps:wsp>
                  </a:graphicData>
                </a:graphic>
              </wp:anchor>
            </w:drawing>
          </mc:Choice>
          <mc:Fallback>
            <w:pict>
              <v:shape w14:anchorId="38031ECB" id="Textbox 12" o:spid="_x0000_s1031" type="#_x0000_t202" style="position:absolute;margin-left:35.7pt;margin-top:18.05pt;width:525.3pt;height:1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pIkuAEAAFYDAAAOAAAAZHJzL2Uyb0RvYy54bWysU9tu2zAMfR+wfxD0vthxsbQz4hRruw4D&#13;&#10;inVAtw+QZSkRJpsaqcTO349ScynWt2IvMilRR+cc0svrqfdiZ5AcDI2cz0opzKChc8O6kb9+3n+4&#13;&#10;koKiGjrlYTCN3BuS16v375ZjqE0FG/CdQcEgA9VjaOQmxlAXBemN6RXNIJiBDy1gryKnuC46VCOj&#13;&#10;976oynJRjIBdQNCGiHfvng/lKuNba3R8tJZMFL6RzC3mFfPaprVYLVW9RhU2Th9oqDew6JUb+NET&#13;&#10;1J2KSmzRvYLqnUYgsHGmoS/AWqdN1sBq5uU/ap42Kpishc2hcLKJ/h+s/r57Cj9QxOkGJm5gFkHh&#13;&#10;AfRvYm+KMVB9qEmeUk1cnYROFvv0ZQmCL7K3+5OfZopC8+ZicTm/KD9Jofmsqq4WZTa8ON8OSPGr&#13;&#10;gV6koJHI/coM1O6BYnpf1ceS9BiBd9298z4nuG5vPYqd4t5WXy4vbj6mdvKVF2VZwDPnxD5O7SRc&#13;&#10;18hcmnZa6Pasf+QRaCT92So0UvhvA3uc5uUY4DFojwFGfwt5qhKZAT5vI1iXSZ9xDw5y8zKxw6Cl&#13;&#10;6XiZ56rz77D6CwAA//8DAFBLAwQUAAYACAAAACEAIhVMruQAAAAOAQAADwAAAGRycy9kb3ducmV2&#13;&#10;LnhtbEyPwU7DMBBE70j8g7VIXFDrOKAU0jhV1YpbJdSCBNyc2CRR7XWI3TT8PdsTXFZazezsvGI1&#13;&#10;OctGM4TOowQxT4AZrL3usJHw9vo8ewQWokKtrEcj4ccEWJXXV4XKtT/j3oyH2DAKwZArCW2Mfc55&#13;&#10;qFvjVJj73iBpX35wKtI6NFwP6kzhzvI0STLuVIf0oVW92bSmPh5OTsLuk+Pd5mW9te+7yh3HzD99&#13;&#10;1x9S3t5M2yWN9RJYNFP8u4ALA/WHkopV/oQ6MCthIR7IKeE+E8AuukhTIqxISQXwsuD/McpfAAAA&#13;&#10;//8DAFBLAQItABQABgAIAAAAIQC2gziS/gAAAOEBAAATAAAAAAAAAAAAAAAAAAAAAABbQ29udGVu&#13;&#10;dF9UeXBlc10ueG1sUEsBAi0AFAAGAAgAAAAhADj9If/WAAAAlAEAAAsAAAAAAAAAAAAAAAAALwEA&#13;&#10;AF9yZWxzLy5yZWxzUEsBAi0AFAAGAAgAAAAhAL2ukiS4AQAAVgMAAA4AAAAAAAAAAAAAAAAALgIA&#13;&#10;AGRycy9lMm9Eb2MueG1sUEsBAi0AFAAGAAgAAAAhACIVTK7kAAAADgEAAA8AAAAAAAAAAAAAAAAA&#13;&#10;EgQAAGRycy9kb3ducmV2LnhtbFBLBQYAAAAABAAEAPMAAAAjBQAAAAA=&#13;&#10;" fillcolor="#2e73b5" stroked="f">
                <v:textbox inset="0,0,0,0">
                  <w:txbxContent>
                    <w:p w14:paraId="5FAA4DBC"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2:</w:t>
                      </w:r>
                      <w:r>
                        <w:rPr>
                          <w:b/>
                          <w:color w:val="FFFFFF"/>
                          <w:spacing w:val="-4"/>
                          <w:sz w:val="20"/>
                        </w:rPr>
                        <w:t xml:space="preserve"> </w:t>
                      </w:r>
                      <w:r>
                        <w:rPr>
                          <w:b/>
                          <w:color w:val="FFFFFF"/>
                          <w:sz w:val="20"/>
                        </w:rPr>
                        <w:t>Identificatie</w:t>
                      </w:r>
                      <w:r>
                        <w:rPr>
                          <w:b/>
                          <w:color w:val="FFFFFF"/>
                          <w:spacing w:val="-3"/>
                          <w:sz w:val="20"/>
                        </w:rPr>
                        <w:t xml:space="preserve"> </w:t>
                      </w:r>
                      <w:r>
                        <w:rPr>
                          <w:b/>
                          <w:color w:val="FFFFFF"/>
                          <w:sz w:val="20"/>
                        </w:rPr>
                        <w:t>van</w:t>
                      </w:r>
                      <w:r>
                        <w:rPr>
                          <w:b/>
                          <w:color w:val="FFFFFF"/>
                          <w:spacing w:val="-3"/>
                          <w:sz w:val="20"/>
                        </w:rPr>
                        <w:t xml:space="preserve"> </w:t>
                      </w:r>
                      <w:r>
                        <w:rPr>
                          <w:b/>
                          <w:color w:val="FFFFFF"/>
                          <w:sz w:val="20"/>
                        </w:rPr>
                        <w:t>de</w:t>
                      </w:r>
                      <w:r>
                        <w:rPr>
                          <w:b/>
                          <w:color w:val="FFFFFF"/>
                          <w:spacing w:val="-3"/>
                          <w:sz w:val="20"/>
                        </w:rPr>
                        <w:t xml:space="preserve"> </w:t>
                      </w:r>
                      <w:r>
                        <w:rPr>
                          <w:b/>
                          <w:color w:val="FFFFFF"/>
                          <w:spacing w:val="-2"/>
                          <w:sz w:val="20"/>
                        </w:rPr>
                        <w:t>gevaren</w:t>
                      </w:r>
                    </w:p>
                  </w:txbxContent>
                </v:textbox>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0FF12852" wp14:editId="31A49D3E">
                <wp:simplePos x="0" y="0"/>
                <wp:positionH relativeFrom="page">
                  <wp:posOffset>453390</wp:posOffset>
                </wp:positionH>
                <wp:positionV relativeFrom="paragraph">
                  <wp:posOffset>534149</wp:posOffset>
                </wp:positionV>
                <wp:extent cx="6671309" cy="18859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CAE7964" w14:textId="77777777" w:rsidR="00A64B48" w:rsidRDefault="00F8037D">
                            <w:pPr>
                              <w:spacing w:before="45"/>
                              <w:ind w:left="33"/>
                              <w:rPr>
                                <w:b/>
                                <w:color w:val="000000"/>
                                <w:sz w:val="18"/>
                              </w:rPr>
                            </w:pPr>
                            <w:r>
                              <w:rPr>
                                <w:b/>
                                <w:color w:val="0070C0"/>
                                <w:sz w:val="18"/>
                              </w:rPr>
                              <w:t>2.1.</w:t>
                            </w:r>
                            <w:r>
                              <w:rPr>
                                <w:b/>
                                <w:color w:val="0070C0"/>
                                <w:spacing w:val="-3"/>
                                <w:sz w:val="18"/>
                              </w:rPr>
                              <w:t xml:space="preserve"> </w:t>
                            </w:r>
                            <w:r>
                              <w:rPr>
                                <w:b/>
                                <w:color w:val="0070C0"/>
                                <w:sz w:val="18"/>
                              </w:rPr>
                              <w:t>Indeling van</w:t>
                            </w:r>
                            <w:r>
                              <w:rPr>
                                <w:b/>
                                <w:color w:val="0070C0"/>
                                <w:spacing w:val="-1"/>
                                <w:sz w:val="18"/>
                              </w:rPr>
                              <w:t xml:space="preserve"> </w:t>
                            </w:r>
                            <w:r>
                              <w:rPr>
                                <w:b/>
                                <w:color w:val="0070C0"/>
                                <w:sz w:val="18"/>
                              </w:rPr>
                              <w:t>de</w:t>
                            </w:r>
                            <w:r>
                              <w:rPr>
                                <w:b/>
                                <w:color w:val="0070C0"/>
                                <w:spacing w:val="-1"/>
                                <w:sz w:val="18"/>
                              </w:rPr>
                              <w:t xml:space="preserve"> </w:t>
                            </w:r>
                            <w:r>
                              <w:rPr>
                                <w:b/>
                                <w:color w:val="0070C0"/>
                                <w:sz w:val="18"/>
                              </w:rPr>
                              <w:t>stof of het</w:t>
                            </w:r>
                            <w:r>
                              <w:rPr>
                                <w:b/>
                                <w:color w:val="0070C0"/>
                                <w:spacing w:val="-1"/>
                                <w:sz w:val="18"/>
                              </w:rPr>
                              <w:t xml:space="preserve"> </w:t>
                            </w:r>
                            <w:r>
                              <w:rPr>
                                <w:b/>
                                <w:color w:val="0070C0"/>
                                <w:spacing w:val="-2"/>
                                <w:sz w:val="18"/>
                              </w:rPr>
                              <w:t>mengsel</w:t>
                            </w:r>
                          </w:p>
                        </w:txbxContent>
                      </wps:txbx>
                      <wps:bodyPr wrap="square" lIns="0" tIns="0" rIns="0" bIns="0" rtlCol="0">
                        <a:noAutofit/>
                      </wps:bodyPr>
                    </wps:wsp>
                  </a:graphicData>
                </a:graphic>
              </wp:anchor>
            </w:drawing>
          </mc:Choice>
          <mc:Fallback>
            <w:pict>
              <v:shape w14:anchorId="0FF12852" id="Textbox 13" o:spid="_x0000_s1032" type="#_x0000_t202" style="position:absolute;margin-left:35.7pt;margin-top:42.05pt;width:525.3pt;height:14.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gHptQEAAFY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qCUi&#13;&#10;aaeB9kT6BxqBmuOvgwiKM/vZkcdpXqYkTEkzJSHaHeSpSmQcvD9E0CaTvuFeHKTmZdmXQUvT8XKd&#13;&#10;q26/w/Y3AAAA//8DAFBLAwQUAAYACAAAACEAgCkbuOQAAAAPAQAADwAAAGRycy9kb3ducmV2Lnht&#13;&#10;bEyPQU/DMAyF70j8h8hIXBBLW6ZRdU0nxNgBCQkxpu2aNaGp1jglSbfy73FPcLFsPfv5feVqtB07&#13;&#10;ax9ahwLSWQJMY+1Ui42A3efmPgcWokQlO4dawI8OsKqur0pZKHfBD33exoaRCYZCCjAx9gXnoTba&#13;&#10;yjBzvUbSvpy3MtLoG668vJC57XiWJAtuZYv0wchePxtdn7aDFbB/i2qj3tuX13B3WA8GF6e9/xbi&#13;&#10;9mZcL6k8LYFFPca/C5gYKD9UFOzoBlSBdQIe0zltCsjnKbBJT7OMCI9T95ADr0r+n6P6BQAA//8D&#13;&#10;AFBLAQItABQABgAIAAAAIQC2gziS/gAAAOEBAAATAAAAAAAAAAAAAAAAAAAAAABbQ29udGVudF9U&#13;&#10;eXBlc10ueG1sUEsBAi0AFAAGAAgAAAAhADj9If/WAAAAlAEAAAsAAAAAAAAAAAAAAAAALwEAAF9y&#13;&#10;ZWxzLy5yZWxzUEsBAi0AFAAGAAgAAAAhAO7aAem1AQAAVgMAAA4AAAAAAAAAAAAAAAAALgIAAGRy&#13;&#10;cy9lMm9Eb2MueG1sUEsBAi0AFAAGAAgAAAAhAIApG7jkAAAADwEAAA8AAAAAAAAAAAAAAAAADwQA&#13;&#10;AGRycy9kb3ducmV2LnhtbFBLBQYAAAAABAAEAPMAAAAgBQAAAAA=&#13;&#10;" fillcolor="#9cc2e5" stroked="f">
                <v:textbox inset="0,0,0,0">
                  <w:txbxContent>
                    <w:p w14:paraId="5CAE7964" w14:textId="77777777" w:rsidR="00A64B48" w:rsidRDefault="00F8037D">
                      <w:pPr>
                        <w:spacing w:before="45"/>
                        <w:ind w:left="33"/>
                        <w:rPr>
                          <w:b/>
                          <w:color w:val="000000"/>
                          <w:sz w:val="18"/>
                        </w:rPr>
                      </w:pPr>
                      <w:r>
                        <w:rPr>
                          <w:b/>
                          <w:color w:val="0070C0"/>
                          <w:sz w:val="18"/>
                        </w:rPr>
                        <w:t>2.1.</w:t>
                      </w:r>
                      <w:r>
                        <w:rPr>
                          <w:b/>
                          <w:color w:val="0070C0"/>
                          <w:spacing w:val="-3"/>
                          <w:sz w:val="18"/>
                        </w:rPr>
                        <w:t xml:space="preserve"> </w:t>
                      </w:r>
                      <w:r>
                        <w:rPr>
                          <w:b/>
                          <w:color w:val="0070C0"/>
                          <w:sz w:val="18"/>
                        </w:rPr>
                        <w:t>Indeling van</w:t>
                      </w:r>
                      <w:r>
                        <w:rPr>
                          <w:b/>
                          <w:color w:val="0070C0"/>
                          <w:spacing w:val="-1"/>
                          <w:sz w:val="18"/>
                        </w:rPr>
                        <w:t xml:space="preserve"> </w:t>
                      </w:r>
                      <w:r>
                        <w:rPr>
                          <w:b/>
                          <w:color w:val="0070C0"/>
                          <w:sz w:val="18"/>
                        </w:rPr>
                        <w:t>de</w:t>
                      </w:r>
                      <w:r>
                        <w:rPr>
                          <w:b/>
                          <w:color w:val="0070C0"/>
                          <w:spacing w:val="-1"/>
                          <w:sz w:val="18"/>
                        </w:rPr>
                        <w:t xml:space="preserve"> </w:t>
                      </w:r>
                      <w:r>
                        <w:rPr>
                          <w:b/>
                          <w:color w:val="0070C0"/>
                          <w:sz w:val="18"/>
                        </w:rPr>
                        <w:t>stof of het</w:t>
                      </w:r>
                      <w:r>
                        <w:rPr>
                          <w:b/>
                          <w:color w:val="0070C0"/>
                          <w:spacing w:val="-1"/>
                          <w:sz w:val="18"/>
                        </w:rPr>
                        <w:t xml:space="preserve"> </w:t>
                      </w:r>
                      <w:r>
                        <w:rPr>
                          <w:b/>
                          <w:color w:val="0070C0"/>
                          <w:spacing w:val="-2"/>
                          <w:sz w:val="18"/>
                        </w:rPr>
                        <w:t>mengsel</w:t>
                      </w:r>
                    </w:p>
                  </w:txbxContent>
                </v:textbox>
                <w10:wrap type="topAndBottom" anchorx="page"/>
              </v:shape>
            </w:pict>
          </mc:Fallback>
        </mc:AlternateContent>
      </w:r>
    </w:p>
    <w:p w14:paraId="5498ED9D" w14:textId="77777777" w:rsidR="00A64B48" w:rsidRDefault="00A64B48">
      <w:pPr>
        <w:pStyle w:val="Plattetekst"/>
        <w:spacing w:before="4"/>
        <w:ind w:left="0"/>
        <w:rPr>
          <w:sz w:val="8"/>
        </w:rPr>
      </w:pPr>
    </w:p>
    <w:p w14:paraId="09E0875D" w14:textId="77777777" w:rsidR="00A64B48" w:rsidRDefault="00F8037D">
      <w:pPr>
        <w:pStyle w:val="Kop2"/>
        <w:spacing w:before="120"/>
      </w:pPr>
      <w:r>
        <w:rPr>
          <w:color w:val="0070C0"/>
        </w:rPr>
        <w:t>Indeling</w:t>
      </w:r>
      <w:r>
        <w:rPr>
          <w:color w:val="0070C0"/>
          <w:spacing w:val="-3"/>
        </w:rPr>
        <w:t xml:space="preserve"> </w:t>
      </w:r>
      <w:r>
        <w:rPr>
          <w:color w:val="0070C0"/>
        </w:rPr>
        <w:t>conform</w:t>
      </w:r>
      <w:r>
        <w:rPr>
          <w:color w:val="0070C0"/>
          <w:spacing w:val="-2"/>
        </w:rPr>
        <w:t xml:space="preserve"> </w:t>
      </w:r>
      <w:r>
        <w:rPr>
          <w:color w:val="0070C0"/>
        </w:rPr>
        <w:t>Verordening</w:t>
      </w:r>
      <w:r>
        <w:rPr>
          <w:color w:val="0070C0"/>
          <w:spacing w:val="-3"/>
        </w:rPr>
        <w:t xml:space="preserve"> </w:t>
      </w:r>
      <w:r>
        <w:rPr>
          <w:color w:val="0070C0"/>
        </w:rPr>
        <w:t>(EG)</w:t>
      </w:r>
      <w:r>
        <w:rPr>
          <w:color w:val="0070C0"/>
          <w:spacing w:val="-2"/>
        </w:rPr>
        <w:t xml:space="preserve"> </w:t>
      </w:r>
      <w:r>
        <w:rPr>
          <w:color w:val="0070C0"/>
        </w:rPr>
        <w:t>Nr.</w:t>
      </w:r>
      <w:r>
        <w:rPr>
          <w:color w:val="0070C0"/>
          <w:spacing w:val="-2"/>
        </w:rPr>
        <w:t xml:space="preserve"> </w:t>
      </w:r>
      <w:r>
        <w:rPr>
          <w:color w:val="0070C0"/>
        </w:rPr>
        <w:t>1272/2008</w:t>
      </w:r>
      <w:r>
        <w:rPr>
          <w:color w:val="0070C0"/>
          <w:spacing w:val="-2"/>
        </w:rPr>
        <w:t xml:space="preserve"> [CLP]</w:t>
      </w:r>
    </w:p>
    <w:p w14:paraId="05B5C0C6" w14:textId="77777777" w:rsidR="00A64B48" w:rsidRDefault="00F8037D">
      <w:pPr>
        <w:pStyle w:val="Plattetekst"/>
        <w:tabs>
          <w:tab w:val="left" w:pos="4506"/>
        </w:tabs>
        <w:spacing w:before="96"/>
      </w:pPr>
      <w:r>
        <w:t>Aerosol,</w:t>
      </w:r>
      <w:r>
        <w:rPr>
          <w:spacing w:val="-8"/>
        </w:rPr>
        <w:t xml:space="preserve"> </w:t>
      </w:r>
      <w:r>
        <w:t>Categorie</w:t>
      </w:r>
      <w:r>
        <w:rPr>
          <w:spacing w:val="-6"/>
        </w:rPr>
        <w:t xml:space="preserve"> </w:t>
      </w:r>
      <w:r>
        <w:rPr>
          <w:spacing w:val="-10"/>
        </w:rPr>
        <w:t>1</w:t>
      </w:r>
      <w:r>
        <w:tab/>
      </w:r>
      <w:r>
        <w:rPr>
          <w:spacing w:val="-2"/>
        </w:rPr>
        <w:t>H222;H229</w:t>
      </w:r>
    </w:p>
    <w:p w14:paraId="28B11212" w14:textId="77777777" w:rsidR="00A64B48" w:rsidRDefault="00A64B48">
      <w:pPr>
        <w:pStyle w:val="Plattetekst"/>
        <w:sectPr w:rsidR="00A64B48">
          <w:footerReference w:type="default" r:id="rId10"/>
          <w:type w:val="continuous"/>
          <w:pgSz w:w="11910" w:h="16840"/>
          <w:pgMar w:top="620" w:right="566" w:bottom="860" w:left="708" w:header="0" w:footer="680" w:gutter="0"/>
          <w:pgNumType w:start="1"/>
          <w:cols w:space="708"/>
        </w:sectPr>
      </w:pPr>
    </w:p>
    <w:p w14:paraId="2C0F017A" w14:textId="77777777" w:rsidR="00A64B48" w:rsidRDefault="00F8037D">
      <w:pPr>
        <w:pStyle w:val="Plattetekst"/>
        <w:spacing w:line="288" w:lineRule="auto"/>
      </w:pPr>
      <w:r>
        <w:t>Specifieke</w:t>
      </w:r>
      <w:r>
        <w:rPr>
          <w:spacing w:val="-10"/>
        </w:rPr>
        <w:t xml:space="preserve"> </w:t>
      </w:r>
      <w:r>
        <w:t>doelorgaantoxiciteit</w:t>
      </w:r>
      <w:r>
        <w:rPr>
          <w:spacing w:val="-10"/>
        </w:rPr>
        <w:t xml:space="preserve"> </w:t>
      </w:r>
      <w:r>
        <w:t>bij</w:t>
      </w:r>
      <w:r>
        <w:rPr>
          <w:spacing w:val="-10"/>
        </w:rPr>
        <w:t xml:space="preserve"> </w:t>
      </w:r>
      <w:r>
        <w:t>eenmalige</w:t>
      </w:r>
      <w:r>
        <w:rPr>
          <w:spacing w:val="-10"/>
        </w:rPr>
        <w:t xml:space="preserve"> </w:t>
      </w:r>
      <w:r>
        <w:t>blootstelling, Categorie 3, narcotische werking</w:t>
      </w:r>
    </w:p>
    <w:p w14:paraId="56B85CFE" w14:textId="77777777" w:rsidR="00A64B48" w:rsidRDefault="00F8037D">
      <w:pPr>
        <w:pStyle w:val="Plattetekst"/>
      </w:pPr>
      <w:r>
        <w:br w:type="column"/>
      </w:r>
      <w:r>
        <w:rPr>
          <w:spacing w:val="-4"/>
        </w:rPr>
        <w:t>H336</w:t>
      </w:r>
    </w:p>
    <w:p w14:paraId="79D45489" w14:textId="77777777" w:rsidR="00A64B48" w:rsidRDefault="00A64B48">
      <w:pPr>
        <w:pStyle w:val="Plattetekst"/>
        <w:sectPr w:rsidR="00A64B48">
          <w:type w:val="continuous"/>
          <w:pgSz w:w="11910" w:h="16840"/>
          <w:pgMar w:top="620" w:right="566" w:bottom="860" w:left="708" w:header="0" w:footer="680" w:gutter="0"/>
          <w:cols w:num="2" w:space="708" w:equalWidth="0">
            <w:col w:w="4095" w:space="400"/>
            <w:col w:w="6141"/>
          </w:cols>
        </w:sectPr>
      </w:pPr>
    </w:p>
    <w:p w14:paraId="61BC0AEC" w14:textId="77777777" w:rsidR="00A64B48" w:rsidRDefault="00F8037D">
      <w:pPr>
        <w:pStyle w:val="Plattetekst"/>
        <w:tabs>
          <w:tab w:val="left" w:pos="4506"/>
        </w:tabs>
        <w:spacing w:before="0" w:line="288" w:lineRule="auto"/>
        <w:ind w:right="5740"/>
      </w:pPr>
      <w:r>
        <w:t>Chronisch gevaar voor het aquatisch milieu, Categorie 2</w:t>
      </w:r>
      <w:r>
        <w:tab/>
      </w:r>
      <w:r>
        <w:rPr>
          <w:spacing w:val="-4"/>
        </w:rPr>
        <w:t xml:space="preserve">H411 </w:t>
      </w:r>
      <w:r>
        <w:t>Volledige tekst van H- en EUH-zinnen: zie sectie 16</w:t>
      </w:r>
    </w:p>
    <w:p w14:paraId="05FBE305" w14:textId="77777777" w:rsidR="00A64B48" w:rsidRDefault="00F8037D">
      <w:pPr>
        <w:pStyle w:val="Kop2"/>
        <w:spacing w:before="120"/>
      </w:pPr>
      <w:r>
        <w:rPr>
          <w:color w:val="0070C0"/>
        </w:rPr>
        <w:t>Nadelige</w:t>
      </w:r>
      <w:r>
        <w:rPr>
          <w:color w:val="0070C0"/>
          <w:spacing w:val="-6"/>
        </w:rPr>
        <w:t xml:space="preserve"> </w:t>
      </w:r>
      <w:r>
        <w:rPr>
          <w:color w:val="0070C0"/>
        </w:rPr>
        <w:t>fysisch-chemische,</w:t>
      </w:r>
      <w:r>
        <w:rPr>
          <w:color w:val="0070C0"/>
          <w:spacing w:val="-7"/>
        </w:rPr>
        <w:t xml:space="preserve"> </w:t>
      </w:r>
      <w:r>
        <w:rPr>
          <w:color w:val="0070C0"/>
        </w:rPr>
        <w:t>gezondheids-</w:t>
      </w:r>
      <w:r>
        <w:rPr>
          <w:color w:val="0070C0"/>
          <w:spacing w:val="-6"/>
        </w:rPr>
        <w:t xml:space="preserve"> </w:t>
      </w:r>
      <w:r>
        <w:rPr>
          <w:color w:val="0070C0"/>
        </w:rPr>
        <w:t>en</w:t>
      </w:r>
      <w:r>
        <w:rPr>
          <w:color w:val="0070C0"/>
          <w:spacing w:val="-6"/>
        </w:rPr>
        <w:t xml:space="preserve"> </w:t>
      </w:r>
      <w:r>
        <w:rPr>
          <w:color w:val="0070C0"/>
          <w:spacing w:val="-2"/>
        </w:rPr>
        <w:t>milieueffecten</w:t>
      </w:r>
    </w:p>
    <w:p w14:paraId="2B40DDC8" w14:textId="77777777" w:rsidR="00A64B48" w:rsidRDefault="00F8037D">
      <w:pPr>
        <w:pStyle w:val="Plattetekst"/>
        <w:spacing w:before="97" w:line="288" w:lineRule="auto"/>
        <w:ind w:right="280"/>
      </w:pPr>
      <w:r>
        <w:t>Houder</w:t>
      </w:r>
      <w:r>
        <w:rPr>
          <w:spacing w:val="-2"/>
        </w:rPr>
        <w:t xml:space="preserve"> </w:t>
      </w:r>
      <w:r>
        <w:t>onder</w:t>
      </w:r>
      <w:r>
        <w:rPr>
          <w:spacing w:val="-2"/>
        </w:rPr>
        <w:t xml:space="preserve"> </w:t>
      </w:r>
      <w:r>
        <w:t>druk:</w:t>
      </w:r>
      <w:r>
        <w:rPr>
          <w:spacing w:val="-2"/>
        </w:rPr>
        <w:t xml:space="preserve"> </w:t>
      </w:r>
      <w:r>
        <w:t>kan</w:t>
      </w:r>
      <w:r>
        <w:rPr>
          <w:spacing w:val="-2"/>
        </w:rPr>
        <w:t xml:space="preserve"> </w:t>
      </w:r>
      <w:r>
        <w:t>openbarsten</w:t>
      </w:r>
      <w:r>
        <w:rPr>
          <w:spacing w:val="-2"/>
        </w:rPr>
        <w:t xml:space="preserve"> </w:t>
      </w:r>
      <w:r>
        <w:t>bij</w:t>
      </w:r>
      <w:r>
        <w:rPr>
          <w:spacing w:val="-2"/>
        </w:rPr>
        <w:t xml:space="preserve"> </w:t>
      </w:r>
      <w:r>
        <w:t>verhitting.</w:t>
      </w:r>
      <w:r>
        <w:rPr>
          <w:spacing w:val="-2"/>
        </w:rPr>
        <w:t xml:space="preserve"> </w:t>
      </w:r>
      <w:r>
        <w:t>Zeer</w:t>
      </w:r>
      <w:r>
        <w:rPr>
          <w:spacing w:val="-2"/>
        </w:rPr>
        <w:t xml:space="preserve"> </w:t>
      </w:r>
      <w:r>
        <w:t>licht</w:t>
      </w:r>
      <w:r>
        <w:rPr>
          <w:spacing w:val="-2"/>
        </w:rPr>
        <w:t xml:space="preserve"> </w:t>
      </w:r>
      <w:r>
        <w:t>ontvlambare</w:t>
      </w:r>
      <w:r>
        <w:rPr>
          <w:spacing w:val="-2"/>
        </w:rPr>
        <w:t xml:space="preserve"> </w:t>
      </w:r>
      <w:r>
        <w:t>aerosol.</w:t>
      </w:r>
      <w:r>
        <w:rPr>
          <w:spacing w:val="-3"/>
        </w:rPr>
        <w:t xml:space="preserve"> </w:t>
      </w:r>
      <w:r>
        <w:t>Kan</w:t>
      </w:r>
      <w:r>
        <w:rPr>
          <w:spacing w:val="-2"/>
        </w:rPr>
        <w:t xml:space="preserve"> </w:t>
      </w:r>
      <w:r>
        <w:t>slaperigheid</w:t>
      </w:r>
      <w:r>
        <w:rPr>
          <w:spacing w:val="-2"/>
        </w:rPr>
        <w:t xml:space="preserve"> </w:t>
      </w:r>
      <w:r>
        <w:t>of</w:t>
      </w:r>
      <w:r>
        <w:rPr>
          <w:spacing w:val="-2"/>
        </w:rPr>
        <w:t xml:space="preserve"> </w:t>
      </w:r>
      <w:r>
        <w:t>duizeligheid</w:t>
      </w:r>
      <w:r>
        <w:rPr>
          <w:spacing w:val="-2"/>
        </w:rPr>
        <w:t xml:space="preserve"> </w:t>
      </w:r>
      <w:r>
        <w:t>veroorzaken.</w:t>
      </w:r>
      <w:r>
        <w:rPr>
          <w:spacing w:val="-2"/>
        </w:rPr>
        <w:t xml:space="preserve"> </w:t>
      </w:r>
      <w:r>
        <w:t>Giftig</w:t>
      </w:r>
      <w:r>
        <w:rPr>
          <w:spacing w:val="-2"/>
        </w:rPr>
        <w:t xml:space="preserve"> </w:t>
      </w:r>
      <w:r>
        <w:t>voor</w:t>
      </w:r>
      <w:r>
        <w:rPr>
          <w:spacing w:val="-2"/>
        </w:rPr>
        <w:t xml:space="preserve"> </w:t>
      </w:r>
      <w:r>
        <w:t>in</w:t>
      </w:r>
      <w:r>
        <w:rPr>
          <w:spacing w:val="-2"/>
        </w:rPr>
        <w:t xml:space="preserve"> </w:t>
      </w:r>
      <w:r>
        <w:t>het water levende organismen, met langdurige gevolgen.</w:t>
      </w:r>
    </w:p>
    <w:p w14:paraId="72890683" w14:textId="77777777" w:rsidR="00A64B48" w:rsidRDefault="00A64B48">
      <w:pPr>
        <w:pStyle w:val="Plattetekst"/>
        <w:spacing w:line="288" w:lineRule="auto"/>
        <w:sectPr w:rsidR="00A64B48">
          <w:type w:val="continuous"/>
          <w:pgSz w:w="11910" w:h="16840"/>
          <w:pgMar w:top="620" w:right="566" w:bottom="860" w:left="708" w:header="0" w:footer="680" w:gutter="0"/>
          <w:cols w:space="708"/>
        </w:sectPr>
      </w:pPr>
    </w:p>
    <w:p w14:paraId="0DCBCD06" w14:textId="77777777" w:rsidR="00A64B48" w:rsidRDefault="00F8037D">
      <w:pPr>
        <w:pStyle w:val="Kop1"/>
        <w:tabs>
          <w:tab w:val="left" w:pos="10511"/>
        </w:tabs>
        <w:spacing w:before="182"/>
        <w:ind w:left="5"/>
      </w:pPr>
      <w:r>
        <w:rPr>
          <w:color w:val="0070C0"/>
          <w:shd w:val="clear" w:color="auto" w:fill="9CC2E5"/>
        </w:rPr>
        <w:lastRenderedPageBreak/>
        <w:t xml:space="preserve">2.2. </w:t>
      </w:r>
      <w:r>
        <w:rPr>
          <w:color w:val="0070C0"/>
          <w:spacing w:val="-2"/>
          <w:shd w:val="clear" w:color="auto" w:fill="9CC2E5"/>
        </w:rPr>
        <w:t>Etiketteringselementen</w:t>
      </w:r>
      <w:r>
        <w:rPr>
          <w:color w:val="0070C0"/>
          <w:shd w:val="clear" w:color="auto" w:fill="9CC2E5"/>
        </w:rPr>
        <w:tab/>
      </w:r>
    </w:p>
    <w:p w14:paraId="5E851534" w14:textId="77777777" w:rsidR="00A64B48" w:rsidRDefault="00F8037D">
      <w:pPr>
        <w:pStyle w:val="Kop2"/>
        <w:spacing w:before="165"/>
      </w:pPr>
      <w:r>
        <w:rPr>
          <w:color w:val="0070C0"/>
        </w:rPr>
        <w:t>Etikettering</w:t>
      </w:r>
      <w:r>
        <w:rPr>
          <w:color w:val="0070C0"/>
          <w:spacing w:val="-4"/>
        </w:rPr>
        <w:t xml:space="preserve"> </w:t>
      </w:r>
      <w:r>
        <w:rPr>
          <w:color w:val="0070C0"/>
        </w:rPr>
        <w:t>conform</w:t>
      </w:r>
      <w:r>
        <w:rPr>
          <w:color w:val="0070C0"/>
          <w:spacing w:val="-3"/>
        </w:rPr>
        <w:t xml:space="preserve"> </w:t>
      </w:r>
      <w:r>
        <w:rPr>
          <w:color w:val="0070C0"/>
        </w:rPr>
        <w:t>Verordening</w:t>
      </w:r>
      <w:r>
        <w:rPr>
          <w:color w:val="0070C0"/>
          <w:spacing w:val="-2"/>
        </w:rPr>
        <w:t xml:space="preserve"> </w:t>
      </w:r>
      <w:r>
        <w:rPr>
          <w:color w:val="0070C0"/>
        </w:rPr>
        <w:t>(EG)</w:t>
      </w:r>
      <w:r>
        <w:rPr>
          <w:color w:val="0070C0"/>
          <w:spacing w:val="-2"/>
        </w:rPr>
        <w:t xml:space="preserve"> </w:t>
      </w:r>
      <w:r>
        <w:rPr>
          <w:color w:val="0070C0"/>
        </w:rPr>
        <w:t>Nr.</w:t>
      </w:r>
      <w:r>
        <w:rPr>
          <w:color w:val="0070C0"/>
          <w:spacing w:val="-2"/>
        </w:rPr>
        <w:t xml:space="preserve"> </w:t>
      </w:r>
      <w:r>
        <w:rPr>
          <w:color w:val="0070C0"/>
        </w:rPr>
        <w:t>1272/2008</w:t>
      </w:r>
      <w:r>
        <w:rPr>
          <w:color w:val="0070C0"/>
          <w:spacing w:val="-2"/>
        </w:rPr>
        <w:t xml:space="preserve"> [CLP]</w:t>
      </w:r>
    </w:p>
    <w:p w14:paraId="328B444F" w14:textId="77777777" w:rsidR="00A64B48" w:rsidRDefault="00F8037D">
      <w:pPr>
        <w:pStyle w:val="Plattetekst"/>
        <w:tabs>
          <w:tab w:val="left" w:pos="3816"/>
        </w:tabs>
        <w:spacing w:before="96"/>
      </w:pPr>
      <w:r>
        <w:rPr>
          <w:noProof/>
        </w:rPr>
        <w:drawing>
          <wp:anchor distT="0" distB="0" distL="0" distR="0" simplePos="0" relativeHeight="15733760" behindDoc="0" locked="0" layoutInCell="1" allowOverlap="1" wp14:anchorId="133129FE" wp14:editId="6024C046">
            <wp:simplePos x="0" y="0"/>
            <wp:positionH relativeFrom="page">
              <wp:posOffset>3001962</wp:posOffset>
            </wp:positionH>
            <wp:positionV relativeFrom="paragraph">
              <wp:posOffset>61451</wp:posOffset>
            </wp:positionV>
            <wp:extent cx="631491" cy="63324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631491" cy="633243"/>
                    </a:xfrm>
                    <a:prstGeom prst="rect">
                      <a:avLst/>
                    </a:prstGeom>
                  </pic:spPr>
                </pic:pic>
              </a:graphicData>
            </a:graphic>
          </wp:anchor>
        </w:drawing>
      </w:r>
      <w:r>
        <w:rPr>
          <w:noProof/>
        </w:rPr>
        <w:drawing>
          <wp:anchor distT="0" distB="0" distL="0" distR="0" simplePos="0" relativeHeight="15734272" behindDoc="0" locked="0" layoutInCell="1" allowOverlap="1" wp14:anchorId="7CF136CF" wp14:editId="4CD0AD4B">
            <wp:simplePos x="0" y="0"/>
            <wp:positionH relativeFrom="page">
              <wp:posOffset>3685857</wp:posOffset>
            </wp:positionH>
            <wp:positionV relativeFrom="paragraph">
              <wp:posOffset>61451</wp:posOffset>
            </wp:positionV>
            <wp:extent cx="632368" cy="63236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632368" cy="632365"/>
                    </a:xfrm>
                    <a:prstGeom prst="rect">
                      <a:avLst/>
                    </a:prstGeom>
                  </pic:spPr>
                </pic:pic>
              </a:graphicData>
            </a:graphic>
          </wp:anchor>
        </w:drawing>
      </w:r>
      <w:r>
        <w:rPr>
          <w:noProof/>
        </w:rPr>
        <w:drawing>
          <wp:anchor distT="0" distB="0" distL="0" distR="0" simplePos="0" relativeHeight="15734784" behindDoc="0" locked="0" layoutInCell="1" allowOverlap="1" wp14:anchorId="7C94E717" wp14:editId="77725D2E">
            <wp:simplePos x="0" y="0"/>
            <wp:positionH relativeFrom="page">
              <wp:posOffset>4369752</wp:posOffset>
            </wp:positionH>
            <wp:positionV relativeFrom="paragraph">
              <wp:posOffset>61451</wp:posOffset>
            </wp:positionV>
            <wp:extent cx="632368" cy="6323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632368" cy="632365"/>
                    </a:xfrm>
                    <a:prstGeom prst="rect">
                      <a:avLst/>
                    </a:prstGeom>
                  </pic:spPr>
                </pic:pic>
              </a:graphicData>
            </a:graphic>
          </wp:anchor>
        </w:drawing>
      </w:r>
      <w:r>
        <w:rPr>
          <w:spacing w:val="-2"/>
        </w:rPr>
        <w:t>Gevarenpictogrammen</w:t>
      </w:r>
      <w:r>
        <w:rPr>
          <w:spacing w:val="21"/>
        </w:rPr>
        <w:t xml:space="preserve"> </w:t>
      </w:r>
      <w:r>
        <w:rPr>
          <w:spacing w:val="-2"/>
        </w:rPr>
        <w:t>(CLP)</w:t>
      </w:r>
      <w:r>
        <w:tab/>
      </w:r>
      <w:r>
        <w:rPr>
          <w:spacing w:val="-10"/>
        </w:rPr>
        <w:t>:</w:t>
      </w:r>
    </w:p>
    <w:p w14:paraId="23C84B11" w14:textId="77777777" w:rsidR="00A64B48" w:rsidRDefault="00A64B48">
      <w:pPr>
        <w:pStyle w:val="Plattetekst"/>
        <w:spacing w:before="0"/>
        <w:ind w:left="0"/>
      </w:pPr>
    </w:p>
    <w:p w14:paraId="55F47FC6" w14:textId="77777777" w:rsidR="00A64B48" w:rsidRDefault="00A64B48">
      <w:pPr>
        <w:pStyle w:val="Plattetekst"/>
        <w:spacing w:before="0"/>
        <w:ind w:left="0"/>
      </w:pPr>
    </w:p>
    <w:p w14:paraId="1FD6BC67" w14:textId="77777777" w:rsidR="00A64B48" w:rsidRDefault="00A64B48">
      <w:pPr>
        <w:pStyle w:val="Plattetekst"/>
        <w:spacing w:before="0"/>
        <w:ind w:left="0"/>
      </w:pPr>
    </w:p>
    <w:p w14:paraId="0C067D5C" w14:textId="77777777" w:rsidR="00A64B48" w:rsidRDefault="00A64B48">
      <w:pPr>
        <w:pStyle w:val="Plattetekst"/>
        <w:spacing w:before="117"/>
        <w:ind w:left="0"/>
      </w:pPr>
    </w:p>
    <w:p w14:paraId="7003DFE7" w14:textId="77777777" w:rsidR="00A64B48" w:rsidRDefault="00F8037D">
      <w:pPr>
        <w:pStyle w:val="Plattetekst"/>
        <w:tabs>
          <w:tab w:val="left" w:pos="1637"/>
          <w:tab w:val="left" w:pos="2714"/>
        </w:tabs>
        <w:spacing w:before="0"/>
        <w:ind w:left="560"/>
        <w:jc w:val="center"/>
      </w:pPr>
      <w:r>
        <w:rPr>
          <w:spacing w:val="-2"/>
        </w:rPr>
        <w:t>GHS02</w:t>
      </w:r>
      <w:r>
        <w:tab/>
      </w:r>
      <w:r>
        <w:rPr>
          <w:spacing w:val="-2"/>
        </w:rPr>
        <w:t>GHS07</w:t>
      </w:r>
      <w:r>
        <w:tab/>
      </w:r>
      <w:r>
        <w:rPr>
          <w:spacing w:val="-2"/>
        </w:rPr>
        <w:t>GHS09</w:t>
      </w:r>
    </w:p>
    <w:p w14:paraId="5FB18492" w14:textId="77777777" w:rsidR="00A64B48" w:rsidRDefault="00F8037D">
      <w:pPr>
        <w:pStyle w:val="Plattetekst"/>
        <w:tabs>
          <w:tab w:val="left" w:pos="3816"/>
        </w:tabs>
      </w:pPr>
      <w:r>
        <w:t>Signaalwoord</w:t>
      </w:r>
      <w:r>
        <w:rPr>
          <w:spacing w:val="-10"/>
        </w:rPr>
        <w:t xml:space="preserve"> </w:t>
      </w:r>
      <w:r>
        <w:rPr>
          <w:spacing w:val="-2"/>
        </w:rPr>
        <w:t>(CLP)</w:t>
      </w:r>
      <w:r>
        <w:tab/>
        <w:t>:</w:t>
      </w:r>
      <w:r>
        <w:rPr>
          <w:spacing w:val="74"/>
        </w:rPr>
        <w:t xml:space="preserve"> </w:t>
      </w:r>
      <w:r>
        <w:rPr>
          <w:spacing w:val="-2"/>
        </w:rPr>
        <w:t>Gevaar</w:t>
      </w:r>
    </w:p>
    <w:p w14:paraId="3837C535" w14:textId="77777777" w:rsidR="00A64B48" w:rsidRDefault="00F8037D">
      <w:pPr>
        <w:pStyle w:val="Plattetekst"/>
        <w:tabs>
          <w:tab w:val="left" w:pos="3816"/>
        </w:tabs>
      </w:pPr>
      <w:r>
        <w:rPr>
          <w:spacing w:val="-2"/>
        </w:rPr>
        <w:t>Bevat</w:t>
      </w:r>
      <w:r>
        <w:tab/>
        <w:t>:</w:t>
      </w:r>
      <w:r>
        <w:rPr>
          <w:spacing w:val="74"/>
        </w:rPr>
        <w:t xml:space="preserve"> </w:t>
      </w:r>
      <w:r>
        <w:rPr>
          <w:spacing w:val="-2"/>
        </w:rPr>
        <w:t>pentaan</w:t>
      </w:r>
    </w:p>
    <w:p w14:paraId="4E9558DF" w14:textId="77777777" w:rsidR="00A64B48" w:rsidRDefault="00A64B48">
      <w:pPr>
        <w:pStyle w:val="Plattetekst"/>
        <w:spacing w:before="73"/>
        <w:ind w:left="0"/>
      </w:pPr>
    </w:p>
    <w:p w14:paraId="527F3BF3" w14:textId="77777777" w:rsidR="00A64B48" w:rsidRDefault="00F8037D">
      <w:pPr>
        <w:pStyle w:val="Plattetekst"/>
        <w:tabs>
          <w:tab w:val="left" w:pos="3816"/>
        </w:tabs>
        <w:spacing w:before="0"/>
      </w:pPr>
      <w:r>
        <w:rPr>
          <w:spacing w:val="-2"/>
        </w:rPr>
        <w:t>Gevarenaanduidingen</w:t>
      </w:r>
      <w:r>
        <w:rPr>
          <w:spacing w:val="22"/>
        </w:rPr>
        <w:t xml:space="preserve"> </w:t>
      </w:r>
      <w:r>
        <w:rPr>
          <w:spacing w:val="-2"/>
        </w:rPr>
        <w:t>(CLP)</w:t>
      </w:r>
      <w:r>
        <w:tab/>
        <w:t>:</w:t>
      </w:r>
      <w:r>
        <w:rPr>
          <w:spacing w:val="66"/>
        </w:rPr>
        <w:t xml:space="preserve"> </w:t>
      </w:r>
      <w:r>
        <w:t>H222</w:t>
      </w:r>
      <w:r>
        <w:rPr>
          <w:spacing w:val="-2"/>
        </w:rPr>
        <w:t xml:space="preserve"> </w:t>
      </w:r>
      <w:r>
        <w:t>-</w:t>
      </w:r>
      <w:r>
        <w:rPr>
          <w:spacing w:val="-3"/>
        </w:rPr>
        <w:t xml:space="preserve"> </w:t>
      </w:r>
      <w:r>
        <w:t>Zeer</w:t>
      </w:r>
      <w:r>
        <w:rPr>
          <w:spacing w:val="-3"/>
        </w:rPr>
        <w:t xml:space="preserve"> </w:t>
      </w:r>
      <w:r>
        <w:t>licht</w:t>
      </w:r>
      <w:r>
        <w:rPr>
          <w:spacing w:val="-2"/>
        </w:rPr>
        <w:t xml:space="preserve"> </w:t>
      </w:r>
      <w:r>
        <w:t>ontvlambare</w:t>
      </w:r>
      <w:r>
        <w:rPr>
          <w:spacing w:val="-1"/>
        </w:rPr>
        <w:t xml:space="preserve"> </w:t>
      </w:r>
      <w:r>
        <w:rPr>
          <w:spacing w:val="-2"/>
        </w:rPr>
        <w:t>aerosol.</w:t>
      </w:r>
    </w:p>
    <w:p w14:paraId="762BCA6B" w14:textId="77777777" w:rsidR="00A64B48" w:rsidRDefault="00F8037D">
      <w:pPr>
        <w:pStyle w:val="Plattetekst"/>
        <w:spacing w:line="288" w:lineRule="auto"/>
        <w:ind w:left="3980" w:right="2244"/>
      </w:pPr>
      <w:r>
        <w:t>H229</w:t>
      </w:r>
      <w:r>
        <w:rPr>
          <w:spacing w:val="-4"/>
        </w:rPr>
        <w:t xml:space="preserve"> </w:t>
      </w:r>
      <w:r>
        <w:t>-</w:t>
      </w:r>
      <w:r>
        <w:rPr>
          <w:spacing w:val="-5"/>
        </w:rPr>
        <w:t xml:space="preserve"> </w:t>
      </w:r>
      <w:r>
        <w:t>Houder</w:t>
      </w:r>
      <w:r>
        <w:rPr>
          <w:spacing w:val="-4"/>
        </w:rPr>
        <w:t xml:space="preserve"> </w:t>
      </w:r>
      <w:r>
        <w:t>onder</w:t>
      </w:r>
      <w:r>
        <w:rPr>
          <w:spacing w:val="-4"/>
        </w:rPr>
        <w:t xml:space="preserve"> </w:t>
      </w:r>
      <w:r>
        <w:t>druk:</w:t>
      </w:r>
      <w:r>
        <w:rPr>
          <w:spacing w:val="-4"/>
        </w:rPr>
        <w:t xml:space="preserve"> </w:t>
      </w:r>
      <w:r>
        <w:t>kan</w:t>
      </w:r>
      <w:r>
        <w:rPr>
          <w:spacing w:val="-4"/>
        </w:rPr>
        <w:t xml:space="preserve"> </w:t>
      </w:r>
      <w:r>
        <w:t>openbarsten</w:t>
      </w:r>
      <w:r>
        <w:rPr>
          <w:spacing w:val="-4"/>
        </w:rPr>
        <w:t xml:space="preserve"> </w:t>
      </w:r>
      <w:r>
        <w:t>bij</w:t>
      </w:r>
      <w:r>
        <w:rPr>
          <w:spacing w:val="-4"/>
        </w:rPr>
        <w:t xml:space="preserve"> </w:t>
      </w:r>
      <w:r>
        <w:t>verhitting. H336 - Kan slaperigheid of duizeligheid veroorzaken.</w:t>
      </w:r>
    </w:p>
    <w:p w14:paraId="09014F5B" w14:textId="77777777" w:rsidR="00A64B48" w:rsidRDefault="00F8037D">
      <w:pPr>
        <w:pStyle w:val="Plattetekst"/>
        <w:spacing w:before="0"/>
        <w:ind w:left="3980"/>
      </w:pPr>
      <w:r>
        <w:t>H411</w:t>
      </w:r>
      <w:r>
        <w:rPr>
          <w:spacing w:val="-3"/>
        </w:rPr>
        <w:t xml:space="preserve"> </w:t>
      </w:r>
      <w:r>
        <w:t>-</w:t>
      </w:r>
      <w:r>
        <w:rPr>
          <w:spacing w:val="-4"/>
        </w:rPr>
        <w:t xml:space="preserve"> </w:t>
      </w:r>
      <w:r>
        <w:t>Giftig</w:t>
      </w:r>
      <w:r>
        <w:rPr>
          <w:spacing w:val="-3"/>
        </w:rPr>
        <w:t xml:space="preserve"> </w:t>
      </w:r>
      <w:r>
        <w:t>voor</w:t>
      </w:r>
      <w:r>
        <w:rPr>
          <w:spacing w:val="-4"/>
        </w:rPr>
        <w:t xml:space="preserve"> </w:t>
      </w:r>
      <w:r>
        <w:t>in</w:t>
      </w:r>
      <w:r>
        <w:rPr>
          <w:spacing w:val="-3"/>
        </w:rPr>
        <w:t xml:space="preserve"> </w:t>
      </w:r>
      <w:r>
        <w:t>het</w:t>
      </w:r>
      <w:r>
        <w:rPr>
          <w:spacing w:val="-3"/>
        </w:rPr>
        <w:t xml:space="preserve"> </w:t>
      </w:r>
      <w:r>
        <w:t>water</w:t>
      </w:r>
      <w:r>
        <w:rPr>
          <w:spacing w:val="-3"/>
        </w:rPr>
        <w:t xml:space="preserve"> </w:t>
      </w:r>
      <w:r>
        <w:t>levende</w:t>
      </w:r>
      <w:r>
        <w:rPr>
          <w:spacing w:val="-3"/>
        </w:rPr>
        <w:t xml:space="preserve"> </w:t>
      </w:r>
      <w:r>
        <w:t>organismen,</w:t>
      </w:r>
      <w:r>
        <w:rPr>
          <w:spacing w:val="-4"/>
        </w:rPr>
        <w:t xml:space="preserve"> </w:t>
      </w:r>
      <w:r>
        <w:t>met</w:t>
      </w:r>
      <w:r>
        <w:rPr>
          <w:spacing w:val="-3"/>
        </w:rPr>
        <w:t xml:space="preserve"> </w:t>
      </w:r>
      <w:r>
        <w:t>langdurige</w:t>
      </w:r>
      <w:r>
        <w:rPr>
          <w:spacing w:val="-2"/>
        </w:rPr>
        <w:t xml:space="preserve"> gevolgen.</w:t>
      </w:r>
    </w:p>
    <w:p w14:paraId="124DF981" w14:textId="77777777" w:rsidR="00A64B48" w:rsidRDefault="00F8037D">
      <w:pPr>
        <w:pStyle w:val="Plattetekst"/>
        <w:tabs>
          <w:tab w:val="left" w:pos="3816"/>
        </w:tabs>
        <w:spacing w:line="288" w:lineRule="auto"/>
        <w:ind w:left="3980" w:right="359" w:hanging="3969"/>
      </w:pPr>
      <w:r>
        <w:t>Veiligheidsaanbevelingen (CLP)</w:t>
      </w:r>
      <w:r>
        <w:tab/>
        <w:t>:</w:t>
      </w:r>
      <w:r>
        <w:rPr>
          <w:spacing w:val="68"/>
        </w:rPr>
        <w:t xml:space="preserve"> </w:t>
      </w:r>
      <w:r>
        <w:t>P210</w:t>
      </w:r>
      <w:r>
        <w:rPr>
          <w:spacing w:val="-3"/>
        </w:rPr>
        <w:t xml:space="preserve"> </w:t>
      </w:r>
      <w:r>
        <w:t>-</w:t>
      </w:r>
      <w:r>
        <w:rPr>
          <w:spacing w:val="-3"/>
        </w:rPr>
        <w:t xml:space="preserve"> </w:t>
      </w:r>
      <w:r>
        <w:t>Verwijderd</w:t>
      </w:r>
      <w:r>
        <w:rPr>
          <w:spacing w:val="-3"/>
        </w:rPr>
        <w:t xml:space="preserve"> </w:t>
      </w:r>
      <w:r>
        <w:t>houden</w:t>
      </w:r>
      <w:r>
        <w:rPr>
          <w:spacing w:val="-3"/>
        </w:rPr>
        <w:t xml:space="preserve"> </w:t>
      </w:r>
      <w:r>
        <w:t>van</w:t>
      </w:r>
      <w:r>
        <w:rPr>
          <w:spacing w:val="-3"/>
        </w:rPr>
        <w:t xml:space="preserve"> </w:t>
      </w:r>
      <w:r>
        <w:t>warmte,</w:t>
      </w:r>
      <w:r>
        <w:rPr>
          <w:spacing w:val="-3"/>
        </w:rPr>
        <w:t xml:space="preserve"> </w:t>
      </w:r>
      <w:r>
        <w:t>hete</w:t>
      </w:r>
      <w:r>
        <w:rPr>
          <w:spacing w:val="-3"/>
        </w:rPr>
        <w:t xml:space="preserve"> </w:t>
      </w:r>
      <w:r>
        <w:t>oppervlakken,</w:t>
      </w:r>
      <w:r>
        <w:rPr>
          <w:spacing w:val="-3"/>
        </w:rPr>
        <w:t xml:space="preserve"> </w:t>
      </w:r>
      <w:r>
        <w:t>vonken,</w:t>
      </w:r>
      <w:r>
        <w:rPr>
          <w:spacing w:val="-3"/>
        </w:rPr>
        <w:t xml:space="preserve"> </w:t>
      </w:r>
      <w:r>
        <w:t>open</w:t>
      </w:r>
      <w:r>
        <w:rPr>
          <w:spacing w:val="-3"/>
        </w:rPr>
        <w:t xml:space="preserve"> </w:t>
      </w:r>
      <w:r>
        <w:t>vuur</w:t>
      </w:r>
      <w:r>
        <w:rPr>
          <w:spacing w:val="-3"/>
        </w:rPr>
        <w:t xml:space="preserve"> </w:t>
      </w:r>
      <w:r>
        <w:t>en</w:t>
      </w:r>
      <w:r>
        <w:rPr>
          <w:spacing w:val="-3"/>
        </w:rPr>
        <w:t xml:space="preserve"> </w:t>
      </w:r>
      <w:r>
        <w:t>andere ontstekingsbronnen. Niet roken.</w:t>
      </w:r>
    </w:p>
    <w:p w14:paraId="54697A1E" w14:textId="77777777" w:rsidR="00A64B48" w:rsidRDefault="00F8037D">
      <w:pPr>
        <w:pStyle w:val="Plattetekst"/>
        <w:spacing w:before="0" w:line="288" w:lineRule="auto"/>
        <w:ind w:left="3980" w:right="1595"/>
      </w:pPr>
      <w:r>
        <w:t>P211</w:t>
      </w:r>
      <w:r>
        <w:rPr>
          <w:spacing w:val="-3"/>
        </w:rPr>
        <w:t xml:space="preserve"> </w:t>
      </w:r>
      <w:r>
        <w:t>-</w:t>
      </w:r>
      <w:r>
        <w:rPr>
          <w:spacing w:val="-3"/>
        </w:rPr>
        <w:t xml:space="preserve"> </w:t>
      </w:r>
      <w:r>
        <w:t>Niet</w:t>
      </w:r>
      <w:r>
        <w:rPr>
          <w:spacing w:val="-4"/>
        </w:rPr>
        <w:t xml:space="preserve"> </w:t>
      </w:r>
      <w:r>
        <w:t>in</w:t>
      </w:r>
      <w:r>
        <w:rPr>
          <w:spacing w:val="-3"/>
        </w:rPr>
        <w:t xml:space="preserve"> </w:t>
      </w:r>
      <w:r>
        <w:t>een</w:t>
      </w:r>
      <w:r>
        <w:rPr>
          <w:spacing w:val="-3"/>
        </w:rPr>
        <w:t xml:space="preserve"> </w:t>
      </w:r>
      <w:r>
        <w:t>open</w:t>
      </w:r>
      <w:r>
        <w:rPr>
          <w:spacing w:val="-3"/>
        </w:rPr>
        <w:t xml:space="preserve"> </w:t>
      </w:r>
      <w:r>
        <w:t>vuur</w:t>
      </w:r>
      <w:r>
        <w:rPr>
          <w:spacing w:val="-3"/>
        </w:rPr>
        <w:t xml:space="preserve"> </w:t>
      </w:r>
      <w:r>
        <w:t>of</w:t>
      </w:r>
      <w:r>
        <w:rPr>
          <w:spacing w:val="-3"/>
        </w:rPr>
        <w:t xml:space="preserve"> </w:t>
      </w:r>
      <w:r>
        <w:t>op</w:t>
      </w:r>
      <w:r>
        <w:rPr>
          <w:spacing w:val="-3"/>
        </w:rPr>
        <w:t xml:space="preserve"> </w:t>
      </w:r>
      <w:r>
        <w:t>andere</w:t>
      </w:r>
      <w:r>
        <w:rPr>
          <w:spacing w:val="-3"/>
        </w:rPr>
        <w:t xml:space="preserve"> </w:t>
      </w:r>
      <w:r>
        <w:t>ontstekingsbronnen</w:t>
      </w:r>
      <w:r>
        <w:rPr>
          <w:spacing w:val="-3"/>
        </w:rPr>
        <w:t xml:space="preserve"> </w:t>
      </w:r>
      <w:r>
        <w:t>spuiten. P251 - Ook na gebruik niet doorboren of verbranden.</w:t>
      </w:r>
    </w:p>
    <w:p w14:paraId="6D7EA9D6" w14:textId="77777777" w:rsidR="00A64B48" w:rsidRDefault="00F8037D">
      <w:pPr>
        <w:pStyle w:val="Plattetekst"/>
        <w:spacing w:before="0" w:line="288" w:lineRule="auto"/>
        <w:ind w:left="3980" w:right="1916"/>
      </w:pPr>
      <w:r>
        <w:t>P261</w:t>
      </w:r>
      <w:r>
        <w:rPr>
          <w:spacing w:val="-4"/>
        </w:rPr>
        <w:t xml:space="preserve"> </w:t>
      </w:r>
      <w:r>
        <w:t>-</w:t>
      </w:r>
      <w:r>
        <w:rPr>
          <w:spacing w:val="-4"/>
        </w:rPr>
        <w:t xml:space="preserve"> </w:t>
      </w:r>
      <w:r>
        <w:t>Inademing</w:t>
      </w:r>
      <w:r>
        <w:rPr>
          <w:spacing w:val="-4"/>
        </w:rPr>
        <w:t xml:space="preserve"> </w:t>
      </w:r>
      <w:r>
        <w:t>van</w:t>
      </w:r>
      <w:r>
        <w:rPr>
          <w:spacing w:val="-4"/>
        </w:rPr>
        <w:t xml:space="preserve"> </w:t>
      </w:r>
      <w:r>
        <w:t>damp,</w:t>
      </w:r>
      <w:r>
        <w:rPr>
          <w:spacing w:val="-5"/>
        </w:rPr>
        <w:t xml:space="preserve"> </w:t>
      </w:r>
      <w:r>
        <w:t>gas,</w:t>
      </w:r>
      <w:r>
        <w:rPr>
          <w:spacing w:val="-5"/>
        </w:rPr>
        <w:t xml:space="preserve"> </w:t>
      </w:r>
      <w:r>
        <w:t>nevel,</w:t>
      </w:r>
      <w:r>
        <w:rPr>
          <w:spacing w:val="-4"/>
        </w:rPr>
        <w:t xml:space="preserve"> </w:t>
      </w:r>
      <w:r>
        <w:t>spuitnevel</w:t>
      </w:r>
      <w:r>
        <w:rPr>
          <w:spacing w:val="-4"/>
        </w:rPr>
        <w:t xml:space="preserve"> </w:t>
      </w:r>
      <w:r>
        <w:t>vermijden. P391 - Gelekte/gemorste stof opruimen.</w:t>
      </w:r>
    </w:p>
    <w:p w14:paraId="2F4667E3" w14:textId="77777777" w:rsidR="00A64B48" w:rsidRDefault="00F8037D">
      <w:pPr>
        <w:pStyle w:val="Plattetekst"/>
        <w:spacing w:before="0" w:line="288" w:lineRule="auto"/>
        <w:ind w:left="3980"/>
      </w:pPr>
      <w:r>
        <w:t>P410+P412</w:t>
      </w:r>
      <w:r>
        <w:rPr>
          <w:spacing w:val="-4"/>
        </w:rPr>
        <w:t xml:space="preserve"> </w:t>
      </w:r>
      <w:r>
        <w:t>-</w:t>
      </w:r>
      <w:r>
        <w:rPr>
          <w:spacing w:val="-4"/>
        </w:rPr>
        <w:t xml:space="preserve"> </w:t>
      </w:r>
      <w:r>
        <w:t>Tegen</w:t>
      </w:r>
      <w:r>
        <w:rPr>
          <w:spacing w:val="-4"/>
        </w:rPr>
        <w:t xml:space="preserve"> </w:t>
      </w:r>
      <w:r>
        <w:t>zonlicht</w:t>
      </w:r>
      <w:r>
        <w:rPr>
          <w:spacing w:val="-4"/>
        </w:rPr>
        <w:t xml:space="preserve"> </w:t>
      </w:r>
      <w:r>
        <w:t>beschermen.</w:t>
      </w:r>
      <w:r>
        <w:rPr>
          <w:spacing w:val="-4"/>
        </w:rPr>
        <w:t xml:space="preserve"> </w:t>
      </w:r>
      <w:r>
        <w:t>Niet</w:t>
      </w:r>
      <w:r>
        <w:rPr>
          <w:spacing w:val="-5"/>
        </w:rPr>
        <w:t xml:space="preserve"> </w:t>
      </w:r>
      <w:r>
        <w:t>blootstellen</w:t>
      </w:r>
      <w:r>
        <w:rPr>
          <w:spacing w:val="-4"/>
        </w:rPr>
        <w:t xml:space="preserve"> </w:t>
      </w:r>
      <w:r>
        <w:t>aan</w:t>
      </w:r>
      <w:r>
        <w:rPr>
          <w:spacing w:val="-4"/>
        </w:rPr>
        <w:t xml:space="preserve"> </w:t>
      </w:r>
      <w:r>
        <w:t>temperaturen</w:t>
      </w:r>
      <w:r>
        <w:rPr>
          <w:spacing w:val="-4"/>
        </w:rPr>
        <w:t xml:space="preserve"> </w:t>
      </w:r>
      <w:r>
        <w:t xml:space="preserve">boven </w:t>
      </w:r>
      <w:r>
        <w:rPr>
          <w:spacing w:val="-2"/>
        </w:rPr>
        <w:t>50°C/122°F.</w:t>
      </w:r>
    </w:p>
    <w:p w14:paraId="3B0C2D95" w14:textId="77777777" w:rsidR="00A64B48" w:rsidRDefault="00F8037D">
      <w:pPr>
        <w:pStyle w:val="Plattetekst"/>
        <w:tabs>
          <w:tab w:val="left" w:pos="3816"/>
        </w:tabs>
        <w:spacing w:before="0" w:line="288" w:lineRule="auto"/>
        <w:ind w:left="3980" w:right="787" w:hanging="3969"/>
      </w:pPr>
      <w:r>
        <w:t>EUH zinnen</w:t>
      </w:r>
      <w:r>
        <w:tab/>
        <w:t>:</w:t>
      </w:r>
      <w:r>
        <w:rPr>
          <w:spacing w:val="67"/>
        </w:rPr>
        <w:t xml:space="preserve"> </w:t>
      </w:r>
      <w:r>
        <w:t>EUH211</w:t>
      </w:r>
      <w:r>
        <w:rPr>
          <w:spacing w:val="-3"/>
        </w:rPr>
        <w:t xml:space="preserve"> </w:t>
      </w:r>
      <w:r>
        <w:t>-</w:t>
      </w:r>
      <w:r>
        <w:rPr>
          <w:spacing w:val="-4"/>
        </w:rPr>
        <w:t xml:space="preserve"> </w:t>
      </w:r>
      <w:r>
        <w:t>Let</w:t>
      </w:r>
      <w:r>
        <w:rPr>
          <w:spacing w:val="-3"/>
        </w:rPr>
        <w:t xml:space="preserve"> </w:t>
      </w:r>
      <w:r>
        <w:t>op!</w:t>
      </w:r>
      <w:r>
        <w:rPr>
          <w:spacing w:val="-3"/>
        </w:rPr>
        <w:t xml:space="preserve"> </w:t>
      </w:r>
      <w:r>
        <w:t>Bij</w:t>
      </w:r>
      <w:r>
        <w:rPr>
          <w:spacing w:val="-3"/>
        </w:rPr>
        <w:t xml:space="preserve"> </w:t>
      </w:r>
      <w:r>
        <w:t>verneveling</w:t>
      </w:r>
      <w:r>
        <w:rPr>
          <w:spacing w:val="-3"/>
        </w:rPr>
        <w:t xml:space="preserve"> </w:t>
      </w:r>
      <w:r>
        <w:t>kunnen</w:t>
      </w:r>
      <w:r>
        <w:rPr>
          <w:spacing w:val="-3"/>
        </w:rPr>
        <w:t xml:space="preserve"> </w:t>
      </w:r>
      <w:r>
        <w:t>gevaarlijke</w:t>
      </w:r>
      <w:r>
        <w:rPr>
          <w:spacing w:val="-3"/>
        </w:rPr>
        <w:t xml:space="preserve"> </w:t>
      </w:r>
      <w:r>
        <w:t>inhaleerbare</w:t>
      </w:r>
      <w:r>
        <w:rPr>
          <w:spacing w:val="-3"/>
        </w:rPr>
        <w:t xml:space="preserve"> </w:t>
      </w:r>
      <w:r>
        <w:t>druppels</w:t>
      </w:r>
      <w:r>
        <w:rPr>
          <w:spacing w:val="-3"/>
        </w:rPr>
        <w:t xml:space="preserve"> </w:t>
      </w:r>
      <w:r>
        <w:t>worden gevormd. Spuitnevel niet inademen.</w:t>
      </w:r>
    </w:p>
    <w:p w14:paraId="5D3D76DB" w14:textId="77777777" w:rsidR="00A64B48" w:rsidRDefault="00F8037D">
      <w:pPr>
        <w:pStyle w:val="Plattetekst"/>
        <w:spacing w:before="0" w:line="288" w:lineRule="auto"/>
        <w:ind w:left="3980" w:right="280"/>
      </w:pPr>
      <w:r>
        <w:t>EUH066 - Herhaalde blootstelling kan een droge of een gebarsten huid veroorzaken. EUH208</w:t>
      </w:r>
      <w:r>
        <w:rPr>
          <w:spacing w:val="-8"/>
        </w:rPr>
        <w:t xml:space="preserve"> </w:t>
      </w:r>
      <w:r>
        <w:t>-</w:t>
      </w:r>
      <w:r>
        <w:rPr>
          <w:spacing w:val="-9"/>
        </w:rPr>
        <w:t xml:space="preserve"> </w:t>
      </w:r>
      <w:r>
        <w:t>Bevat</w:t>
      </w:r>
      <w:r>
        <w:rPr>
          <w:spacing w:val="-8"/>
        </w:rPr>
        <w:t xml:space="preserve"> </w:t>
      </w:r>
      <w:r>
        <w:t>N,N'-ethane-1,2-diylbis(12-hydroxyoctadecan-1-amide)(123-26-2).</w:t>
      </w:r>
      <w:r>
        <w:rPr>
          <w:spacing w:val="-8"/>
        </w:rPr>
        <w:t xml:space="preserve"> </w:t>
      </w:r>
      <w:r>
        <w:t>Kan een allergische reactie veroorzaken.</w:t>
      </w:r>
    </w:p>
    <w:p w14:paraId="1A05A593" w14:textId="77777777" w:rsidR="00A64B48" w:rsidRDefault="00F8037D">
      <w:pPr>
        <w:pStyle w:val="Kop1"/>
        <w:tabs>
          <w:tab w:val="left" w:pos="10511"/>
        </w:tabs>
        <w:spacing w:before="165"/>
        <w:ind w:left="5"/>
      </w:pPr>
      <w:r>
        <w:rPr>
          <w:color w:val="0070C0"/>
          <w:shd w:val="clear" w:color="auto" w:fill="9CC2E5"/>
        </w:rPr>
        <w:t>2.3.</w:t>
      </w:r>
      <w:r>
        <w:rPr>
          <w:color w:val="0070C0"/>
          <w:spacing w:val="-3"/>
          <w:shd w:val="clear" w:color="auto" w:fill="9CC2E5"/>
        </w:rPr>
        <w:t xml:space="preserve"> </w:t>
      </w:r>
      <w:r>
        <w:rPr>
          <w:color w:val="0070C0"/>
          <w:shd w:val="clear" w:color="auto" w:fill="9CC2E5"/>
        </w:rPr>
        <w:t>Andere</w:t>
      </w:r>
      <w:r>
        <w:rPr>
          <w:color w:val="0070C0"/>
          <w:spacing w:val="-2"/>
          <w:shd w:val="clear" w:color="auto" w:fill="9CC2E5"/>
        </w:rPr>
        <w:t xml:space="preserve"> gevaren</w:t>
      </w:r>
      <w:r>
        <w:rPr>
          <w:color w:val="0070C0"/>
          <w:shd w:val="clear" w:color="auto" w:fill="9CC2E5"/>
        </w:rPr>
        <w:tab/>
      </w:r>
    </w:p>
    <w:p w14:paraId="65ADAF19" w14:textId="77777777" w:rsidR="00A64B48" w:rsidRDefault="00F8037D">
      <w:pPr>
        <w:pStyle w:val="Plattetekst"/>
        <w:spacing w:before="165"/>
      </w:pPr>
      <w:r>
        <w:t>Bevat</w:t>
      </w:r>
      <w:r>
        <w:rPr>
          <w:spacing w:val="-6"/>
        </w:rPr>
        <w:t xml:space="preserve"> </w:t>
      </w:r>
      <w:r>
        <w:t>geen</w:t>
      </w:r>
      <w:r>
        <w:rPr>
          <w:spacing w:val="-4"/>
        </w:rPr>
        <w:t xml:space="preserve"> </w:t>
      </w:r>
      <w:r>
        <w:t>PBT-</w:t>
      </w:r>
      <w:r>
        <w:rPr>
          <w:spacing w:val="-4"/>
        </w:rPr>
        <w:t xml:space="preserve"> </w:t>
      </w:r>
      <w:r>
        <w:t>en/of</w:t>
      </w:r>
      <w:r>
        <w:rPr>
          <w:spacing w:val="-5"/>
        </w:rPr>
        <w:t xml:space="preserve"> </w:t>
      </w:r>
      <w:r>
        <w:t>zPzB-stoffen</w:t>
      </w:r>
      <w:r>
        <w:rPr>
          <w:spacing w:val="-4"/>
        </w:rPr>
        <w:t xml:space="preserve"> </w:t>
      </w:r>
      <w:r>
        <w:t>≥</w:t>
      </w:r>
      <w:r>
        <w:rPr>
          <w:spacing w:val="-4"/>
        </w:rPr>
        <w:t xml:space="preserve"> </w:t>
      </w:r>
      <w:r>
        <w:t>0,1%</w:t>
      </w:r>
      <w:r>
        <w:rPr>
          <w:spacing w:val="-4"/>
        </w:rPr>
        <w:t xml:space="preserve"> </w:t>
      </w:r>
      <w:r>
        <w:t>beoordeeld</w:t>
      </w:r>
      <w:r>
        <w:rPr>
          <w:spacing w:val="-4"/>
        </w:rPr>
        <w:t xml:space="preserve"> </w:t>
      </w:r>
      <w:r>
        <w:t>in</w:t>
      </w:r>
      <w:r>
        <w:rPr>
          <w:spacing w:val="-4"/>
        </w:rPr>
        <w:t xml:space="preserve"> </w:t>
      </w:r>
      <w:r>
        <w:t>overeenstemming</w:t>
      </w:r>
      <w:r>
        <w:rPr>
          <w:spacing w:val="-4"/>
        </w:rPr>
        <w:t xml:space="preserve"> </w:t>
      </w:r>
      <w:r>
        <w:t>met</w:t>
      </w:r>
      <w:r>
        <w:rPr>
          <w:spacing w:val="-4"/>
        </w:rPr>
        <w:t xml:space="preserve"> </w:t>
      </w:r>
      <w:r>
        <w:t>REACH</w:t>
      </w:r>
      <w:r>
        <w:rPr>
          <w:spacing w:val="-4"/>
        </w:rPr>
        <w:t xml:space="preserve"> </w:t>
      </w:r>
      <w:r>
        <w:t>bijlage</w:t>
      </w:r>
      <w:r>
        <w:rPr>
          <w:spacing w:val="-3"/>
        </w:rPr>
        <w:t xml:space="preserve"> </w:t>
      </w:r>
      <w:r>
        <w:rPr>
          <w:spacing w:val="-4"/>
        </w:rPr>
        <w:t>XIII</w:t>
      </w:r>
    </w:p>
    <w:p w14:paraId="532342D9"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592448" behindDoc="1" locked="0" layoutInCell="1" allowOverlap="1" wp14:anchorId="796DA944" wp14:editId="7F0383C5">
                <wp:simplePos x="0" y="0"/>
                <wp:positionH relativeFrom="page">
                  <wp:posOffset>453390</wp:posOffset>
                </wp:positionH>
                <wp:positionV relativeFrom="paragraph">
                  <wp:posOffset>251929</wp:posOffset>
                </wp:positionV>
                <wp:extent cx="6671309" cy="2286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738D8809"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3:</w:t>
                            </w:r>
                            <w:r>
                              <w:rPr>
                                <w:b/>
                                <w:color w:val="FFFFFF"/>
                                <w:spacing w:val="-3"/>
                                <w:sz w:val="20"/>
                              </w:rPr>
                              <w:t xml:space="preserve"> </w:t>
                            </w:r>
                            <w:r>
                              <w:rPr>
                                <w:b/>
                                <w:color w:val="FFFFFF"/>
                                <w:sz w:val="20"/>
                              </w:rPr>
                              <w:t>Samenstelling</w:t>
                            </w:r>
                            <w:r>
                              <w:rPr>
                                <w:b/>
                                <w:color w:val="FFFFFF"/>
                                <w:spacing w:val="-2"/>
                                <w:sz w:val="20"/>
                              </w:rPr>
                              <w:t xml:space="preserve"> </w:t>
                            </w:r>
                            <w:r>
                              <w:rPr>
                                <w:b/>
                                <w:color w:val="FFFFFF"/>
                                <w:sz w:val="20"/>
                              </w:rPr>
                              <w:t>en</w:t>
                            </w:r>
                            <w:r>
                              <w:rPr>
                                <w:b/>
                                <w:color w:val="FFFFFF"/>
                                <w:spacing w:val="-2"/>
                                <w:sz w:val="20"/>
                              </w:rPr>
                              <w:t xml:space="preserve"> </w:t>
                            </w:r>
                            <w:r>
                              <w:rPr>
                                <w:b/>
                                <w:color w:val="FFFFFF"/>
                                <w:sz w:val="20"/>
                              </w:rPr>
                              <w:t>informatie</w:t>
                            </w:r>
                            <w:r>
                              <w:rPr>
                                <w:b/>
                                <w:color w:val="FFFFFF"/>
                                <w:spacing w:val="-2"/>
                                <w:sz w:val="20"/>
                              </w:rPr>
                              <w:t xml:space="preserve"> </w:t>
                            </w:r>
                            <w:r>
                              <w:rPr>
                                <w:b/>
                                <w:color w:val="FFFFFF"/>
                                <w:sz w:val="20"/>
                              </w:rPr>
                              <w:t>over</w:t>
                            </w:r>
                            <w:r>
                              <w:rPr>
                                <w:b/>
                                <w:color w:val="FFFFFF"/>
                                <w:spacing w:val="-2"/>
                                <w:sz w:val="20"/>
                              </w:rPr>
                              <w:t xml:space="preserve"> </w:t>
                            </w:r>
                            <w:r>
                              <w:rPr>
                                <w:b/>
                                <w:color w:val="FFFFFF"/>
                                <w:sz w:val="20"/>
                              </w:rPr>
                              <w:t>de</w:t>
                            </w:r>
                            <w:r>
                              <w:rPr>
                                <w:b/>
                                <w:color w:val="FFFFFF"/>
                                <w:spacing w:val="-2"/>
                                <w:sz w:val="20"/>
                              </w:rPr>
                              <w:t xml:space="preserve"> bestanddelen</w:t>
                            </w:r>
                          </w:p>
                        </w:txbxContent>
                      </wps:txbx>
                      <wps:bodyPr wrap="square" lIns="0" tIns="0" rIns="0" bIns="0" rtlCol="0">
                        <a:noAutofit/>
                      </wps:bodyPr>
                    </wps:wsp>
                  </a:graphicData>
                </a:graphic>
              </wp:anchor>
            </w:drawing>
          </mc:Choice>
          <mc:Fallback>
            <w:pict>
              <v:shape w14:anchorId="796DA944" id="Textbox 23" o:spid="_x0000_s1033" type="#_x0000_t202" style="position:absolute;margin-left:35.7pt;margin-top:19.85pt;width:525.3pt;height:1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svHuQEAAFYDAAAOAAAAZHJzL2Uyb0RvYy54bWysU9tu2zAMfR+wfxD0vthxsaQz4hRruw4D&#13;&#10;inVAtw+QZSkRJpsaqcTO349Scym2t2EvMilRR+cc0qubqfdib5AcDI2cz0opzKChc8OmkT++P7y7&#13;&#10;loKiGjrlYTCNPBiSN+u3b1ZjqE0FW/CdQcEgA9VjaOQ2xlAXBemt6RXNIJiBDy1gryKnuCk6VCOj&#13;&#10;976oynJRjIBdQNCGiHfvXw7lOuNba3R8spZMFL6RzC3mFfPaprVYr1S9QRW2Th9pqH9g0Ss38KNn&#13;&#10;qHsVldih+wuqdxqBwMaZhr4Aa502WQOrmZd/qHneqmCyFjaHwtkm+n+w+uv+OXxDEadbmLiBWQSF&#13;&#10;R9A/ib0pxkD1sSZ5SjVxdRI6WezTlyUIvsjeHs5+mikKzZuLxXJ+VX6QQvNZVV0vymx4cbkdkOJn&#13;&#10;A71IQSOR+5UZqP0jxfS+qk8l6TEC77oH531OcNPeeRR7xb2tPi2vbt+ndvKVV2VZwAvnxD5O7SRc&#13;&#10;18hlKk07LXQH1j/yCDSSfu0UGin8l4E9TvNyCvAUtKcAo7+DPFWJzAAfdxGsy6QvuEcHuXmZ2HHQ&#13;&#10;0nS8znPV5XdY/wYAAP//AwBQSwMEFAAGAAgAAAAhANjBL8fkAAAADgEAAA8AAABkcnMvZG93bnJl&#13;&#10;di54bWxMj0FLw0AQhe+C/2EZwYvYTaI2Ns2mlBZvBbEK6m2THZPQ7GzMbtP4752e9DIwvDdv3pev&#13;&#10;JtuJEQffOlIQzyIQSJUzLdUK3l6fbh9B+KDJ6M4RKvhBD6vi8iLXmXEnesFxH2rBIeQzraAJoc+k&#13;&#10;9FWDVvuZ65FY+3KD1YHXoZZm0CcOt51MomgurW6JPzS6x02D1WF/tAp2n5JuNs/rbfe+K+1hnLvF&#13;&#10;d/Wh1PXVtF3yWC9BBJzC3wWcGbg/FFysdEcyXnQK0vienQruFimIsx4nCROWrDykIItc/scofgEA&#13;&#10;AP//AwBQSwECLQAUAAYACAAAACEAtoM4kv4AAADhAQAAEwAAAAAAAAAAAAAAAAAAAAAAW0NvbnRl&#13;&#10;bnRfVHlwZXNdLnhtbFBLAQItABQABgAIAAAAIQA4/SH/1gAAAJQBAAALAAAAAAAAAAAAAAAAAC8B&#13;&#10;AABfcmVscy8ucmVsc1BLAQItABQABgAIAAAAIQAzHsvHuQEAAFYDAAAOAAAAAAAAAAAAAAAAAC4C&#13;&#10;AABkcnMvZTJvRG9jLnhtbFBLAQItABQABgAIAAAAIQDYwS/H5AAAAA4BAAAPAAAAAAAAAAAAAAAA&#13;&#10;ABMEAABkcnMvZG93bnJldi54bWxQSwUGAAAAAAQABADzAAAAJAUAAAAA&#13;&#10;" fillcolor="#2e73b5" stroked="f">
                <v:textbox inset="0,0,0,0">
                  <w:txbxContent>
                    <w:p w14:paraId="738D8809"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3:</w:t>
                      </w:r>
                      <w:r>
                        <w:rPr>
                          <w:b/>
                          <w:color w:val="FFFFFF"/>
                          <w:spacing w:val="-3"/>
                          <w:sz w:val="20"/>
                        </w:rPr>
                        <w:t xml:space="preserve"> </w:t>
                      </w:r>
                      <w:r>
                        <w:rPr>
                          <w:b/>
                          <w:color w:val="FFFFFF"/>
                          <w:sz w:val="20"/>
                        </w:rPr>
                        <w:t>Samenstelling</w:t>
                      </w:r>
                      <w:r>
                        <w:rPr>
                          <w:b/>
                          <w:color w:val="FFFFFF"/>
                          <w:spacing w:val="-2"/>
                          <w:sz w:val="20"/>
                        </w:rPr>
                        <w:t xml:space="preserve"> </w:t>
                      </w:r>
                      <w:r>
                        <w:rPr>
                          <w:b/>
                          <w:color w:val="FFFFFF"/>
                          <w:sz w:val="20"/>
                        </w:rPr>
                        <w:t>en</w:t>
                      </w:r>
                      <w:r>
                        <w:rPr>
                          <w:b/>
                          <w:color w:val="FFFFFF"/>
                          <w:spacing w:val="-2"/>
                          <w:sz w:val="20"/>
                        </w:rPr>
                        <w:t xml:space="preserve"> </w:t>
                      </w:r>
                      <w:r>
                        <w:rPr>
                          <w:b/>
                          <w:color w:val="FFFFFF"/>
                          <w:sz w:val="20"/>
                        </w:rPr>
                        <w:t>informatie</w:t>
                      </w:r>
                      <w:r>
                        <w:rPr>
                          <w:b/>
                          <w:color w:val="FFFFFF"/>
                          <w:spacing w:val="-2"/>
                          <w:sz w:val="20"/>
                        </w:rPr>
                        <w:t xml:space="preserve"> </w:t>
                      </w:r>
                      <w:r>
                        <w:rPr>
                          <w:b/>
                          <w:color w:val="FFFFFF"/>
                          <w:sz w:val="20"/>
                        </w:rPr>
                        <w:t>over</w:t>
                      </w:r>
                      <w:r>
                        <w:rPr>
                          <w:b/>
                          <w:color w:val="FFFFFF"/>
                          <w:spacing w:val="-2"/>
                          <w:sz w:val="20"/>
                        </w:rPr>
                        <w:t xml:space="preserve"> </w:t>
                      </w:r>
                      <w:r>
                        <w:rPr>
                          <w:b/>
                          <w:color w:val="FFFFFF"/>
                          <w:sz w:val="20"/>
                        </w:rPr>
                        <w:t>de</w:t>
                      </w:r>
                      <w:r>
                        <w:rPr>
                          <w:b/>
                          <w:color w:val="FFFFFF"/>
                          <w:spacing w:val="-2"/>
                          <w:sz w:val="20"/>
                        </w:rPr>
                        <w:t xml:space="preserve"> bestanddelen</w:t>
                      </w:r>
                    </w:p>
                  </w:txbxContent>
                </v:textbox>
                <w10:wrap type="topAndBottom" anchorx="page"/>
              </v:shape>
            </w:pict>
          </mc:Fallback>
        </mc:AlternateContent>
      </w:r>
    </w:p>
    <w:p w14:paraId="0AC866D6" w14:textId="77777777" w:rsidR="00A64B48" w:rsidRDefault="00F8037D">
      <w:pPr>
        <w:pStyle w:val="Kop1"/>
        <w:numPr>
          <w:ilvl w:val="1"/>
          <w:numId w:val="8"/>
        </w:numPr>
        <w:tabs>
          <w:tab w:val="left" w:pos="355"/>
          <w:tab w:val="left" w:pos="10511"/>
        </w:tabs>
        <w:spacing w:before="165"/>
        <w:ind w:left="355" w:hanging="350"/>
      </w:pPr>
      <w:r>
        <w:rPr>
          <w:color w:val="0070C0"/>
          <w:spacing w:val="-2"/>
          <w:shd w:val="clear" w:color="auto" w:fill="9CC2E5"/>
        </w:rPr>
        <w:t>Stoffen</w:t>
      </w:r>
      <w:r>
        <w:rPr>
          <w:color w:val="0070C0"/>
          <w:shd w:val="clear" w:color="auto" w:fill="9CC2E5"/>
        </w:rPr>
        <w:tab/>
      </w:r>
    </w:p>
    <w:p w14:paraId="451DD7B7" w14:textId="77777777" w:rsidR="00A64B48" w:rsidRDefault="00F8037D">
      <w:pPr>
        <w:pStyle w:val="Plattetekst"/>
        <w:spacing w:before="165"/>
      </w:pPr>
      <w:r>
        <w:t>Niet</w:t>
      </w:r>
      <w:r>
        <w:rPr>
          <w:spacing w:val="-1"/>
        </w:rPr>
        <w:t xml:space="preserve"> </w:t>
      </w:r>
      <w:r>
        <w:t>van</w:t>
      </w:r>
      <w:r>
        <w:rPr>
          <w:spacing w:val="-1"/>
        </w:rPr>
        <w:t xml:space="preserve"> </w:t>
      </w:r>
      <w:r>
        <w:rPr>
          <w:spacing w:val="-2"/>
        </w:rPr>
        <w:t>toepassing</w:t>
      </w:r>
    </w:p>
    <w:p w14:paraId="24E95542" w14:textId="77777777" w:rsidR="00A64B48" w:rsidRDefault="00F8037D">
      <w:pPr>
        <w:pStyle w:val="Kop1"/>
        <w:numPr>
          <w:ilvl w:val="1"/>
          <w:numId w:val="8"/>
        </w:numPr>
        <w:tabs>
          <w:tab w:val="left" w:pos="355"/>
          <w:tab w:val="left" w:pos="10511"/>
        </w:tabs>
        <w:spacing w:before="201"/>
        <w:ind w:left="355" w:hanging="350"/>
      </w:pPr>
      <w:r>
        <w:rPr>
          <w:color w:val="0070C0"/>
          <w:spacing w:val="-2"/>
          <w:shd w:val="clear" w:color="auto" w:fill="9CC2E5"/>
        </w:rPr>
        <w:t>Mengsels</w:t>
      </w:r>
      <w:r>
        <w:rPr>
          <w:color w:val="0070C0"/>
          <w:shd w:val="clear" w:color="auto" w:fill="9CC2E5"/>
        </w:rPr>
        <w:tab/>
      </w:r>
    </w:p>
    <w:p w14:paraId="26788D49" w14:textId="77777777" w:rsidR="00A64B48" w:rsidRDefault="00A64B48">
      <w:pPr>
        <w:pStyle w:val="Plattetekst"/>
        <w:spacing w:before="4"/>
        <w:ind w:left="0"/>
        <w:rPr>
          <w:b/>
          <w:sz w:val="14"/>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2268"/>
        <w:gridCol w:w="1134"/>
        <w:gridCol w:w="3118"/>
      </w:tblGrid>
      <w:tr w:rsidR="00A64B48" w14:paraId="5383BA47" w14:textId="77777777">
        <w:trPr>
          <w:trHeight w:val="610"/>
        </w:trPr>
        <w:tc>
          <w:tcPr>
            <w:tcW w:w="3969" w:type="dxa"/>
            <w:shd w:val="clear" w:color="auto" w:fill="BDD6EE"/>
          </w:tcPr>
          <w:p w14:paraId="79D0E7DB" w14:textId="77777777" w:rsidR="00A64B48" w:rsidRDefault="00F8037D">
            <w:pPr>
              <w:pStyle w:val="TableParagraph"/>
              <w:rPr>
                <w:b/>
                <w:sz w:val="18"/>
              </w:rPr>
            </w:pPr>
            <w:r>
              <w:rPr>
                <w:b/>
                <w:color w:val="0070C0"/>
                <w:spacing w:val="-4"/>
                <w:sz w:val="18"/>
              </w:rPr>
              <w:t>Naam</w:t>
            </w:r>
          </w:p>
        </w:tc>
        <w:tc>
          <w:tcPr>
            <w:tcW w:w="2268" w:type="dxa"/>
            <w:shd w:val="clear" w:color="auto" w:fill="BDD6EE"/>
          </w:tcPr>
          <w:p w14:paraId="5E5BC18E" w14:textId="77777777" w:rsidR="00A64B48" w:rsidRDefault="00F8037D">
            <w:pPr>
              <w:pStyle w:val="TableParagraph"/>
              <w:rPr>
                <w:b/>
                <w:sz w:val="18"/>
              </w:rPr>
            </w:pPr>
            <w:r>
              <w:rPr>
                <w:b/>
                <w:color w:val="0070C0"/>
                <w:spacing w:val="-2"/>
                <w:sz w:val="18"/>
              </w:rPr>
              <w:t>Productidentificatie</w:t>
            </w:r>
          </w:p>
        </w:tc>
        <w:tc>
          <w:tcPr>
            <w:tcW w:w="1134" w:type="dxa"/>
            <w:shd w:val="clear" w:color="auto" w:fill="BDD6EE"/>
          </w:tcPr>
          <w:p w14:paraId="011D4E50" w14:textId="77777777" w:rsidR="00A64B48" w:rsidRDefault="00F8037D">
            <w:pPr>
              <w:pStyle w:val="TableParagraph"/>
              <w:ind w:left="57"/>
              <w:rPr>
                <w:b/>
                <w:sz w:val="18"/>
              </w:rPr>
            </w:pPr>
            <w:r>
              <w:rPr>
                <w:b/>
                <w:color w:val="0070C0"/>
                <w:spacing w:val="-10"/>
                <w:sz w:val="18"/>
              </w:rPr>
              <w:t>%</w:t>
            </w:r>
          </w:p>
        </w:tc>
        <w:tc>
          <w:tcPr>
            <w:tcW w:w="3118" w:type="dxa"/>
            <w:shd w:val="clear" w:color="auto" w:fill="BDD6EE"/>
          </w:tcPr>
          <w:p w14:paraId="5C5211DA" w14:textId="77777777" w:rsidR="00A64B48" w:rsidRDefault="00F8037D">
            <w:pPr>
              <w:pStyle w:val="TableParagraph"/>
              <w:spacing w:line="288" w:lineRule="auto"/>
              <w:rPr>
                <w:b/>
                <w:sz w:val="18"/>
              </w:rPr>
            </w:pPr>
            <w:r>
              <w:rPr>
                <w:b/>
                <w:color w:val="0070C0"/>
                <w:sz w:val="18"/>
              </w:rPr>
              <w:t>Indeling</w:t>
            </w:r>
            <w:r>
              <w:rPr>
                <w:b/>
                <w:color w:val="0070C0"/>
                <w:spacing w:val="-13"/>
                <w:sz w:val="18"/>
              </w:rPr>
              <w:t xml:space="preserve"> </w:t>
            </w:r>
            <w:r>
              <w:rPr>
                <w:b/>
                <w:color w:val="0070C0"/>
                <w:sz w:val="18"/>
              </w:rPr>
              <w:t>conform</w:t>
            </w:r>
            <w:r>
              <w:rPr>
                <w:b/>
                <w:color w:val="0070C0"/>
                <w:spacing w:val="-12"/>
                <w:sz w:val="18"/>
              </w:rPr>
              <w:t xml:space="preserve"> </w:t>
            </w:r>
            <w:r>
              <w:rPr>
                <w:b/>
                <w:color w:val="0070C0"/>
                <w:sz w:val="18"/>
              </w:rPr>
              <w:t>Verordening</w:t>
            </w:r>
            <w:r>
              <w:rPr>
                <w:b/>
                <w:color w:val="0070C0"/>
                <w:spacing w:val="-13"/>
                <w:sz w:val="18"/>
              </w:rPr>
              <w:t xml:space="preserve"> </w:t>
            </w:r>
            <w:r>
              <w:rPr>
                <w:b/>
                <w:color w:val="0070C0"/>
                <w:sz w:val="18"/>
              </w:rPr>
              <w:t>(EG) Nr. 1272/2008 [CLP]</w:t>
            </w:r>
          </w:p>
        </w:tc>
      </w:tr>
      <w:tr w:rsidR="00A64B48" w14:paraId="627F6B14" w14:textId="77777777">
        <w:trPr>
          <w:trHeight w:val="997"/>
        </w:trPr>
        <w:tc>
          <w:tcPr>
            <w:tcW w:w="3969" w:type="dxa"/>
          </w:tcPr>
          <w:p w14:paraId="7F8E122D" w14:textId="77777777" w:rsidR="00A64B48" w:rsidRDefault="00F8037D">
            <w:pPr>
              <w:pStyle w:val="TableParagraph"/>
              <w:spacing w:line="288" w:lineRule="auto"/>
              <w:ind w:right="3288"/>
              <w:rPr>
                <w:sz w:val="16"/>
              </w:rPr>
            </w:pPr>
            <w:r>
              <w:rPr>
                <w:spacing w:val="-2"/>
                <w:sz w:val="16"/>
              </w:rPr>
              <w:t xml:space="preserve">pentaan </w:t>
            </w:r>
            <w:r>
              <w:rPr>
                <w:sz w:val="16"/>
              </w:rPr>
              <w:t xml:space="preserve">(Noot </w:t>
            </w:r>
            <w:r>
              <w:rPr>
                <w:spacing w:val="-5"/>
                <w:sz w:val="16"/>
              </w:rPr>
              <w:t>C)</w:t>
            </w:r>
          </w:p>
        </w:tc>
        <w:tc>
          <w:tcPr>
            <w:tcW w:w="2268" w:type="dxa"/>
          </w:tcPr>
          <w:p w14:paraId="085C4721" w14:textId="77777777" w:rsidR="00A64B48" w:rsidRDefault="00F8037D">
            <w:pPr>
              <w:pStyle w:val="TableParagraph"/>
              <w:rPr>
                <w:sz w:val="16"/>
              </w:rPr>
            </w:pPr>
            <w:r>
              <w:rPr>
                <w:sz w:val="16"/>
              </w:rPr>
              <w:t>CAS-Nr:</w:t>
            </w:r>
            <w:r>
              <w:rPr>
                <w:spacing w:val="-6"/>
                <w:sz w:val="16"/>
              </w:rPr>
              <w:t xml:space="preserve"> </w:t>
            </w:r>
            <w:r>
              <w:rPr>
                <w:sz w:val="16"/>
              </w:rPr>
              <w:t>109-66-</w:t>
            </w:r>
            <w:r>
              <w:rPr>
                <w:spacing w:val="-10"/>
                <w:sz w:val="16"/>
              </w:rPr>
              <w:t>0</w:t>
            </w:r>
          </w:p>
          <w:p w14:paraId="57217D5A" w14:textId="77777777" w:rsidR="00A64B48" w:rsidRDefault="00F8037D">
            <w:pPr>
              <w:pStyle w:val="TableParagraph"/>
              <w:spacing w:before="36"/>
              <w:rPr>
                <w:sz w:val="16"/>
              </w:rPr>
            </w:pPr>
            <w:r>
              <w:rPr>
                <w:sz w:val="16"/>
              </w:rPr>
              <w:t>EG-Nr:</w:t>
            </w:r>
            <w:r>
              <w:rPr>
                <w:spacing w:val="-7"/>
                <w:sz w:val="16"/>
              </w:rPr>
              <w:t xml:space="preserve"> </w:t>
            </w:r>
            <w:r>
              <w:rPr>
                <w:sz w:val="16"/>
              </w:rPr>
              <w:t>203-692-</w:t>
            </w:r>
            <w:r>
              <w:rPr>
                <w:spacing w:val="-10"/>
                <w:sz w:val="16"/>
              </w:rPr>
              <w:t>4</w:t>
            </w:r>
          </w:p>
          <w:p w14:paraId="3AD2C0A9"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601-006-00-</w:t>
            </w:r>
            <w:r>
              <w:rPr>
                <w:spacing w:val="-10"/>
                <w:sz w:val="16"/>
              </w:rPr>
              <w:t>1</w:t>
            </w:r>
          </w:p>
        </w:tc>
        <w:tc>
          <w:tcPr>
            <w:tcW w:w="1134" w:type="dxa"/>
          </w:tcPr>
          <w:p w14:paraId="4235DA80" w14:textId="77777777" w:rsidR="00A64B48" w:rsidRDefault="00F8037D">
            <w:pPr>
              <w:pStyle w:val="TableParagraph"/>
              <w:ind w:left="57"/>
              <w:rPr>
                <w:sz w:val="16"/>
              </w:rPr>
            </w:pPr>
            <w:r>
              <w:rPr>
                <w:sz w:val="16"/>
              </w:rPr>
              <w:t>≥</w:t>
            </w:r>
            <w:r>
              <w:rPr>
                <w:spacing w:val="-1"/>
                <w:sz w:val="16"/>
              </w:rPr>
              <w:t xml:space="preserve"> </w:t>
            </w:r>
            <w:r>
              <w:rPr>
                <w:sz w:val="16"/>
              </w:rPr>
              <w:t xml:space="preserve">25 – &lt; </w:t>
            </w:r>
            <w:r>
              <w:rPr>
                <w:spacing w:val="-5"/>
                <w:sz w:val="16"/>
              </w:rPr>
              <w:t>50</w:t>
            </w:r>
          </w:p>
        </w:tc>
        <w:tc>
          <w:tcPr>
            <w:tcW w:w="3118" w:type="dxa"/>
          </w:tcPr>
          <w:p w14:paraId="270C48CD" w14:textId="77777777" w:rsidR="00A64B48" w:rsidRDefault="00F8037D">
            <w:pPr>
              <w:pStyle w:val="TableParagraph"/>
              <w:spacing w:line="288" w:lineRule="auto"/>
              <w:ind w:right="1741"/>
              <w:jc w:val="both"/>
              <w:rPr>
                <w:sz w:val="16"/>
              </w:rPr>
            </w:pPr>
            <w:r>
              <w:rPr>
                <w:sz w:val="16"/>
              </w:rPr>
              <w:t>Flam.</w:t>
            </w:r>
            <w:r>
              <w:rPr>
                <w:spacing w:val="-12"/>
                <w:sz w:val="16"/>
              </w:rPr>
              <w:t xml:space="preserve"> </w:t>
            </w:r>
            <w:r>
              <w:rPr>
                <w:sz w:val="16"/>
              </w:rPr>
              <w:t>Liq.</w:t>
            </w:r>
            <w:r>
              <w:rPr>
                <w:spacing w:val="-11"/>
                <w:sz w:val="16"/>
              </w:rPr>
              <w:t xml:space="preserve"> </w:t>
            </w:r>
            <w:r>
              <w:rPr>
                <w:sz w:val="16"/>
              </w:rPr>
              <w:t>2,</w:t>
            </w:r>
            <w:r>
              <w:rPr>
                <w:spacing w:val="-11"/>
                <w:sz w:val="16"/>
              </w:rPr>
              <w:t xml:space="preserve"> </w:t>
            </w:r>
            <w:r>
              <w:rPr>
                <w:sz w:val="16"/>
              </w:rPr>
              <w:t>H225 Asp.</w:t>
            </w:r>
            <w:r>
              <w:rPr>
                <w:spacing w:val="-4"/>
                <w:sz w:val="16"/>
              </w:rPr>
              <w:t xml:space="preserve"> </w:t>
            </w:r>
            <w:r>
              <w:rPr>
                <w:sz w:val="16"/>
              </w:rPr>
              <w:t>Tox.</w:t>
            </w:r>
            <w:r>
              <w:rPr>
                <w:spacing w:val="-4"/>
                <w:sz w:val="16"/>
              </w:rPr>
              <w:t xml:space="preserve"> </w:t>
            </w:r>
            <w:r>
              <w:rPr>
                <w:sz w:val="16"/>
              </w:rPr>
              <w:t>1,</w:t>
            </w:r>
            <w:r>
              <w:rPr>
                <w:spacing w:val="-4"/>
                <w:sz w:val="16"/>
              </w:rPr>
              <w:t xml:space="preserve"> </w:t>
            </w:r>
            <w:r>
              <w:rPr>
                <w:sz w:val="16"/>
              </w:rPr>
              <w:t>H304 STOT</w:t>
            </w:r>
            <w:r>
              <w:rPr>
                <w:spacing w:val="-1"/>
                <w:sz w:val="16"/>
              </w:rPr>
              <w:t xml:space="preserve"> </w:t>
            </w:r>
            <w:r>
              <w:rPr>
                <w:sz w:val="16"/>
              </w:rPr>
              <w:t xml:space="preserve">SE 3, </w:t>
            </w:r>
            <w:r>
              <w:rPr>
                <w:spacing w:val="-4"/>
                <w:sz w:val="16"/>
              </w:rPr>
              <w:t>H336</w:t>
            </w:r>
          </w:p>
          <w:p w14:paraId="1D51B452" w14:textId="77777777" w:rsidR="00A64B48" w:rsidRDefault="00F8037D">
            <w:pPr>
              <w:pStyle w:val="TableParagraph"/>
              <w:spacing w:before="0"/>
              <w:rPr>
                <w:sz w:val="16"/>
              </w:rPr>
            </w:pPr>
            <w:r>
              <w:rPr>
                <w:sz w:val="16"/>
              </w:rPr>
              <w:t xml:space="preserve">Aquatic Chronic 2, </w:t>
            </w:r>
            <w:r>
              <w:rPr>
                <w:spacing w:val="-4"/>
                <w:sz w:val="16"/>
              </w:rPr>
              <w:t>H411</w:t>
            </w:r>
          </w:p>
        </w:tc>
      </w:tr>
      <w:tr w:rsidR="00A64B48" w14:paraId="5E65E7C7" w14:textId="77777777">
        <w:trPr>
          <w:trHeight w:val="997"/>
        </w:trPr>
        <w:tc>
          <w:tcPr>
            <w:tcW w:w="3969" w:type="dxa"/>
          </w:tcPr>
          <w:p w14:paraId="4D3BCE6F" w14:textId="77777777" w:rsidR="00A64B48" w:rsidRDefault="00F8037D">
            <w:pPr>
              <w:pStyle w:val="TableParagraph"/>
              <w:rPr>
                <w:sz w:val="16"/>
              </w:rPr>
            </w:pPr>
            <w:r>
              <w:rPr>
                <w:spacing w:val="-2"/>
                <w:sz w:val="16"/>
              </w:rPr>
              <w:t>butaan</w:t>
            </w:r>
          </w:p>
          <w:p w14:paraId="0A6B4EF2" w14:textId="77777777" w:rsidR="00A64B48" w:rsidRDefault="00F8037D">
            <w:pPr>
              <w:pStyle w:val="TableParagraph"/>
              <w:spacing w:before="36"/>
              <w:rPr>
                <w:sz w:val="16"/>
              </w:rPr>
            </w:pPr>
            <w:r>
              <w:rPr>
                <w:sz w:val="16"/>
              </w:rPr>
              <w:t>(Noot</w:t>
            </w:r>
            <w:r>
              <w:rPr>
                <w:spacing w:val="-2"/>
                <w:sz w:val="16"/>
              </w:rPr>
              <w:t xml:space="preserve"> </w:t>
            </w:r>
            <w:r>
              <w:rPr>
                <w:sz w:val="16"/>
              </w:rPr>
              <w:t>C)(Noot</w:t>
            </w:r>
            <w:r>
              <w:rPr>
                <w:spacing w:val="-2"/>
                <w:sz w:val="16"/>
              </w:rPr>
              <w:t xml:space="preserve"> </w:t>
            </w:r>
            <w:r>
              <w:rPr>
                <w:spacing w:val="-5"/>
                <w:sz w:val="16"/>
              </w:rPr>
              <w:t>U)</w:t>
            </w:r>
          </w:p>
        </w:tc>
        <w:tc>
          <w:tcPr>
            <w:tcW w:w="2268" w:type="dxa"/>
          </w:tcPr>
          <w:p w14:paraId="51C04C7D" w14:textId="77777777" w:rsidR="00A64B48" w:rsidRDefault="00F8037D">
            <w:pPr>
              <w:pStyle w:val="TableParagraph"/>
              <w:rPr>
                <w:sz w:val="16"/>
              </w:rPr>
            </w:pPr>
            <w:r>
              <w:rPr>
                <w:sz w:val="16"/>
              </w:rPr>
              <w:t>CAS-Nr:</w:t>
            </w:r>
            <w:r>
              <w:rPr>
                <w:spacing w:val="-6"/>
                <w:sz w:val="16"/>
              </w:rPr>
              <w:t xml:space="preserve"> </w:t>
            </w:r>
            <w:r>
              <w:rPr>
                <w:sz w:val="16"/>
              </w:rPr>
              <w:t>106-97-</w:t>
            </w:r>
            <w:r>
              <w:rPr>
                <w:spacing w:val="-10"/>
                <w:sz w:val="16"/>
              </w:rPr>
              <w:t>8</w:t>
            </w:r>
          </w:p>
          <w:p w14:paraId="5943488D" w14:textId="77777777" w:rsidR="00A64B48" w:rsidRDefault="00F8037D">
            <w:pPr>
              <w:pStyle w:val="TableParagraph"/>
              <w:spacing w:before="36"/>
              <w:rPr>
                <w:sz w:val="16"/>
              </w:rPr>
            </w:pPr>
            <w:r>
              <w:rPr>
                <w:sz w:val="16"/>
              </w:rPr>
              <w:t>EG-Nr:</w:t>
            </w:r>
            <w:r>
              <w:rPr>
                <w:spacing w:val="-7"/>
                <w:sz w:val="16"/>
              </w:rPr>
              <w:t xml:space="preserve"> </w:t>
            </w:r>
            <w:r>
              <w:rPr>
                <w:sz w:val="16"/>
              </w:rPr>
              <w:t>203-448-</w:t>
            </w:r>
            <w:r>
              <w:rPr>
                <w:spacing w:val="-10"/>
                <w:sz w:val="16"/>
              </w:rPr>
              <w:t>7</w:t>
            </w:r>
          </w:p>
          <w:p w14:paraId="05432DB5"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601-004-00-</w:t>
            </w:r>
            <w:r>
              <w:rPr>
                <w:spacing w:val="-10"/>
                <w:sz w:val="16"/>
              </w:rPr>
              <w:t>0</w:t>
            </w:r>
          </w:p>
        </w:tc>
        <w:tc>
          <w:tcPr>
            <w:tcW w:w="1134" w:type="dxa"/>
          </w:tcPr>
          <w:p w14:paraId="7D3D1C1E" w14:textId="77777777" w:rsidR="00A64B48" w:rsidRDefault="00F8037D">
            <w:pPr>
              <w:pStyle w:val="TableParagraph"/>
              <w:ind w:left="57"/>
              <w:rPr>
                <w:sz w:val="16"/>
              </w:rPr>
            </w:pPr>
            <w:r>
              <w:rPr>
                <w:sz w:val="16"/>
              </w:rPr>
              <w:t>≥</w:t>
            </w:r>
            <w:r>
              <w:rPr>
                <w:spacing w:val="-1"/>
                <w:sz w:val="16"/>
              </w:rPr>
              <w:t xml:space="preserve"> </w:t>
            </w:r>
            <w:r>
              <w:rPr>
                <w:sz w:val="16"/>
              </w:rPr>
              <w:t xml:space="preserve">25 – &lt; </w:t>
            </w:r>
            <w:r>
              <w:rPr>
                <w:spacing w:val="-5"/>
                <w:sz w:val="16"/>
              </w:rPr>
              <w:t>50</w:t>
            </w:r>
          </w:p>
        </w:tc>
        <w:tc>
          <w:tcPr>
            <w:tcW w:w="3118" w:type="dxa"/>
          </w:tcPr>
          <w:p w14:paraId="2C6CA0E9" w14:textId="77777777" w:rsidR="00A64B48" w:rsidRDefault="00F8037D">
            <w:pPr>
              <w:pStyle w:val="TableParagraph"/>
              <w:spacing w:line="288" w:lineRule="auto"/>
              <w:ind w:right="1203"/>
              <w:rPr>
                <w:sz w:val="16"/>
              </w:rPr>
            </w:pPr>
            <w:r>
              <w:rPr>
                <w:sz w:val="16"/>
              </w:rPr>
              <w:t>Flam.</w:t>
            </w:r>
            <w:r>
              <w:rPr>
                <w:spacing w:val="-12"/>
                <w:sz w:val="16"/>
              </w:rPr>
              <w:t xml:space="preserve"> </w:t>
            </w:r>
            <w:r>
              <w:rPr>
                <w:sz w:val="16"/>
              </w:rPr>
              <w:t>Gas</w:t>
            </w:r>
            <w:r>
              <w:rPr>
                <w:spacing w:val="-11"/>
                <w:sz w:val="16"/>
              </w:rPr>
              <w:t xml:space="preserve"> </w:t>
            </w:r>
            <w:r>
              <w:rPr>
                <w:sz w:val="16"/>
              </w:rPr>
              <w:t>1A,</w:t>
            </w:r>
            <w:r>
              <w:rPr>
                <w:spacing w:val="-11"/>
                <w:sz w:val="16"/>
              </w:rPr>
              <w:t xml:space="preserve"> </w:t>
            </w:r>
            <w:r>
              <w:rPr>
                <w:sz w:val="16"/>
              </w:rPr>
              <w:t>H220 Press. Gas</w:t>
            </w:r>
          </w:p>
        </w:tc>
      </w:tr>
      <w:tr w:rsidR="00A64B48" w14:paraId="78C65215" w14:textId="77777777">
        <w:trPr>
          <w:trHeight w:val="997"/>
        </w:trPr>
        <w:tc>
          <w:tcPr>
            <w:tcW w:w="3969" w:type="dxa"/>
          </w:tcPr>
          <w:p w14:paraId="0679B508" w14:textId="77777777" w:rsidR="00A64B48" w:rsidRDefault="00F8037D">
            <w:pPr>
              <w:pStyle w:val="TableParagraph"/>
              <w:spacing w:line="288" w:lineRule="auto"/>
              <w:ind w:right="3288"/>
              <w:rPr>
                <w:sz w:val="16"/>
              </w:rPr>
            </w:pPr>
            <w:r>
              <w:rPr>
                <w:spacing w:val="-2"/>
                <w:sz w:val="16"/>
              </w:rPr>
              <w:t xml:space="preserve">propaan </w:t>
            </w:r>
            <w:r>
              <w:rPr>
                <w:sz w:val="16"/>
              </w:rPr>
              <w:t xml:space="preserve">(Noot </w:t>
            </w:r>
            <w:r>
              <w:rPr>
                <w:spacing w:val="-5"/>
                <w:sz w:val="16"/>
              </w:rPr>
              <w:t>U)</w:t>
            </w:r>
          </w:p>
        </w:tc>
        <w:tc>
          <w:tcPr>
            <w:tcW w:w="2268" w:type="dxa"/>
          </w:tcPr>
          <w:p w14:paraId="0622B16D" w14:textId="77777777" w:rsidR="00A64B48" w:rsidRDefault="00F8037D">
            <w:pPr>
              <w:pStyle w:val="TableParagraph"/>
              <w:rPr>
                <w:sz w:val="16"/>
              </w:rPr>
            </w:pPr>
            <w:r>
              <w:rPr>
                <w:sz w:val="16"/>
              </w:rPr>
              <w:t>CAS-Nr:</w:t>
            </w:r>
            <w:r>
              <w:rPr>
                <w:spacing w:val="-5"/>
                <w:sz w:val="16"/>
              </w:rPr>
              <w:t xml:space="preserve"> </w:t>
            </w:r>
            <w:r>
              <w:rPr>
                <w:sz w:val="16"/>
              </w:rPr>
              <w:t>74-98-</w:t>
            </w:r>
            <w:r>
              <w:rPr>
                <w:spacing w:val="-10"/>
                <w:sz w:val="16"/>
              </w:rPr>
              <w:t>6</w:t>
            </w:r>
          </w:p>
          <w:p w14:paraId="7BFD5AF1" w14:textId="77777777" w:rsidR="00A64B48" w:rsidRDefault="00F8037D">
            <w:pPr>
              <w:pStyle w:val="TableParagraph"/>
              <w:spacing w:before="36"/>
              <w:rPr>
                <w:sz w:val="16"/>
              </w:rPr>
            </w:pPr>
            <w:r>
              <w:rPr>
                <w:sz w:val="16"/>
              </w:rPr>
              <w:t>EG-Nr:</w:t>
            </w:r>
            <w:r>
              <w:rPr>
                <w:spacing w:val="-7"/>
                <w:sz w:val="16"/>
              </w:rPr>
              <w:t xml:space="preserve"> </w:t>
            </w:r>
            <w:r>
              <w:rPr>
                <w:sz w:val="16"/>
              </w:rPr>
              <w:t>200-827-</w:t>
            </w:r>
            <w:r>
              <w:rPr>
                <w:spacing w:val="-10"/>
                <w:sz w:val="16"/>
              </w:rPr>
              <w:t>9</w:t>
            </w:r>
          </w:p>
          <w:p w14:paraId="4196C02B"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601-003-00-</w:t>
            </w:r>
            <w:r>
              <w:rPr>
                <w:spacing w:val="-10"/>
                <w:sz w:val="16"/>
              </w:rPr>
              <w:t>5</w:t>
            </w:r>
          </w:p>
        </w:tc>
        <w:tc>
          <w:tcPr>
            <w:tcW w:w="1134" w:type="dxa"/>
          </w:tcPr>
          <w:p w14:paraId="4F570BC2" w14:textId="77777777" w:rsidR="00A64B48" w:rsidRDefault="00F8037D">
            <w:pPr>
              <w:pStyle w:val="TableParagraph"/>
              <w:ind w:left="57"/>
              <w:rPr>
                <w:sz w:val="16"/>
              </w:rPr>
            </w:pPr>
            <w:r>
              <w:rPr>
                <w:sz w:val="16"/>
              </w:rPr>
              <w:t>≥</w:t>
            </w:r>
            <w:r>
              <w:rPr>
                <w:spacing w:val="-1"/>
                <w:sz w:val="16"/>
              </w:rPr>
              <w:t xml:space="preserve"> </w:t>
            </w:r>
            <w:r>
              <w:rPr>
                <w:sz w:val="16"/>
              </w:rPr>
              <w:t xml:space="preserve">25 – &lt; </w:t>
            </w:r>
            <w:r>
              <w:rPr>
                <w:spacing w:val="-5"/>
                <w:sz w:val="16"/>
              </w:rPr>
              <w:t>50</w:t>
            </w:r>
          </w:p>
        </w:tc>
        <w:tc>
          <w:tcPr>
            <w:tcW w:w="3118" w:type="dxa"/>
          </w:tcPr>
          <w:p w14:paraId="596AFF05" w14:textId="77777777" w:rsidR="00A64B48" w:rsidRDefault="00F8037D">
            <w:pPr>
              <w:pStyle w:val="TableParagraph"/>
              <w:spacing w:line="288" w:lineRule="auto"/>
              <w:ind w:right="1203"/>
              <w:rPr>
                <w:sz w:val="16"/>
              </w:rPr>
            </w:pPr>
            <w:r>
              <w:rPr>
                <w:sz w:val="16"/>
              </w:rPr>
              <w:t>Flam.</w:t>
            </w:r>
            <w:r>
              <w:rPr>
                <w:spacing w:val="-12"/>
                <w:sz w:val="16"/>
              </w:rPr>
              <w:t xml:space="preserve"> </w:t>
            </w:r>
            <w:r>
              <w:rPr>
                <w:sz w:val="16"/>
              </w:rPr>
              <w:t>Gas</w:t>
            </w:r>
            <w:r>
              <w:rPr>
                <w:spacing w:val="-11"/>
                <w:sz w:val="16"/>
              </w:rPr>
              <w:t xml:space="preserve"> </w:t>
            </w:r>
            <w:r>
              <w:rPr>
                <w:sz w:val="16"/>
              </w:rPr>
              <w:t>1A,</w:t>
            </w:r>
            <w:r>
              <w:rPr>
                <w:spacing w:val="-11"/>
                <w:sz w:val="16"/>
              </w:rPr>
              <w:t xml:space="preserve"> </w:t>
            </w:r>
            <w:r>
              <w:rPr>
                <w:sz w:val="16"/>
              </w:rPr>
              <w:t>H220 Press. Gas</w:t>
            </w:r>
          </w:p>
        </w:tc>
      </w:tr>
    </w:tbl>
    <w:p w14:paraId="6B47E5B7" w14:textId="77777777" w:rsidR="00A64B48" w:rsidRDefault="00A64B48">
      <w:pPr>
        <w:pStyle w:val="TableParagraph"/>
        <w:spacing w:line="288" w:lineRule="auto"/>
        <w:rPr>
          <w:sz w:val="16"/>
        </w:rPr>
        <w:sectPr w:rsidR="00A64B48">
          <w:headerReference w:type="default" r:id="rId14"/>
          <w:footerReference w:type="default" r:id="rId15"/>
          <w:pgSz w:w="11910" w:h="16840"/>
          <w:pgMar w:top="1680" w:right="566" w:bottom="860" w:left="708" w:header="719" w:footer="680" w:gutter="0"/>
          <w:cols w:space="708"/>
        </w:sectPr>
      </w:pPr>
    </w:p>
    <w:p w14:paraId="40448183" w14:textId="77777777" w:rsidR="00A64B48" w:rsidRDefault="00A64B48">
      <w:pPr>
        <w:pStyle w:val="Plattetekst"/>
        <w:spacing w:before="10"/>
        <w:ind w:left="0"/>
        <w:rPr>
          <w:b/>
          <w:sz w:val="11"/>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2268"/>
        <w:gridCol w:w="1134"/>
        <w:gridCol w:w="3118"/>
      </w:tblGrid>
      <w:tr w:rsidR="00A64B48" w14:paraId="0D0F0691" w14:textId="77777777">
        <w:trPr>
          <w:trHeight w:val="610"/>
        </w:trPr>
        <w:tc>
          <w:tcPr>
            <w:tcW w:w="3969" w:type="dxa"/>
            <w:shd w:val="clear" w:color="auto" w:fill="BDD6EE"/>
          </w:tcPr>
          <w:p w14:paraId="1F2944F3" w14:textId="77777777" w:rsidR="00A64B48" w:rsidRDefault="00F8037D">
            <w:pPr>
              <w:pStyle w:val="TableParagraph"/>
              <w:rPr>
                <w:b/>
                <w:sz w:val="18"/>
              </w:rPr>
            </w:pPr>
            <w:r>
              <w:rPr>
                <w:b/>
                <w:color w:val="0070C0"/>
                <w:spacing w:val="-4"/>
                <w:sz w:val="18"/>
              </w:rPr>
              <w:t>Naam</w:t>
            </w:r>
          </w:p>
        </w:tc>
        <w:tc>
          <w:tcPr>
            <w:tcW w:w="2268" w:type="dxa"/>
            <w:shd w:val="clear" w:color="auto" w:fill="BDD6EE"/>
          </w:tcPr>
          <w:p w14:paraId="0D46E743" w14:textId="77777777" w:rsidR="00A64B48" w:rsidRDefault="00F8037D">
            <w:pPr>
              <w:pStyle w:val="TableParagraph"/>
              <w:rPr>
                <w:b/>
                <w:sz w:val="18"/>
              </w:rPr>
            </w:pPr>
            <w:r>
              <w:rPr>
                <w:b/>
                <w:color w:val="0070C0"/>
                <w:spacing w:val="-2"/>
                <w:sz w:val="18"/>
              </w:rPr>
              <w:t>Productidentificatie</w:t>
            </w:r>
          </w:p>
        </w:tc>
        <w:tc>
          <w:tcPr>
            <w:tcW w:w="1134" w:type="dxa"/>
            <w:shd w:val="clear" w:color="auto" w:fill="BDD6EE"/>
          </w:tcPr>
          <w:p w14:paraId="7422A5AA" w14:textId="77777777" w:rsidR="00A64B48" w:rsidRDefault="00F8037D">
            <w:pPr>
              <w:pStyle w:val="TableParagraph"/>
              <w:ind w:left="57"/>
              <w:rPr>
                <w:b/>
                <w:sz w:val="18"/>
              </w:rPr>
            </w:pPr>
            <w:r>
              <w:rPr>
                <w:b/>
                <w:color w:val="0070C0"/>
                <w:spacing w:val="-10"/>
                <w:sz w:val="18"/>
              </w:rPr>
              <w:t>%</w:t>
            </w:r>
          </w:p>
        </w:tc>
        <w:tc>
          <w:tcPr>
            <w:tcW w:w="3118" w:type="dxa"/>
            <w:shd w:val="clear" w:color="auto" w:fill="BDD6EE"/>
          </w:tcPr>
          <w:p w14:paraId="703A7107" w14:textId="77777777" w:rsidR="00A64B48" w:rsidRDefault="00F8037D">
            <w:pPr>
              <w:pStyle w:val="TableParagraph"/>
              <w:spacing w:line="288" w:lineRule="auto"/>
              <w:rPr>
                <w:b/>
                <w:sz w:val="18"/>
              </w:rPr>
            </w:pPr>
            <w:r>
              <w:rPr>
                <w:b/>
                <w:color w:val="0070C0"/>
                <w:sz w:val="18"/>
              </w:rPr>
              <w:t>Indeling</w:t>
            </w:r>
            <w:r>
              <w:rPr>
                <w:b/>
                <w:color w:val="0070C0"/>
                <w:spacing w:val="-13"/>
                <w:sz w:val="18"/>
              </w:rPr>
              <w:t xml:space="preserve"> </w:t>
            </w:r>
            <w:r>
              <w:rPr>
                <w:b/>
                <w:color w:val="0070C0"/>
                <w:sz w:val="18"/>
              </w:rPr>
              <w:t>conform</w:t>
            </w:r>
            <w:r>
              <w:rPr>
                <w:b/>
                <w:color w:val="0070C0"/>
                <w:spacing w:val="-12"/>
                <w:sz w:val="18"/>
              </w:rPr>
              <w:t xml:space="preserve"> </w:t>
            </w:r>
            <w:r>
              <w:rPr>
                <w:b/>
                <w:color w:val="0070C0"/>
                <w:sz w:val="18"/>
              </w:rPr>
              <w:t>Verordening</w:t>
            </w:r>
            <w:r>
              <w:rPr>
                <w:b/>
                <w:color w:val="0070C0"/>
                <w:spacing w:val="-13"/>
                <w:sz w:val="18"/>
              </w:rPr>
              <w:t xml:space="preserve"> </w:t>
            </w:r>
            <w:r>
              <w:rPr>
                <w:b/>
                <w:color w:val="0070C0"/>
                <w:sz w:val="18"/>
              </w:rPr>
              <w:t>(EG) Nr. 1272/2008 [CLP]</w:t>
            </w:r>
          </w:p>
        </w:tc>
      </w:tr>
      <w:tr w:rsidR="00A64B48" w14:paraId="64D3FE4C" w14:textId="77777777">
        <w:trPr>
          <w:trHeight w:val="2100"/>
        </w:trPr>
        <w:tc>
          <w:tcPr>
            <w:tcW w:w="3969" w:type="dxa"/>
          </w:tcPr>
          <w:p w14:paraId="147BA73E" w14:textId="77777777" w:rsidR="00A64B48" w:rsidRDefault="00F8037D">
            <w:pPr>
              <w:pStyle w:val="TableParagraph"/>
              <w:spacing w:line="288" w:lineRule="auto"/>
              <w:ind w:right="45"/>
              <w:rPr>
                <w:sz w:val="16"/>
              </w:rPr>
            </w:pPr>
            <w:r>
              <w:rPr>
                <w:sz w:val="16"/>
              </w:rPr>
              <w:t>residuoliën (aardolie), met oplosmiddel van was ontdaan; basisolie — niet gespecifieerd; [een complexe verzameling koolwaterstoffen, verkregen door de verwijdering van lange koolwaterstoffen met vertakte ketens uit een residuolie door middel van oplosmiddelkristallisatie.</w:t>
            </w:r>
            <w:r>
              <w:rPr>
                <w:spacing w:val="-12"/>
                <w:sz w:val="16"/>
              </w:rPr>
              <w:t xml:space="preserve"> </w:t>
            </w:r>
            <w:r>
              <w:rPr>
                <w:sz w:val="16"/>
              </w:rPr>
              <w:t>Bestaat</w:t>
            </w:r>
            <w:r>
              <w:rPr>
                <w:spacing w:val="-11"/>
                <w:sz w:val="16"/>
              </w:rPr>
              <w:t xml:space="preserve"> </w:t>
            </w:r>
            <w:r>
              <w:rPr>
                <w:sz w:val="16"/>
              </w:rPr>
              <w:t>uit</w:t>
            </w:r>
            <w:r>
              <w:rPr>
                <w:spacing w:val="-11"/>
                <w:sz w:val="16"/>
              </w:rPr>
              <w:t xml:space="preserve"> </w:t>
            </w:r>
            <w:r>
              <w:rPr>
                <w:sz w:val="16"/>
              </w:rPr>
              <w:t>koolwaterstoffen, overwegend</w:t>
            </w:r>
            <w:r>
              <w:rPr>
                <w:spacing w:val="-7"/>
                <w:sz w:val="16"/>
              </w:rPr>
              <w:t xml:space="preserve"> </w:t>
            </w:r>
            <w:r>
              <w:rPr>
                <w:sz w:val="16"/>
              </w:rPr>
              <w:t>groter</w:t>
            </w:r>
            <w:r>
              <w:rPr>
                <w:spacing w:val="-7"/>
                <w:sz w:val="16"/>
              </w:rPr>
              <w:t xml:space="preserve"> </w:t>
            </w:r>
            <w:r>
              <w:rPr>
                <w:sz w:val="16"/>
              </w:rPr>
              <w:t>dan</w:t>
            </w:r>
            <w:r>
              <w:rPr>
                <w:spacing w:val="-7"/>
                <w:sz w:val="16"/>
              </w:rPr>
              <w:t xml:space="preserve"> </w:t>
            </w:r>
            <w:r>
              <w:rPr>
                <w:sz w:val="16"/>
              </w:rPr>
              <w:t>C25,</w:t>
            </w:r>
            <w:r>
              <w:rPr>
                <w:spacing w:val="-7"/>
                <w:sz w:val="16"/>
              </w:rPr>
              <w:t xml:space="preserve"> </w:t>
            </w:r>
            <w:r>
              <w:rPr>
                <w:sz w:val="16"/>
              </w:rPr>
              <w:t>kokend</w:t>
            </w:r>
            <w:r>
              <w:rPr>
                <w:spacing w:val="-7"/>
                <w:sz w:val="16"/>
              </w:rPr>
              <w:t xml:space="preserve"> </w:t>
            </w:r>
            <w:r>
              <w:rPr>
                <w:sz w:val="16"/>
              </w:rPr>
              <w:t>boven</w:t>
            </w:r>
            <w:r>
              <w:rPr>
                <w:spacing w:val="-7"/>
                <w:sz w:val="16"/>
              </w:rPr>
              <w:t xml:space="preserve"> </w:t>
            </w:r>
            <w:r>
              <w:rPr>
                <w:sz w:val="16"/>
              </w:rPr>
              <w:t>ongeveer 400 °C (752 °F).]</w:t>
            </w:r>
          </w:p>
          <w:p w14:paraId="66CBC2B3" w14:textId="77777777" w:rsidR="00A64B48" w:rsidRDefault="00F8037D">
            <w:pPr>
              <w:pStyle w:val="TableParagraph"/>
              <w:spacing w:before="0"/>
              <w:rPr>
                <w:sz w:val="16"/>
              </w:rPr>
            </w:pPr>
            <w:r>
              <w:rPr>
                <w:sz w:val="16"/>
              </w:rPr>
              <w:t xml:space="preserve">(Noot </w:t>
            </w:r>
            <w:r>
              <w:rPr>
                <w:spacing w:val="-5"/>
                <w:sz w:val="16"/>
              </w:rPr>
              <w:t>L)</w:t>
            </w:r>
          </w:p>
        </w:tc>
        <w:tc>
          <w:tcPr>
            <w:tcW w:w="2268" w:type="dxa"/>
          </w:tcPr>
          <w:p w14:paraId="31F92A50" w14:textId="77777777" w:rsidR="00A64B48" w:rsidRDefault="00F8037D">
            <w:pPr>
              <w:pStyle w:val="TableParagraph"/>
              <w:rPr>
                <w:sz w:val="16"/>
              </w:rPr>
            </w:pPr>
            <w:r>
              <w:rPr>
                <w:sz w:val="16"/>
              </w:rPr>
              <w:t>CAS-Nr:</w:t>
            </w:r>
            <w:r>
              <w:rPr>
                <w:spacing w:val="-8"/>
                <w:sz w:val="16"/>
              </w:rPr>
              <w:t xml:space="preserve"> </w:t>
            </w:r>
            <w:r>
              <w:rPr>
                <w:sz w:val="16"/>
              </w:rPr>
              <w:t>64742-62-</w:t>
            </w:r>
            <w:r>
              <w:rPr>
                <w:spacing w:val="-10"/>
                <w:sz w:val="16"/>
              </w:rPr>
              <w:t>7</w:t>
            </w:r>
          </w:p>
          <w:p w14:paraId="3ED91E5F" w14:textId="77777777" w:rsidR="00A64B48" w:rsidRDefault="00F8037D">
            <w:pPr>
              <w:pStyle w:val="TableParagraph"/>
              <w:spacing w:before="36"/>
              <w:rPr>
                <w:sz w:val="16"/>
              </w:rPr>
            </w:pPr>
            <w:r>
              <w:rPr>
                <w:sz w:val="16"/>
              </w:rPr>
              <w:t>EG-Nr:</w:t>
            </w:r>
            <w:r>
              <w:rPr>
                <w:spacing w:val="-7"/>
                <w:sz w:val="16"/>
              </w:rPr>
              <w:t xml:space="preserve"> </w:t>
            </w:r>
            <w:r>
              <w:rPr>
                <w:sz w:val="16"/>
              </w:rPr>
              <w:t>265-166-</w:t>
            </w:r>
            <w:r>
              <w:rPr>
                <w:spacing w:val="-10"/>
                <w:sz w:val="16"/>
              </w:rPr>
              <w:t>0</w:t>
            </w:r>
          </w:p>
          <w:p w14:paraId="2A6EFE27"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649-471-00-</w:t>
            </w:r>
            <w:r>
              <w:rPr>
                <w:spacing w:val="-10"/>
                <w:sz w:val="16"/>
              </w:rPr>
              <w:t>X</w:t>
            </w:r>
          </w:p>
        </w:tc>
        <w:tc>
          <w:tcPr>
            <w:tcW w:w="1134" w:type="dxa"/>
          </w:tcPr>
          <w:p w14:paraId="7F18D743" w14:textId="77777777" w:rsidR="00A64B48" w:rsidRDefault="00F8037D">
            <w:pPr>
              <w:pStyle w:val="TableParagraph"/>
              <w:ind w:left="57"/>
              <w:rPr>
                <w:sz w:val="16"/>
              </w:rPr>
            </w:pPr>
            <w:r>
              <w:rPr>
                <w:sz w:val="16"/>
              </w:rPr>
              <w:t>≥</w:t>
            </w:r>
            <w:r>
              <w:rPr>
                <w:spacing w:val="-1"/>
                <w:sz w:val="16"/>
              </w:rPr>
              <w:t xml:space="preserve"> </w:t>
            </w:r>
            <w:r>
              <w:rPr>
                <w:sz w:val="16"/>
              </w:rPr>
              <w:t xml:space="preserve">10 – &lt; </w:t>
            </w:r>
            <w:r>
              <w:rPr>
                <w:spacing w:val="-5"/>
                <w:sz w:val="16"/>
              </w:rPr>
              <w:t>25</w:t>
            </w:r>
          </w:p>
        </w:tc>
        <w:tc>
          <w:tcPr>
            <w:tcW w:w="3118" w:type="dxa"/>
          </w:tcPr>
          <w:p w14:paraId="77070EE9" w14:textId="77777777" w:rsidR="00A64B48" w:rsidRDefault="00F8037D">
            <w:pPr>
              <w:pStyle w:val="TableParagraph"/>
              <w:rPr>
                <w:sz w:val="16"/>
              </w:rPr>
            </w:pPr>
            <w:r>
              <w:rPr>
                <w:sz w:val="16"/>
              </w:rPr>
              <w:t>Niet</w:t>
            </w:r>
            <w:r>
              <w:rPr>
                <w:spacing w:val="-2"/>
                <w:sz w:val="16"/>
              </w:rPr>
              <w:t xml:space="preserve"> ingedeeld</w:t>
            </w:r>
          </w:p>
        </w:tc>
      </w:tr>
      <w:tr w:rsidR="00A64B48" w14:paraId="59408CB1" w14:textId="77777777">
        <w:trPr>
          <w:trHeight w:val="997"/>
        </w:trPr>
        <w:tc>
          <w:tcPr>
            <w:tcW w:w="3969" w:type="dxa"/>
          </w:tcPr>
          <w:p w14:paraId="33CF9AFA" w14:textId="77777777" w:rsidR="00A64B48" w:rsidRDefault="00F8037D">
            <w:pPr>
              <w:pStyle w:val="TableParagraph"/>
              <w:spacing w:line="288" w:lineRule="auto"/>
              <w:ind w:right="45"/>
              <w:rPr>
                <w:sz w:val="16"/>
              </w:rPr>
            </w:pPr>
            <w:r>
              <w:rPr>
                <w:sz w:val="16"/>
              </w:rPr>
              <w:t>titaniumdioxide; [in poedervorm, bevattend: 1 % of meer</w:t>
            </w:r>
            <w:r>
              <w:rPr>
                <w:spacing w:val="-6"/>
                <w:sz w:val="16"/>
              </w:rPr>
              <w:t xml:space="preserve"> </w:t>
            </w:r>
            <w:r>
              <w:rPr>
                <w:sz w:val="16"/>
              </w:rPr>
              <w:t>deeltjes</w:t>
            </w:r>
            <w:r>
              <w:rPr>
                <w:spacing w:val="-6"/>
                <w:sz w:val="16"/>
              </w:rPr>
              <w:t xml:space="preserve"> </w:t>
            </w:r>
            <w:r>
              <w:rPr>
                <w:sz w:val="16"/>
              </w:rPr>
              <w:t>met</w:t>
            </w:r>
            <w:r>
              <w:rPr>
                <w:spacing w:val="-6"/>
                <w:sz w:val="16"/>
              </w:rPr>
              <w:t xml:space="preserve"> </w:t>
            </w:r>
            <w:r>
              <w:rPr>
                <w:sz w:val="16"/>
              </w:rPr>
              <w:t>een</w:t>
            </w:r>
            <w:r>
              <w:rPr>
                <w:spacing w:val="-6"/>
                <w:sz w:val="16"/>
              </w:rPr>
              <w:t xml:space="preserve"> </w:t>
            </w:r>
            <w:r>
              <w:rPr>
                <w:sz w:val="16"/>
              </w:rPr>
              <w:t>aërodynamische</w:t>
            </w:r>
            <w:r>
              <w:rPr>
                <w:spacing w:val="-6"/>
                <w:sz w:val="16"/>
              </w:rPr>
              <w:t xml:space="preserve"> </w:t>
            </w:r>
            <w:r>
              <w:rPr>
                <w:sz w:val="16"/>
              </w:rPr>
              <w:t>diameter</w:t>
            </w:r>
            <w:r>
              <w:rPr>
                <w:spacing w:val="-6"/>
                <w:sz w:val="16"/>
              </w:rPr>
              <w:t xml:space="preserve"> </w:t>
            </w:r>
            <w:r>
              <w:rPr>
                <w:sz w:val="16"/>
              </w:rPr>
              <w:t>≤</w:t>
            </w:r>
            <w:r>
              <w:rPr>
                <w:spacing w:val="-6"/>
                <w:sz w:val="16"/>
              </w:rPr>
              <w:t xml:space="preserve"> </w:t>
            </w:r>
            <w:r>
              <w:rPr>
                <w:sz w:val="16"/>
              </w:rPr>
              <w:t xml:space="preserve">10 </w:t>
            </w:r>
            <w:r>
              <w:rPr>
                <w:spacing w:val="-4"/>
                <w:sz w:val="16"/>
              </w:rPr>
              <w:t>μm]</w:t>
            </w:r>
          </w:p>
          <w:p w14:paraId="3E793BD7" w14:textId="77777777" w:rsidR="00A64B48" w:rsidRDefault="00F8037D">
            <w:pPr>
              <w:pStyle w:val="TableParagraph"/>
              <w:spacing w:before="0"/>
              <w:rPr>
                <w:sz w:val="16"/>
              </w:rPr>
            </w:pPr>
            <w:r>
              <w:rPr>
                <w:sz w:val="16"/>
              </w:rPr>
              <w:t>(Note</w:t>
            </w:r>
            <w:r>
              <w:rPr>
                <w:spacing w:val="-5"/>
                <w:sz w:val="16"/>
              </w:rPr>
              <w:t xml:space="preserve"> </w:t>
            </w:r>
            <w:r>
              <w:rPr>
                <w:sz w:val="16"/>
              </w:rPr>
              <w:t>V)(Noot</w:t>
            </w:r>
            <w:r>
              <w:rPr>
                <w:spacing w:val="-6"/>
                <w:sz w:val="16"/>
              </w:rPr>
              <w:t xml:space="preserve"> </w:t>
            </w:r>
            <w:r>
              <w:rPr>
                <w:sz w:val="16"/>
              </w:rPr>
              <w:t>W)(Noot</w:t>
            </w:r>
            <w:r>
              <w:rPr>
                <w:spacing w:val="-5"/>
                <w:sz w:val="16"/>
              </w:rPr>
              <w:t xml:space="preserve"> 10)</w:t>
            </w:r>
          </w:p>
        </w:tc>
        <w:tc>
          <w:tcPr>
            <w:tcW w:w="2268" w:type="dxa"/>
          </w:tcPr>
          <w:p w14:paraId="4BF98AD6" w14:textId="77777777" w:rsidR="00A64B48" w:rsidRDefault="00F8037D">
            <w:pPr>
              <w:pStyle w:val="TableParagraph"/>
              <w:rPr>
                <w:sz w:val="16"/>
              </w:rPr>
            </w:pPr>
            <w:r>
              <w:rPr>
                <w:sz w:val="16"/>
              </w:rPr>
              <w:t>CAS-Nr:</w:t>
            </w:r>
            <w:r>
              <w:rPr>
                <w:spacing w:val="-8"/>
                <w:sz w:val="16"/>
              </w:rPr>
              <w:t xml:space="preserve"> </w:t>
            </w:r>
            <w:r>
              <w:rPr>
                <w:sz w:val="16"/>
              </w:rPr>
              <w:t>13463-67-</w:t>
            </w:r>
            <w:r>
              <w:rPr>
                <w:spacing w:val="-10"/>
                <w:sz w:val="16"/>
              </w:rPr>
              <w:t>7</w:t>
            </w:r>
          </w:p>
          <w:p w14:paraId="3F500484" w14:textId="77777777" w:rsidR="00A64B48" w:rsidRDefault="00F8037D">
            <w:pPr>
              <w:pStyle w:val="TableParagraph"/>
              <w:spacing w:before="36"/>
              <w:rPr>
                <w:sz w:val="16"/>
              </w:rPr>
            </w:pPr>
            <w:r>
              <w:rPr>
                <w:sz w:val="16"/>
              </w:rPr>
              <w:t>EG-Nr:</w:t>
            </w:r>
            <w:r>
              <w:rPr>
                <w:spacing w:val="-7"/>
                <w:sz w:val="16"/>
              </w:rPr>
              <w:t xml:space="preserve"> </w:t>
            </w:r>
            <w:r>
              <w:rPr>
                <w:sz w:val="16"/>
              </w:rPr>
              <w:t>236-675-</w:t>
            </w:r>
            <w:r>
              <w:rPr>
                <w:spacing w:val="-10"/>
                <w:sz w:val="16"/>
              </w:rPr>
              <w:t>5</w:t>
            </w:r>
          </w:p>
          <w:p w14:paraId="7BCA0E72"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022-006-00-</w:t>
            </w:r>
            <w:r>
              <w:rPr>
                <w:spacing w:val="-10"/>
                <w:sz w:val="16"/>
              </w:rPr>
              <w:t>2</w:t>
            </w:r>
          </w:p>
        </w:tc>
        <w:tc>
          <w:tcPr>
            <w:tcW w:w="1134" w:type="dxa"/>
          </w:tcPr>
          <w:p w14:paraId="11992B18" w14:textId="77777777" w:rsidR="00A64B48" w:rsidRDefault="00F8037D">
            <w:pPr>
              <w:pStyle w:val="TableParagraph"/>
              <w:ind w:left="57"/>
              <w:rPr>
                <w:sz w:val="16"/>
              </w:rPr>
            </w:pPr>
            <w:r>
              <w:rPr>
                <w:sz w:val="16"/>
              </w:rPr>
              <w:t xml:space="preserve">≥ 1 – &lt; </w:t>
            </w:r>
            <w:r>
              <w:rPr>
                <w:spacing w:val="-10"/>
                <w:sz w:val="16"/>
              </w:rPr>
              <w:t>5</w:t>
            </w:r>
          </w:p>
        </w:tc>
        <w:tc>
          <w:tcPr>
            <w:tcW w:w="3118" w:type="dxa"/>
          </w:tcPr>
          <w:p w14:paraId="3C16FEFA" w14:textId="77777777" w:rsidR="00A64B48" w:rsidRDefault="00F8037D">
            <w:pPr>
              <w:pStyle w:val="TableParagraph"/>
              <w:rPr>
                <w:sz w:val="16"/>
              </w:rPr>
            </w:pPr>
            <w:r>
              <w:rPr>
                <w:sz w:val="16"/>
              </w:rPr>
              <w:t>Niet</w:t>
            </w:r>
            <w:r>
              <w:rPr>
                <w:spacing w:val="-2"/>
                <w:sz w:val="16"/>
              </w:rPr>
              <w:t xml:space="preserve"> ingedeeld</w:t>
            </w:r>
          </w:p>
        </w:tc>
      </w:tr>
      <w:tr w:rsidR="00A64B48" w14:paraId="2F7D97A5" w14:textId="77777777">
        <w:trPr>
          <w:trHeight w:val="997"/>
        </w:trPr>
        <w:tc>
          <w:tcPr>
            <w:tcW w:w="3969" w:type="dxa"/>
          </w:tcPr>
          <w:p w14:paraId="1C625445" w14:textId="77777777" w:rsidR="00A64B48" w:rsidRDefault="00F8037D">
            <w:pPr>
              <w:pStyle w:val="TableParagraph"/>
              <w:spacing w:line="288" w:lineRule="auto"/>
              <w:rPr>
                <w:sz w:val="16"/>
              </w:rPr>
            </w:pPr>
            <w:r>
              <w:rPr>
                <w:sz w:val="16"/>
              </w:rPr>
              <w:t>destillaten</w:t>
            </w:r>
            <w:r>
              <w:rPr>
                <w:spacing w:val="-8"/>
                <w:sz w:val="16"/>
              </w:rPr>
              <w:t xml:space="preserve"> </w:t>
            </w:r>
            <w:r>
              <w:rPr>
                <w:sz w:val="16"/>
              </w:rPr>
              <w:t>(aardolie),</w:t>
            </w:r>
            <w:r>
              <w:rPr>
                <w:spacing w:val="-8"/>
                <w:sz w:val="16"/>
              </w:rPr>
              <w:t xml:space="preserve"> </w:t>
            </w:r>
            <w:r>
              <w:rPr>
                <w:sz w:val="16"/>
              </w:rPr>
              <w:t>met</w:t>
            </w:r>
            <w:r>
              <w:rPr>
                <w:spacing w:val="-8"/>
                <w:sz w:val="16"/>
              </w:rPr>
              <w:t xml:space="preserve"> </w:t>
            </w:r>
            <w:r>
              <w:rPr>
                <w:sz w:val="16"/>
              </w:rPr>
              <w:t>waterstof</w:t>
            </w:r>
            <w:r>
              <w:rPr>
                <w:spacing w:val="-8"/>
                <w:sz w:val="16"/>
              </w:rPr>
              <w:t xml:space="preserve"> </w:t>
            </w:r>
            <w:r>
              <w:rPr>
                <w:sz w:val="16"/>
              </w:rPr>
              <w:t>behandelde</w:t>
            </w:r>
            <w:r>
              <w:rPr>
                <w:spacing w:val="-8"/>
                <w:sz w:val="16"/>
              </w:rPr>
              <w:t xml:space="preserve"> </w:t>
            </w:r>
            <w:r>
              <w:rPr>
                <w:sz w:val="16"/>
              </w:rPr>
              <w:t>zware paraffinehoudende, Basisolie</w:t>
            </w:r>
          </w:p>
          <w:p w14:paraId="0347991C" w14:textId="77777777" w:rsidR="00A64B48" w:rsidRDefault="00F8037D">
            <w:pPr>
              <w:pStyle w:val="TableParagraph"/>
              <w:spacing w:before="0"/>
              <w:rPr>
                <w:sz w:val="16"/>
              </w:rPr>
            </w:pPr>
            <w:r>
              <w:rPr>
                <w:sz w:val="16"/>
              </w:rPr>
              <w:t xml:space="preserve">(Noot </w:t>
            </w:r>
            <w:r>
              <w:rPr>
                <w:spacing w:val="-5"/>
                <w:sz w:val="16"/>
              </w:rPr>
              <w:t>L)</w:t>
            </w:r>
          </w:p>
        </w:tc>
        <w:tc>
          <w:tcPr>
            <w:tcW w:w="2268" w:type="dxa"/>
          </w:tcPr>
          <w:p w14:paraId="6CC989EE" w14:textId="77777777" w:rsidR="00A64B48" w:rsidRDefault="00F8037D">
            <w:pPr>
              <w:pStyle w:val="TableParagraph"/>
              <w:rPr>
                <w:sz w:val="16"/>
              </w:rPr>
            </w:pPr>
            <w:r>
              <w:rPr>
                <w:sz w:val="16"/>
              </w:rPr>
              <w:t>CAS-Nr:</w:t>
            </w:r>
            <w:r>
              <w:rPr>
                <w:spacing w:val="-8"/>
                <w:sz w:val="16"/>
              </w:rPr>
              <w:t xml:space="preserve"> </w:t>
            </w:r>
            <w:r>
              <w:rPr>
                <w:sz w:val="16"/>
              </w:rPr>
              <w:t>64742-54-</w:t>
            </w:r>
            <w:r>
              <w:rPr>
                <w:spacing w:val="-10"/>
                <w:sz w:val="16"/>
              </w:rPr>
              <w:t>7</w:t>
            </w:r>
          </w:p>
          <w:p w14:paraId="0ABD699A" w14:textId="77777777" w:rsidR="00A64B48" w:rsidRDefault="00F8037D">
            <w:pPr>
              <w:pStyle w:val="TableParagraph"/>
              <w:spacing w:before="36"/>
              <w:rPr>
                <w:sz w:val="16"/>
              </w:rPr>
            </w:pPr>
            <w:r>
              <w:rPr>
                <w:sz w:val="16"/>
              </w:rPr>
              <w:t>EG-Nr:</w:t>
            </w:r>
            <w:r>
              <w:rPr>
                <w:spacing w:val="-7"/>
                <w:sz w:val="16"/>
              </w:rPr>
              <w:t xml:space="preserve"> </w:t>
            </w:r>
            <w:r>
              <w:rPr>
                <w:sz w:val="16"/>
              </w:rPr>
              <w:t>265-157-</w:t>
            </w:r>
            <w:r>
              <w:rPr>
                <w:spacing w:val="-10"/>
                <w:sz w:val="16"/>
              </w:rPr>
              <w:t>1</w:t>
            </w:r>
          </w:p>
          <w:p w14:paraId="1F88DFD6" w14:textId="77777777" w:rsidR="00A64B48" w:rsidRDefault="00F8037D">
            <w:pPr>
              <w:pStyle w:val="TableParagraph"/>
              <w:spacing w:before="37" w:line="288" w:lineRule="auto"/>
              <w:ind w:right="42"/>
              <w:rPr>
                <w:sz w:val="16"/>
              </w:rPr>
            </w:pPr>
            <w:r>
              <w:rPr>
                <w:sz w:val="16"/>
              </w:rPr>
              <w:t>EU</w:t>
            </w:r>
            <w:r>
              <w:rPr>
                <w:spacing w:val="-12"/>
                <w:sz w:val="16"/>
              </w:rPr>
              <w:t xml:space="preserve"> </w:t>
            </w:r>
            <w:r>
              <w:rPr>
                <w:sz w:val="16"/>
              </w:rPr>
              <w:t>Catalogus</w:t>
            </w:r>
            <w:r>
              <w:rPr>
                <w:spacing w:val="-11"/>
                <w:sz w:val="16"/>
              </w:rPr>
              <w:t xml:space="preserve"> </w:t>
            </w:r>
            <w:r>
              <w:rPr>
                <w:sz w:val="16"/>
              </w:rPr>
              <w:t>nr:</w:t>
            </w:r>
            <w:r>
              <w:rPr>
                <w:spacing w:val="-11"/>
                <w:sz w:val="16"/>
              </w:rPr>
              <w:t xml:space="preserve"> </w:t>
            </w:r>
            <w:r>
              <w:rPr>
                <w:sz w:val="16"/>
              </w:rPr>
              <w:t>649-467-00-</w:t>
            </w:r>
            <w:r>
              <w:rPr>
                <w:spacing w:val="-10"/>
                <w:sz w:val="16"/>
              </w:rPr>
              <w:t>8</w:t>
            </w:r>
          </w:p>
        </w:tc>
        <w:tc>
          <w:tcPr>
            <w:tcW w:w="1134" w:type="dxa"/>
          </w:tcPr>
          <w:p w14:paraId="60FFD2A2" w14:textId="77777777" w:rsidR="00A64B48" w:rsidRDefault="00F8037D">
            <w:pPr>
              <w:pStyle w:val="TableParagraph"/>
              <w:ind w:left="57"/>
              <w:rPr>
                <w:sz w:val="16"/>
              </w:rPr>
            </w:pPr>
            <w:r>
              <w:rPr>
                <w:sz w:val="16"/>
              </w:rPr>
              <w:t xml:space="preserve">&lt; </w:t>
            </w:r>
            <w:r>
              <w:rPr>
                <w:spacing w:val="-10"/>
                <w:sz w:val="16"/>
              </w:rPr>
              <w:t>1</w:t>
            </w:r>
          </w:p>
        </w:tc>
        <w:tc>
          <w:tcPr>
            <w:tcW w:w="3118" w:type="dxa"/>
          </w:tcPr>
          <w:p w14:paraId="51406C0A" w14:textId="77777777" w:rsidR="00A64B48" w:rsidRDefault="00F8037D">
            <w:pPr>
              <w:pStyle w:val="TableParagraph"/>
              <w:rPr>
                <w:sz w:val="16"/>
              </w:rPr>
            </w:pPr>
            <w:r>
              <w:rPr>
                <w:sz w:val="16"/>
              </w:rPr>
              <w:t>Niet</w:t>
            </w:r>
            <w:r>
              <w:rPr>
                <w:spacing w:val="-2"/>
                <w:sz w:val="16"/>
              </w:rPr>
              <w:t xml:space="preserve"> ingedeeld</w:t>
            </w:r>
          </w:p>
        </w:tc>
      </w:tr>
      <w:tr w:rsidR="00A64B48" w14:paraId="128F20A0" w14:textId="77777777">
        <w:trPr>
          <w:trHeight w:val="555"/>
        </w:trPr>
        <w:tc>
          <w:tcPr>
            <w:tcW w:w="3969" w:type="dxa"/>
          </w:tcPr>
          <w:p w14:paraId="002F70E2" w14:textId="77777777" w:rsidR="00A64B48" w:rsidRDefault="00F8037D">
            <w:pPr>
              <w:pStyle w:val="TableParagraph"/>
              <w:spacing w:line="288" w:lineRule="auto"/>
              <w:ind w:right="136"/>
              <w:rPr>
                <w:sz w:val="16"/>
              </w:rPr>
            </w:pPr>
            <w:r>
              <w:rPr>
                <w:spacing w:val="-2"/>
                <w:sz w:val="16"/>
              </w:rPr>
              <w:t>N,N'-ethane-1,2-diylbis(12-hydroxyoctadecan-1-amide)</w:t>
            </w:r>
          </w:p>
        </w:tc>
        <w:tc>
          <w:tcPr>
            <w:tcW w:w="2268" w:type="dxa"/>
          </w:tcPr>
          <w:p w14:paraId="370A3CB5" w14:textId="77777777" w:rsidR="00A64B48" w:rsidRDefault="00F8037D">
            <w:pPr>
              <w:pStyle w:val="TableParagraph"/>
              <w:rPr>
                <w:sz w:val="16"/>
              </w:rPr>
            </w:pPr>
            <w:r>
              <w:rPr>
                <w:sz w:val="16"/>
              </w:rPr>
              <w:t>CAS-Nr:</w:t>
            </w:r>
            <w:r>
              <w:rPr>
                <w:spacing w:val="-6"/>
                <w:sz w:val="16"/>
              </w:rPr>
              <w:t xml:space="preserve"> </w:t>
            </w:r>
            <w:r>
              <w:rPr>
                <w:sz w:val="16"/>
              </w:rPr>
              <w:t>123-26-</w:t>
            </w:r>
            <w:r>
              <w:rPr>
                <w:spacing w:val="-10"/>
                <w:sz w:val="16"/>
              </w:rPr>
              <w:t>2</w:t>
            </w:r>
          </w:p>
          <w:p w14:paraId="1EC7C4D9" w14:textId="77777777" w:rsidR="00A64B48" w:rsidRDefault="00F8037D">
            <w:pPr>
              <w:pStyle w:val="TableParagraph"/>
              <w:spacing w:before="36"/>
              <w:rPr>
                <w:sz w:val="16"/>
              </w:rPr>
            </w:pPr>
            <w:r>
              <w:rPr>
                <w:sz w:val="16"/>
              </w:rPr>
              <w:t>EG-Nr:</w:t>
            </w:r>
            <w:r>
              <w:rPr>
                <w:spacing w:val="-7"/>
                <w:sz w:val="16"/>
              </w:rPr>
              <w:t xml:space="preserve"> </w:t>
            </w:r>
            <w:r>
              <w:rPr>
                <w:sz w:val="16"/>
              </w:rPr>
              <w:t>204-613-</w:t>
            </w:r>
            <w:r>
              <w:rPr>
                <w:spacing w:val="-10"/>
                <w:sz w:val="16"/>
              </w:rPr>
              <w:t>6</w:t>
            </w:r>
          </w:p>
        </w:tc>
        <w:tc>
          <w:tcPr>
            <w:tcW w:w="1134" w:type="dxa"/>
          </w:tcPr>
          <w:p w14:paraId="70D77991" w14:textId="77777777" w:rsidR="00A64B48" w:rsidRDefault="00F8037D">
            <w:pPr>
              <w:pStyle w:val="TableParagraph"/>
              <w:ind w:left="57"/>
              <w:rPr>
                <w:sz w:val="16"/>
              </w:rPr>
            </w:pPr>
            <w:r>
              <w:rPr>
                <w:sz w:val="16"/>
              </w:rPr>
              <w:t xml:space="preserve">&lt; </w:t>
            </w:r>
            <w:r>
              <w:rPr>
                <w:spacing w:val="-10"/>
                <w:sz w:val="16"/>
              </w:rPr>
              <w:t>1</w:t>
            </w:r>
          </w:p>
        </w:tc>
        <w:tc>
          <w:tcPr>
            <w:tcW w:w="3118" w:type="dxa"/>
          </w:tcPr>
          <w:p w14:paraId="155FAD7C" w14:textId="77777777" w:rsidR="00A64B48" w:rsidRDefault="00F8037D">
            <w:pPr>
              <w:pStyle w:val="TableParagraph"/>
              <w:spacing w:line="288" w:lineRule="auto"/>
              <w:ind w:right="1203"/>
              <w:rPr>
                <w:sz w:val="16"/>
              </w:rPr>
            </w:pPr>
            <w:r>
              <w:rPr>
                <w:sz w:val="16"/>
              </w:rPr>
              <w:t>Skin Sens. 1B, H317 Aquatic</w:t>
            </w:r>
            <w:r>
              <w:rPr>
                <w:spacing w:val="-12"/>
                <w:sz w:val="16"/>
              </w:rPr>
              <w:t xml:space="preserve"> </w:t>
            </w:r>
            <w:r>
              <w:rPr>
                <w:sz w:val="16"/>
              </w:rPr>
              <w:t>Chronic</w:t>
            </w:r>
            <w:r>
              <w:rPr>
                <w:spacing w:val="-11"/>
                <w:sz w:val="16"/>
              </w:rPr>
              <w:t xml:space="preserve"> </w:t>
            </w:r>
            <w:r>
              <w:rPr>
                <w:sz w:val="16"/>
              </w:rPr>
              <w:t>3,</w:t>
            </w:r>
            <w:r>
              <w:rPr>
                <w:spacing w:val="-11"/>
                <w:sz w:val="16"/>
              </w:rPr>
              <w:t xml:space="preserve"> </w:t>
            </w:r>
            <w:r>
              <w:rPr>
                <w:sz w:val="16"/>
              </w:rPr>
              <w:t>H412</w:t>
            </w:r>
          </w:p>
        </w:tc>
      </w:tr>
    </w:tbl>
    <w:p w14:paraId="17E364E8" w14:textId="77777777" w:rsidR="00A64B48" w:rsidRDefault="00A64B48">
      <w:pPr>
        <w:pStyle w:val="Plattetekst"/>
        <w:spacing w:before="38"/>
        <w:ind w:left="0"/>
        <w:rPr>
          <w:b/>
        </w:rPr>
      </w:pPr>
    </w:p>
    <w:p w14:paraId="09A2D667" w14:textId="77777777" w:rsidR="00A64B48" w:rsidRDefault="00F8037D">
      <w:pPr>
        <w:pStyle w:val="Plattetekst"/>
        <w:tabs>
          <w:tab w:val="left" w:pos="1428"/>
        </w:tabs>
        <w:spacing w:before="1" w:line="288" w:lineRule="auto"/>
        <w:ind w:left="1428" w:right="288" w:hanging="1417"/>
      </w:pPr>
      <w:r>
        <w:t>Noot 10:</w:t>
      </w:r>
      <w:r>
        <w:tab/>
        <w:t>De</w:t>
      </w:r>
      <w:r>
        <w:rPr>
          <w:spacing w:val="-2"/>
        </w:rPr>
        <w:t xml:space="preserve"> </w:t>
      </w:r>
      <w:r>
        <w:t>indeling</w:t>
      </w:r>
      <w:r>
        <w:rPr>
          <w:spacing w:val="-2"/>
        </w:rPr>
        <w:t xml:space="preserve"> </w:t>
      </w:r>
      <w:r>
        <w:t>als</w:t>
      </w:r>
      <w:r>
        <w:rPr>
          <w:spacing w:val="-2"/>
        </w:rPr>
        <w:t xml:space="preserve"> </w:t>
      </w:r>
      <w:r>
        <w:t>kankerverwekkende</w:t>
      </w:r>
      <w:r>
        <w:rPr>
          <w:spacing w:val="-2"/>
        </w:rPr>
        <w:t xml:space="preserve"> </w:t>
      </w:r>
      <w:r>
        <w:t>stof</w:t>
      </w:r>
      <w:r>
        <w:rPr>
          <w:spacing w:val="-2"/>
        </w:rPr>
        <w:t xml:space="preserve"> </w:t>
      </w:r>
      <w:r>
        <w:t>bij</w:t>
      </w:r>
      <w:r>
        <w:rPr>
          <w:spacing w:val="-2"/>
        </w:rPr>
        <w:t xml:space="preserve"> </w:t>
      </w:r>
      <w:r>
        <w:t>inademing</w:t>
      </w:r>
      <w:r>
        <w:rPr>
          <w:spacing w:val="-2"/>
        </w:rPr>
        <w:t xml:space="preserve"> </w:t>
      </w:r>
      <w:r>
        <w:t>is</w:t>
      </w:r>
      <w:r>
        <w:rPr>
          <w:spacing w:val="-2"/>
        </w:rPr>
        <w:t xml:space="preserve"> </w:t>
      </w:r>
      <w:r>
        <w:t>alleen</w:t>
      </w:r>
      <w:r>
        <w:rPr>
          <w:spacing w:val="-2"/>
        </w:rPr>
        <w:t xml:space="preserve"> </w:t>
      </w:r>
      <w:r>
        <w:t>van</w:t>
      </w:r>
      <w:r>
        <w:rPr>
          <w:spacing w:val="-2"/>
        </w:rPr>
        <w:t xml:space="preserve"> </w:t>
      </w:r>
      <w:r>
        <w:t>toepassing</w:t>
      </w:r>
      <w:r>
        <w:rPr>
          <w:spacing w:val="-2"/>
        </w:rPr>
        <w:t xml:space="preserve"> </w:t>
      </w:r>
      <w:r>
        <w:t>op</w:t>
      </w:r>
      <w:r>
        <w:rPr>
          <w:spacing w:val="-2"/>
        </w:rPr>
        <w:t xml:space="preserve"> </w:t>
      </w:r>
      <w:r>
        <w:t>mengsels</w:t>
      </w:r>
      <w:r>
        <w:rPr>
          <w:spacing w:val="-2"/>
        </w:rPr>
        <w:t xml:space="preserve"> </w:t>
      </w:r>
      <w:r>
        <w:t>in</w:t>
      </w:r>
      <w:r>
        <w:rPr>
          <w:spacing w:val="-2"/>
        </w:rPr>
        <w:t xml:space="preserve"> </w:t>
      </w:r>
      <w:r>
        <w:t>de</w:t>
      </w:r>
      <w:r>
        <w:rPr>
          <w:spacing w:val="-2"/>
        </w:rPr>
        <w:t xml:space="preserve"> </w:t>
      </w:r>
      <w:r>
        <w:t>vorm</w:t>
      </w:r>
      <w:r>
        <w:rPr>
          <w:spacing w:val="-2"/>
        </w:rPr>
        <w:t xml:space="preserve"> </w:t>
      </w:r>
      <w:r>
        <w:t>van</w:t>
      </w:r>
      <w:r>
        <w:rPr>
          <w:spacing w:val="-2"/>
        </w:rPr>
        <w:t xml:space="preserve"> </w:t>
      </w:r>
      <w:r>
        <w:t>poeder</w:t>
      </w:r>
      <w:r>
        <w:rPr>
          <w:spacing w:val="-2"/>
        </w:rPr>
        <w:t xml:space="preserve"> </w:t>
      </w:r>
      <w:r>
        <w:t>dat</w:t>
      </w:r>
      <w:r>
        <w:rPr>
          <w:spacing w:val="-2"/>
        </w:rPr>
        <w:t xml:space="preserve"> </w:t>
      </w:r>
      <w:r>
        <w:t>1</w:t>
      </w:r>
      <w:r>
        <w:rPr>
          <w:spacing w:val="-2"/>
        </w:rPr>
        <w:t xml:space="preserve"> </w:t>
      </w:r>
      <w:r>
        <w:t>%</w:t>
      </w:r>
      <w:r>
        <w:rPr>
          <w:spacing w:val="-2"/>
        </w:rPr>
        <w:t xml:space="preserve"> </w:t>
      </w:r>
      <w:r>
        <w:t>of meer titaandioxidedeeltjes in de vorm van of ingekapseld in deeltjes met een aerodynamische diameter ≤ 10 μm bevat.</w:t>
      </w:r>
    </w:p>
    <w:p w14:paraId="4707D0C9" w14:textId="77777777" w:rsidR="00A64B48" w:rsidRDefault="00F8037D">
      <w:pPr>
        <w:pStyle w:val="Plattetekst"/>
        <w:tabs>
          <w:tab w:val="left" w:pos="1428"/>
        </w:tabs>
        <w:spacing w:before="0" w:line="288" w:lineRule="auto"/>
        <w:ind w:left="1428" w:right="414" w:hanging="1417"/>
      </w:pPr>
      <w:r>
        <w:t>Noot C:</w:t>
      </w:r>
      <w:r>
        <w:tab/>
        <w:t>Sommige</w:t>
      </w:r>
      <w:r>
        <w:rPr>
          <w:spacing w:val="-2"/>
        </w:rPr>
        <w:t xml:space="preserve"> </w:t>
      </w:r>
      <w:r>
        <w:t>organische</w:t>
      </w:r>
      <w:r>
        <w:rPr>
          <w:spacing w:val="-2"/>
        </w:rPr>
        <w:t xml:space="preserve"> </w:t>
      </w:r>
      <w:r>
        <w:t>stoffen</w:t>
      </w:r>
      <w:r>
        <w:rPr>
          <w:spacing w:val="-2"/>
        </w:rPr>
        <w:t xml:space="preserve"> </w:t>
      </w:r>
      <w:r>
        <w:t>kunnen</w:t>
      </w:r>
      <w:r>
        <w:rPr>
          <w:spacing w:val="-2"/>
        </w:rPr>
        <w:t xml:space="preserve"> </w:t>
      </w:r>
      <w:r>
        <w:t>in</w:t>
      </w:r>
      <w:r>
        <w:rPr>
          <w:spacing w:val="-2"/>
        </w:rPr>
        <w:t xml:space="preserve"> </w:t>
      </w:r>
      <w:r>
        <w:t>de</w:t>
      </w:r>
      <w:r>
        <w:rPr>
          <w:spacing w:val="-2"/>
        </w:rPr>
        <w:t xml:space="preserve"> </w:t>
      </w:r>
      <w:r>
        <w:t>vorm</w:t>
      </w:r>
      <w:r>
        <w:rPr>
          <w:spacing w:val="-3"/>
        </w:rPr>
        <w:t xml:space="preserve"> </w:t>
      </w:r>
      <w:r>
        <w:t>van</w:t>
      </w:r>
      <w:r>
        <w:rPr>
          <w:spacing w:val="-2"/>
        </w:rPr>
        <w:t xml:space="preserve"> </w:t>
      </w:r>
      <w:r>
        <w:t>een</w:t>
      </w:r>
      <w:r>
        <w:rPr>
          <w:spacing w:val="-2"/>
        </w:rPr>
        <w:t xml:space="preserve"> </w:t>
      </w:r>
      <w:r>
        <w:t>specifiek</w:t>
      </w:r>
      <w:r>
        <w:rPr>
          <w:spacing w:val="-3"/>
        </w:rPr>
        <w:t xml:space="preserve"> </w:t>
      </w:r>
      <w:r>
        <w:t>isomeer</w:t>
      </w:r>
      <w:r>
        <w:rPr>
          <w:spacing w:val="-2"/>
        </w:rPr>
        <w:t xml:space="preserve"> </w:t>
      </w:r>
      <w:r>
        <w:t>of</w:t>
      </w:r>
      <w:r>
        <w:rPr>
          <w:spacing w:val="-2"/>
        </w:rPr>
        <w:t xml:space="preserve"> </w:t>
      </w:r>
      <w:r>
        <w:t>als</w:t>
      </w:r>
      <w:r>
        <w:rPr>
          <w:spacing w:val="-2"/>
        </w:rPr>
        <w:t xml:space="preserve"> </w:t>
      </w:r>
      <w:r>
        <w:t>mengsel</w:t>
      </w:r>
      <w:r>
        <w:rPr>
          <w:spacing w:val="-2"/>
        </w:rPr>
        <w:t xml:space="preserve"> </w:t>
      </w:r>
      <w:r>
        <w:t>van</w:t>
      </w:r>
      <w:r>
        <w:rPr>
          <w:spacing w:val="-2"/>
        </w:rPr>
        <w:t xml:space="preserve"> </w:t>
      </w:r>
      <w:r>
        <w:t>verschillende</w:t>
      </w:r>
      <w:r>
        <w:rPr>
          <w:spacing w:val="-2"/>
        </w:rPr>
        <w:t xml:space="preserve"> </w:t>
      </w:r>
      <w:r>
        <w:t>isomeren</w:t>
      </w:r>
      <w:r>
        <w:rPr>
          <w:spacing w:val="-2"/>
        </w:rPr>
        <w:t xml:space="preserve"> </w:t>
      </w:r>
      <w:r>
        <w:t>op</w:t>
      </w:r>
      <w:r>
        <w:rPr>
          <w:spacing w:val="-2"/>
        </w:rPr>
        <w:t xml:space="preserve"> </w:t>
      </w:r>
      <w:r>
        <w:t>de markt worden gebracht. In dat geval moet de leverancier op het etiket vermelden of de stof een specifiek isomeer of een mengsel van isomeren is.</w:t>
      </w:r>
    </w:p>
    <w:p w14:paraId="11E17EAC" w14:textId="77777777" w:rsidR="00A64B48" w:rsidRDefault="00F8037D">
      <w:pPr>
        <w:pStyle w:val="Plattetekst"/>
        <w:tabs>
          <w:tab w:val="left" w:pos="1428"/>
        </w:tabs>
        <w:spacing w:before="0" w:line="288" w:lineRule="auto"/>
        <w:ind w:left="1428" w:right="155" w:hanging="1417"/>
      </w:pPr>
      <w:r>
        <w:t>Noot L:</w:t>
      </w:r>
      <w:r>
        <w:tab/>
        <w:t>De</w:t>
      </w:r>
      <w:r>
        <w:rPr>
          <w:spacing w:val="-2"/>
        </w:rPr>
        <w:t xml:space="preserve"> </w:t>
      </w:r>
      <w:r>
        <w:t>geharmoniseerde</w:t>
      </w:r>
      <w:r>
        <w:rPr>
          <w:spacing w:val="-2"/>
        </w:rPr>
        <w:t xml:space="preserve"> </w:t>
      </w:r>
      <w:r>
        <w:t>indeling</w:t>
      </w:r>
      <w:r>
        <w:rPr>
          <w:spacing w:val="-2"/>
        </w:rPr>
        <w:t xml:space="preserve"> </w:t>
      </w:r>
      <w:r>
        <w:t>van</w:t>
      </w:r>
      <w:r>
        <w:rPr>
          <w:spacing w:val="-2"/>
        </w:rPr>
        <w:t xml:space="preserve"> </w:t>
      </w:r>
      <w:r>
        <w:t>de</w:t>
      </w:r>
      <w:r>
        <w:rPr>
          <w:spacing w:val="-2"/>
        </w:rPr>
        <w:t xml:space="preserve"> </w:t>
      </w:r>
      <w:r>
        <w:t>stof</w:t>
      </w:r>
      <w:r>
        <w:rPr>
          <w:spacing w:val="-2"/>
        </w:rPr>
        <w:t xml:space="preserve"> </w:t>
      </w:r>
      <w:r>
        <w:t>als</w:t>
      </w:r>
      <w:r>
        <w:rPr>
          <w:spacing w:val="-2"/>
        </w:rPr>
        <w:t xml:space="preserve"> </w:t>
      </w:r>
      <w:r>
        <w:t>kankerverwekkend</w:t>
      </w:r>
      <w:r>
        <w:rPr>
          <w:spacing w:val="-2"/>
        </w:rPr>
        <w:t xml:space="preserve"> </w:t>
      </w:r>
      <w:r>
        <w:t>is</w:t>
      </w:r>
      <w:r>
        <w:rPr>
          <w:spacing w:val="-2"/>
        </w:rPr>
        <w:t xml:space="preserve"> </w:t>
      </w:r>
      <w:r>
        <w:t>van</w:t>
      </w:r>
      <w:r>
        <w:rPr>
          <w:spacing w:val="-2"/>
        </w:rPr>
        <w:t xml:space="preserve"> </w:t>
      </w:r>
      <w:r>
        <w:t>toepassing,</w:t>
      </w:r>
      <w:r>
        <w:rPr>
          <w:spacing w:val="-3"/>
        </w:rPr>
        <w:t xml:space="preserve"> </w:t>
      </w:r>
      <w:r>
        <w:t>tenzij</w:t>
      </w:r>
      <w:r>
        <w:rPr>
          <w:spacing w:val="-2"/>
        </w:rPr>
        <w:t xml:space="preserve"> </w:t>
      </w:r>
      <w:r>
        <w:t>kan</w:t>
      </w:r>
      <w:r>
        <w:rPr>
          <w:spacing w:val="-2"/>
        </w:rPr>
        <w:t xml:space="preserve"> </w:t>
      </w:r>
      <w:r>
        <w:t>worden</w:t>
      </w:r>
      <w:r>
        <w:rPr>
          <w:spacing w:val="-2"/>
        </w:rPr>
        <w:t xml:space="preserve"> </w:t>
      </w:r>
      <w:r>
        <w:t>aangetoond</w:t>
      </w:r>
      <w:r>
        <w:rPr>
          <w:spacing w:val="-2"/>
        </w:rPr>
        <w:t xml:space="preserve"> </w:t>
      </w:r>
      <w:r>
        <w:t>dat</w:t>
      </w:r>
      <w:r>
        <w:rPr>
          <w:spacing w:val="-2"/>
        </w:rPr>
        <w:t xml:space="preserve"> </w:t>
      </w:r>
      <w:r>
        <w:t>zij</w:t>
      </w:r>
      <w:r>
        <w:rPr>
          <w:spacing w:val="-2"/>
        </w:rPr>
        <w:t xml:space="preserve"> </w:t>
      </w:r>
      <w:r>
        <w:t xml:space="preserve">minder dan 3 % dimethylsulfoxide-extract bevat, gemeten volgens IP 346 („Determination of polycyclic aromatics in unused lubricating base oils and asphaltene free petroleum fractions — Dimethyl sulphoxide extraction refractive index method”, Institute of Petroleum, Londen), in welk geval ook voor die gevarenklasse de stof overeenkomstig titel II van deze verordening wordt </w:t>
      </w:r>
      <w:r>
        <w:rPr>
          <w:spacing w:val="-2"/>
        </w:rPr>
        <w:t>ingedeeld.</w:t>
      </w:r>
    </w:p>
    <w:p w14:paraId="12C5432F" w14:textId="77777777" w:rsidR="00A64B48" w:rsidRDefault="00F8037D">
      <w:pPr>
        <w:pStyle w:val="Plattetekst"/>
        <w:tabs>
          <w:tab w:val="left" w:pos="1428"/>
        </w:tabs>
        <w:spacing w:before="0" w:line="288" w:lineRule="auto"/>
        <w:ind w:left="1428" w:right="280" w:hanging="1417"/>
      </w:pPr>
      <w:r>
        <w:t>Noot U:</w:t>
      </w:r>
      <w:r>
        <w:tab/>
        <w:t>Als zij in de handel worden gebracht, moeten gassen worden ingedeeld als „gassen onder druk”, in een van de groepen samengeperst gas, vloeibaar gas, sterk gekoeld vloeibaar gas of opgelost gas. De groep hangt af van de fysische toestand waarin het gas is verpakt en moet daarom per geval worden toegewezen. De volgende codes worden toegekend: Press. Gas (Comp.),</w:t>
      </w:r>
      <w:r>
        <w:rPr>
          <w:spacing w:val="-2"/>
        </w:rPr>
        <w:t xml:space="preserve"> </w:t>
      </w:r>
      <w:r>
        <w:t>Press.</w:t>
      </w:r>
      <w:r>
        <w:rPr>
          <w:spacing w:val="-2"/>
        </w:rPr>
        <w:t xml:space="preserve"> </w:t>
      </w:r>
      <w:r>
        <w:t>Gas</w:t>
      </w:r>
      <w:r>
        <w:rPr>
          <w:spacing w:val="-2"/>
        </w:rPr>
        <w:t xml:space="preserve"> </w:t>
      </w:r>
      <w:r>
        <w:t>(Liq.),</w:t>
      </w:r>
      <w:r>
        <w:rPr>
          <w:spacing w:val="-2"/>
        </w:rPr>
        <w:t xml:space="preserve"> </w:t>
      </w:r>
      <w:r>
        <w:t>Press.</w:t>
      </w:r>
      <w:r>
        <w:rPr>
          <w:spacing w:val="-2"/>
        </w:rPr>
        <w:t xml:space="preserve"> </w:t>
      </w:r>
      <w:r>
        <w:t>Gas</w:t>
      </w:r>
      <w:r>
        <w:rPr>
          <w:spacing w:val="-2"/>
        </w:rPr>
        <w:t xml:space="preserve"> </w:t>
      </w:r>
      <w:r>
        <w:t>(Ref.</w:t>
      </w:r>
      <w:r>
        <w:rPr>
          <w:spacing w:val="-3"/>
        </w:rPr>
        <w:t xml:space="preserve"> </w:t>
      </w:r>
      <w:r>
        <w:t>Liq.),</w:t>
      </w:r>
      <w:r>
        <w:rPr>
          <w:spacing w:val="-3"/>
        </w:rPr>
        <w:t xml:space="preserve"> </w:t>
      </w:r>
      <w:r>
        <w:t>Press.</w:t>
      </w:r>
      <w:r>
        <w:rPr>
          <w:spacing w:val="-3"/>
        </w:rPr>
        <w:t xml:space="preserve"> </w:t>
      </w:r>
      <w:r>
        <w:t>Gas</w:t>
      </w:r>
      <w:r>
        <w:rPr>
          <w:spacing w:val="-2"/>
        </w:rPr>
        <w:t xml:space="preserve"> </w:t>
      </w:r>
      <w:r>
        <w:t>(Diss.).</w:t>
      </w:r>
      <w:r>
        <w:rPr>
          <w:spacing w:val="-2"/>
        </w:rPr>
        <w:t xml:space="preserve"> </w:t>
      </w:r>
      <w:r>
        <w:t>Aerosolen</w:t>
      </w:r>
      <w:r>
        <w:rPr>
          <w:spacing w:val="-2"/>
        </w:rPr>
        <w:t xml:space="preserve"> </w:t>
      </w:r>
      <w:r>
        <w:t>worden</w:t>
      </w:r>
      <w:r>
        <w:rPr>
          <w:spacing w:val="-2"/>
        </w:rPr>
        <w:t xml:space="preserve"> </w:t>
      </w:r>
      <w:r>
        <w:t>niet</w:t>
      </w:r>
      <w:r>
        <w:rPr>
          <w:spacing w:val="-2"/>
        </w:rPr>
        <w:t xml:space="preserve"> </w:t>
      </w:r>
      <w:r>
        <w:t>als</w:t>
      </w:r>
      <w:r>
        <w:rPr>
          <w:spacing w:val="-2"/>
        </w:rPr>
        <w:t xml:space="preserve"> </w:t>
      </w:r>
      <w:r>
        <w:t>gassen</w:t>
      </w:r>
      <w:r>
        <w:rPr>
          <w:spacing w:val="-2"/>
        </w:rPr>
        <w:t xml:space="preserve"> </w:t>
      </w:r>
      <w:r>
        <w:t>onder</w:t>
      </w:r>
      <w:r>
        <w:rPr>
          <w:spacing w:val="-2"/>
        </w:rPr>
        <w:t xml:space="preserve"> </w:t>
      </w:r>
      <w:r>
        <w:t>druk</w:t>
      </w:r>
      <w:r>
        <w:rPr>
          <w:spacing w:val="-2"/>
        </w:rPr>
        <w:t xml:space="preserve"> </w:t>
      </w:r>
      <w:r>
        <w:t>ingedeeld (zie bijlage I, deel 2, punt 2.</w:t>
      </w:r>
      <w:r>
        <w:t>3.2.1, noot 2).</w:t>
      </w:r>
    </w:p>
    <w:p w14:paraId="34AF2C7B" w14:textId="77777777" w:rsidR="00A64B48" w:rsidRDefault="00F8037D">
      <w:pPr>
        <w:pStyle w:val="Plattetekst"/>
        <w:tabs>
          <w:tab w:val="left" w:pos="1428"/>
        </w:tabs>
        <w:spacing w:before="0" w:line="288" w:lineRule="auto"/>
        <w:ind w:left="1428" w:right="421" w:hanging="1417"/>
      </w:pPr>
      <w:r>
        <w:t>Noot W:</w:t>
      </w:r>
      <w:r>
        <w:tab/>
        <w:t>Er is vastgesteld dat de kankerverwekkendheid van deze stof ontstaat wanneer inhaleerbaar stof wordt ingeademd in hoeveelheden</w:t>
      </w:r>
      <w:r>
        <w:rPr>
          <w:spacing w:val="-2"/>
        </w:rPr>
        <w:t xml:space="preserve"> </w:t>
      </w:r>
      <w:r>
        <w:t>die</w:t>
      </w:r>
      <w:r>
        <w:rPr>
          <w:spacing w:val="-2"/>
        </w:rPr>
        <w:t xml:space="preserve"> </w:t>
      </w:r>
      <w:r>
        <w:t>leiden</w:t>
      </w:r>
      <w:r>
        <w:rPr>
          <w:spacing w:val="-2"/>
        </w:rPr>
        <w:t xml:space="preserve"> </w:t>
      </w:r>
      <w:r>
        <w:t>tot</w:t>
      </w:r>
      <w:r>
        <w:rPr>
          <w:spacing w:val="-2"/>
        </w:rPr>
        <w:t xml:space="preserve"> </w:t>
      </w:r>
      <w:r>
        <w:t>een</w:t>
      </w:r>
      <w:r>
        <w:rPr>
          <w:spacing w:val="-2"/>
        </w:rPr>
        <w:t xml:space="preserve"> </w:t>
      </w:r>
      <w:r>
        <w:t>aanzienlijke</w:t>
      </w:r>
      <w:r>
        <w:rPr>
          <w:spacing w:val="-2"/>
        </w:rPr>
        <w:t xml:space="preserve"> </w:t>
      </w:r>
      <w:r>
        <w:t>aantasting</w:t>
      </w:r>
      <w:r>
        <w:rPr>
          <w:spacing w:val="-2"/>
        </w:rPr>
        <w:t xml:space="preserve"> </w:t>
      </w:r>
      <w:r>
        <w:t>van</w:t>
      </w:r>
      <w:r>
        <w:rPr>
          <w:spacing w:val="-2"/>
        </w:rPr>
        <w:t xml:space="preserve"> </w:t>
      </w:r>
      <w:r>
        <w:t>de</w:t>
      </w:r>
      <w:r>
        <w:rPr>
          <w:spacing w:val="-2"/>
        </w:rPr>
        <w:t xml:space="preserve"> </w:t>
      </w:r>
      <w:r>
        <w:t>mechanismen</w:t>
      </w:r>
      <w:r>
        <w:rPr>
          <w:spacing w:val="-2"/>
        </w:rPr>
        <w:t xml:space="preserve"> </w:t>
      </w:r>
      <w:r>
        <w:t>in</w:t>
      </w:r>
      <w:r>
        <w:rPr>
          <w:spacing w:val="-2"/>
        </w:rPr>
        <w:t xml:space="preserve"> </w:t>
      </w:r>
      <w:r>
        <w:t>de</w:t>
      </w:r>
      <w:r>
        <w:rPr>
          <w:spacing w:val="-2"/>
        </w:rPr>
        <w:t xml:space="preserve"> </w:t>
      </w:r>
      <w:r>
        <w:t>longen</w:t>
      </w:r>
      <w:r>
        <w:rPr>
          <w:spacing w:val="-2"/>
        </w:rPr>
        <w:t xml:space="preserve"> </w:t>
      </w:r>
      <w:r>
        <w:t>die</w:t>
      </w:r>
      <w:r>
        <w:rPr>
          <w:spacing w:val="-2"/>
        </w:rPr>
        <w:t xml:space="preserve"> </w:t>
      </w:r>
      <w:r>
        <w:t>verantwoordelijk</w:t>
      </w:r>
      <w:r>
        <w:rPr>
          <w:spacing w:val="-2"/>
        </w:rPr>
        <w:t xml:space="preserve"> </w:t>
      </w:r>
      <w:r>
        <w:t>zijn</w:t>
      </w:r>
      <w:r>
        <w:rPr>
          <w:spacing w:val="-2"/>
        </w:rPr>
        <w:t xml:space="preserve"> </w:t>
      </w:r>
      <w:r>
        <w:t>voor</w:t>
      </w:r>
      <w:r>
        <w:rPr>
          <w:spacing w:val="-2"/>
        </w:rPr>
        <w:t xml:space="preserve"> </w:t>
      </w:r>
      <w:r>
        <w:t>het verwijderen</w:t>
      </w:r>
      <w:r>
        <w:rPr>
          <w:spacing w:val="-1"/>
        </w:rPr>
        <w:t xml:space="preserve"> </w:t>
      </w:r>
      <w:r>
        <w:t>van</w:t>
      </w:r>
      <w:r>
        <w:rPr>
          <w:spacing w:val="-1"/>
        </w:rPr>
        <w:t xml:space="preserve"> </w:t>
      </w:r>
      <w:r>
        <w:t>deeltjes.</w:t>
      </w:r>
      <w:r>
        <w:rPr>
          <w:spacing w:val="-1"/>
        </w:rPr>
        <w:t xml:space="preserve"> </w:t>
      </w:r>
      <w:r>
        <w:t>Deze</w:t>
      </w:r>
      <w:r>
        <w:rPr>
          <w:spacing w:val="-1"/>
        </w:rPr>
        <w:t xml:space="preserve"> </w:t>
      </w:r>
      <w:r>
        <w:t>noot</w:t>
      </w:r>
      <w:r>
        <w:rPr>
          <w:spacing w:val="-2"/>
        </w:rPr>
        <w:t xml:space="preserve"> </w:t>
      </w:r>
      <w:r>
        <w:t>is</w:t>
      </w:r>
      <w:r>
        <w:rPr>
          <w:spacing w:val="-1"/>
        </w:rPr>
        <w:t xml:space="preserve"> </w:t>
      </w:r>
      <w:r>
        <w:t>bedoeld</w:t>
      </w:r>
      <w:r>
        <w:rPr>
          <w:spacing w:val="-1"/>
        </w:rPr>
        <w:t xml:space="preserve"> </w:t>
      </w:r>
      <w:r>
        <w:t>om</w:t>
      </w:r>
      <w:r>
        <w:rPr>
          <w:spacing w:val="-1"/>
        </w:rPr>
        <w:t xml:space="preserve"> </w:t>
      </w:r>
      <w:r>
        <w:t>de</w:t>
      </w:r>
      <w:r>
        <w:rPr>
          <w:spacing w:val="-1"/>
        </w:rPr>
        <w:t xml:space="preserve"> </w:t>
      </w:r>
      <w:r>
        <w:t>specifieke</w:t>
      </w:r>
      <w:r>
        <w:rPr>
          <w:spacing w:val="-1"/>
        </w:rPr>
        <w:t xml:space="preserve"> </w:t>
      </w:r>
      <w:r>
        <w:t>toxiciteit</w:t>
      </w:r>
      <w:r>
        <w:rPr>
          <w:spacing w:val="-1"/>
        </w:rPr>
        <w:t xml:space="preserve"> </w:t>
      </w:r>
      <w:r>
        <w:t>van</w:t>
      </w:r>
      <w:r>
        <w:rPr>
          <w:spacing w:val="-1"/>
        </w:rPr>
        <w:t xml:space="preserve"> </w:t>
      </w:r>
      <w:r>
        <w:t>de</w:t>
      </w:r>
      <w:r>
        <w:rPr>
          <w:spacing w:val="-1"/>
        </w:rPr>
        <w:t xml:space="preserve"> </w:t>
      </w:r>
      <w:r>
        <w:t>stof</w:t>
      </w:r>
      <w:r>
        <w:rPr>
          <w:spacing w:val="-1"/>
        </w:rPr>
        <w:t xml:space="preserve"> </w:t>
      </w:r>
      <w:r>
        <w:t>te</w:t>
      </w:r>
      <w:r>
        <w:rPr>
          <w:spacing w:val="-1"/>
        </w:rPr>
        <w:t xml:space="preserve"> </w:t>
      </w:r>
      <w:r>
        <w:t>beschrijven</w:t>
      </w:r>
      <w:r>
        <w:rPr>
          <w:spacing w:val="-1"/>
        </w:rPr>
        <w:t xml:space="preserve"> </w:t>
      </w:r>
      <w:r>
        <w:t>en</w:t>
      </w:r>
      <w:r>
        <w:rPr>
          <w:spacing w:val="-1"/>
        </w:rPr>
        <w:t xml:space="preserve"> </w:t>
      </w:r>
      <w:r>
        <w:t>vormt</w:t>
      </w:r>
      <w:r>
        <w:rPr>
          <w:spacing w:val="-1"/>
        </w:rPr>
        <w:t xml:space="preserve"> </w:t>
      </w:r>
      <w:r>
        <w:t>geen</w:t>
      </w:r>
      <w:r>
        <w:rPr>
          <w:spacing w:val="-1"/>
        </w:rPr>
        <w:t xml:space="preserve"> </w:t>
      </w:r>
      <w:r>
        <w:t>criterium voor indeling in de zin van deze verordening.</w:t>
      </w:r>
    </w:p>
    <w:p w14:paraId="3F4A2C52" w14:textId="77777777" w:rsidR="00A64B48" w:rsidRDefault="00F8037D">
      <w:pPr>
        <w:pStyle w:val="Plattetekst"/>
        <w:tabs>
          <w:tab w:val="left" w:pos="1428"/>
        </w:tabs>
        <w:spacing w:before="0" w:line="288" w:lineRule="auto"/>
        <w:ind w:left="1428" w:right="372" w:hanging="1417"/>
      </w:pPr>
      <w:r>
        <w:t>Note V:</w:t>
      </w:r>
      <w:r>
        <w:tab/>
        <w:t>Als</w:t>
      </w:r>
      <w:r>
        <w:rPr>
          <w:spacing w:val="-2"/>
        </w:rPr>
        <w:t xml:space="preserve"> </w:t>
      </w:r>
      <w:r>
        <w:t>de</w:t>
      </w:r>
      <w:r>
        <w:rPr>
          <w:spacing w:val="-2"/>
        </w:rPr>
        <w:t xml:space="preserve"> </w:t>
      </w:r>
      <w:r>
        <w:t>stof</w:t>
      </w:r>
      <w:r>
        <w:rPr>
          <w:spacing w:val="-2"/>
        </w:rPr>
        <w:t xml:space="preserve"> </w:t>
      </w:r>
      <w:r>
        <w:t>in</w:t>
      </w:r>
      <w:r>
        <w:rPr>
          <w:spacing w:val="-2"/>
        </w:rPr>
        <w:t xml:space="preserve"> </w:t>
      </w:r>
      <w:r>
        <w:t>de</w:t>
      </w:r>
      <w:r>
        <w:rPr>
          <w:spacing w:val="-2"/>
        </w:rPr>
        <w:t xml:space="preserve"> </w:t>
      </w:r>
      <w:r>
        <w:t>handel</w:t>
      </w:r>
      <w:r>
        <w:rPr>
          <w:spacing w:val="-2"/>
        </w:rPr>
        <w:t xml:space="preserve"> </w:t>
      </w:r>
      <w:r>
        <w:t>wordt</w:t>
      </w:r>
      <w:r>
        <w:rPr>
          <w:spacing w:val="-2"/>
        </w:rPr>
        <w:t xml:space="preserve"> </w:t>
      </w:r>
      <w:r>
        <w:t>gebracht</w:t>
      </w:r>
      <w:r>
        <w:rPr>
          <w:spacing w:val="-2"/>
        </w:rPr>
        <w:t xml:space="preserve"> </w:t>
      </w:r>
      <w:r>
        <w:t>in</w:t>
      </w:r>
      <w:r>
        <w:rPr>
          <w:spacing w:val="-2"/>
        </w:rPr>
        <w:t xml:space="preserve"> </w:t>
      </w:r>
      <w:r>
        <w:t>de</w:t>
      </w:r>
      <w:r>
        <w:rPr>
          <w:spacing w:val="-2"/>
        </w:rPr>
        <w:t xml:space="preserve"> </w:t>
      </w:r>
      <w:r>
        <w:t>vorm</w:t>
      </w:r>
      <w:r>
        <w:rPr>
          <w:spacing w:val="-2"/>
        </w:rPr>
        <w:t xml:space="preserve"> </w:t>
      </w:r>
      <w:r>
        <w:t>van</w:t>
      </w:r>
      <w:r>
        <w:rPr>
          <w:spacing w:val="-2"/>
        </w:rPr>
        <w:t xml:space="preserve"> </w:t>
      </w:r>
      <w:r>
        <w:t>vezels</w:t>
      </w:r>
      <w:r>
        <w:rPr>
          <w:spacing w:val="-2"/>
        </w:rPr>
        <w:t xml:space="preserve"> </w:t>
      </w:r>
      <w:r>
        <w:t>(met</w:t>
      </w:r>
      <w:r>
        <w:rPr>
          <w:spacing w:val="-3"/>
        </w:rPr>
        <w:t xml:space="preserve"> </w:t>
      </w:r>
      <w:r>
        <w:t>diameter</w:t>
      </w:r>
      <w:r>
        <w:rPr>
          <w:spacing w:val="-2"/>
        </w:rPr>
        <w:t xml:space="preserve"> </w:t>
      </w:r>
      <w:r>
        <w:t>&lt;</w:t>
      </w:r>
      <w:r>
        <w:rPr>
          <w:spacing w:val="-2"/>
        </w:rPr>
        <w:t xml:space="preserve"> </w:t>
      </w:r>
      <w:r>
        <w:t>3</w:t>
      </w:r>
      <w:r>
        <w:rPr>
          <w:spacing w:val="-2"/>
        </w:rPr>
        <w:t xml:space="preserve"> </w:t>
      </w:r>
      <w:r>
        <w:t>μm,</w:t>
      </w:r>
      <w:r>
        <w:rPr>
          <w:spacing w:val="-2"/>
        </w:rPr>
        <w:t xml:space="preserve"> </w:t>
      </w:r>
      <w:r>
        <w:t>lengte</w:t>
      </w:r>
      <w:r>
        <w:rPr>
          <w:spacing w:val="-2"/>
        </w:rPr>
        <w:t xml:space="preserve"> </w:t>
      </w:r>
      <w:r>
        <w:t>&gt;</w:t>
      </w:r>
      <w:r>
        <w:rPr>
          <w:spacing w:val="-2"/>
        </w:rPr>
        <w:t xml:space="preserve"> </w:t>
      </w:r>
      <w:r>
        <w:t>5</w:t>
      </w:r>
      <w:r>
        <w:rPr>
          <w:spacing w:val="-2"/>
        </w:rPr>
        <w:t xml:space="preserve"> </w:t>
      </w:r>
      <w:r>
        <w:t>μm</w:t>
      </w:r>
      <w:r>
        <w:rPr>
          <w:spacing w:val="-2"/>
        </w:rPr>
        <w:t xml:space="preserve"> </w:t>
      </w:r>
      <w:r>
        <w:t>en</w:t>
      </w:r>
      <w:r>
        <w:rPr>
          <w:spacing w:val="-2"/>
        </w:rPr>
        <w:t xml:space="preserve"> </w:t>
      </w:r>
      <w:r>
        <w:t>dimensieverhouding</w:t>
      </w:r>
      <w:r>
        <w:rPr>
          <w:spacing w:val="-2"/>
        </w:rPr>
        <w:t xml:space="preserve"> </w:t>
      </w:r>
      <w:r>
        <w:t xml:space="preserve">≥ 3:1), in de vorm van deeltjes van de stof die aan de vezelcriteria van de WHO voldoen, in de vorm van deeltjes met gemodificeerde oppervlaktechemie, moeten hun gevaarlijke eigenschappen worden geëvalueerd overeenkomstig titel II van deze verordening om te beoordelen of een hogere categorie (kankerverwekkendheid categorie 1B of 1A) en/of aanvullende blootstellingsroutes (oraal of via de </w:t>
      </w:r>
      <w:r>
        <w:t>huid) moeten worden toegepast.</w:t>
      </w:r>
    </w:p>
    <w:p w14:paraId="1B932420" w14:textId="77777777" w:rsidR="00A64B48" w:rsidRDefault="00F8037D">
      <w:pPr>
        <w:pStyle w:val="Plattetekst"/>
        <w:spacing w:before="0" w:line="288" w:lineRule="auto"/>
        <w:ind w:right="1595"/>
      </w:pPr>
      <w:r>
        <w:t>Product</w:t>
      </w:r>
      <w:r>
        <w:rPr>
          <w:spacing w:val="-2"/>
        </w:rPr>
        <w:t xml:space="preserve"> </w:t>
      </w:r>
      <w:r>
        <w:t>valt</w:t>
      </w:r>
      <w:r>
        <w:rPr>
          <w:spacing w:val="-2"/>
        </w:rPr>
        <w:t xml:space="preserve"> </w:t>
      </w:r>
      <w:r>
        <w:t>onder</w:t>
      </w:r>
      <w:r>
        <w:rPr>
          <w:spacing w:val="-2"/>
        </w:rPr>
        <w:t xml:space="preserve"> </w:t>
      </w:r>
      <w:r>
        <w:t>CLP-bijlage</w:t>
      </w:r>
      <w:r>
        <w:rPr>
          <w:spacing w:val="-2"/>
        </w:rPr>
        <w:t xml:space="preserve"> </w:t>
      </w:r>
      <w:r>
        <w:t>1.1.3.7.</w:t>
      </w:r>
      <w:r>
        <w:rPr>
          <w:spacing w:val="-2"/>
        </w:rPr>
        <w:t xml:space="preserve"> </w:t>
      </w:r>
      <w:r>
        <w:t>De</w:t>
      </w:r>
      <w:r>
        <w:rPr>
          <w:spacing w:val="-2"/>
        </w:rPr>
        <w:t xml:space="preserve"> </w:t>
      </w:r>
      <w:r>
        <w:t>regels</w:t>
      </w:r>
      <w:r>
        <w:rPr>
          <w:spacing w:val="-2"/>
        </w:rPr>
        <w:t xml:space="preserve"> </w:t>
      </w:r>
      <w:r>
        <w:t>voor</w:t>
      </w:r>
      <w:r>
        <w:rPr>
          <w:spacing w:val="-2"/>
        </w:rPr>
        <w:t xml:space="preserve"> </w:t>
      </w:r>
      <w:r>
        <w:t>openbaring</w:t>
      </w:r>
      <w:r>
        <w:rPr>
          <w:spacing w:val="-2"/>
        </w:rPr>
        <w:t xml:space="preserve"> </w:t>
      </w:r>
      <w:r>
        <w:t>van</w:t>
      </w:r>
      <w:r>
        <w:rPr>
          <w:spacing w:val="-2"/>
        </w:rPr>
        <w:t xml:space="preserve"> </w:t>
      </w:r>
      <w:r>
        <w:t>de</w:t>
      </w:r>
      <w:r>
        <w:rPr>
          <w:spacing w:val="-2"/>
        </w:rPr>
        <w:t xml:space="preserve"> </w:t>
      </w:r>
      <w:r>
        <w:t>bestanddelen</w:t>
      </w:r>
      <w:r>
        <w:rPr>
          <w:spacing w:val="-2"/>
        </w:rPr>
        <w:t xml:space="preserve"> </w:t>
      </w:r>
      <w:r>
        <w:t>worden</w:t>
      </w:r>
      <w:r>
        <w:rPr>
          <w:spacing w:val="-2"/>
        </w:rPr>
        <w:t xml:space="preserve"> </w:t>
      </w:r>
      <w:r>
        <w:t>in</w:t>
      </w:r>
      <w:r>
        <w:rPr>
          <w:spacing w:val="-2"/>
        </w:rPr>
        <w:t xml:space="preserve"> </w:t>
      </w:r>
      <w:r>
        <w:t>dit</w:t>
      </w:r>
      <w:r>
        <w:rPr>
          <w:spacing w:val="-3"/>
        </w:rPr>
        <w:t xml:space="preserve"> </w:t>
      </w:r>
      <w:r>
        <w:t>geval</w:t>
      </w:r>
      <w:r>
        <w:rPr>
          <w:spacing w:val="-2"/>
        </w:rPr>
        <w:t xml:space="preserve"> </w:t>
      </w:r>
      <w:r>
        <w:t>aangepast. Volledige tekst van H- en EUH-zinnen: zie sectie 16</w:t>
      </w:r>
    </w:p>
    <w:p w14:paraId="76DDAD66" w14:textId="77777777" w:rsidR="00A64B48" w:rsidRDefault="00A64B48">
      <w:pPr>
        <w:pStyle w:val="Plattetekst"/>
        <w:spacing w:before="0"/>
        <w:ind w:left="0"/>
        <w:rPr>
          <w:sz w:val="20"/>
        </w:rPr>
      </w:pPr>
    </w:p>
    <w:p w14:paraId="315210BA" w14:textId="77777777" w:rsidR="00A64B48" w:rsidRDefault="00F8037D">
      <w:pPr>
        <w:pStyle w:val="Plattetekst"/>
        <w:spacing w:before="96"/>
        <w:ind w:left="0"/>
        <w:rPr>
          <w:sz w:val="20"/>
        </w:rPr>
      </w:pPr>
      <w:r>
        <w:rPr>
          <w:noProof/>
          <w:sz w:val="20"/>
        </w:rPr>
        <mc:AlternateContent>
          <mc:Choice Requires="wps">
            <w:drawing>
              <wp:anchor distT="0" distB="0" distL="0" distR="0" simplePos="0" relativeHeight="487594496" behindDoc="1" locked="0" layoutInCell="1" allowOverlap="1" wp14:anchorId="44E31653" wp14:editId="56DC4E6F">
                <wp:simplePos x="0" y="0"/>
                <wp:positionH relativeFrom="page">
                  <wp:posOffset>453390</wp:posOffset>
                </wp:positionH>
                <wp:positionV relativeFrom="paragraph">
                  <wp:posOffset>222353</wp:posOffset>
                </wp:positionV>
                <wp:extent cx="6671309" cy="2286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411E649A"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4:</w:t>
                            </w:r>
                            <w:r>
                              <w:rPr>
                                <w:b/>
                                <w:color w:val="FFFFFF"/>
                                <w:spacing w:val="-2"/>
                                <w:sz w:val="20"/>
                              </w:rPr>
                              <w:t xml:space="preserve"> Eerstehulpmaatregelen</w:t>
                            </w:r>
                          </w:p>
                        </w:txbxContent>
                      </wps:txbx>
                      <wps:bodyPr wrap="square" lIns="0" tIns="0" rIns="0" bIns="0" rtlCol="0">
                        <a:noAutofit/>
                      </wps:bodyPr>
                    </wps:wsp>
                  </a:graphicData>
                </a:graphic>
              </wp:anchor>
            </w:drawing>
          </mc:Choice>
          <mc:Fallback>
            <w:pict>
              <v:shape w14:anchorId="44E31653" id="Textbox 24" o:spid="_x0000_s1034" type="#_x0000_t202" style="position:absolute;margin-left:35.7pt;margin-top:17.5pt;width:525.3pt;height:1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3hzuQEAAFYDAAAOAAAAZHJzL2Uyb0RvYy54bWysU9tu2zAMfR+wfxD0vthxsTQz4hRruw4D&#13;&#10;inVAtw+QZSkRJpsaqcTO349Scym2t2EvMilRR+cc0qubqfdib5AcDI2cz0opzKChc8OmkT++P7xb&#13;&#10;SkFRDZ3yMJhGHgzJm/XbN6sx1KaCLfjOoGCQgeoxNHIbY6iLgvTW9IpmEMzAhxawV5FT3BQdqpHR&#13;&#10;e19UZbkoRsAuIGhDxLv3L4dynfGtNTo+WUsmCt9I5hbzinlt01qsV6reoApbp4801D+w6JUb+NEz&#13;&#10;1L2KSuzQ/QXVO41AYONMQ1+AtU6brIHVzMs/1DxvVTBZC5tD4WwT/T9Y/XX/HL6hiNMtTNzALILC&#13;&#10;I+ifxN4UY6D6WJM8pZq4OgmdLPbpyxIEX2RvD2c/zRSF5s3F4np+VX6QQvNZVS0XZTa8uNwOSPGz&#13;&#10;gV6koJHI/coM1P6RYnpf1aeS9BiBd92D8z4nuGnvPIq94t5Wn66vbt+ndvKVV2VZwAvnxD5O7SRc&#13;&#10;18hlKk07LXQH1j/yCDSSfu0UGin8l4E9TvNyCvAUtKcAo7+DPFWJzAAfdxGsy6QvuEcHuXmZ2HHQ&#13;&#10;0nS8znPV5XdY/wYAAP//AwBQSwMEFAAGAAgAAAAhAMjPHxvjAAAADgEAAA8AAABkcnMvZG93bnJl&#13;&#10;di54bWxMj0FPwzAMhe9I/IfISFwQS1tgQNd0mjZxm4QYkwa3tDVttcQpTdaVf497gotl67Of38uW&#13;&#10;ozViwN63jhTEswgEUumqlmoF+/eX2ycQPmiqtHGECn7QwzK/vMh0WrkzveGwC7VgEfKpVtCE0KVS&#13;&#10;+rJBq/3MdUjMvlxvdeCxr2XV6zOLWyOTKJpLq1viD43ucN1gedydrILtp6Sb9etqYw7bwh6HuXv+&#13;&#10;Lj+Uur4aNwsuqwWIgGP4u4ApA/uHnI0V7kSVF0bBY3zPmwruHjjXxOMk4a6YSAQyz+T/GPkvAAAA&#13;&#10;//8DAFBLAQItABQABgAIAAAAIQC2gziS/gAAAOEBAAATAAAAAAAAAAAAAAAAAAAAAABbQ29udGVu&#13;&#10;dF9UeXBlc10ueG1sUEsBAi0AFAAGAAgAAAAhADj9If/WAAAAlAEAAAsAAAAAAAAAAAAAAAAALwEA&#13;&#10;AF9yZWxzLy5yZWxzUEsBAi0AFAAGAAgAAAAhAB3feHO5AQAAVgMAAA4AAAAAAAAAAAAAAAAALgIA&#13;&#10;AGRycy9lMm9Eb2MueG1sUEsBAi0AFAAGAAgAAAAhAMjPHxvjAAAADgEAAA8AAAAAAAAAAAAAAAAA&#13;&#10;EwQAAGRycy9kb3ducmV2LnhtbFBLBQYAAAAABAAEAPMAAAAjBQAAAAA=&#13;&#10;" fillcolor="#2e73b5" stroked="f">
                <v:textbox inset="0,0,0,0">
                  <w:txbxContent>
                    <w:p w14:paraId="411E649A"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4:</w:t>
                      </w:r>
                      <w:r>
                        <w:rPr>
                          <w:b/>
                          <w:color w:val="FFFFFF"/>
                          <w:spacing w:val="-2"/>
                          <w:sz w:val="20"/>
                        </w:rPr>
                        <w:t xml:space="preserve"> Eerstehulpmaatregelen</w:t>
                      </w:r>
                    </w:p>
                  </w:txbxContent>
                </v:textbox>
                <w10:wrap type="topAndBottom" anchorx="page"/>
              </v:shape>
            </w:pict>
          </mc:Fallback>
        </mc:AlternateContent>
      </w:r>
    </w:p>
    <w:p w14:paraId="34586DFD" w14:textId="77777777" w:rsidR="00A64B48" w:rsidRDefault="00F8037D">
      <w:pPr>
        <w:pStyle w:val="Kop1"/>
        <w:numPr>
          <w:ilvl w:val="1"/>
          <w:numId w:val="7"/>
        </w:numPr>
        <w:tabs>
          <w:tab w:val="left" w:pos="355"/>
          <w:tab w:val="left" w:pos="10511"/>
        </w:tabs>
        <w:spacing w:before="165"/>
        <w:ind w:left="355" w:hanging="350"/>
      </w:pPr>
      <w:r>
        <w:rPr>
          <w:color w:val="0070C0"/>
          <w:shd w:val="clear" w:color="auto" w:fill="9CC2E5"/>
        </w:rPr>
        <w:t>Beschrijving</w:t>
      </w:r>
      <w:r>
        <w:rPr>
          <w:color w:val="0070C0"/>
          <w:spacing w:val="-1"/>
          <w:shd w:val="clear" w:color="auto" w:fill="9CC2E5"/>
        </w:rPr>
        <w:t xml:space="preserve"> </w:t>
      </w:r>
      <w:r>
        <w:rPr>
          <w:color w:val="0070C0"/>
          <w:shd w:val="clear" w:color="auto" w:fill="9CC2E5"/>
        </w:rPr>
        <w:t>van</w:t>
      </w:r>
      <w:r>
        <w:rPr>
          <w:color w:val="0070C0"/>
          <w:spacing w:val="-1"/>
          <w:shd w:val="clear" w:color="auto" w:fill="9CC2E5"/>
        </w:rPr>
        <w:t xml:space="preserve"> </w:t>
      </w:r>
      <w:r>
        <w:rPr>
          <w:color w:val="0070C0"/>
          <w:shd w:val="clear" w:color="auto" w:fill="9CC2E5"/>
        </w:rPr>
        <w:t xml:space="preserve">de </w:t>
      </w:r>
      <w:r>
        <w:rPr>
          <w:color w:val="0070C0"/>
          <w:spacing w:val="-2"/>
          <w:shd w:val="clear" w:color="auto" w:fill="9CC2E5"/>
        </w:rPr>
        <w:t>eerstehulpmaatregelen</w:t>
      </w:r>
      <w:r>
        <w:rPr>
          <w:color w:val="0070C0"/>
          <w:shd w:val="clear" w:color="auto" w:fill="9CC2E5"/>
        </w:rPr>
        <w:tab/>
      </w:r>
    </w:p>
    <w:p w14:paraId="3F804226" w14:textId="77777777" w:rsidR="00A64B48" w:rsidRDefault="00F8037D">
      <w:pPr>
        <w:pStyle w:val="Plattetekst"/>
        <w:tabs>
          <w:tab w:val="left" w:pos="3817"/>
        </w:tabs>
        <w:spacing w:before="165" w:line="288" w:lineRule="auto"/>
        <w:ind w:left="3982" w:right="377" w:hanging="3970"/>
        <w:jc w:val="both"/>
      </w:pPr>
      <w:r>
        <w:t>EHBO algemeen</w:t>
      </w:r>
      <w:r>
        <w:tab/>
        <w:t>:</w:t>
      </w:r>
      <w:r>
        <w:rPr>
          <w:spacing w:val="40"/>
        </w:rPr>
        <w:t xml:space="preserve"> </w:t>
      </w:r>
      <w:r>
        <w:t>Nooit</w:t>
      </w:r>
      <w:r>
        <w:rPr>
          <w:spacing w:val="-3"/>
        </w:rPr>
        <w:t xml:space="preserve"> </w:t>
      </w:r>
      <w:r>
        <w:t>bij</w:t>
      </w:r>
      <w:r>
        <w:rPr>
          <w:spacing w:val="-2"/>
        </w:rPr>
        <w:t xml:space="preserve"> </w:t>
      </w:r>
      <w:r>
        <w:t>een</w:t>
      </w:r>
      <w:r>
        <w:rPr>
          <w:spacing w:val="-2"/>
        </w:rPr>
        <w:t xml:space="preserve"> </w:t>
      </w:r>
      <w:r>
        <w:t>bewusteloze</w:t>
      </w:r>
      <w:r>
        <w:rPr>
          <w:spacing w:val="-2"/>
        </w:rPr>
        <w:t xml:space="preserve"> </w:t>
      </w:r>
      <w:r>
        <w:t>persoon</w:t>
      </w:r>
      <w:r>
        <w:rPr>
          <w:spacing w:val="-2"/>
        </w:rPr>
        <w:t xml:space="preserve"> </w:t>
      </w:r>
      <w:r>
        <w:t>iets</w:t>
      </w:r>
      <w:r>
        <w:rPr>
          <w:spacing w:val="-2"/>
        </w:rPr>
        <w:t xml:space="preserve"> </w:t>
      </w:r>
      <w:r>
        <w:t>toedienen</w:t>
      </w:r>
      <w:r>
        <w:rPr>
          <w:spacing w:val="-2"/>
        </w:rPr>
        <w:t xml:space="preserve"> </w:t>
      </w:r>
      <w:r>
        <w:t>via</w:t>
      </w:r>
      <w:r>
        <w:rPr>
          <w:spacing w:val="-2"/>
        </w:rPr>
        <w:t xml:space="preserve"> </w:t>
      </w:r>
      <w:r>
        <w:t>de</w:t>
      </w:r>
      <w:r>
        <w:rPr>
          <w:spacing w:val="-2"/>
        </w:rPr>
        <w:t xml:space="preserve"> </w:t>
      </w:r>
      <w:r>
        <w:t>mond.</w:t>
      </w:r>
      <w:r>
        <w:rPr>
          <w:spacing w:val="-3"/>
        </w:rPr>
        <w:t xml:space="preserve"> </w:t>
      </w:r>
      <w:r>
        <w:t>Bij</w:t>
      </w:r>
      <w:r>
        <w:rPr>
          <w:spacing w:val="-2"/>
        </w:rPr>
        <w:t xml:space="preserve"> </w:t>
      </w:r>
      <w:r>
        <w:t>onwel</w:t>
      </w:r>
      <w:r>
        <w:rPr>
          <w:spacing w:val="-2"/>
        </w:rPr>
        <w:t xml:space="preserve"> </w:t>
      </w:r>
      <w:r>
        <w:t>voelen</w:t>
      </w:r>
      <w:r>
        <w:rPr>
          <w:spacing w:val="-2"/>
        </w:rPr>
        <w:t xml:space="preserve"> </w:t>
      </w:r>
      <w:r>
        <w:t>een</w:t>
      </w:r>
      <w:r>
        <w:rPr>
          <w:spacing w:val="-2"/>
        </w:rPr>
        <w:t xml:space="preserve"> </w:t>
      </w:r>
      <w:r>
        <w:t>arts raadplegen</w:t>
      </w:r>
      <w:r>
        <w:rPr>
          <w:spacing w:val="-3"/>
        </w:rPr>
        <w:t xml:space="preserve"> </w:t>
      </w:r>
      <w:r>
        <w:t>(deze</w:t>
      </w:r>
      <w:r>
        <w:rPr>
          <w:spacing w:val="-3"/>
        </w:rPr>
        <w:t xml:space="preserve"> </w:t>
      </w:r>
      <w:r>
        <w:t>indien</w:t>
      </w:r>
      <w:r>
        <w:rPr>
          <w:spacing w:val="-3"/>
        </w:rPr>
        <w:t xml:space="preserve"> </w:t>
      </w:r>
      <w:r>
        <w:t>mogelijk</w:t>
      </w:r>
      <w:r>
        <w:rPr>
          <w:spacing w:val="-3"/>
        </w:rPr>
        <w:t xml:space="preserve"> </w:t>
      </w:r>
      <w:r>
        <w:t>dit</w:t>
      </w:r>
      <w:r>
        <w:rPr>
          <w:spacing w:val="-4"/>
        </w:rPr>
        <w:t xml:space="preserve"> </w:t>
      </w:r>
      <w:r>
        <w:t>etiket</w:t>
      </w:r>
      <w:r>
        <w:rPr>
          <w:spacing w:val="-4"/>
        </w:rPr>
        <w:t xml:space="preserve"> </w:t>
      </w:r>
      <w:r>
        <w:t>tonen).</w:t>
      </w:r>
      <w:r>
        <w:rPr>
          <w:spacing w:val="-3"/>
        </w:rPr>
        <w:t xml:space="preserve"> </w:t>
      </w:r>
      <w:r>
        <w:t>Bij</w:t>
      </w:r>
      <w:r>
        <w:rPr>
          <w:spacing w:val="-3"/>
        </w:rPr>
        <w:t xml:space="preserve"> </w:t>
      </w:r>
      <w:r>
        <w:t>onwel</w:t>
      </w:r>
      <w:r>
        <w:rPr>
          <w:spacing w:val="-3"/>
        </w:rPr>
        <w:t xml:space="preserve"> </w:t>
      </w:r>
      <w:r>
        <w:t>voelen</w:t>
      </w:r>
      <w:r>
        <w:rPr>
          <w:spacing w:val="-3"/>
        </w:rPr>
        <w:t xml:space="preserve"> </w:t>
      </w:r>
      <w:r>
        <w:t>een</w:t>
      </w:r>
      <w:r>
        <w:rPr>
          <w:spacing w:val="-3"/>
        </w:rPr>
        <w:t xml:space="preserve"> </w:t>
      </w:r>
      <w:r>
        <w:t>antigifcentrum</w:t>
      </w:r>
      <w:r>
        <w:rPr>
          <w:spacing w:val="-3"/>
        </w:rPr>
        <w:t xml:space="preserve"> </w:t>
      </w:r>
      <w:r>
        <w:t>of een arts raadplegen.</w:t>
      </w:r>
    </w:p>
    <w:p w14:paraId="36769155" w14:textId="77777777" w:rsidR="00A64B48" w:rsidRDefault="00A64B48">
      <w:pPr>
        <w:pStyle w:val="Plattetekst"/>
        <w:spacing w:line="288" w:lineRule="auto"/>
        <w:jc w:val="both"/>
        <w:sectPr w:rsidR="00A64B48">
          <w:pgSz w:w="11910" w:h="16840"/>
          <w:pgMar w:top="1680" w:right="566" w:bottom="860" w:left="708" w:header="719" w:footer="680" w:gutter="0"/>
          <w:cols w:space="708"/>
        </w:sectPr>
      </w:pPr>
    </w:p>
    <w:p w14:paraId="7DB2486F" w14:textId="77777777" w:rsidR="00A64B48" w:rsidRDefault="00F8037D">
      <w:pPr>
        <w:pStyle w:val="Plattetekst"/>
        <w:tabs>
          <w:tab w:val="left" w:pos="3817"/>
        </w:tabs>
        <w:spacing w:before="137" w:line="288" w:lineRule="auto"/>
        <w:ind w:left="3982" w:right="226" w:hanging="3970"/>
        <w:jc w:val="both"/>
      </w:pPr>
      <w:r>
        <w:lastRenderedPageBreak/>
        <w:t>EHBO na inademing</w:t>
      </w:r>
      <w:r>
        <w:tab/>
        <w:t>:</w:t>
      </w:r>
      <w:r>
        <w:rPr>
          <w:spacing w:val="40"/>
        </w:rPr>
        <w:t xml:space="preserve"> </w:t>
      </w:r>
      <w:r>
        <w:t>De</w:t>
      </w:r>
      <w:r>
        <w:rPr>
          <w:spacing w:val="-2"/>
        </w:rPr>
        <w:t xml:space="preserve"> </w:t>
      </w:r>
      <w:r>
        <w:t>persoon</w:t>
      </w:r>
      <w:r>
        <w:rPr>
          <w:spacing w:val="-2"/>
        </w:rPr>
        <w:t xml:space="preserve"> </w:t>
      </w:r>
      <w:r>
        <w:t>in</w:t>
      </w:r>
      <w:r>
        <w:rPr>
          <w:spacing w:val="-2"/>
        </w:rPr>
        <w:t xml:space="preserve"> </w:t>
      </w:r>
      <w:r>
        <w:t>de</w:t>
      </w:r>
      <w:r>
        <w:rPr>
          <w:spacing w:val="-2"/>
        </w:rPr>
        <w:t xml:space="preserve"> </w:t>
      </w:r>
      <w:r>
        <w:t>frisse</w:t>
      </w:r>
      <w:r>
        <w:rPr>
          <w:spacing w:val="-2"/>
        </w:rPr>
        <w:t xml:space="preserve"> </w:t>
      </w:r>
      <w:r>
        <w:t>lucht</w:t>
      </w:r>
      <w:r>
        <w:rPr>
          <w:spacing w:val="-3"/>
        </w:rPr>
        <w:t xml:space="preserve"> </w:t>
      </w:r>
      <w:r>
        <w:t>brengen</w:t>
      </w:r>
      <w:r>
        <w:rPr>
          <w:spacing w:val="-2"/>
        </w:rPr>
        <w:t xml:space="preserve"> </w:t>
      </w:r>
      <w:r>
        <w:t>en</w:t>
      </w:r>
      <w:r>
        <w:rPr>
          <w:spacing w:val="-2"/>
        </w:rPr>
        <w:t xml:space="preserve"> </w:t>
      </w:r>
      <w:r>
        <w:t>ervoor</w:t>
      </w:r>
      <w:r>
        <w:rPr>
          <w:spacing w:val="-2"/>
        </w:rPr>
        <w:t xml:space="preserve"> </w:t>
      </w:r>
      <w:r>
        <w:t>zorgen</w:t>
      </w:r>
      <w:r>
        <w:rPr>
          <w:spacing w:val="-2"/>
        </w:rPr>
        <w:t xml:space="preserve"> </w:t>
      </w:r>
      <w:r>
        <w:t>dat</w:t>
      </w:r>
      <w:r>
        <w:rPr>
          <w:spacing w:val="-2"/>
        </w:rPr>
        <w:t xml:space="preserve"> </w:t>
      </w:r>
      <w:r>
        <w:t>deze</w:t>
      </w:r>
      <w:r>
        <w:rPr>
          <w:spacing w:val="-2"/>
        </w:rPr>
        <w:t xml:space="preserve"> </w:t>
      </w:r>
      <w:r>
        <w:t>gemakkelijk</w:t>
      </w:r>
      <w:r>
        <w:rPr>
          <w:spacing w:val="-2"/>
        </w:rPr>
        <w:t xml:space="preserve"> </w:t>
      </w:r>
      <w:r>
        <w:t>kan</w:t>
      </w:r>
      <w:r>
        <w:rPr>
          <w:spacing w:val="-2"/>
        </w:rPr>
        <w:t xml:space="preserve"> </w:t>
      </w:r>
      <w:r>
        <w:t>ademen. De</w:t>
      </w:r>
      <w:r>
        <w:rPr>
          <w:spacing w:val="-3"/>
        </w:rPr>
        <w:t xml:space="preserve"> </w:t>
      </w:r>
      <w:r>
        <w:t>persoon</w:t>
      </w:r>
      <w:r>
        <w:rPr>
          <w:spacing w:val="-3"/>
        </w:rPr>
        <w:t xml:space="preserve"> </w:t>
      </w:r>
      <w:r>
        <w:t>in</w:t>
      </w:r>
      <w:r>
        <w:rPr>
          <w:spacing w:val="-3"/>
        </w:rPr>
        <w:t xml:space="preserve"> </w:t>
      </w:r>
      <w:r>
        <w:t>de</w:t>
      </w:r>
      <w:r>
        <w:rPr>
          <w:spacing w:val="-3"/>
        </w:rPr>
        <w:t xml:space="preserve"> </w:t>
      </w:r>
      <w:r>
        <w:t>frisse</w:t>
      </w:r>
      <w:r>
        <w:rPr>
          <w:spacing w:val="-3"/>
        </w:rPr>
        <w:t xml:space="preserve"> </w:t>
      </w:r>
      <w:r>
        <w:t>lucht</w:t>
      </w:r>
      <w:r>
        <w:rPr>
          <w:spacing w:val="-4"/>
        </w:rPr>
        <w:t xml:space="preserve"> </w:t>
      </w:r>
      <w:r>
        <w:t>brengen</w:t>
      </w:r>
      <w:r>
        <w:rPr>
          <w:spacing w:val="-3"/>
        </w:rPr>
        <w:t xml:space="preserve"> </w:t>
      </w:r>
      <w:r>
        <w:t>en</w:t>
      </w:r>
      <w:r>
        <w:rPr>
          <w:spacing w:val="-3"/>
        </w:rPr>
        <w:t xml:space="preserve"> </w:t>
      </w:r>
      <w:r>
        <w:t>ervoor</w:t>
      </w:r>
      <w:r>
        <w:rPr>
          <w:spacing w:val="-3"/>
        </w:rPr>
        <w:t xml:space="preserve"> </w:t>
      </w:r>
      <w:r>
        <w:t>zorgen</w:t>
      </w:r>
      <w:r>
        <w:rPr>
          <w:spacing w:val="-3"/>
        </w:rPr>
        <w:t xml:space="preserve"> </w:t>
      </w:r>
      <w:r>
        <w:t>dat</w:t>
      </w:r>
      <w:r>
        <w:rPr>
          <w:spacing w:val="-3"/>
        </w:rPr>
        <w:t xml:space="preserve"> </w:t>
      </w:r>
      <w:r>
        <w:t>deze</w:t>
      </w:r>
      <w:r>
        <w:rPr>
          <w:spacing w:val="-3"/>
        </w:rPr>
        <w:t xml:space="preserve"> </w:t>
      </w:r>
      <w:r>
        <w:t>gemakkelijk</w:t>
      </w:r>
      <w:r>
        <w:rPr>
          <w:spacing w:val="-3"/>
        </w:rPr>
        <w:t xml:space="preserve"> </w:t>
      </w:r>
      <w:r>
        <w:t>kan</w:t>
      </w:r>
      <w:r>
        <w:rPr>
          <w:spacing w:val="-3"/>
        </w:rPr>
        <w:t xml:space="preserve"> </w:t>
      </w:r>
      <w:r>
        <w:t>ademen. Bij onwel voelen een ANTIGIFCENTRUM/arts raadplegen.</w:t>
      </w:r>
    </w:p>
    <w:p w14:paraId="3B91D35E" w14:textId="77777777" w:rsidR="00A64B48" w:rsidRDefault="00F8037D">
      <w:pPr>
        <w:pStyle w:val="Plattetekst"/>
        <w:tabs>
          <w:tab w:val="left" w:pos="3817"/>
        </w:tabs>
        <w:spacing w:before="0"/>
      </w:pPr>
      <w:r>
        <w:t>EHBO</w:t>
      </w:r>
      <w:r>
        <w:rPr>
          <w:spacing w:val="-1"/>
        </w:rPr>
        <w:t xml:space="preserve"> </w:t>
      </w:r>
      <w:r>
        <w:t>na contact</w:t>
      </w:r>
      <w:r>
        <w:rPr>
          <w:spacing w:val="-1"/>
        </w:rPr>
        <w:t xml:space="preserve"> </w:t>
      </w:r>
      <w:r>
        <w:t xml:space="preserve">met de </w:t>
      </w:r>
      <w:r>
        <w:rPr>
          <w:spacing w:val="-4"/>
        </w:rPr>
        <w:t>huid</w:t>
      </w:r>
      <w:r>
        <w:tab/>
        <w:t>:</w:t>
      </w:r>
      <w:r>
        <w:rPr>
          <w:spacing w:val="67"/>
        </w:rPr>
        <w:t xml:space="preserve"> </w:t>
      </w:r>
      <w:r>
        <w:t>De</w:t>
      </w:r>
      <w:r>
        <w:rPr>
          <w:spacing w:val="-1"/>
        </w:rPr>
        <w:t xml:space="preserve"> </w:t>
      </w:r>
      <w:r>
        <w:t>huid</w:t>
      </w:r>
      <w:r>
        <w:rPr>
          <w:spacing w:val="-2"/>
        </w:rPr>
        <w:t xml:space="preserve"> </w:t>
      </w:r>
      <w:r>
        <w:t>met</w:t>
      </w:r>
      <w:r>
        <w:rPr>
          <w:spacing w:val="-1"/>
        </w:rPr>
        <w:t xml:space="preserve"> </w:t>
      </w:r>
      <w:r>
        <w:t>overvloedig</w:t>
      </w:r>
      <w:r>
        <w:rPr>
          <w:spacing w:val="-2"/>
        </w:rPr>
        <w:t xml:space="preserve"> </w:t>
      </w:r>
      <w:r>
        <w:t>water</w:t>
      </w:r>
      <w:r>
        <w:rPr>
          <w:spacing w:val="-1"/>
        </w:rPr>
        <w:t xml:space="preserve"> </w:t>
      </w:r>
      <w:r>
        <w:rPr>
          <w:spacing w:val="-2"/>
        </w:rPr>
        <w:t>wassen.</w:t>
      </w:r>
    </w:p>
    <w:p w14:paraId="64669F87" w14:textId="77777777" w:rsidR="00A64B48" w:rsidRDefault="00F8037D">
      <w:pPr>
        <w:pStyle w:val="Plattetekst"/>
        <w:tabs>
          <w:tab w:val="left" w:pos="3817"/>
        </w:tabs>
        <w:spacing w:before="36"/>
      </w:pPr>
      <w:r>
        <w:t>EHBO</w:t>
      </w:r>
      <w:r>
        <w:rPr>
          <w:spacing w:val="-1"/>
        </w:rPr>
        <w:t xml:space="preserve"> </w:t>
      </w:r>
      <w:r>
        <w:t>na contact</w:t>
      </w:r>
      <w:r>
        <w:rPr>
          <w:spacing w:val="-1"/>
        </w:rPr>
        <w:t xml:space="preserve"> </w:t>
      </w:r>
      <w:r>
        <w:t xml:space="preserve">met de </w:t>
      </w:r>
      <w:r>
        <w:rPr>
          <w:spacing w:val="-4"/>
        </w:rPr>
        <w:t>ogen</w:t>
      </w:r>
      <w:r>
        <w:tab/>
        <w:t>:</w:t>
      </w:r>
      <w:r>
        <w:rPr>
          <w:spacing w:val="66"/>
        </w:rPr>
        <w:t xml:space="preserve"> </w:t>
      </w:r>
      <w:r>
        <w:t>Onmiddellijk</w:t>
      </w:r>
      <w:r>
        <w:rPr>
          <w:spacing w:val="-3"/>
        </w:rPr>
        <w:t xml:space="preserve"> </w:t>
      </w:r>
      <w:r>
        <w:t>en</w:t>
      </w:r>
      <w:r>
        <w:rPr>
          <w:spacing w:val="-3"/>
        </w:rPr>
        <w:t xml:space="preserve"> </w:t>
      </w:r>
      <w:r>
        <w:t>overvloedig</w:t>
      </w:r>
      <w:r>
        <w:rPr>
          <w:spacing w:val="-3"/>
        </w:rPr>
        <w:t xml:space="preserve"> </w:t>
      </w:r>
      <w:r>
        <w:t>spoelen</w:t>
      </w:r>
      <w:r>
        <w:rPr>
          <w:spacing w:val="-3"/>
        </w:rPr>
        <w:t xml:space="preserve"> </w:t>
      </w:r>
      <w:r>
        <w:t>met</w:t>
      </w:r>
      <w:r>
        <w:rPr>
          <w:spacing w:val="-3"/>
        </w:rPr>
        <w:t xml:space="preserve"> </w:t>
      </w:r>
      <w:r>
        <w:t>water.</w:t>
      </w:r>
      <w:r>
        <w:rPr>
          <w:spacing w:val="-3"/>
        </w:rPr>
        <w:t xml:space="preserve"> </w:t>
      </w:r>
      <w:r>
        <w:t>Medische</w:t>
      </w:r>
      <w:r>
        <w:rPr>
          <w:spacing w:val="-3"/>
        </w:rPr>
        <w:t xml:space="preserve"> </w:t>
      </w:r>
      <w:r>
        <w:t>hulp</w:t>
      </w:r>
      <w:r>
        <w:rPr>
          <w:spacing w:val="-3"/>
        </w:rPr>
        <w:t xml:space="preserve"> </w:t>
      </w:r>
      <w:r>
        <w:t>inroepen,</w:t>
      </w:r>
      <w:r>
        <w:rPr>
          <w:spacing w:val="-3"/>
        </w:rPr>
        <w:t xml:space="preserve"> </w:t>
      </w:r>
      <w:r>
        <w:t>indien</w:t>
      </w:r>
      <w:r>
        <w:rPr>
          <w:spacing w:val="-3"/>
        </w:rPr>
        <w:t xml:space="preserve"> </w:t>
      </w:r>
      <w:r>
        <w:t>pijn</w:t>
      </w:r>
      <w:r>
        <w:rPr>
          <w:spacing w:val="-2"/>
        </w:rPr>
        <w:t xml:space="preserve"> </w:t>
      </w:r>
      <w:r>
        <w:rPr>
          <w:spacing w:val="-5"/>
        </w:rPr>
        <w:t>of</w:t>
      </w:r>
    </w:p>
    <w:p w14:paraId="5002EAD7" w14:textId="77777777" w:rsidR="00A64B48" w:rsidRDefault="00F8037D">
      <w:pPr>
        <w:pStyle w:val="Plattetekst"/>
        <w:ind w:left="3982"/>
      </w:pPr>
      <w:r>
        <w:t>roodheid</w:t>
      </w:r>
      <w:r>
        <w:rPr>
          <w:spacing w:val="-6"/>
        </w:rPr>
        <w:t xml:space="preserve"> </w:t>
      </w:r>
      <w:r>
        <w:t>aanhoudt.</w:t>
      </w:r>
      <w:r>
        <w:rPr>
          <w:spacing w:val="-4"/>
        </w:rPr>
        <w:t xml:space="preserve"> </w:t>
      </w:r>
      <w:r>
        <w:t>Als</w:t>
      </w:r>
      <w:r>
        <w:rPr>
          <w:spacing w:val="-3"/>
        </w:rPr>
        <w:t xml:space="preserve"> </w:t>
      </w:r>
      <w:r>
        <w:t>voorzorgsmaatregel</w:t>
      </w:r>
      <w:r>
        <w:rPr>
          <w:spacing w:val="-4"/>
        </w:rPr>
        <w:t xml:space="preserve"> </w:t>
      </w:r>
      <w:r>
        <w:t>de</w:t>
      </w:r>
      <w:r>
        <w:rPr>
          <w:spacing w:val="-3"/>
        </w:rPr>
        <w:t xml:space="preserve"> </w:t>
      </w:r>
      <w:r>
        <w:t>ogen</w:t>
      </w:r>
      <w:r>
        <w:rPr>
          <w:spacing w:val="-4"/>
        </w:rPr>
        <w:t xml:space="preserve"> </w:t>
      </w:r>
      <w:r>
        <w:t>met</w:t>
      </w:r>
      <w:r>
        <w:rPr>
          <w:spacing w:val="-4"/>
        </w:rPr>
        <w:t xml:space="preserve"> </w:t>
      </w:r>
      <w:r>
        <w:t>water</w:t>
      </w:r>
      <w:r>
        <w:rPr>
          <w:spacing w:val="-3"/>
        </w:rPr>
        <w:t xml:space="preserve"> </w:t>
      </w:r>
      <w:r>
        <w:rPr>
          <w:spacing w:val="-2"/>
        </w:rPr>
        <w:t>uitspoelen.</w:t>
      </w:r>
    </w:p>
    <w:p w14:paraId="1AF80A0E" w14:textId="77777777" w:rsidR="00A64B48" w:rsidRDefault="00F8037D">
      <w:pPr>
        <w:pStyle w:val="Plattetekst"/>
        <w:tabs>
          <w:tab w:val="left" w:pos="3817"/>
        </w:tabs>
      </w:pPr>
      <w:r>
        <w:t>EHBO</w:t>
      </w:r>
      <w:r>
        <w:rPr>
          <w:spacing w:val="-2"/>
        </w:rPr>
        <w:t xml:space="preserve"> </w:t>
      </w:r>
      <w:r>
        <w:t>na</w:t>
      </w:r>
      <w:r>
        <w:rPr>
          <w:spacing w:val="-1"/>
        </w:rPr>
        <w:t xml:space="preserve"> </w:t>
      </w:r>
      <w:r>
        <w:t>opname</w:t>
      </w:r>
      <w:r>
        <w:rPr>
          <w:spacing w:val="-1"/>
        </w:rPr>
        <w:t xml:space="preserve"> </w:t>
      </w:r>
      <w:r>
        <w:t>door</w:t>
      </w:r>
      <w:r>
        <w:rPr>
          <w:spacing w:val="-1"/>
        </w:rPr>
        <w:t xml:space="preserve"> </w:t>
      </w:r>
      <w:r>
        <w:t>de</w:t>
      </w:r>
      <w:r>
        <w:rPr>
          <w:spacing w:val="-1"/>
        </w:rPr>
        <w:t xml:space="preserve"> </w:t>
      </w:r>
      <w:r>
        <w:rPr>
          <w:spacing w:val="-4"/>
        </w:rPr>
        <w:t>mond</w:t>
      </w:r>
      <w:r>
        <w:tab/>
        <w:t>:</w:t>
      </w:r>
      <w:r>
        <w:rPr>
          <w:spacing w:val="64"/>
        </w:rPr>
        <w:t xml:space="preserve"> </w:t>
      </w:r>
      <w:r>
        <w:t>De</w:t>
      </w:r>
      <w:r>
        <w:rPr>
          <w:spacing w:val="-3"/>
        </w:rPr>
        <w:t xml:space="preserve"> </w:t>
      </w:r>
      <w:r>
        <w:t>mond</w:t>
      </w:r>
      <w:r>
        <w:rPr>
          <w:spacing w:val="-3"/>
        </w:rPr>
        <w:t xml:space="preserve"> </w:t>
      </w:r>
      <w:r>
        <w:t>spoelen.</w:t>
      </w:r>
      <w:r>
        <w:rPr>
          <w:spacing w:val="-4"/>
        </w:rPr>
        <w:t xml:space="preserve"> </w:t>
      </w:r>
      <w:r>
        <w:t>GEEN</w:t>
      </w:r>
      <w:r>
        <w:rPr>
          <w:spacing w:val="-3"/>
        </w:rPr>
        <w:t xml:space="preserve"> </w:t>
      </w:r>
      <w:r>
        <w:t>braken</w:t>
      </w:r>
      <w:r>
        <w:rPr>
          <w:spacing w:val="-2"/>
        </w:rPr>
        <w:t xml:space="preserve"> </w:t>
      </w:r>
      <w:r>
        <w:t>opwekken.</w:t>
      </w:r>
      <w:r>
        <w:rPr>
          <w:spacing w:val="-4"/>
        </w:rPr>
        <w:t xml:space="preserve"> </w:t>
      </w:r>
      <w:r>
        <w:t>Dringend</w:t>
      </w:r>
      <w:r>
        <w:rPr>
          <w:spacing w:val="-3"/>
        </w:rPr>
        <w:t xml:space="preserve"> </w:t>
      </w:r>
      <w:r>
        <w:t>een</w:t>
      </w:r>
      <w:r>
        <w:rPr>
          <w:spacing w:val="-3"/>
        </w:rPr>
        <w:t xml:space="preserve"> </w:t>
      </w:r>
      <w:r>
        <w:t>arts</w:t>
      </w:r>
      <w:r>
        <w:rPr>
          <w:spacing w:val="-3"/>
        </w:rPr>
        <w:t xml:space="preserve"> </w:t>
      </w:r>
      <w:r>
        <w:t>raadplegen.</w:t>
      </w:r>
      <w:r>
        <w:rPr>
          <w:spacing w:val="-3"/>
        </w:rPr>
        <w:t xml:space="preserve"> </w:t>
      </w:r>
      <w:r>
        <w:t>Bij</w:t>
      </w:r>
      <w:r>
        <w:rPr>
          <w:spacing w:val="-2"/>
        </w:rPr>
        <w:t xml:space="preserve"> onwel</w:t>
      </w:r>
    </w:p>
    <w:p w14:paraId="38A68DA8" w14:textId="77777777" w:rsidR="00A64B48" w:rsidRDefault="00F8037D">
      <w:pPr>
        <w:pStyle w:val="Plattetekst"/>
        <w:ind w:left="3982"/>
      </w:pPr>
      <w:r>
        <w:t>voelen</w:t>
      </w:r>
      <w:r>
        <w:rPr>
          <w:spacing w:val="-3"/>
        </w:rPr>
        <w:t xml:space="preserve"> </w:t>
      </w:r>
      <w:r>
        <w:t>een</w:t>
      </w:r>
      <w:r>
        <w:rPr>
          <w:spacing w:val="-2"/>
        </w:rPr>
        <w:t xml:space="preserve"> </w:t>
      </w:r>
      <w:r>
        <w:t>antigifcentrum</w:t>
      </w:r>
      <w:r>
        <w:rPr>
          <w:spacing w:val="-3"/>
        </w:rPr>
        <w:t xml:space="preserve"> </w:t>
      </w:r>
      <w:r>
        <w:t>of</w:t>
      </w:r>
      <w:r>
        <w:rPr>
          <w:spacing w:val="-2"/>
        </w:rPr>
        <w:t xml:space="preserve"> </w:t>
      </w:r>
      <w:r>
        <w:t>een</w:t>
      </w:r>
      <w:r>
        <w:rPr>
          <w:spacing w:val="-3"/>
        </w:rPr>
        <w:t xml:space="preserve"> </w:t>
      </w:r>
      <w:r>
        <w:t>arts</w:t>
      </w:r>
      <w:r>
        <w:rPr>
          <w:spacing w:val="-2"/>
        </w:rPr>
        <w:t xml:space="preserve"> raadplegen.</w:t>
      </w:r>
    </w:p>
    <w:p w14:paraId="68954650" w14:textId="77777777" w:rsidR="00A64B48" w:rsidRDefault="00F8037D">
      <w:pPr>
        <w:pStyle w:val="Plattetekst"/>
        <w:tabs>
          <w:tab w:val="left" w:pos="3817"/>
        </w:tabs>
      </w:pPr>
      <w:r>
        <w:t>Zelfbescherming</w:t>
      </w:r>
      <w:r>
        <w:rPr>
          <w:spacing w:val="-6"/>
        </w:rPr>
        <w:t xml:space="preserve"> </w:t>
      </w:r>
      <w:r>
        <w:t>van</w:t>
      </w:r>
      <w:r>
        <w:rPr>
          <w:spacing w:val="-5"/>
        </w:rPr>
        <w:t xml:space="preserve"> </w:t>
      </w:r>
      <w:r>
        <w:t>de</w:t>
      </w:r>
      <w:r>
        <w:rPr>
          <w:spacing w:val="-5"/>
        </w:rPr>
        <w:t xml:space="preserve"> </w:t>
      </w:r>
      <w:r>
        <w:rPr>
          <w:spacing w:val="-2"/>
        </w:rPr>
        <w:t>eerstehulpverlener</w:t>
      </w:r>
      <w:r>
        <w:tab/>
        <w:t>:</w:t>
      </w:r>
      <w:r>
        <w:rPr>
          <w:spacing w:val="65"/>
        </w:rPr>
        <w:t xml:space="preserve"> </w:t>
      </w:r>
      <w:r>
        <w:t>EHBO-ers</w:t>
      </w:r>
      <w:r>
        <w:rPr>
          <w:spacing w:val="-2"/>
        </w:rPr>
        <w:t xml:space="preserve"> </w:t>
      </w:r>
      <w:r>
        <w:t>worden</w:t>
      </w:r>
      <w:r>
        <w:rPr>
          <w:spacing w:val="-2"/>
        </w:rPr>
        <w:t xml:space="preserve"> </w:t>
      </w:r>
      <w:r>
        <w:t>uitgerust</w:t>
      </w:r>
      <w:r>
        <w:rPr>
          <w:spacing w:val="-3"/>
        </w:rPr>
        <w:t xml:space="preserve"> </w:t>
      </w:r>
      <w:r>
        <w:t>met</w:t>
      </w:r>
      <w:r>
        <w:rPr>
          <w:spacing w:val="-2"/>
        </w:rPr>
        <w:t xml:space="preserve"> </w:t>
      </w:r>
      <w:r>
        <w:t>passende</w:t>
      </w:r>
      <w:r>
        <w:rPr>
          <w:spacing w:val="-2"/>
        </w:rPr>
        <w:t xml:space="preserve"> </w:t>
      </w:r>
      <w:r>
        <w:t>persoonlijke</w:t>
      </w:r>
      <w:r>
        <w:rPr>
          <w:spacing w:val="-2"/>
        </w:rPr>
        <w:t xml:space="preserve"> beschermingsmiddelen.</w:t>
      </w:r>
    </w:p>
    <w:p w14:paraId="41B75490"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595008" behindDoc="1" locked="0" layoutInCell="1" allowOverlap="1" wp14:anchorId="5CB9E1D2" wp14:editId="62192BE6">
                <wp:simplePos x="0" y="0"/>
                <wp:positionH relativeFrom="page">
                  <wp:posOffset>453390</wp:posOffset>
                </wp:positionH>
                <wp:positionV relativeFrom="paragraph">
                  <wp:posOffset>99434</wp:posOffset>
                </wp:positionV>
                <wp:extent cx="6671309" cy="18859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7913ADD1" w14:textId="77777777" w:rsidR="00A64B48" w:rsidRDefault="00F8037D">
                            <w:pPr>
                              <w:spacing w:before="45"/>
                              <w:ind w:left="33"/>
                              <w:rPr>
                                <w:b/>
                                <w:color w:val="000000"/>
                                <w:sz w:val="18"/>
                              </w:rPr>
                            </w:pPr>
                            <w:r>
                              <w:rPr>
                                <w:b/>
                                <w:color w:val="0070C0"/>
                                <w:sz w:val="18"/>
                              </w:rPr>
                              <w:t>4.2.</w:t>
                            </w:r>
                            <w:r>
                              <w:rPr>
                                <w:b/>
                                <w:color w:val="0070C0"/>
                                <w:spacing w:val="-3"/>
                                <w:sz w:val="18"/>
                              </w:rPr>
                              <w:t xml:space="preserve"> </w:t>
                            </w:r>
                            <w:r>
                              <w:rPr>
                                <w:b/>
                                <w:color w:val="0070C0"/>
                                <w:sz w:val="18"/>
                              </w:rPr>
                              <w:t>Belangrijkste</w:t>
                            </w:r>
                            <w:r>
                              <w:rPr>
                                <w:b/>
                                <w:color w:val="0070C0"/>
                                <w:spacing w:val="-4"/>
                                <w:sz w:val="18"/>
                              </w:rPr>
                              <w:t xml:space="preserve"> </w:t>
                            </w:r>
                            <w:r>
                              <w:rPr>
                                <w:b/>
                                <w:color w:val="0070C0"/>
                                <w:sz w:val="18"/>
                              </w:rPr>
                              <w:t>acute</w:t>
                            </w:r>
                            <w:r>
                              <w:rPr>
                                <w:b/>
                                <w:color w:val="0070C0"/>
                                <w:spacing w:val="-3"/>
                                <w:sz w:val="18"/>
                              </w:rPr>
                              <w:t xml:space="preserve"> </w:t>
                            </w:r>
                            <w:r>
                              <w:rPr>
                                <w:b/>
                                <w:color w:val="0070C0"/>
                                <w:sz w:val="18"/>
                              </w:rPr>
                              <w:t>en</w:t>
                            </w:r>
                            <w:r>
                              <w:rPr>
                                <w:b/>
                                <w:color w:val="0070C0"/>
                                <w:spacing w:val="-3"/>
                                <w:sz w:val="18"/>
                              </w:rPr>
                              <w:t xml:space="preserve"> </w:t>
                            </w:r>
                            <w:r>
                              <w:rPr>
                                <w:b/>
                                <w:color w:val="0070C0"/>
                                <w:sz w:val="18"/>
                              </w:rPr>
                              <w:t>uitgestelde</w:t>
                            </w:r>
                            <w:r>
                              <w:rPr>
                                <w:b/>
                                <w:color w:val="0070C0"/>
                                <w:spacing w:val="-3"/>
                                <w:sz w:val="18"/>
                              </w:rPr>
                              <w:t xml:space="preserve"> </w:t>
                            </w:r>
                            <w:r>
                              <w:rPr>
                                <w:b/>
                                <w:color w:val="0070C0"/>
                                <w:sz w:val="18"/>
                              </w:rPr>
                              <w:t>symptomen</w:t>
                            </w:r>
                            <w:r>
                              <w:rPr>
                                <w:b/>
                                <w:color w:val="0070C0"/>
                                <w:spacing w:val="-3"/>
                                <w:sz w:val="18"/>
                              </w:rPr>
                              <w:t xml:space="preserve"> </w:t>
                            </w:r>
                            <w:r>
                              <w:rPr>
                                <w:b/>
                                <w:color w:val="0070C0"/>
                                <w:sz w:val="18"/>
                              </w:rPr>
                              <w:t>en</w:t>
                            </w:r>
                            <w:r>
                              <w:rPr>
                                <w:b/>
                                <w:color w:val="0070C0"/>
                                <w:spacing w:val="-3"/>
                                <w:sz w:val="18"/>
                              </w:rPr>
                              <w:t xml:space="preserve"> </w:t>
                            </w:r>
                            <w:r>
                              <w:rPr>
                                <w:b/>
                                <w:color w:val="0070C0"/>
                                <w:spacing w:val="-2"/>
                                <w:sz w:val="18"/>
                              </w:rPr>
                              <w:t>effecten</w:t>
                            </w:r>
                          </w:p>
                        </w:txbxContent>
                      </wps:txbx>
                      <wps:bodyPr wrap="square" lIns="0" tIns="0" rIns="0" bIns="0" rtlCol="0">
                        <a:noAutofit/>
                      </wps:bodyPr>
                    </wps:wsp>
                  </a:graphicData>
                </a:graphic>
              </wp:anchor>
            </w:drawing>
          </mc:Choice>
          <mc:Fallback>
            <w:pict>
              <v:shape w14:anchorId="5CB9E1D2" id="Textbox 25" o:spid="_x0000_s1035" type="#_x0000_t202" style="position:absolute;margin-left:35.7pt;margin-top:7.85pt;width:525.3pt;height:14.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7JdtAEAAFY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6hOR&#13;&#10;tNNAeyL9A41AzfHXQQTFmf3syOM0L1MSpqSZkhDtDvJUJTIO3h8iaJNJ33AvDlLzsuzLoKXpeLnO&#13;&#10;VbffYfsbAAD//wMAUEsDBBQABgAIAAAAIQDb7IC+5QAAAA4BAAAPAAAAZHJzL2Rvd25yZXYueG1s&#13;&#10;TI9PT8MwDMXvSHyHyEhcEEtbdX/UNZ0QYwckpIkxjWvWhKZa45Qk3cq3xzvBxZL97Of3K1ej7dhZ&#13;&#10;+9A6FJBOEmAaa6dabATsPzaPC2AhSlSyc6gF/OgAq+r2ppSFchd81+ddbBiZYCikABNjX3AeaqOt&#13;&#10;DBPXayTty3krI7W+4crLC5nbjmdJMuNWtkgfjOz1s9H1aTdYAYe3qDZq2768hofP9WBwdjr4byHu&#13;&#10;78b1ksrTEljUY/y7gCsD5YeKgh3dgCqwTsA8zWmT5tM5sKueZhkRHgXk0xx4VfL/GNUvAAAA//8D&#13;&#10;AFBLAQItABQABgAIAAAAIQC2gziS/gAAAOEBAAATAAAAAAAAAAAAAAAAAAAAAABbQ29udGVudF9U&#13;&#10;eXBlc10ueG1sUEsBAi0AFAAGAAgAAAAhADj9If/WAAAAlAEAAAsAAAAAAAAAAAAAAAAALwEAAF9y&#13;&#10;ZWxzLy5yZWxzUEsBAi0AFAAGAAgAAAAhAMAbsl20AQAAVgMAAA4AAAAAAAAAAAAAAAAALgIAAGRy&#13;&#10;cy9lMm9Eb2MueG1sUEsBAi0AFAAGAAgAAAAhANvsgL7lAAAADgEAAA8AAAAAAAAAAAAAAAAADgQA&#13;&#10;AGRycy9kb3ducmV2LnhtbFBLBQYAAAAABAAEAPMAAAAgBQAAAAA=&#13;&#10;" fillcolor="#9cc2e5" stroked="f">
                <v:textbox inset="0,0,0,0">
                  <w:txbxContent>
                    <w:p w14:paraId="7913ADD1" w14:textId="77777777" w:rsidR="00A64B48" w:rsidRDefault="00F8037D">
                      <w:pPr>
                        <w:spacing w:before="45"/>
                        <w:ind w:left="33"/>
                        <w:rPr>
                          <w:b/>
                          <w:color w:val="000000"/>
                          <w:sz w:val="18"/>
                        </w:rPr>
                      </w:pPr>
                      <w:r>
                        <w:rPr>
                          <w:b/>
                          <w:color w:val="0070C0"/>
                          <w:sz w:val="18"/>
                        </w:rPr>
                        <w:t>4.2.</w:t>
                      </w:r>
                      <w:r>
                        <w:rPr>
                          <w:b/>
                          <w:color w:val="0070C0"/>
                          <w:spacing w:val="-3"/>
                          <w:sz w:val="18"/>
                        </w:rPr>
                        <w:t xml:space="preserve"> </w:t>
                      </w:r>
                      <w:r>
                        <w:rPr>
                          <w:b/>
                          <w:color w:val="0070C0"/>
                          <w:sz w:val="18"/>
                        </w:rPr>
                        <w:t>Belangrijkste</w:t>
                      </w:r>
                      <w:r>
                        <w:rPr>
                          <w:b/>
                          <w:color w:val="0070C0"/>
                          <w:spacing w:val="-4"/>
                          <w:sz w:val="18"/>
                        </w:rPr>
                        <w:t xml:space="preserve"> </w:t>
                      </w:r>
                      <w:r>
                        <w:rPr>
                          <w:b/>
                          <w:color w:val="0070C0"/>
                          <w:sz w:val="18"/>
                        </w:rPr>
                        <w:t>acute</w:t>
                      </w:r>
                      <w:r>
                        <w:rPr>
                          <w:b/>
                          <w:color w:val="0070C0"/>
                          <w:spacing w:val="-3"/>
                          <w:sz w:val="18"/>
                        </w:rPr>
                        <w:t xml:space="preserve"> </w:t>
                      </w:r>
                      <w:r>
                        <w:rPr>
                          <w:b/>
                          <w:color w:val="0070C0"/>
                          <w:sz w:val="18"/>
                        </w:rPr>
                        <w:t>en</w:t>
                      </w:r>
                      <w:r>
                        <w:rPr>
                          <w:b/>
                          <w:color w:val="0070C0"/>
                          <w:spacing w:val="-3"/>
                          <w:sz w:val="18"/>
                        </w:rPr>
                        <w:t xml:space="preserve"> </w:t>
                      </w:r>
                      <w:r>
                        <w:rPr>
                          <w:b/>
                          <w:color w:val="0070C0"/>
                          <w:sz w:val="18"/>
                        </w:rPr>
                        <w:t>uitgestelde</w:t>
                      </w:r>
                      <w:r>
                        <w:rPr>
                          <w:b/>
                          <w:color w:val="0070C0"/>
                          <w:spacing w:val="-3"/>
                          <w:sz w:val="18"/>
                        </w:rPr>
                        <w:t xml:space="preserve"> </w:t>
                      </w:r>
                      <w:r>
                        <w:rPr>
                          <w:b/>
                          <w:color w:val="0070C0"/>
                          <w:sz w:val="18"/>
                        </w:rPr>
                        <w:t>symptomen</w:t>
                      </w:r>
                      <w:r>
                        <w:rPr>
                          <w:b/>
                          <w:color w:val="0070C0"/>
                          <w:spacing w:val="-3"/>
                          <w:sz w:val="18"/>
                        </w:rPr>
                        <w:t xml:space="preserve"> </w:t>
                      </w:r>
                      <w:r>
                        <w:rPr>
                          <w:b/>
                          <w:color w:val="0070C0"/>
                          <w:sz w:val="18"/>
                        </w:rPr>
                        <w:t>en</w:t>
                      </w:r>
                      <w:r>
                        <w:rPr>
                          <w:b/>
                          <w:color w:val="0070C0"/>
                          <w:spacing w:val="-3"/>
                          <w:sz w:val="18"/>
                        </w:rPr>
                        <w:t xml:space="preserve"> </w:t>
                      </w:r>
                      <w:r>
                        <w:rPr>
                          <w:b/>
                          <w:color w:val="0070C0"/>
                          <w:spacing w:val="-2"/>
                          <w:sz w:val="18"/>
                        </w:rPr>
                        <w:t>effecten</w:t>
                      </w:r>
                    </w:p>
                  </w:txbxContent>
                </v:textbox>
                <w10:wrap type="topAndBottom" anchorx="page"/>
              </v:shape>
            </w:pict>
          </mc:Fallback>
        </mc:AlternateContent>
      </w:r>
    </w:p>
    <w:p w14:paraId="3133E890" w14:textId="77777777" w:rsidR="00A64B48" w:rsidRDefault="00F8037D">
      <w:pPr>
        <w:pStyle w:val="Plattetekst"/>
        <w:tabs>
          <w:tab w:val="left" w:pos="3817"/>
        </w:tabs>
        <w:spacing w:before="120" w:line="288" w:lineRule="auto"/>
        <w:ind w:right="3419"/>
      </w:pPr>
      <w:r>
        <w:rPr>
          <w:spacing w:val="-2"/>
        </w:rPr>
        <w:t>Symptomen/effecten</w:t>
      </w:r>
      <w:r>
        <w:tab/>
        <w:t>:</w:t>
      </w:r>
      <w:r>
        <w:rPr>
          <w:spacing w:val="40"/>
        </w:rPr>
        <w:t xml:space="preserve"> </w:t>
      </w:r>
      <w:r>
        <w:t>Kan</w:t>
      </w:r>
      <w:r>
        <w:rPr>
          <w:spacing w:val="-5"/>
        </w:rPr>
        <w:t xml:space="preserve"> </w:t>
      </w:r>
      <w:r>
        <w:t>slaperigheid</w:t>
      </w:r>
      <w:r>
        <w:rPr>
          <w:spacing w:val="-5"/>
        </w:rPr>
        <w:t xml:space="preserve"> </w:t>
      </w:r>
      <w:r>
        <w:t>of</w:t>
      </w:r>
      <w:r>
        <w:rPr>
          <w:spacing w:val="-5"/>
        </w:rPr>
        <w:t xml:space="preserve"> </w:t>
      </w:r>
      <w:r>
        <w:t>duizeligheid</w:t>
      </w:r>
      <w:r>
        <w:rPr>
          <w:spacing w:val="-5"/>
        </w:rPr>
        <w:t xml:space="preserve"> </w:t>
      </w:r>
      <w:r>
        <w:t>veroorzaken. Symptomen/effecten</w:t>
      </w:r>
      <w:r>
        <w:rPr>
          <w:spacing w:val="-9"/>
        </w:rPr>
        <w:t xml:space="preserve"> </w:t>
      </w:r>
      <w:r>
        <w:t>na</w:t>
      </w:r>
      <w:r>
        <w:rPr>
          <w:spacing w:val="-9"/>
        </w:rPr>
        <w:t xml:space="preserve"> </w:t>
      </w:r>
      <w:r>
        <w:rPr>
          <w:spacing w:val="-2"/>
        </w:rPr>
        <w:t>inademing</w:t>
      </w:r>
      <w:r>
        <w:tab/>
        <w:t>:</w:t>
      </w:r>
      <w:r>
        <w:rPr>
          <w:spacing w:val="65"/>
        </w:rPr>
        <w:t xml:space="preserve"> </w:t>
      </w:r>
      <w:r>
        <w:t>Kan</w:t>
      </w:r>
      <w:r>
        <w:rPr>
          <w:spacing w:val="-3"/>
        </w:rPr>
        <w:t xml:space="preserve"> </w:t>
      </w:r>
      <w:r>
        <w:t>slaperigheid</w:t>
      </w:r>
      <w:r>
        <w:rPr>
          <w:spacing w:val="-3"/>
        </w:rPr>
        <w:t xml:space="preserve"> </w:t>
      </w:r>
      <w:r>
        <w:t>of</w:t>
      </w:r>
      <w:r>
        <w:rPr>
          <w:spacing w:val="-3"/>
        </w:rPr>
        <w:t xml:space="preserve"> </w:t>
      </w:r>
      <w:r>
        <w:t>duizeligheid</w:t>
      </w:r>
      <w:r>
        <w:rPr>
          <w:spacing w:val="-3"/>
        </w:rPr>
        <w:t xml:space="preserve"> </w:t>
      </w:r>
      <w:r>
        <w:rPr>
          <w:spacing w:val="-2"/>
        </w:rPr>
        <w:t>veroorzaken.</w:t>
      </w:r>
    </w:p>
    <w:p w14:paraId="2F6DA465" w14:textId="77777777" w:rsidR="00A64B48" w:rsidRDefault="00F8037D">
      <w:pPr>
        <w:pStyle w:val="Plattetekst"/>
        <w:tabs>
          <w:tab w:val="left" w:pos="3817"/>
        </w:tabs>
        <w:spacing w:before="0" w:line="288" w:lineRule="auto"/>
        <w:ind w:right="1391"/>
      </w:pPr>
      <w:r>
        <w:t>Symptomen/effecten na contact met de huid</w:t>
      </w:r>
      <w:r>
        <w:tab/>
        <w:t>:</w:t>
      </w:r>
      <w:r>
        <w:rPr>
          <w:spacing w:val="66"/>
        </w:rPr>
        <w:t xml:space="preserve"> </w:t>
      </w:r>
      <w:r>
        <w:t>Herhaalde</w:t>
      </w:r>
      <w:r>
        <w:rPr>
          <w:spacing w:val="-3"/>
        </w:rPr>
        <w:t xml:space="preserve"> </w:t>
      </w:r>
      <w:r>
        <w:t>blootstelling</w:t>
      </w:r>
      <w:r>
        <w:rPr>
          <w:spacing w:val="-3"/>
        </w:rPr>
        <w:t xml:space="preserve"> </w:t>
      </w:r>
      <w:r>
        <w:t>kan</w:t>
      </w:r>
      <w:r>
        <w:rPr>
          <w:spacing w:val="-3"/>
        </w:rPr>
        <w:t xml:space="preserve"> </w:t>
      </w:r>
      <w:r>
        <w:t>een</w:t>
      </w:r>
      <w:r>
        <w:rPr>
          <w:spacing w:val="-3"/>
        </w:rPr>
        <w:t xml:space="preserve"> </w:t>
      </w:r>
      <w:r>
        <w:t>droge</w:t>
      </w:r>
      <w:r>
        <w:rPr>
          <w:spacing w:val="-3"/>
        </w:rPr>
        <w:t xml:space="preserve"> </w:t>
      </w:r>
      <w:r>
        <w:t>of</w:t>
      </w:r>
      <w:r>
        <w:rPr>
          <w:spacing w:val="-3"/>
        </w:rPr>
        <w:t xml:space="preserve"> </w:t>
      </w:r>
      <w:r>
        <w:t>een</w:t>
      </w:r>
      <w:r>
        <w:rPr>
          <w:spacing w:val="-3"/>
        </w:rPr>
        <w:t xml:space="preserve"> </w:t>
      </w:r>
      <w:r>
        <w:t>gebarsten</w:t>
      </w:r>
      <w:r>
        <w:rPr>
          <w:spacing w:val="-3"/>
        </w:rPr>
        <w:t xml:space="preserve"> </w:t>
      </w:r>
      <w:r>
        <w:t>huid</w:t>
      </w:r>
      <w:r>
        <w:rPr>
          <w:spacing w:val="-3"/>
        </w:rPr>
        <w:t xml:space="preserve"> </w:t>
      </w:r>
      <w:r>
        <w:t>veroorzaken. Symptomen/effecten na contact met de ogen</w:t>
      </w:r>
      <w:r>
        <w:tab/>
        <w:t>:</w:t>
      </w:r>
      <w:r>
        <w:rPr>
          <w:spacing w:val="40"/>
        </w:rPr>
        <w:t xml:space="preserve"> </w:t>
      </w:r>
      <w:r>
        <w:t>Geen onder normale omstandigheden.</w:t>
      </w:r>
    </w:p>
    <w:p w14:paraId="1C48867E" w14:textId="77777777" w:rsidR="00A64B48" w:rsidRDefault="00F8037D">
      <w:pPr>
        <w:pStyle w:val="Plattetekst"/>
        <w:tabs>
          <w:tab w:val="left" w:pos="3817"/>
        </w:tabs>
        <w:spacing w:before="0"/>
      </w:pPr>
      <w:r>
        <w:t>Symptomen/effecten</w:t>
      </w:r>
      <w:r>
        <w:rPr>
          <w:spacing w:val="-5"/>
        </w:rPr>
        <w:t xml:space="preserve"> </w:t>
      </w:r>
      <w:r>
        <w:t>na</w:t>
      </w:r>
      <w:r>
        <w:rPr>
          <w:spacing w:val="-4"/>
        </w:rPr>
        <w:t xml:space="preserve"> </w:t>
      </w:r>
      <w:r>
        <w:t>opname</w:t>
      </w:r>
      <w:r>
        <w:rPr>
          <w:spacing w:val="-5"/>
        </w:rPr>
        <w:t xml:space="preserve"> </w:t>
      </w:r>
      <w:r>
        <w:t>door</w:t>
      </w:r>
      <w:r>
        <w:rPr>
          <w:spacing w:val="-4"/>
        </w:rPr>
        <w:t xml:space="preserve"> </w:t>
      </w:r>
      <w:r>
        <w:t>de</w:t>
      </w:r>
      <w:r>
        <w:rPr>
          <w:spacing w:val="-4"/>
        </w:rPr>
        <w:t xml:space="preserve"> mond</w:t>
      </w:r>
      <w:r>
        <w:tab/>
        <w:t>:</w:t>
      </w:r>
      <w:r>
        <w:rPr>
          <w:spacing w:val="66"/>
        </w:rPr>
        <w:t xml:space="preserve"> </w:t>
      </w:r>
      <w:r>
        <w:t>Geen</w:t>
      </w:r>
      <w:r>
        <w:rPr>
          <w:spacing w:val="-2"/>
        </w:rPr>
        <w:t xml:space="preserve"> </w:t>
      </w:r>
      <w:r>
        <w:t>onder</w:t>
      </w:r>
      <w:r>
        <w:rPr>
          <w:spacing w:val="-2"/>
        </w:rPr>
        <w:t xml:space="preserve"> </w:t>
      </w:r>
      <w:r>
        <w:t>normale</w:t>
      </w:r>
      <w:r>
        <w:rPr>
          <w:spacing w:val="-1"/>
        </w:rPr>
        <w:t xml:space="preserve"> </w:t>
      </w:r>
      <w:r>
        <w:rPr>
          <w:spacing w:val="-2"/>
        </w:rPr>
        <w:t>omstandigheden.</w:t>
      </w:r>
    </w:p>
    <w:p w14:paraId="255C5469"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595520" behindDoc="1" locked="0" layoutInCell="1" allowOverlap="1" wp14:anchorId="7AB604FF" wp14:editId="33EAA0CD">
                <wp:simplePos x="0" y="0"/>
                <wp:positionH relativeFrom="page">
                  <wp:posOffset>453390</wp:posOffset>
                </wp:positionH>
                <wp:positionV relativeFrom="paragraph">
                  <wp:posOffset>99498</wp:posOffset>
                </wp:positionV>
                <wp:extent cx="6671309" cy="18859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39103C53" w14:textId="77777777" w:rsidR="00A64B48" w:rsidRDefault="00F8037D">
                            <w:pPr>
                              <w:spacing w:before="45"/>
                              <w:ind w:left="33"/>
                              <w:rPr>
                                <w:b/>
                                <w:color w:val="000000"/>
                                <w:sz w:val="18"/>
                              </w:rPr>
                            </w:pPr>
                            <w:r>
                              <w:rPr>
                                <w:b/>
                                <w:color w:val="0070C0"/>
                                <w:sz w:val="18"/>
                              </w:rPr>
                              <w:t>4.3.</w:t>
                            </w:r>
                            <w:r>
                              <w:rPr>
                                <w:b/>
                                <w:color w:val="0070C0"/>
                                <w:spacing w:val="-6"/>
                                <w:sz w:val="18"/>
                              </w:rPr>
                              <w:t xml:space="preserve"> </w:t>
                            </w:r>
                            <w:r>
                              <w:rPr>
                                <w:b/>
                                <w:color w:val="0070C0"/>
                                <w:sz w:val="18"/>
                              </w:rPr>
                              <w:t>Vermelding</w:t>
                            </w:r>
                            <w:r>
                              <w:rPr>
                                <w:b/>
                                <w:color w:val="0070C0"/>
                                <w:spacing w:val="-5"/>
                                <w:sz w:val="18"/>
                              </w:rPr>
                              <w:t xml:space="preserve"> </w:t>
                            </w:r>
                            <w:r>
                              <w:rPr>
                                <w:b/>
                                <w:color w:val="0070C0"/>
                                <w:sz w:val="18"/>
                              </w:rPr>
                              <w:t>van</w:t>
                            </w:r>
                            <w:r>
                              <w:rPr>
                                <w:b/>
                                <w:color w:val="0070C0"/>
                                <w:spacing w:val="-5"/>
                                <w:sz w:val="18"/>
                              </w:rPr>
                              <w:t xml:space="preserve"> </w:t>
                            </w:r>
                            <w:r>
                              <w:rPr>
                                <w:b/>
                                <w:color w:val="0070C0"/>
                                <w:sz w:val="18"/>
                              </w:rPr>
                              <w:t>eventueel</w:t>
                            </w:r>
                            <w:r>
                              <w:rPr>
                                <w:b/>
                                <w:color w:val="0070C0"/>
                                <w:spacing w:val="-5"/>
                                <w:sz w:val="18"/>
                              </w:rPr>
                              <w:t xml:space="preserve"> </w:t>
                            </w:r>
                            <w:r>
                              <w:rPr>
                                <w:b/>
                                <w:color w:val="0070C0"/>
                                <w:sz w:val="18"/>
                              </w:rPr>
                              <w:t>noodzakelijke</w:t>
                            </w:r>
                            <w:r>
                              <w:rPr>
                                <w:b/>
                                <w:color w:val="0070C0"/>
                                <w:spacing w:val="-4"/>
                                <w:sz w:val="18"/>
                              </w:rPr>
                              <w:t xml:space="preserve"> </w:t>
                            </w:r>
                            <w:r>
                              <w:rPr>
                                <w:b/>
                                <w:color w:val="0070C0"/>
                                <w:sz w:val="18"/>
                              </w:rPr>
                              <w:t>onmiddellijke</w:t>
                            </w:r>
                            <w:r>
                              <w:rPr>
                                <w:b/>
                                <w:color w:val="0070C0"/>
                                <w:spacing w:val="-4"/>
                                <w:sz w:val="18"/>
                              </w:rPr>
                              <w:t xml:space="preserve"> </w:t>
                            </w:r>
                            <w:r>
                              <w:rPr>
                                <w:b/>
                                <w:color w:val="0070C0"/>
                                <w:sz w:val="18"/>
                              </w:rPr>
                              <w:t>medische</w:t>
                            </w:r>
                            <w:r>
                              <w:rPr>
                                <w:b/>
                                <w:color w:val="0070C0"/>
                                <w:spacing w:val="-4"/>
                                <w:sz w:val="18"/>
                              </w:rPr>
                              <w:t xml:space="preserve"> </w:t>
                            </w:r>
                            <w:r>
                              <w:rPr>
                                <w:b/>
                                <w:color w:val="0070C0"/>
                                <w:sz w:val="18"/>
                              </w:rPr>
                              <w:t>verzorging</w:t>
                            </w:r>
                            <w:r>
                              <w:rPr>
                                <w:b/>
                                <w:color w:val="0070C0"/>
                                <w:spacing w:val="-5"/>
                                <w:sz w:val="18"/>
                              </w:rPr>
                              <w:t xml:space="preserve"> </w:t>
                            </w:r>
                            <w:r>
                              <w:rPr>
                                <w:b/>
                                <w:color w:val="0070C0"/>
                                <w:sz w:val="18"/>
                              </w:rPr>
                              <w:t>en</w:t>
                            </w:r>
                            <w:r>
                              <w:rPr>
                                <w:b/>
                                <w:color w:val="0070C0"/>
                                <w:spacing w:val="-4"/>
                                <w:sz w:val="18"/>
                              </w:rPr>
                              <w:t xml:space="preserve"> </w:t>
                            </w:r>
                            <w:r>
                              <w:rPr>
                                <w:b/>
                                <w:color w:val="0070C0"/>
                                <w:sz w:val="18"/>
                              </w:rPr>
                              <w:t>speciale</w:t>
                            </w:r>
                            <w:r>
                              <w:rPr>
                                <w:b/>
                                <w:color w:val="0070C0"/>
                                <w:spacing w:val="-3"/>
                                <w:sz w:val="18"/>
                              </w:rPr>
                              <w:t xml:space="preserve"> </w:t>
                            </w:r>
                            <w:r>
                              <w:rPr>
                                <w:b/>
                                <w:color w:val="0070C0"/>
                                <w:spacing w:val="-2"/>
                                <w:sz w:val="18"/>
                              </w:rPr>
                              <w:t>behandeling</w:t>
                            </w:r>
                          </w:p>
                        </w:txbxContent>
                      </wps:txbx>
                      <wps:bodyPr wrap="square" lIns="0" tIns="0" rIns="0" bIns="0" rtlCol="0">
                        <a:noAutofit/>
                      </wps:bodyPr>
                    </wps:wsp>
                  </a:graphicData>
                </a:graphic>
              </wp:anchor>
            </w:drawing>
          </mc:Choice>
          <mc:Fallback>
            <w:pict>
              <v:shape w14:anchorId="7AB604FF" id="Textbox 26" o:spid="_x0000_s1036" type="#_x0000_t202" style="position:absolute;margin-left:35.7pt;margin-top:7.85pt;width:525.3pt;height:14.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aEtQ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2OTW&#13;&#10;p60G2hMZMNAM1Bx/HURQnNnPjkxOAzMlYUqaKQnR7iCPVWLj4P0hgjaZ9Q33YiF1L+u+TFoaj5fr&#13;&#10;XHX7H7a/AQAA//8DAFBLAwQUAAYACAAAACEA2+yAvuUAAAAOAQAADwAAAGRycy9kb3ducmV2Lnht&#13;&#10;bEyPT0/DMAzF70h8h8hIXBBLW3V/1DWdEGMHJKSJMY1r1oSmWuOUJN3Kt8c7wcWS/ezn9ytXo+3Y&#13;&#10;WfvQOhSQThJgGmunWmwE7D82jwtgIUpUsnOoBfzoAKvq9qaUhXIXfNfnXWwYmWAopAATY19wHmqj&#13;&#10;rQwT12sk7ct5KyO1vuHKywuZ245nSTLjVrZIH4zs9bPR9Wk3WAGHt6g2atu+vIaHz/VgcHY6+G8h&#13;&#10;7u/G9ZLK0xJY1GP8u4ArA+WHioId3YAqsE7APM1pk+bTObCrnmYZER4F5NMceFXy/xjVLwAAAP//&#13;&#10;AwBQSwECLQAUAAYACAAAACEAtoM4kv4AAADhAQAAEwAAAAAAAAAAAAAAAAAAAAAAW0NvbnRlbnRf&#13;&#10;VHlwZXNdLnhtbFBLAQItABQABgAIAAAAIQA4/SH/1gAAAJQBAAALAAAAAAAAAAAAAAAAAC8BAABf&#13;&#10;cmVscy8ucmVsc1BLAQItABQABgAIAAAAIQBu+SaEtQEAAFcDAAAOAAAAAAAAAAAAAAAAAC4CAABk&#13;&#10;cnMvZTJvRG9jLnhtbFBLAQItABQABgAIAAAAIQDb7IC+5QAAAA4BAAAPAAAAAAAAAAAAAAAAAA8E&#13;&#10;AABkcnMvZG93bnJldi54bWxQSwUGAAAAAAQABADzAAAAIQUAAAAA&#13;&#10;" fillcolor="#9cc2e5" stroked="f">
                <v:textbox inset="0,0,0,0">
                  <w:txbxContent>
                    <w:p w14:paraId="39103C53" w14:textId="77777777" w:rsidR="00A64B48" w:rsidRDefault="00F8037D">
                      <w:pPr>
                        <w:spacing w:before="45"/>
                        <w:ind w:left="33"/>
                        <w:rPr>
                          <w:b/>
                          <w:color w:val="000000"/>
                          <w:sz w:val="18"/>
                        </w:rPr>
                      </w:pPr>
                      <w:r>
                        <w:rPr>
                          <w:b/>
                          <w:color w:val="0070C0"/>
                          <w:sz w:val="18"/>
                        </w:rPr>
                        <w:t>4.3.</w:t>
                      </w:r>
                      <w:r>
                        <w:rPr>
                          <w:b/>
                          <w:color w:val="0070C0"/>
                          <w:spacing w:val="-6"/>
                          <w:sz w:val="18"/>
                        </w:rPr>
                        <w:t xml:space="preserve"> </w:t>
                      </w:r>
                      <w:r>
                        <w:rPr>
                          <w:b/>
                          <w:color w:val="0070C0"/>
                          <w:sz w:val="18"/>
                        </w:rPr>
                        <w:t>Vermelding</w:t>
                      </w:r>
                      <w:r>
                        <w:rPr>
                          <w:b/>
                          <w:color w:val="0070C0"/>
                          <w:spacing w:val="-5"/>
                          <w:sz w:val="18"/>
                        </w:rPr>
                        <w:t xml:space="preserve"> </w:t>
                      </w:r>
                      <w:r>
                        <w:rPr>
                          <w:b/>
                          <w:color w:val="0070C0"/>
                          <w:sz w:val="18"/>
                        </w:rPr>
                        <w:t>van</w:t>
                      </w:r>
                      <w:r>
                        <w:rPr>
                          <w:b/>
                          <w:color w:val="0070C0"/>
                          <w:spacing w:val="-5"/>
                          <w:sz w:val="18"/>
                        </w:rPr>
                        <w:t xml:space="preserve"> </w:t>
                      </w:r>
                      <w:r>
                        <w:rPr>
                          <w:b/>
                          <w:color w:val="0070C0"/>
                          <w:sz w:val="18"/>
                        </w:rPr>
                        <w:t>eventueel</w:t>
                      </w:r>
                      <w:r>
                        <w:rPr>
                          <w:b/>
                          <w:color w:val="0070C0"/>
                          <w:spacing w:val="-5"/>
                          <w:sz w:val="18"/>
                        </w:rPr>
                        <w:t xml:space="preserve"> </w:t>
                      </w:r>
                      <w:r>
                        <w:rPr>
                          <w:b/>
                          <w:color w:val="0070C0"/>
                          <w:sz w:val="18"/>
                        </w:rPr>
                        <w:t>noodzakelijke</w:t>
                      </w:r>
                      <w:r>
                        <w:rPr>
                          <w:b/>
                          <w:color w:val="0070C0"/>
                          <w:spacing w:val="-4"/>
                          <w:sz w:val="18"/>
                        </w:rPr>
                        <w:t xml:space="preserve"> </w:t>
                      </w:r>
                      <w:r>
                        <w:rPr>
                          <w:b/>
                          <w:color w:val="0070C0"/>
                          <w:sz w:val="18"/>
                        </w:rPr>
                        <w:t>onmiddellijke</w:t>
                      </w:r>
                      <w:r>
                        <w:rPr>
                          <w:b/>
                          <w:color w:val="0070C0"/>
                          <w:spacing w:val="-4"/>
                          <w:sz w:val="18"/>
                        </w:rPr>
                        <w:t xml:space="preserve"> </w:t>
                      </w:r>
                      <w:r>
                        <w:rPr>
                          <w:b/>
                          <w:color w:val="0070C0"/>
                          <w:sz w:val="18"/>
                        </w:rPr>
                        <w:t>medische</w:t>
                      </w:r>
                      <w:r>
                        <w:rPr>
                          <w:b/>
                          <w:color w:val="0070C0"/>
                          <w:spacing w:val="-4"/>
                          <w:sz w:val="18"/>
                        </w:rPr>
                        <w:t xml:space="preserve"> </w:t>
                      </w:r>
                      <w:r>
                        <w:rPr>
                          <w:b/>
                          <w:color w:val="0070C0"/>
                          <w:sz w:val="18"/>
                        </w:rPr>
                        <w:t>verzorging</w:t>
                      </w:r>
                      <w:r>
                        <w:rPr>
                          <w:b/>
                          <w:color w:val="0070C0"/>
                          <w:spacing w:val="-5"/>
                          <w:sz w:val="18"/>
                        </w:rPr>
                        <w:t xml:space="preserve"> </w:t>
                      </w:r>
                      <w:r>
                        <w:rPr>
                          <w:b/>
                          <w:color w:val="0070C0"/>
                          <w:sz w:val="18"/>
                        </w:rPr>
                        <w:t>en</w:t>
                      </w:r>
                      <w:r>
                        <w:rPr>
                          <w:b/>
                          <w:color w:val="0070C0"/>
                          <w:spacing w:val="-4"/>
                          <w:sz w:val="18"/>
                        </w:rPr>
                        <w:t xml:space="preserve"> </w:t>
                      </w:r>
                      <w:r>
                        <w:rPr>
                          <w:b/>
                          <w:color w:val="0070C0"/>
                          <w:sz w:val="18"/>
                        </w:rPr>
                        <w:t>speciale</w:t>
                      </w:r>
                      <w:r>
                        <w:rPr>
                          <w:b/>
                          <w:color w:val="0070C0"/>
                          <w:spacing w:val="-3"/>
                          <w:sz w:val="18"/>
                        </w:rPr>
                        <w:t xml:space="preserve"> </w:t>
                      </w:r>
                      <w:r>
                        <w:rPr>
                          <w:b/>
                          <w:color w:val="0070C0"/>
                          <w:spacing w:val="-2"/>
                          <w:sz w:val="18"/>
                        </w:rPr>
                        <w:t>behandeling</w:t>
                      </w:r>
                    </w:p>
                  </w:txbxContent>
                </v:textbox>
                <w10:wrap type="topAndBottom" anchorx="page"/>
              </v:shape>
            </w:pict>
          </mc:Fallback>
        </mc:AlternateContent>
      </w:r>
    </w:p>
    <w:p w14:paraId="621F024E" w14:textId="77777777" w:rsidR="00A64B48" w:rsidRDefault="00F8037D">
      <w:pPr>
        <w:pStyle w:val="Plattetekst"/>
        <w:spacing w:before="120"/>
      </w:pPr>
      <w:r>
        <w:rPr>
          <w:spacing w:val="-2"/>
        </w:rPr>
        <w:t>Symptomatische</w:t>
      </w:r>
      <w:r>
        <w:rPr>
          <w:spacing w:val="15"/>
        </w:rPr>
        <w:t xml:space="preserve"> </w:t>
      </w:r>
      <w:r>
        <w:rPr>
          <w:spacing w:val="-2"/>
        </w:rPr>
        <w:t>behandeling.</w:t>
      </w:r>
    </w:p>
    <w:p w14:paraId="5AA85316"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596032" behindDoc="1" locked="0" layoutInCell="1" allowOverlap="1" wp14:anchorId="4B279D2E" wp14:editId="49C5DD34">
                <wp:simplePos x="0" y="0"/>
                <wp:positionH relativeFrom="page">
                  <wp:posOffset>453390</wp:posOffset>
                </wp:positionH>
                <wp:positionV relativeFrom="paragraph">
                  <wp:posOffset>251952</wp:posOffset>
                </wp:positionV>
                <wp:extent cx="6671309" cy="22860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40AE4C2F"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5:</w:t>
                            </w:r>
                            <w:r>
                              <w:rPr>
                                <w:b/>
                                <w:color w:val="FFFFFF"/>
                                <w:spacing w:val="-2"/>
                                <w:sz w:val="20"/>
                              </w:rPr>
                              <w:t xml:space="preserve"> Brandbestrijdingsmaatregelen</w:t>
                            </w:r>
                          </w:p>
                        </w:txbxContent>
                      </wps:txbx>
                      <wps:bodyPr wrap="square" lIns="0" tIns="0" rIns="0" bIns="0" rtlCol="0">
                        <a:noAutofit/>
                      </wps:bodyPr>
                    </wps:wsp>
                  </a:graphicData>
                </a:graphic>
              </wp:anchor>
            </w:drawing>
          </mc:Choice>
          <mc:Fallback>
            <w:pict>
              <v:shape w14:anchorId="4B279D2E" id="Textbox 27" o:spid="_x0000_s1037" type="#_x0000_t202" style="position:absolute;margin-left:35.7pt;margin-top:19.85pt;width:525.3pt;height:1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Q/lugEAAFcDAAAOAAAAZHJzL2Uyb0RvYy54bWysU9tu2zAMfR+wfxD0vthxsbQz4hRruw4D&#13;&#10;inVAtw+QZTkRJosaqcTO349ScynWt2IvMilRR+cc0svraXBiZ5As+EbOZ6UUxmvorF838tfP+w9X&#13;&#10;UlBUvlMOvGnk3pC8Xr1/txxDbSrYgOsMCgbxVI+hkZsYQ10UpDdmUDSDYDwf9oCDipziuuhQjYw+&#13;&#10;uKIqy0UxAnYBQRsi3r17PpSrjN/3RsfHvicThWskc4t5xby2aS1WS1WvUYWN1Qca6g0sBmU9P3qC&#13;&#10;ulNRiS3aV1CD1QgEfZxpGAroe6tN1sBq5uU/ap42Kpishc2hcLKJ/h+s/r57Cj9QxOkGJm5gFkHh&#13;&#10;AfRvYm+KMVB9qEmeUk1cnYROPQ7pyxIEX2Rv9yc/zRSF5s3F4nJ+UX6SQvNZVV0tymx4cb4dkOJX&#13;&#10;A4NIQSOR+5UZqN0DxfS+qo8l6TECZ7t761xOcN3eOhQ7xb2tvlxe3HxM7eQrL8qygGfOiX2c2knY&#13;&#10;joXOU23aaqHbswEjz0Aj6c9WoZHCffNschqYY4DHoD0GGN0t5LFKbDx83kbobWZ9xj1YyN3LzA6T&#13;&#10;lsbjZZ6rzv/D6i8AAAD//wMAUEsDBBQABgAIAAAAIQDYwS/H5AAAAA4BAAAPAAAAZHJzL2Rvd25y&#13;&#10;ZXYueG1sTI9BS8NAEIXvgv9hGcGL2E2iNjbNppQWbwWxCuptkx2T0OxszG7T+O+dnvQyMLw3b96X&#13;&#10;rybbiREH3zpSEM8iEEiVMy3VCt5en24fQfigyejOESr4QQ+r4vIi15lxJ3rBcR9qwSHkM62gCaHP&#13;&#10;pPRVg1b7meuRWPtyg9WB16GWZtAnDredTKJoLq1uiT80usdNg9Vhf7QKdp+SbjbP6233vivtYZy7&#13;&#10;xXf1odT11bRd8lgvQQScwt8FnBm4PxRcrHRHMl50CtL4np0K7hYpiLMeJwkTlqw8pCCLXP7HKH4B&#13;&#10;AAD//wMAUEsBAi0AFAAGAAgAAAAhALaDOJL+AAAA4QEAABMAAAAAAAAAAAAAAAAAAAAAAFtDb250&#13;&#10;ZW50X1R5cGVzXS54bWxQSwECLQAUAAYACAAAACEAOP0h/9YAAACUAQAACwAAAAAAAAAAAAAAAAAv&#13;&#10;AQAAX3JlbHMvLnJlbHNQSwECLQAUAAYACAAAACEAbz0P5boBAABXAwAADgAAAAAAAAAAAAAAAAAu&#13;&#10;AgAAZHJzL2Uyb0RvYy54bWxQSwECLQAUAAYACAAAACEA2MEvx+QAAAAOAQAADwAAAAAAAAAAAAAA&#13;&#10;AAAUBAAAZHJzL2Rvd25yZXYueG1sUEsFBgAAAAAEAAQA8wAAACUFAAAAAA==&#13;&#10;" fillcolor="#2e73b5" stroked="f">
                <v:textbox inset="0,0,0,0">
                  <w:txbxContent>
                    <w:p w14:paraId="40AE4C2F"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5:</w:t>
                      </w:r>
                      <w:r>
                        <w:rPr>
                          <w:b/>
                          <w:color w:val="FFFFFF"/>
                          <w:spacing w:val="-2"/>
                          <w:sz w:val="20"/>
                        </w:rPr>
                        <w:t xml:space="preserve"> Brandbestrijdingsmaatregelen</w:t>
                      </w:r>
                    </w:p>
                  </w:txbxContent>
                </v:textbox>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46C3F885" wp14:editId="6721DDFB">
                <wp:simplePos x="0" y="0"/>
                <wp:positionH relativeFrom="page">
                  <wp:posOffset>453390</wp:posOffset>
                </wp:positionH>
                <wp:positionV relativeFrom="paragraph">
                  <wp:posOffset>556739</wp:posOffset>
                </wp:positionV>
                <wp:extent cx="6671309" cy="18859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0FA1E968" w14:textId="77777777" w:rsidR="00A64B48" w:rsidRDefault="00F8037D">
                            <w:pPr>
                              <w:spacing w:before="45"/>
                              <w:ind w:left="33"/>
                              <w:rPr>
                                <w:b/>
                                <w:color w:val="000000"/>
                                <w:sz w:val="18"/>
                              </w:rPr>
                            </w:pPr>
                            <w:r>
                              <w:rPr>
                                <w:b/>
                                <w:color w:val="0070C0"/>
                                <w:sz w:val="18"/>
                              </w:rPr>
                              <w:t xml:space="preserve">5.1. </w:t>
                            </w:r>
                            <w:r>
                              <w:rPr>
                                <w:b/>
                                <w:color w:val="0070C0"/>
                                <w:spacing w:val="-2"/>
                                <w:sz w:val="18"/>
                              </w:rPr>
                              <w:t>Blusmiddelen</w:t>
                            </w:r>
                          </w:p>
                        </w:txbxContent>
                      </wps:txbx>
                      <wps:bodyPr wrap="square" lIns="0" tIns="0" rIns="0" bIns="0" rtlCol="0">
                        <a:noAutofit/>
                      </wps:bodyPr>
                    </wps:wsp>
                  </a:graphicData>
                </a:graphic>
              </wp:anchor>
            </w:drawing>
          </mc:Choice>
          <mc:Fallback>
            <w:pict>
              <v:shape w14:anchorId="46C3F885" id="Textbox 28" o:spid="_x0000_s1038" type="#_x0000_t202" style="position:absolute;margin-left:35.7pt;margin-top:43.85pt;width:525.3pt;height:14.8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X9n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2CwS&#13;&#10;k7TVQHsiAwaagZrjr4MIijP72ZHJaWCmJExJMyUh2h3ksUpsHLw/RNAms77hXiyk7mXdl0lL4/Fy&#13;&#10;natu/8P2NwAAAP//AwBQSwMEFAAGAAgAAAAhAIvOdF7kAAAADwEAAA8AAABkcnMvZG93bnJldi54&#13;&#10;bWxMj0FPwzAMhe9I/IfISFwQS1tN69Q1ndDGDkhIiIHGNWtCU61xuiTdyr/HPcHFsvXs5/eV69F2&#13;&#10;7KJ9aB0KSGcJMI21Uy02Aj4/do9LYCFKVLJzqAX86ADr6vamlIVyV3zXl31sGJlgKKQAE2NfcB5q&#13;&#10;o60MM9drJO3beSsjjb7hyssrmduOZ0my4Fa2SB+M7PXG6Pq0H6yAw2tUO/XWPr+Eh6/tYHBxOviz&#13;&#10;EPd343ZF5WkFLOox/l3AxED5oaJgRzegCqwTkKdz2hSwzHNgk55mGREepy6fA69K/p+j+gUAAP//&#13;&#10;AwBQSwECLQAUAAYACAAAACEAtoM4kv4AAADhAQAAEwAAAAAAAAAAAAAAAAAAAAAAW0NvbnRlbnRf&#13;&#10;VHlwZXNdLnhtbFBLAQItABQABgAIAAAAIQA4/SH/1gAAAJQBAAALAAAAAAAAAAAAAAAAAC8BAABf&#13;&#10;cmVscy8ucmVsc1BLAQItABQABgAIAAAAIQDgSX9ntgEAAFcDAAAOAAAAAAAAAAAAAAAAAC4CAABk&#13;&#10;cnMvZTJvRG9jLnhtbFBLAQItABQABgAIAAAAIQCLznRe5AAAAA8BAAAPAAAAAAAAAAAAAAAAABAE&#13;&#10;AABkcnMvZG93bnJldi54bWxQSwUGAAAAAAQABADzAAAAIQUAAAAA&#13;&#10;" fillcolor="#9cc2e5" stroked="f">
                <v:textbox inset="0,0,0,0">
                  <w:txbxContent>
                    <w:p w14:paraId="0FA1E968" w14:textId="77777777" w:rsidR="00A64B48" w:rsidRDefault="00F8037D">
                      <w:pPr>
                        <w:spacing w:before="45"/>
                        <w:ind w:left="33"/>
                        <w:rPr>
                          <w:b/>
                          <w:color w:val="000000"/>
                          <w:sz w:val="18"/>
                        </w:rPr>
                      </w:pPr>
                      <w:r>
                        <w:rPr>
                          <w:b/>
                          <w:color w:val="0070C0"/>
                          <w:sz w:val="18"/>
                        </w:rPr>
                        <w:t xml:space="preserve">5.1. </w:t>
                      </w:r>
                      <w:r>
                        <w:rPr>
                          <w:b/>
                          <w:color w:val="0070C0"/>
                          <w:spacing w:val="-2"/>
                          <w:sz w:val="18"/>
                        </w:rPr>
                        <w:t>Blusmiddelen</w:t>
                      </w:r>
                    </w:p>
                  </w:txbxContent>
                </v:textbox>
                <w10:wrap type="topAndBottom" anchorx="page"/>
              </v:shape>
            </w:pict>
          </mc:Fallback>
        </mc:AlternateContent>
      </w:r>
    </w:p>
    <w:p w14:paraId="06884A4A" w14:textId="77777777" w:rsidR="00A64B48" w:rsidRDefault="00A64B48">
      <w:pPr>
        <w:pStyle w:val="Plattetekst"/>
        <w:spacing w:before="4"/>
        <w:ind w:left="0"/>
        <w:rPr>
          <w:sz w:val="8"/>
        </w:rPr>
      </w:pPr>
    </w:p>
    <w:p w14:paraId="35969D73" w14:textId="77777777" w:rsidR="00A64B48" w:rsidRDefault="00F8037D">
      <w:pPr>
        <w:pStyle w:val="Plattetekst"/>
        <w:tabs>
          <w:tab w:val="left" w:pos="3817"/>
        </w:tabs>
        <w:spacing w:before="120"/>
      </w:pPr>
      <w:r>
        <w:t>Geschikte</w:t>
      </w:r>
      <w:r>
        <w:rPr>
          <w:spacing w:val="-10"/>
        </w:rPr>
        <w:t xml:space="preserve"> </w:t>
      </w:r>
      <w:r>
        <w:rPr>
          <w:spacing w:val="-2"/>
        </w:rPr>
        <w:t>blusmiddelen</w:t>
      </w:r>
      <w:r>
        <w:tab/>
        <w:t>:</w:t>
      </w:r>
      <w:r>
        <w:rPr>
          <w:spacing w:val="68"/>
        </w:rPr>
        <w:t xml:space="preserve"> </w:t>
      </w:r>
      <w:r>
        <w:t>Zand.</w:t>
      </w:r>
      <w:r>
        <w:rPr>
          <w:spacing w:val="-2"/>
        </w:rPr>
        <w:t xml:space="preserve"> </w:t>
      </w:r>
      <w:r>
        <w:t>Verneveld</w:t>
      </w:r>
      <w:r>
        <w:rPr>
          <w:spacing w:val="-1"/>
        </w:rPr>
        <w:t xml:space="preserve"> </w:t>
      </w:r>
      <w:r>
        <w:t>water.</w:t>
      </w:r>
      <w:r>
        <w:rPr>
          <w:spacing w:val="-1"/>
        </w:rPr>
        <w:t xml:space="preserve"> </w:t>
      </w:r>
      <w:r>
        <w:t>Droog</w:t>
      </w:r>
      <w:r>
        <w:rPr>
          <w:spacing w:val="-2"/>
        </w:rPr>
        <w:t xml:space="preserve"> </w:t>
      </w:r>
      <w:r>
        <w:t>poeder.</w:t>
      </w:r>
      <w:r>
        <w:rPr>
          <w:spacing w:val="-1"/>
        </w:rPr>
        <w:t xml:space="preserve"> </w:t>
      </w:r>
      <w:r>
        <w:t>Schuim.</w:t>
      </w:r>
      <w:r>
        <w:rPr>
          <w:spacing w:val="-1"/>
        </w:rPr>
        <w:t xml:space="preserve"> </w:t>
      </w:r>
      <w:r>
        <w:rPr>
          <w:spacing w:val="-2"/>
        </w:rPr>
        <w:t>Koolstofdioxide.</w:t>
      </w:r>
    </w:p>
    <w:p w14:paraId="6E2310D4" w14:textId="77777777" w:rsidR="00A64B48" w:rsidRDefault="00F8037D">
      <w:pPr>
        <w:pStyle w:val="Plattetekst"/>
        <w:tabs>
          <w:tab w:val="left" w:pos="3817"/>
        </w:tabs>
        <w:spacing w:before="36"/>
      </w:pPr>
      <w:r>
        <w:t>Ongeschikte</w:t>
      </w:r>
      <w:r>
        <w:rPr>
          <w:spacing w:val="-8"/>
        </w:rPr>
        <w:t xml:space="preserve"> </w:t>
      </w:r>
      <w:r>
        <w:rPr>
          <w:spacing w:val="-2"/>
        </w:rPr>
        <w:t>blusmiddelen</w:t>
      </w:r>
      <w:r>
        <w:tab/>
        <w:t>:</w:t>
      </w:r>
      <w:r>
        <w:rPr>
          <w:spacing w:val="70"/>
        </w:rPr>
        <w:t xml:space="preserve"> </w:t>
      </w:r>
      <w:r>
        <w:t>Gebruik</w:t>
      </w:r>
      <w:r>
        <w:rPr>
          <w:spacing w:val="-1"/>
        </w:rPr>
        <w:t xml:space="preserve"> </w:t>
      </w:r>
      <w:r>
        <w:t>geen</w:t>
      </w:r>
      <w:r>
        <w:rPr>
          <w:spacing w:val="-1"/>
        </w:rPr>
        <w:t xml:space="preserve"> </w:t>
      </w:r>
      <w:r>
        <w:t>sterke</w:t>
      </w:r>
      <w:r>
        <w:rPr>
          <w:spacing w:val="-1"/>
        </w:rPr>
        <w:t xml:space="preserve"> </w:t>
      </w:r>
      <w:r>
        <w:rPr>
          <w:spacing w:val="-2"/>
        </w:rPr>
        <w:t>waterstraal.</w:t>
      </w:r>
    </w:p>
    <w:p w14:paraId="52497CDE" w14:textId="77777777" w:rsidR="00A64B48" w:rsidRDefault="00F8037D">
      <w:pPr>
        <w:pStyle w:val="Plattetekst"/>
        <w:spacing w:before="7"/>
        <w:ind w:left="0"/>
        <w:rPr>
          <w:sz w:val="11"/>
        </w:rPr>
      </w:pPr>
      <w:r>
        <w:rPr>
          <w:noProof/>
          <w:sz w:val="11"/>
        </w:rPr>
        <mc:AlternateContent>
          <mc:Choice Requires="wps">
            <w:drawing>
              <wp:anchor distT="0" distB="0" distL="0" distR="0" simplePos="0" relativeHeight="487597056" behindDoc="1" locked="0" layoutInCell="1" allowOverlap="1" wp14:anchorId="194DD3F5" wp14:editId="59C91573">
                <wp:simplePos x="0" y="0"/>
                <wp:positionH relativeFrom="page">
                  <wp:posOffset>453390</wp:posOffset>
                </wp:positionH>
                <wp:positionV relativeFrom="paragraph">
                  <wp:posOffset>100044</wp:posOffset>
                </wp:positionV>
                <wp:extent cx="6671309" cy="18859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0A545A0" w14:textId="77777777" w:rsidR="00A64B48" w:rsidRDefault="00F8037D">
                            <w:pPr>
                              <w:spacing w:before="45"/>
                              <w:ind w:left="33"/>
                              <w:rPr>
                                <w:b/>
                                <w:color w:val="000000"/>
                                <w:sz w:val="18"/>
                              </w:rPr>
                            </w:pPr>
                            <w:r>
                              <w:rPr>
                                <w:b/>
                                <w:color w:val="0070C0"/>
                                <w:sz w:val="18"/>
                              </w:rPr>
                              <w:t>5.2.</w:t>
                            </w:r>
                            <w:r>
                              <w:rPr>
                                <w:b/>
                                <w:color w:val="0070C0"/>
                                <w:spacing w:val="-4"/>
                                <w:sz w:val="18"/>
                              </w:rPr>
                              <w:t xml:space="preserve"> </w:t>
                            </w:r>
                            <w:r>
                              <w:rPr>
                                <w:b/>
                                <w:color w:val="0070C0"/>
                                <w:sz w:val="18"/>
                              </w:rPr>
                              <w:t>Speciale</w:t>
                            </w:r>
                            <w:r>
                              <w:rPr>
                                <w:b/>
                                <w:color w:val="0070C0"/>
                                <w:spacing w:val="-1"/>
                                <w:sz w:val="18"/>
                              </w:rPr>
                              <w:t xml:space="preserve"> </w:t>
                            </w:r>
                            <w:r>
                              <w:rPr>
                                <w:b/>
                                <w:color w:val="0070C0"/>
                                <w:sz w:val="18"/>
                              </w:rPr>
                              <w:t>gevaren</w:t>
                            </w:r>
                            <w:r>
                              <w:rPr>
                                <w:b/>
                                <w:color w:val="0070C0"/>
                                <w:spacing w:val="-2"/>
                                <w:sz w:val="18"/>
                              </w:rPr>
                              <w:t xml:space="preserve"> </w:t>
                            </w:r>
                            <w:r>
                              <w:rPr>
                                <w:b/>
                                <w:color w:val="0070C0"/>
                                <w:sz w:val="18"/>
                              </w:rPr>
                              <w:t>die</w:t>
                            </w:r>
                            <w:r>
                              <w:rPr>
                                <w:b/>
                                <w:color w:val="0070C0"/>
                                <w:spacing w:val="-2"/>
                                <w:sz w:val="18"/>
                              </w:rPr>
                              <w:t xml:space="preserve"> </w:t>
                            </w:r>
                            <w:r>
                              <w:rPr>
                                <w:b/>
                                <w:color w:val="0070C0"/>
                                <w:sz w:val="18"/>
                              </w:rPr>
                              <w:t>door</w:t>
                            </w:r>
                            <w:r>
                              <w:rPr>
                                <w:b/>
                                <w:color w:val="0070C0"/>
                                <w:spacing w:val="-1"/>
                                <w:sz w:val="18"/>
                              </w:rPr>
                              <w:t xml:space="preserve"> </w:t>
                            </w:r>
                            <w:r>
                              <w:rPr>
                                <w:b/>
                                <w:color w:val="0070C0"/>
                                <w:sz w:val="18"/>
                              </w:rPr>
                              <w:t>de</w:t>
                            </w:r>
                            <w:r>
                              <w:rPr>
                                <w:b/>
                                <w:color w:val="0070C0"/>
                                <w:spacing w:val="-2"/>
                                <w:sz w:val="18"/>
                              </w:rPr>
                              <w:t xml:space="preserve"> </w:t>
                            </w:r>
                            <w:r>
                              <w:rPr>
                                <w:b/>
                                <w:color w:val="0070C0"/>
                                <w:sz w:val="18"/>
                              </w:rPr>
                              <w:t>stof</w:t>
                            </w:r>
                            <w:r>
                              <w:rPr>
                                <w:b/>
                                <w:color w:val="0070C0"/>
                                <w:spacing w:val="-2"/>
                                <w:sz w:val="18"/>
                              </w:rPr>
                              <w:t xml:space="preserve"> </w:t>
                            </w:r>
                            <w:r>
                              <w:rPr>
                                <w:b/>
                                <w:color w:val="0070C0"/>
                                <w:sz w:val="18"/>
                              </w:rPr>
                              <w:t>of</w:t>
                            </w:r>
                            <w:r>
                              <w:rPr>
                                <w:b/>
                                <w:color w:val="0070C0"/>
                                <w:spacing w:val="-1"/>
                                <w:sz w:val="18"/>
                              </w:rPr>
                              <w:t xml:space="preserve"> </w:t>
                            </w:r>
                            <w:r>
                              <w:rPr>
                                <w:b/>
                                <w:color w:val="0070C0"/>
                                <w:sz w:val="18"/>
                              </w:rPr>
                              <w:t>het</w:t>
                            </w:r>
                            <w:r>
                              <w:rPr>
                                <w:b/>
                                <w:color w:val="0070C0"/>
                                <w:spacing w:val="-2"/>
                                <w:sz w:val="18"/>
                              </w:rPr>
                              <w:t xml:space="preserve"> </w:t>
                            </w:r>
                            <w:r>
                              <w:rPr>
                                <w:b/>
                                <w:color w:val="0070C0"/>
                                <w:sz w:val="18"/>
                              </w:rPr>
                              <w:t>mengsel</w:t>
                            </w:r>
                            <w:r>
                              <w:rPr>
                                <w:b/>
                                <w:color w:val="0070C0"/>
                                <w:spacing w:val="-1"/>
                                <w:sz w:val="18"/>
                              </w:rPr>
                              <w:t xml:space="preserve"> </w:t>
                            </w:r>
                            <w:r>
                              <w:rPr>
                                <w:b/>
                                <w:color w:val="0070C0"/>
                                <w:sz w:val="18"/>
                              </w:rPr>
                              <w:t>worden</w:t>
                            </w:r>
                            <w:r>
                              <w:rPr>
                                <w:b/>
                                <w:color w:val="0070C0"/>
                                <w:spacing w:val="-2"/>
                                <w:sz w:val="18"/>
                              </w:rPr>
                              <w:t xml:space="preserve"> veroorzaakt</w:t>
                            </w:r>
                          </w:p>
                        </w:txbxContent>
                      </wps:txbx>
                      <wps:bodyPr wrap="square" lIns="0" tIns="0" rIns="0" bIns="0" rtlCol="0">
                        <a:noAutofit/>
                      </wps:bodyPr>
                    </wps:wsp>
                  </a:graphicData>
                </a:graphic>
              </wp:anchor>
            </w:drawing>
          </mc:Choice>
          <mc:Fallback>
            <w:pict>
              <v:shape w14:anchorId="194DD3F5" id="Textbox 29" o:spid="_x0000_s1039" type="#_x0000_t202" style="position:absolute;margin-left:35.7pt;margin-top:7.9pt;width:525.3pt;height:14.8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dMWtwEAAFc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htjc&#13;&#10;JCZpq4bmSAb0NAMVx997ERRn9psjk9PAjEkYk3pMQrRbyGOV2Dj4tI+gTWZ9xT1bSN3Lus+Tlsbj&#13;&#10;9TpXXf+HzR8AAAD//wMAUEsDBBQABgAIAAAAIQAiqPaB4wAAAA4BAAAPAAAAZHJzL2Rvd25yZXYu&#13;&#10;eG1sTI9BT8MwDIXvSPyHyEhcEEtbrQN1TSfE2AEJCTHQuGaNaas1TknSrfx7vBNcLNnPfn5fuZps&#13;&#10;L47oQ+dIQTpLQCDVznTUKPh439zegwhRk9G9I1TwgwFW1eVFqQvjTvSGx21sBJtQKLSCNsahkDLU&#13;&#10;LVodZm5AYu3Leasjt76RxusTm9teZkmykFZ3xB9aPeBji/VhO1oFu5doNua1e3oON5/rsaXFYee/&#13;&#10;lbq+mtZLLg9LEBGn+HcBZwbODxUH27uRTBC9grt0zps8zxnjrKdZxoR7BfM8B1mV8j9G9QsAAP//&#13;&#10;AwBQSwECLQAUAAYACAAAACEAtoM4kv4AAADhAQAAEwAAAAAAAAAAAAAAAAAAAAAAW0NvbnRlbnRf&#13;&#10;VHlwZXNdLnhtbFBLAQItABQABgAIAAAAIQA4/SH/1gAAAJQBAAALAAAAAAAAAAAAAAAAAC8BAABf&#13;&#10;cmVscy8ucmVsc1BLAQItABQABgAIAAAAIQCnkdMWtwEAAFcDAAAOAAAAAAAAAAAAAAAAAC4CAABk&#13;&#10;cnMvZTJvRG9jLnhtbFBLAQItABQABgAIAAAAIQAiqPaB4wAAAA4BAAAPAAAAAAAAAAAAAAAAABEE&#13;&#10;AABkcnMvZG93bnJldi54bWxQSwUGAAAAAAQABADzAAAAIQUAAAAA&#13;&#10;" fillcolor="#9cc2e5" stroked="f">
                <v:textbox inset="0,0,0,0">
                  <w:txbxContent>
                    <w:p w14:paraId="50A545A0" w14:textId="77777777" w:rsidR="00A64B48" w:rsidRDefault="00F8037D">
                      <w:pPr>
                        <w:spacing w:before="45"/>
                        <w:ind w:left="33"/>
                        <w:rPr>
                          <w:b/>
                          <w:color w:val="000000"/>
                          <w:sz w:val="18"/>
                        </w:rPr>
                      </w:pPr>
                      <w:r>
                        <w:rPr>
                          <w:b/>
                          <w:color w:val="0070C0"/>
                          <w:sz w:val="18"/>
                        </w:rPr>
                        <w:t>5.2.</w:t>
                      </w:r>
                      <w:r>
                        <w:rPr>
                          <w:b/>
                          <w:color w:val="0070C0"/>
                          <w:spacing w:val="-4"/>
                          <w:sz w:val="18"/>
                        </w:rPr>
                        <w:t xml:space="preserve"> </w:t>
                      </w:r>
                      <w:r>
                        <w:rPr>
                          <w:b/>
                          <w:color w:val="0070C0"/>
                          <w:sz w:val="18"/>
                        </w:rPr>
                        <w:t>Speciale</w:t>
                      </w:r>
                      <w:r>
                        <w:rPr>
                          <w:b/>
                          <w:color w:val="0070C0"/>
                          <w:spacing w:val="-1"/>
                          <w:sz w:val="18"/>
                        </w:rPr>
                        <w:t xml:space="preserve"> </w:t>
                      </w:r>
                      <w:r>
                        <w:rPr>
                          <w:b/>
                          <w:color w:val="0070C0"/>
                          <w:sz w:val="18"/>
                        </w:rPr>
                        <w:t>gevaren</w:t>
                      </w:r>
                      <w:r>
                        <w:rPr>
                          <w:b/>
                          <w:color w:val="0070C0"/>
                          <w:spacing w:val="-2"/>
                          <w:sz w:val="18"/>
                        </w:rPr>
                        <w:t xml:space="preserve"> </w:t>
                      </w:r>
                      <w:r>
                        <w:rPr>
                          <w:b/>
                          <w:color w:val="0070C0"/>
                          <w:sz w:val="18"/>
                        </w:rPr>
                        <w:t>die</w:t>
                      </w:r>
                      <w:r>
                        <w:rPr>
                          <w:b/>
                          <w:color w:val="0070C0"/>
                          <w:spacing w:val="-2"/>
                          <w:sz w:val="18"/>
                        </w:rPr>
                        <w:t xml:space="preserve"> </w:t>
                      </w:r>
                      <w:r>
                        <w:rPr>
                          <w:b/>
                          <w:color w:val="0070C0"/>
                          <w:sz w:val="18"/>
                        </w:rPr>
                        <w:t>door</w:t>
                      </w:r>
                      <w:r>
                        <w:rPr>
                          <w:b/>
                          <w:color w:val="0070C0"/>
                          <w:spacing w:val="-1"/>
                          <w:sz w:val="18"/>
                        </w:rPr>
                        <w:t xml:space="preserve"> </w:t>
                      </w:r>
                      <w:r>
                        <w:rPr>
                          <w:b/>
                          <w:color w:val="0070C0"/>
                          <w:sz w:val="18"/>
                        </w:rPr>
                        <w:t>de</w:t>
                      </w:r>
                      <w:r>
                        <w:rPr>
                          <w:b/>
                          <w:color w:val="0070C0"/>
                          <w:spacing w:val="-2"/>
                          <w:sz w:val="18"/>
                        </w:rPr>
                        <w:t xml:space="preserve"> </w:t>
                      </w:r>
                      <w:r>
                        <w:rPr>
                          <w:b/>
                          <w:color w:val="0070C0"/>
                          <w:sz w:val="18"/>
                        </w:rPr>
                        <w:t>stof</w:t>
                      </w:r>
                      <w:r>
                        <w:rPr>
                          <w:b/>
                          <w:color w:val="0070C0"/>
                          <w:spacing w:val="-2"/>
                          <w:sz w:val="18"/>
                        </w:rPr>
                        <w:t xml:space="preserve"> </w:t>
                      </w:r>
                      <w:r>
                        <w:rPr>
                          <w:b/>
                          <w:color w:val="0070C0"/>
                          <w:sz w:val="18"/>
                        </w:rPr>
                        <w:t>of</w:t>
                      </w:r>
                      <w:r>
                        <w:rPr>
                          <w:b/>
                          <w:color w:val="0070C0"/>
                          <w:spacing w:val="-1"/>
                          <w:sz w:val="18"/>
                        </w:rPr>
                        <w:t xml:space="preserve"> </w:t>
                      </w:r>
                      <w:r>
                        <w:rPr>
                          <w:b/>
                          <w:color w:val="0070C0"/>
                          <w:sz w:val="18"/>
                        </w:rPr>
                        <w:t>het</w:t>
                      </w:r>
                      <w:r>
                        <w:rPr>
                          <w:b/>
                          <w:color w:val="0070C0"/>
                          <w:spacing w:val="-2"/>
                          <w:sz w:val="18"/>
                        </w:rPr>
                        <w:t xml:space="preserve"> </w:t>
                      </w:r>
                      <w:r>
                        <w:rPr>
                          <w:b/>
                          <w:color w:val="0070C0"/>
                          <w:sz w:val="18"/>
                        </w:rPr>
                        <w:t>mengsel</w:t>
                      </w:r>
                      <w:r>
                        <w:rPr>
                          <w:b/>
                          <w:color w:val="0070C0"/>
                          <w:spacing w:val="-1"/>
                          <w:sz w:val="18"/>
                        </w:rPr>
                        <w:t xml:space="preserve"> </w:t>
                      </w:r>
                      <w:r>
                        <w:rPr>
                          <w:b/>
                          <w:color w:val="0070C0"/>
                          <w:sz w:val="18"/>
                        </w:rPr>
                        <w:t>worden</w:t>
                      </w:r>
                      <w:r>
                        <w:rPr>
                          <w:b/>
                          <w:color w:val="0070C0"/>
                          <w:spacing w:val="-2"/>
                          <w:sz w:val="18"/>
                        </w:rPr>
                        <w:t xml:space="preserve"> veroorzaakt</w:t>
                      </w:r>
                    </w:p>
                  </w:txbxContent>
                </v:textbox>
                <w10:wrap type="topAndBottom" anchorx="page"/>
              </v:shape>
            </w:pict>
          </mc:Fallback>
        </mc:AlternateContent>
      </w:r>
    </w:p>
    <w:p w14:paraId="6848210B" w14:textId="77777777" w:rsidR="00A64B48" w:rsidRDefault="00F8037D">
      <w:pPr>
        <w:pStyle w:val="Plattetekst"/>
        <w:tabs>
          <w:tab w:val="left" w:pos="3817"/>
        </w:tabs>
        <w:spacing w:before="120"/>
      </w:pPr>
      <w:r>
        <w:rPr>
          <w:spacing w:val="-2"/>
        </w:rPr>
        <w:t>Brandgevaar</w:t>
      </w:r>
      <w:r>
        <w:tab/>
        <w:t>:</w:t>
      </w:r>
      <w:r>
        <w:rPr>
          <w:spacing w:val="68"/>
        </w:rPr>
        <w:t xml:space="preserve"> </w:t>
      </w:r>
      <w:r>
        <w:t>Zeer</w:t>
      </w:r>
      <w:r>
        <w:rPr>
          <w:spacing w:val="-2"/>
        </w:rPr>
        <w:t xml:space="preserve"> </w:t>
      </w:r>
      <w:r>
        <w:t>licht</w:t>
      </w:r>
      <w:r>
        <w:rPr>
          <w:spacing w:val="-1"/>
        </w:rPr>
        <w:t xml:space="preserve"> </w:t>
      </w:r>
      <w:r>
        <w:t>ontvlambare</w:t>
      </w:r>
      <w:r>
        <w:rPr>
          <w:spacing w:val="-1"/>
        </w:rPr>
        <w:t xml:space="preserve"> </w:t>
      </w:r>
      <w:r>
        <w:rPr>
          <w:spacing w:val="-2"/>
        </w:rPr>
        <w:t>aerosol.</w:t>
      </w:r>
    </w:p>
    <w:p w14:paraId="32289F61" w14:textId="77777777" w:rsidR="00A64B48" w:rsidRDefault="00F8037D">
      <w:pPr>
        <w:pStyle w:val="Plattetekst"/>
        <w:tabs>
          <w:tab w:val="left" w:pos="3817"/>
        </w:tabs>
        <w:spacing w:before="36" w:line="288" w:lineRule="auto"/>
        <w:ind w:right="3089"/>
      </w:pPr>
      <w:r>
        <w:rPr>
          <w:spacing w:val="-2"/>
        </w:rPr>
        <w:t>Explosiegevaar</w:t>
      </w:r>
      <w:r>
        <w:tab/>
        <w:t>:</w:t>
      </w:r>
      <w:r>
        <w:rPr>
          <w:spacing w:val="64"/>
        </w:rPr>
        <w:t xml:space="preserve"> </w:t>
      </w:r>
      <w:r>
        <w:t>Houder</w:t>
      </w:r>
      <w:r>
        <w:rPr>
          <w:spacing w:val="-4"/>
        </w:rPr>
        <w:t xml:space="preserve"> </w:t>
      </w:r>
      <w:r>
        <w:t>onder</w:t>
      </w:r>
      <w:r>
        <w:rPr>
          <w:spacing w:val="-4"/>
        </w:rPr>
        <w:t xml:space="preserve"> </w:t>
      </w:r>
      <w:r>
        <w:t>druk:</w:t>
      </w:r>
      <w:r>
        <w:rPr>
          <w:spacing w:val="-4"/>
        </w:rPr>
        <w:t xml:space="preserve"> </w:t>
      </w:r>
      <w:r>
        <w:t>kan</w:t>
      </w:r>
      <w:r>
        <w:rPr>
          <w:spacing w:val="-4"/>
        </w:rPr>
        <w:t xml:space="preserve"> </w:t>
      </w:r>
      <w:r>
        <w:t>openbarsten</w:t>
      </w:r>
      <w:r>
        <w:rPr>
          <w:spacing w:val="-4"/>
        </w:rPr>
        <w:t xml:space="preserve"> </w:t>
      </w:r>
      <w:r>
        <w:t>bij</w:t>
      </w:r>
      <w:r>
        <w:rPr>
          <w:spacing w:val="-4"/>
        </w:rPr>
        <w:t xml:space="preserve"> </w:t>
      </w:r>
      <w:r>
        <w:t>verhitting. Gevaarlijke ontledingsproducten in geval van brand</w:t>
      </w:r>
      <w:r>
        <w:rPr>
          <w:spacing w:val="80"/>
        </w:rPr>
        <w:t xml:space="preserve"> </w:t>
      </w:r>
      <w:r>
        <w:t>:</w:t>
      </w:r>
      <w:r>
        <w:rPr>
          <w:spacing w:val="40"/>
        </w:rPr>
        <w:t xml:space="preserve"> </w:t>
      </w:r>
      <w:r>
        <w:t>Mogelijke vorming van giftige dampen.</w:t>
      </w:r>
    </w:p>
    <w:p w14:paraId="5B7713CB" w14:textId="77777777" w:rsidR="00A64B48" w:rsidRDefault="00F8037D">
      <w:pPr>
        <w:pStyle w:val="Plattetekst"/>
        <w:spacing w:before="4"/>
        <w:ind w:left="0"/>
        <w:rPr>
          <w:sz w:val="8"/>
        </w:rPr>
      </w:pPr>
      <w:r>
        <w:rPr>
          <w:noProof/>
          <w:sz w:val="8"/>
        </w:rPr>
        <mc:AlternateContent>
          <mc:Choice Requires="wps">
            <w:drawing>
              <wp:anchor distT="0" distB="0" distL="0" distR="0" simplePos="0" relativeHeight="487597568" behindDoc="1" locked="0" layoutInCell="1" allowOverlap="1" wp14:anchorId="1248C681" wp14:editId="0CF401A8">
                <wp:simplePos x="0" y="0"/>
                <wp:positionH relativeFrom="page">
                  <wp:posOffset>453390</wp:posOffset>
                </wp:positionH>
                <wp:positionV relativeFrom="paragraph">
                  <wp:posOffset>76665</wp:posOffset>
                </wp:positionV>
                <wp:extent cx="6671309" cy="18859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41EE8E81" w14:textId="77777777" w:rsidR="00A64B48" w:rsidRDefault="00F8037D">
                            <w:pPr>
                              <w:spacing w:before="45"/>
                              <w:ind w:left="33"/>
                              <w:rPr>
                                <w:b/>
                                <w:color w:val="000000"/>
                                <w:sz w:val="18"/>
                              </w:rPr>
                            </w:pPr>
                            <w:r>
                              <w:rPr>
                                <w:b/>
                                <w:color w:val="0070C0"/>
                                <w:sz w:val="18"/>
                              </w:rPr>
                              <w:t>5.3.</w:t>
                            </w:r>
                            <w:r>
                              <w:rPr>
                                <w:b/>
                                <w:color w:val="0070C0"/>
                                <w:spacing w:val="-3"/>
                                <w:sz w:val="18"/>
                              </w:rPr>
                              <w:t xml:space="preserve"> </w:t>
                            </w:r>
                            <w:r>
                              <w:rPr>
                                <w:b/>
                                <w:color w:val="0070C0"/>
                                <w:sz w:val="18"/>
                              </w:rPr>
                              <w:t>Advies</w:t>
                            </w:r>
                            <w:r>
                              <w:rPr>
                                <w:b/>
                                <w:color w:val="0070C0"/>
                                <w:spacing w:val="-3"/>
                                <w:sz w:val="18"/>
                              </w:rPr>
                              <w:t xml:space="preserve"> </w:t>
                            </w:r>
                            <w:r>
                              <w:rPr>
                                <w:b/>
                                <w:color w:val="0070C0"/>
                                <w:sz w:val="18"/>
                              </w:rPr>
                              <w:t>voor</w:t>
                            </w:r>
                            <w:r>
                              <w:rPr>
                                <w:b/>
                                <w:color w:val="0070C0"/>
                                <w:spacing w:val="-2"/>
                                <w:sz w:val="18"/>
                              </w:rPr>
                              <w:t xml:space="preserve"> brandweerlieden</w:t>
                            </w:r>
                          </w:p>
                        </w:txbxContent>
                      </wps:txbx>
                      <wps:bodyPr wrap="square" lIns="0" tIns="0" rIns="0" bIns="0" rtlCol="0">
                        <a:noAutofit/>
                      </wps:bodyPr>
                    </wps:wsp>
                  </a:graphicData>
                </a:graphic>
              </wp:anchor>
            </w:drawing>
          </mc:Choice>
          <mc:Fallback>
            <w:pict>
              <v:shape w14:anchorId="1248C681" id="Textbox 30" o:spid="_x0000_s1040" type="#_x0000_t202" style="position:absolute;margin-left:35.7pt;margin-top:6.05pt;width:525.3pt;height:14.8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uSZtwEAAFcDAAAOAAAAZHJzL2Uyb0RvYy54bWysU8GO0zAQvSPxD5bvNG1hSxs1XUGXRUir&#13;&#10;BWnZD3Acu7FwPMbjNunfM3abdgU3tJfJ2B4/v/dmsr4dOssOKqABV/HZZMqZchIa43YVf/55/27J&#13;&#10;GUbhGmHBqYofFfLbzds3696Xag4t2EYFRiAOy95XvI3Rl0WBslWdwAl45ehQQ+hEpGXYFU0QPaF3&#13;&#10;tphPp4uih9D4AFIh0u7d6ZBvMr7WSsbvWqOKzFacuMUcQ451isVmLcpdEL418kxD/AeLThhHj16g&#13;&#10;7kQUbB/MP1CdkQEQdJxI6ArQ2kiVNZCa2fQvNU+t8CprIXPQX2zC14OVj4cn/yOwOHyGgRqYRaB/&#13;&#10;APkLyZui91iea5KnWCJVJ6GDDl36kgRGF8nb48VPNUQmaXOx+Dh7P11xJulstlzerG6S4cX1tg8Y&#13;&#10;vyroWEoqHqhfmYE4PGA8lY4l6TEEa5p7Y21ehF29tYEdBPV2td3Ov4zoL8qygBPnxD4O9cBMQ2w+&#13;&#10;JCZpq4bmSAb0NAMVx997ERRn9psjk9PAjEkYk3pMQrRbyGOV2Dj4tI+gTWZ9xT1bSN3Lus+Tlsbj&#13;&#10;5TpXXf+HzR8AAAD//wMAUEsDBBQABgAIAAAAIQAJlD6y5AAAAA4BAAAPAAAAZHJzL2Rvd25yZXYu&#13;&#10;eG1sTI9BT8MwDIXvSPyHyEhc0JammsbUNZ0QYwckJLSBtmvWhKZa45Qk3cq/xzvBxZL97Of3lavR&#13;&#10;dexsQmw9ShDTDJjB2usWGwmfH5vJAlhMCrXqPBoJPybCqrq9KVWh/QW35rxLDSMTjIWSYFPqC85j&#13;&#10;bY1Tcep7g6R9+eBUojY0XAd1IXPX8TzL5typFumDVb15tqY+7QYnYf+W9Ea/ty+v8eGwHizOT/vw&#13;&#10;LeX93bheUnlaAktmTH8XcGWg/FBRsKMfUEfWSXgUM9qkeS6AXXWR50R4lDATC+BVyf9jVL8AAAD/&#13;&#10;/wMAUEsBAi0AFAAGAAgAAAAhALaDOJL+AAAA4QEAABMAAAAAAAAAAAAAAAAAAAAAAFtDb250ZW50&#13;&#10;X1R5cGVzXS54bWxQSwECLQAUAAYACAAAACEAOP0h/9YAAACUAQAACwAAAAAAAAAAAAAAAAAvAQAA&#13;&#10;X3JlbHMvLnJlbHNQSwECLQAUAAYACAAAACEAM57kmbcBAABXAwAADgAAAAAAAAAAAAAAAAAuAgAA&#13;&#10;ZHJzL2Uyb0RvYy54bWxQSwECLQAUAAYACAAAACEACZQ+suQAAAAOAQAADwAAAAAAAAAAAAAAAAAR&#13;&#10;BAAAZHJzL2Rvd25yZXYueG1sUEsFBgAAAAAEAAQA8wAAACIFAAAAAA==&#13;&#10;" fillcolor="#9cc2e5" stroked="f">
                <v:textbox inset="0,0,0,0">
                  <w:txbxContent>
                    <w:p w14:paraId="41EE8E81" w14:textId="77777777" w:rsidR="00A64B48" w:rsidRDefault="00F8037D">
                      <w:pPr>
                        <w:spacing w:before="45"/>
                        <w:ind w:left="33"/>
                        <w:rPr>
                          <w:b/>
                          <w:color w:val="000000"/>
                          <w:sz w:val="18"/>
                        </w:rPr>
                      </w:pPr>
                      <w:r>
                        <w:rPr>
                          <w:b/>
                          <w:color w:val="0070C0"/>
                          <w:sz w:val="18"/>
                        </w:rPr>
                        <w:t>5.3.</w:t>
                      </w:r>
                      <w:r>
                        <w:rPr>
                          <w:b/>
                          <w:color w:val="0070C0"/>
                          <w:spacing w:val="-3"/>
                          <w:sz w:val="18"/>
                        </w:rPr>
                        <w:t xml:space="preserve"> </w:t>
                      </w:r>
                      <w:r>
                        <w:rPr>
                          <w:b/>
                          <w:color w:val="0070C0"/>
                          <w:sz w:val="18"/>
                        </w:rPr>
                        <w:t>Advies</w:t>
                      </w:r>
                      <w:r>
                        <w:rPr>
                          <w:b/>
                          <w:color w:val="0070C0"/>
                          <w:spacing w:val="-3"/>
                          <w:sz w:val="18"/>
                        </w:rPr>
                        <w:t xml:space="preserve"> </w:t>
                      </w:r>
                      <w:r>
                        <w:rPr>
                          <w:b/>
                          <w:color w:val="0070C0"/>
                          <w:sz w:val="18"/>
                        </w:rPr>
                        <w:t>voor</w:t>
                      </w:r>
                      <w:r>
                        <w:rPr>
                          <w:b/>
                          <w:color w:val="0070C0"/>
                          <w:spacing w:val="-2"/>
                          <w:sz w:val="18"/>
                        </w:rPr>
                        <w:t xml:space="preserve"> brandweerlieden</w:t>
                      </w:r>
                    </w:p>
                  </w:txbxContent>
                </v:textbox>
                <w10:wrap type="topAndBottom" anchorx="page"/>
              </v:shape>
            </w:pict>
          </mc:Fallback>
        </mc:AlternateContent>
      </w:r>
    </w:p>
    <w:p w14:paraId="023F3E7F" w14:textId="77777777" w:rsidR="00A64B48" w:rsidRDefault="00F8037D">
      <w:pPr>
        <w:pStyle w:val="Plattetekst"/>
        <w:tabs>
          <w:tab w:val="left" w:pos="3817"/>
        </w:tabs>
        <w:spacing w:before="120" w:line="288" w:lineRule="auto"/>
        <w:ind w:left="3982" w:right="280" w:hanging="3970"/>
      </w:pPr>
      <w:r>
        <w:rPr>
          <w:spacing w:val="-2"/>
        </w:rPr>
        <w:t>Blusinstructies</w:t>
      </w:r>
      <w:r>
        <w:tab/>
        <w:t>:</w:t>
      </w:r>
      <w:r>
        <w:rPr>
          <w:spacing w:val="69"/>
        </w:rPr>
        <w:t xml:space="preserve"> </w:t>
      </w:r>
      <w:r>
        <w:t>Koel</w:t>
      </w:r>
      <w:r>
        <w:rPr>
          <w:spacing w:val="-2"/>
        </w:rPr>
        <w:t xml:space="preserve"> </w:t>
      </w:r>
      <w:r>
        <w:t>de</w:t>
      </w:r>
      <w:r>
        <w:rPr>
          <w:spacing w:val="-2"/>
        </w:rPr>
        <w:t xml:space="preserve"> </w:t>
      </w:r>
      <w:r>
        <w:t>blootgestelde</w:t>
      </w:r>
      <w:r>
        <w:rPr>
          <w:spacing w:val="-2"/>
        </w:rPr>
        <w:t xml:space="preserve"> </w:t>
      </w:r>
      <w:r>
        <w:t>vaten</w:t>
      </w:r>
      <w:r>
        <w:rPr>
          <w:spacing w:val="-2"/>
        </w:rPr>
        <w:t xml:space="preserve"> </w:t>
      </w:r>
      <w:r>
        <w:t>af</w:t>
      </w:r>
      <w:r>
        <w:rPr>
          <w:spacing w:val="-2"/>
        </w:rPr>
        <w:t xml:space="preserve"> </w:t>
      </w:r>
      <w:r>
        <w:t>met</w:t>
      </w:r>
      <w:r>
        <w:rPr>
          <w:spacing w:val="-2"/>
        </w:rPr>
        <w:t xml:space="preserve"> </w:t>
      </w:r>
      <w:r>
        <w:t>een</w:t>
      </w:r>
      <w:r>
        <w:rPr>
          <w:spacing w:val="-2"/>
        </w:rPr>
        <w:t xml:space="preserve"> </w:t>
      </w:r>
      <w:r>
        <w:t>waternevel</w:t>
      </w:r>
      <w:r>
        <w:rPr>
          <w:spacing w:val="-2"/>
        </w:rPr>
        <w:t xml:space="preserve"> </w:t>
      </w:r>
      <w:r>
        <w:t>of</w:t>
      </w:r>
      <w:r>
        <w:rPr>
          <w:spacing w:val="-2"/>
        </w:rPr>
        <w:t xml:space="preserve"> </w:t>
      </w:r>
      <w:r>
        <w:t>mist.</w:t>
      </w:r>
      <w:r>
        <w:rPr>
          <w:spacing w:val="-3"/>
        </w:rPr>
        <w:t xml:space="preserve"> </w:t>
      </w:r>
      <w:r>
        <w:t>Wees</w:t>
      </w:r>
      <w:r>
        <w:rPr>
          <w:spacing w:val="-3"/>
        </w:rPr>
        <w:t xml:space="preserve"> </w:t>
      </w:r>
      <w:r>
        <w:t>uiterst</w:t>
      </w:r>
      <w:r>
        <w:rPr>
          <w:spacing w:val="-3"/>
        </w:rPr>
        <w:t xml:space="preserve"> </w:t>
      </w:r>
      <w:r>
        <w:t>voorzichtig</w:t>
      </w:r>
      <w:r>
        <w:rPr>
          <w:spacing w:val="-2"/>
        </w:rPr>
        <w:t xml:space="preserve"> </w:t>
      </w:r>
      <w:r>
        <w:t>bij</w:t>
      </w:r>
      <w:r>
        <w:rPr>
          <w:spacing w:val="-2"/>
        </w:rPr>
        <w:t xml:space="preserve"> </w:t>
      </w:r>
      <w:r>
        <w:t xml:space="preserve">het bestrijden van een chemische brand. Vermijd dat het bluswater in het milieu terechtkomt. Brandzone niet betreden zonder geschikte veiligheidsuitrusting, inclusief </w:t>
      </w:r>
      <w:r>
        <w:rPr>
          <w:spacing w:val="-2"/>
        </w:rPr>
        <w:t>ademhalingsbescherming.</w:t>
      </w:r>
    </w:p>
    <w:p w14:paraId="4F4D4941" w14:textId="77777777" w:rsidR="00A64B48" w:rsidRDefault="00F8037D">
      <w:pPr>
        <w:pStyle w:val="Plattetekst"/>
        <w:tabs>
          <w:tab w:val="left" w:pos="3817"/>
        </w:tabs>
        <w:spacing w:before="0"/>
      </w:pPr>
      <w:r>
        <w:t>Bescherming</w:t>
      </w:r>
      <w:r>
        <w:rPr>
          <w:spacing w:val="-8"/>
        </w:rPr>
        <w:t xml:space="preserve"> </w:t>
      </w:r>
      <w:r>
        <w:t>tijdens</w:t>
      </w:r>
      <w:r>
        <w:rPr>
          <w:spacing w:val="-7"/>
        </w:rPr>
        <w:t xml:space="preserve"> </w:t>
      </w:r>
      <w:r>
        <w:rPr>
          <w:spacing w:val="-2"/>
        </w:rPr>
        <w:t>brandbestrijding</w:t>
      </w:r>
      <w:r>
        <w:tab/>
        <w:t>:</w:t>
      </w:r>
      <w:r>
        <w:rPr>
          <w:spacing w:val="59"/>
        </w:rPr>
        <w:t xml:space="preserve"> </w:t>
      </w:r>
      <w:r>
        <w:t>Brandzone</w:t>
      </w:r>
      <w:r>
        <w:rPr>
          <w:spacing w:val="-4"/>
        </w:rPr>
        <w:t xml:space="preserve"> </w:t>
      </w:r>
      <w:r>
        <w:t>niet</w:t>
      </w:r>
      <w:r>
        <w:rPr>
          <w:spacing w:val="-5"/>
        </w:rPr>
        <w:t xml:space="preserve"> </w:t>
      </w:r>
      <w:r>
        <w:t>betreden</w:t>
      </w:r>
      <w:r>
        <w:rPr>
          <w:spacing w:val="-4"/>
        </w:rPr>
        <w:t xml:space="preserve"> </w:t>
      </w:r>
      <w:r>
        <w:t>zonder</w:t>
      </w:r>
      <w:r>
        <w:rPr>
          <w:spacing w:val="-5"/>
        </w:rPr>
        <w:t xml:space="preserve"> </w:t>
      </w:r>
      <w:r>
        <w:t>geschikte</w:t>
      </w:r>
      <w:r>
        <w:rPr>
          <w:spacing w:val="-4"/>
        </w:rPr>
        <w:t xml:space="preserve"> </w:t>
      </w:r>
      <w:r>
        <w:t>veiligheidsuitrusting,</w:t>
      </w:r>
      <w:r>
        <w:rPr>
          <w:spacing w:val="-5"/>
        </w:rPr>
        <w:t xml:space="preserve"> </w:t>
      </w:r>
      <w:r>
        <w:rPr>
          <w:spacing w:val="-2"/>
        </w:rPr>
        <w:t>inclusief</w:t>
      </w:r>
    </w:p>
    <w:p w14:paraId="63002884" w14:textId="77777777" w:rsidR="00A64B48" w:rsidRDefault="00F8037D">
      <w:pPr>
        <w:pStyle w:val="Plattetekst"/>
        <w:spacing w:before="36" w:line="288" w:lineRule="auto"/>
        <w:ind w:left="3982" w:right="280"/>
      </w:pPr>
      <w:r>
        <w:t>ademhalingsbescherming.</w:t>
      </w:r>
      <w:r>
        <w:rPr>
          <w:spacing w:val="-8"/>
        </w:rPr>
        <w:t xml:space="preserve"> </w:t>
      </w:r>
      <w:r>
        <w:t>Niet</w:t>
      </w:r>
      <w:r>
        <w:rPr>
          <w:spacing w:val="-7"/>
        </w:rPr>
        <w:t xml:space="preserve"> </w:t>
      </w:r>
      <w:r>
        <w:t>ingrijpen</w:t>
      </w:r>
      <w:r>
        <w:rPr>
          <w:spacing w:val="-7"/>
        </w:rPr>
        <w:t xml:space="preserve"> </w:t>
      </w:r>
      <w:r>
        <w:t>zonder</w:t>
      </w:r>
      <w:r>
        <w:rPr>
          <w:spacing w:val="-7"/>
        </w:rPr>
        <w:t xml:space="preserve"> </w:t>
      </w:r>
      <w:r>
        <w:t>geschikte</w:t>
      </w:r>
      <w:r>
        <w:rPr>
          <w:spacing w:val="-7"/>
        </w:rPr>
        <w:t xml:space="preserve"> </w:t>
      </w:r>
      <w:r>
        <w:t>veiligheidsmiddelen. Onafhankelijk</w:t>
      </w:r>
      <w:r>
        <w:rPr>
          <w:spacing w:val="-9"/>
        </w:rPr>
        <w:t xml:space="preserve"> </w:t>
      </w:r>
      <w:r>
        <w:t>werkend</w:t>
      </w:r>
      <w:r>
        <w:rPr>
          <w:spacing w:val="-8"/>
        </w:rPr>
        <w:t xml:space="preserve"> </w:t>
      </w:r>
      <w:r>
        <w:t>ademhalingsapparaat.</w:t>
      </w:r>
      <w:r>
        <w:rPr>
          <w:spacing w:val="-9"/>
        </w:rPr>
        <w:t xml:space="preserve"> </w:t>
      </w:r>
      <w:r>
        <w:t>Volledig</w:t>
      </w:r>
      <w:r>
        <w:rPr>
          <w:spacing w:val="-8"/>
        </w:rPr>
        <w:t xml:space="preserve"> </w:t>
      </w:r>
      <w:r>
        <w:t>beschermende</w:t>
      </w:r>
      <w:r>
        <w:rPr>
          <w:spacing w:val="-8"/>
        </w:rPr>
        <w:t xml:space="preserve"> </w:t>
      </w:r>
      <w:r>
        <w:rPr>
          <w:spacing w:val="-2"/>
        </w:rPr>
        <w:t>kleding.</w:t>
      </w:r>
    </w:p>
    <w:p w14:paraId="181F41FF" w14:textId="77777777" w:rsidR="00A64B48" w:rsidRDefault="00F8037D">
      <w:pPr>
        <w:pStyle w:val="Plattetekst"/>
        <w:spacing w:before="106"/>
        <w:ind w:left="0"/>
        <w:rPr>
          <w:sz w:val="20"/>
        </w:rPr>
      </w:pPr>
      <w:r>
        <w:rPr>
          <w:noProof/>
          <w:sz w:val="20"/>
        </w:rPr>
        <mc:AlternateContent>
          <mc:Choice Requires="wps">
            <w:drawing>
              <wp:anchor distT="0" distB="0" distL="0" distR="0" simplePos="0" relativeHeight="487598080" behindDoc="1" locked="0" layoutInCell="1" allowOverlap="1" wp14:anchorId="07F045C1" wp14:editId="27B0A7AD">
                <wp:simplePos x="0" y="0"/>
                <wp:positionH relativeFrom="page">
                  <wp:posOffset>453390</wp:posOffset>
                </wp:positionH>
                <wp:positionV relativeFrom="paragraph">
                  <wp:posOffset>229011</wp:posOffset>
                </wp:positionV>
                <wp:extent cx="6671309" cy="2286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0FC4D69A" w14:textId="77777777" w:rsidR="00A64B48" w:rsidRDefault="00F8037D">
                            <w:pPr>
                              <w:spacing w:before="65"/>
                              <w:ind w:left="33"/>
                              <w:rPr>
                                <w:b/>
                                <w:color w:val="000000"/>
                                <w:sz w:val="20"/>
                              </w:rPr>
                            </w:pPr>
                            <w:r>
                              <w:rPr>
                                <w:b/>
                                <w:color w:val="FFFFFF"/>
                                <w:sz w:val="20"/>
                              </w:rPr>
                              <w:t>RUBRIEK</w:t>
                            </w:r>
                            <w:r>
                              <w:rPr>
                                <w:b/>
                                <w:color w:val="FFFFFF"/>
                                <w:spacing w:val="-1"/>
                                <w:sz w:val="20"/>
                              </w:rPr>
                              <w:t xml:space="preserve"> </w:t>
                            </w:r>
                            <w:r>
                              <w:rPr>
                                <w:b/>
                                <w:color w:val="FFFFFF"/>
                                <w:sz w:val="20"/>
                              </w:rPr>
                              <w:t>6:</w:t>
                            </w:r>
                            <w:r>
                              <w:rPr>
                                <w:b/>
                                <w:color w:val="FFFFFF"/>
                                <w:spacing w:val="-1"/>
                                <w:sz w:val="20"/>
                              </w:rPr>
                              <w:t xml:space="preserve"> </w:t>
                            </w:r>
                            <w:r>
                              <w:rPr>
                                <w:b/>
                                <w:color w:val="FFFFFF"/>
                                <w:sz w:val="20"/>
                              </w:rPr>
                              <w:t>Maatregelen</w:t>
                            </w:r>
                            <w:r>
                              <w:rPr>
                                <w:b/>
                                <w:color w:val="FFFFFF"/>
                                <w:spacing w:val="-1"/>
                                <w:sz w:val="20"/>
                              </w:rPr>
                              <w:t xml:space="preserve"> </w:t>
                            </w:r>
                            <w:r>
                              <w:rPr>
                                <w:b/>
                                <w:color w:val="FFFFFF"/>
                                <w:sz w:val="20"/>
                              </w:rPr>
                              <w:t>bij het</w:t>
                            </w:r>
                            <w:r>
                              <w:rPr>
                                <w:b/>
                                <w:color w:val="FFFFFF"/>
                                <w:spacing w:val="-1"/>
                                <w:sz w:val="20"/>
                              </w:rPr>
                              <w:t xml:space="preserve"> </w:t>
                            </w:r>
                            <w:r>
                              <w:rPr>
                                <w:b/>
                                <w:color w:val="FFFFFF"/>
                                <w:sz w:val="20"/>
                              </w:rPr>
                              <w:t>accidenteel vrijkomen van</w:t>
                            </w:r>
                            <w:r>
                              <w:rPr>
                                <w:b/>
                                <w:color w:val="FFFFFF"/>
                                <w:spacing w:val="-1"/>
                                <w:sz w:val="20"/>
                              </w:rPr>
                              <w:t xml:space="preserve"> </w:t>
                            </w:r>
                            <w:r>
                              <w:rPr>
                                <w:b/>
                                <w:color w:val="FFFFFF"/>
                                <w:sz w:val="20"/>
                              </w:rPr>
                              <w:t>de stof</w:t>
                            </w:r>
                            <w:r>
                              <w:rPr>
                                <w:b/>
                                <w:color w:val="FFFFFF"/>
                                <w:spacing w:val="-2"/>
                                <w:sz w:val="20"/>
                              </w:rPr>
                              <w:t xml:space="preserve"> </w:t>
                            </w:r>
                            <w:r>
                              <w:rPr>
                                <w:b/>
                                <w:color w:val="FFFFFF"/>
                                <w:sz w:val="20"/>
                              </w:rPr>
                              <w:t xml:space="preserve">of het </w:t>
                            </w:r>
                            <w:r>
                              <w:rPr>
                                <w:b/>
                                <w:color w:val="FFFFFF"/>
                                <w:spacing w:val="-2"/>
                                <w:sz w:val="20"/>
                              </w:rPr>
                              <w:t>mengsel</w:t>
                            </w:r>
                          </w:p>
                        </w:txbxContent>
                      </wps:txbx>
                      <wps:bodyPr wrap="square" lIns="0" tIns="0" rIns="0" bIns="0" rtlCol="0">
                        <a:noAutofit/>
                      </wps:bodyPr>
                    </wps:wsp>
                  </a:graphicData>
                </a:graphic>
              </wp:anchor>
            </w:drawing>
          </mc:Choice>
          <mc:Fallback>
            <w:pict>
              <v:shape w14:anchorId="07F045C1" id="Textbox 31" o:spid="_x0000_s1041" type="#_x0000_t202" style="position:absolute;margin-left:35.7pt;margin-top:18.05pt;width:525.3pt;height:18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s34uQEAAFcDAAAOAAAAZHJzL2Uyb0RvYy54bWysU9tu2zAMfR+wfxD0vthxsbQz4hRruw4D&#13;&#10;inVAtw+QZTkRJosaqcTO349ScynWt2IvMilRR+cc0svraXBiZ5As+EbOZ6UUxmvorF838tfP+w9X&#13;&#10;UlBUvlMOvGnk3pC8Xr1/txxDbSrYgOsMCgbxVI+hkZsYQ10UpDdmUDSDYDwf9oCDipziuuhQjYw+&#13;&#10;uKIqy0UxAnYBQRsi3r17PpSrjN/3RsfHvicThWskc4t5xby2aS1WS1WvUYWN1Qca6g0sBmU9P3qC&#13;&#10;ulNRiS3aV1CD1QgEfZxpGAroe6tN1sBq5uU/ap42Kpishc2hcLKJ/h+s/r57Cj9QxOkGJm5gFkHh&#13;&#10;AfRvYm+KMVB9qEmeUk1cnYROPQ7pyxIEX2Rv9yc/zRSF5s3F4nJ+UX6SQvNZVV0tymx4cb4dkOJX&#13;&#10;A4NIQSOR+5UZqN0DxfS+qo8l6TECZ7t761xOcN3eOhQ7xb2tvlxe3HxM7eQrL8qygGfOiX2c2knY&#13;&#10;joXm2rTVQrdnA0aegUbSn61CI4X75tnkNDDHAI9BewwwulvIY5XYePi8jdDbzPqMe7CQu5eZHSYt&#13;&#10;jcfLPFed/4fVXwAAAP//AwBQSwMEFAAGAAgAAAAhACIVTK7kAAAADgEAAA8AAABkcnMvZG93bnJl&#13;&#10;di54bWxMj8FOwzAQRO9I/IO1SFxQ6zigFNI4VdWKWyXUggTcnNgkUe11iN00/D3bE1xWWs3s7Lxi&#13;&#10;NTnLRjOEzqMEMU+AGay97rCR8Pb6PHsEFqJCraxHI+HHBFiV11eFyrU/496Mh9gwCsGQKwltjH3O&#13;&#10;eahb41SY+94gaV9+cCrSOjRcD+pM4c7yNEky7lSH9KFVvdm0pj4eTk7C7pPj3eZlvbXvu8odx8w/&#13;&#10;fdcfUt7eTNsljfUSWDRT/LuACwP1h5KKVf6EOjArYSEeyCnhPhPALrpIUyKsSEkF8LLg/zHKXwAA&#13;&#10;AP//AwBQSwECLQAUAAYACAAAACEAtoM4kv4AAADhAQAAEwAAAAAAAAAAAAAAAAAAAAAAW0NvbnRl&#13;&#10;bnRfVHlwZXNdLnhtbFBLAQItABQABgAIAAAAIQA4/SH/1gAAAJQBAAALAAAAAAAAAAAAAAAAAC8B&#13;&#10;AABfcmVscy8ucmVsc1BLAQItABQABgAIAAAAIQAyWs34uQEAAFcDAAAOAAAAAAAAAAAAAAAAAC4C&#13;&#10;AABkcnMvZTJvRG9jLnhtbFBLAQItABQABgAIAAAAIQAiFUyu5AAAAA4BAAAPAAAAAAAAAAAAAAAA&#13;&#10;ABMEAABkcnMvZG93bnJldi54bWxQSwUGAAAAAAQABADzAAAAJAUAAAAA&#13;&#10;" fillcolor="#2e73b5" stroked="f">
                <v:textbox inset="0,0,0,0">
                  <w:txbxContent>
                    <w:p w14:paraId="0FC4D69A" w14:textId="77777777" w:rsidR="00A64B48" w:rsidRDefault="00F8037D">
                      <w:pPr>
                        <w:spacing w:before="65"/>
                        <w:ind w:left="33"/>
                        <w:rPr>
                          <w:b/>
                          <w:color w:val="000000"/>
                          <w:sz w:val="20"/>
                        </w:rPr>
                      </w:pPr>
                      <w:r>
                        <w:rPr>
                          <w:b/>
                          <w:color w:val="FFFFFF"/>
                          <w:sz w:val="20"/>
                        </w:rPr>
                        <w:t>RUBRIEK</w:t>
                      </w:r>
                      <w:r>
                        <w:rPr>
                          <w:b/>
                          <w:color w:val="FFFFFF"/>
                          <w:spacing w:val="-1"/>
                          <w:sz w:val="20"/>
                        </w:rPr>
                        <w:t xml:space="preserve"> </w:t>
                      </w:r>
                      <w:r>
                        <w:rPr>
                          <w:b/>
                          <w:color w:val="FFFFFF"/>
                          <w:sz w:val="20"/>
                        </w:rPr>
                        <w:t>6:</w:t>
                      </w:r>
                      <w:r>
                        <w:rPr>
                          <w:b/>
                          <w:color w:val="FFFFFF"/>
                          <w:spacing w:val="-1"/>
                          <w:sz w:val="20"/>
                        </w:rPr>
                        <w:t xml:space="preserve"> </w:t>
                      </w:r>
                      <w:r>
                        <w:rPr>
                          <w:b/>
                          <w:color w:val="FFFFFF"/>
                          <w:sz w:val="20"/>
                        </w:rPr>
                        <w:t>Maatregelen</w:t>
                      </w:r>
                      <w:r>
                        <w:rPr>
                          <w:b/>
                          <w:color w:val="FFFFFF"/>
                          <w:spacing w:val="-1"/>
                          <w:sz w:val="20"/>
                        </w:rPr>
                        <w:t xml:space="preserve"> </w:t>
                      </w:r>
                      <w:r>
                        <w:rPr>
                          <w:b/>
                          <w:color w:val="FFFFFF"/>
                          <w:sz w:val="20"/>
                        </w:rPr>
                        <w:t>bij het</w:t>
                      </w:r>
                      <w:r>
                        <w:rPr>
                          <w:b/>
                          <w:color w:val="FFFFFF"/>
                          <w:spacing w:val="-1"/>
                          <w:sz w:val="20"/>
                        </w:rPr>
                        <w:t xml:space="preserve"> </w:t>
                      </w:r>
                      <w:r>
                        <w:rPr>
                          <w:b/>
                          <w:color w:val="FFFFFF"/>
                          <w:sz w:val="20"/>
                        </w:rPr>
                        <w:t>accidenteel vrijkomen van</w:t>
                      </w:r>
                      <w:r>
                        <w:rPr>
                          <w:b/>
                          <w:color w:val="FFFFFF"/>
                          <w:spacing w:val="-1"/>
                          <w:sz w:val="20"/>
                        </w:rPr>
                        <w:t xml:space="preserve"> </w:t>
                      </w:r>
                      <w:r>
                        <w:rPr>
                          <w:b/>
                          <w:color w:val="FFFFFF"/>
                          <w:sz w:val="20"/>
                        </w:rPr>
                        <w:t>de stof</w:t>
                      </w:r>
                      <w:r>
                        <w:rPr>
                          <w:b/>
                          <w:color w:val="FFFFFF"/>
                          <w:spacing w:val="-2"/>
                          <w:sz w:val="20"/>
                        </w:rPr>
                        <w:t xml:space="preserve"> </w:t>
                      </w:r>
                      <w:r>
                        <w:rPr>
                          <w:b/>
                          <w:color w:val="FFFFFF"/>
                          <w:sz w:val="20"/>
                        </w:rPr>
                        <w:t xml:space="preserve">of het </w:t>
                      </w:r>
                      <w:r>
                        <w:rPr>
                          <w:b/>
                          <w:color w:val="FFFFFF"/>
                          <w:spacing w:val="-2"/>
                          <w:sz w:val="20"/>
                        </w:rPr>
                        <w:t>mengsel</w:t>
                      </w:r>
                    </w:p>
                  </w:txbxContent>
                </v:textbox>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3F1D51EB" wp14:editId="62DC7571">
                <wp:simplePos x="0" y="0"/>
                <wp:positionH relativeFrom="page">
                  <wp:posOffset>453390</wp:posOffset>
                </wp:positionH>
                <wp:positionV relativeFrom="paragraph">
                  <wp:posOffset>533799</wp:posOffset>
                </wp:positionV>
                <wp:extent cx="6671309" cy="18859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2749AE37" w14:textId="77777777" w:rsidR="00A64B48" w:rsidRDefault="00F8037D">
                            <w:pPr>
                              <w:spacing w:before="45"/>
                              <w:ind w:left="33"/>
                              <w:rPr>
                                <w:b/>
                                <w:color w:val="000000"/>
                                <w:sz w:val="18"/>
                              </w:rPr>
                            </w:pPr>
                            <w:r>
                              <w:rPr>
                                <w:b/>
                                <w:color w:val="0070C0"/>
                                <w:sz w:val="18"/>
                              </w:rPr>
                              <w:t>6.1.</w:t>
                            </w:r>
                            <w:r>
                              <w:rPr>
                                <w:b/>
                                <w:color w:val="0070C0"/>
                                <w:spacing w:val="-6"/>
                                <w:sz w:val="18"/>
                              </w:rPr>
                              <w:t xml:space="preserve"> </w:t>
                            </w:r>
                            <w:r>
                              <w:rPr>
                                <w:b/>
                                <w:color w:val="0070C0"/>
                                <w:sz w:val="18"/>
                              </w:rPr>
                              <w:t>Persoonlijke</w:t>
                            </w:r>
                            <w:r>
                              <w:rPr>
                                <w:b/>
                                <w:color w:val="0070C0"/>
                                <w:spacing w:val="-3"/>
                                <w:sz w:val="18"/>
                              </w:rPr>
                              <w:t xml:space="preserve"> </w:t>
                            </w:r>
                            <w:r>
                              <w:rPr>
                                <w:b/>
                                <w:color w:val="0070C0"/>
                                <w:sz w:val="18"/>
                              </w:rPr>
                              <w:t>voorzorgsmaatregelen,</w:t>
                            </w:r>
                            <w:r>
                              <w:rPr>
                                <w:b/>
                                <w:color w:val="0070C0"/>
                                <w:spacing w:val="-3"/>
                                <w:sz w:val="18"/>
                              </w:rPr>
                              <w:t xml:space="preserve"> </w:t>
                            </w:r>
                            <w:r>
                              <w:rPr>
                                <w:b/>
                                <w:color w:val="0070C0"/>
                                <w:sz w:val="18"/>
                              </w:rPr>
                              <w:t>beschermingsmiddelen</w:t>
                            </w:r>
                            <w:r>
                              <w:rPr>
                                <w:b/>
                                <w:color w:val="0070C0"/>
                                <w:spacing w:val="-3"/>
                                <w:sz w:val="18"/>
                              </w:rPr>
                              <w:t xml:space="preserve"> </w:t>
                            </w:r>
                            <w:r>
                              <w:rPr>
                                <w:b/>
                                <w:color w:val="0070C0"/>
                                <w:sz w:val="18"/>
                              </w:rPr>
                              <w:t>en</w:t>
                            </w:r>
                            <w:r>
                              <w:rPr>
                                <w:b/>
                                <w:color w:val="0070C0"/>
                                <w:spacing w:val="-3"/>
                                <w:sz w:val="18"/>
                              </w:rPr>
                              <w:t xml:space="preserve"> </w:t>
                            </w:r>
                            <w:r>
                              <w:rPr>
                                <w:b/>
                                <w:color w:val="0070C0"/>
                                <w:spacing w:val="-2"/>
                                <w:sz w:val="18"/>
                              </w:rPr>
                              <w:t>noodprocedures</w:t>
                            </w:r>
                          </w:p>
                        </w:txbxContent>
                      </wps:txbx>
                      <wps:bodyPr wrap="square" lIns="0" tIns="0" rIns="0" bIns="0" rtlCol="0">
                        <a:noAutofit/>
                      </wps:bodyPr>
                    </wps:wsp>
                  </a:graphicData>
                </a:graphic>
              </wp:anchor>
            </w:drawing>
          </mc:Choice>
          <mc:Fallback>
            <w:pict>
              <v:shape w14:anchorId="3F1D51EB" id="Textbox 32" o:spid="_x0000_s1042" type="#_x0000_t202" style="position:absolute;margin-left:35.7pt;margin-top:42.05pt;width:525.3pt;height:14.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r16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2CwT&#13;&#10;k7TVQHsiAwaagZrjr4MIijP72ZHJaWCmJExJMyUh2h3ksUpsHLw/RNAms77hXiyk7mXdl0lL4/Fy&#13;&#10;natu/8P2NwAAAP//AwBQSwMEFAAGAAgAAAAhAIApG7jkAAAADwEAAA8AAABkcnMvZG93bnJldi54&#13;&#10;bWxMj0FPwzAMhe9I/IfISFwQS1umUXVNJ8TYAQkJMabtmjWhqdY4JUm38u9xT3CxbD37+X3larQd&#13;&#10;O2sfWocC0lkCTGPtVIuNgN3n5j4HFqJEJTuHWsCPDrCqrq9KWSh3wQ993saGkQmGQgowMfYF56E2&#13;&#10;2sowc71G0r6ctzLS6BuuvLyQue14liQLbmWL9MHIXj8bXZ+2gxWwf4tqo97bl9dwd1gPBhenvf8W&#13;&#10;4vZmXC+pPC2BRT3GvwuYGCg/VBTs6AZUgXUCHtM5bQrI5ymwSU+zjAiPU/eQA69K/p+j+gUAAP//&#13;&#10;AwBQSwECLQAUAAYACAAAACEAtoM4kv4AAADhAQAAEwAAAAAAAAAAAAAAAAAAAAAAW0NvbnRlbnRf&#13;&#10;VHlwZXNdLnhtbFBLAQItABQABgAIAAAAIQA4/SH/1gAAAJQBAAALAAAAAAAAAAAAAAAAAC8BAABf&#13;&#10;cmVscy8ucmVsc1BLAQItABQABgAIAAAAIQC9Lr16tgEAAFcDAAAOAAAAAAAAAAAAAAAAAC4CAABk&#13;&#10;cnMvZTJvRG9jLnhtbFBLAQItABQABgAIAAAAIQCAKRu45AAAAA8BAAAPAAAAAAAAAAAAAAAAABAE&#13;&#10;AABkcnMvZG93bnJldi54bWxQSwUGAAAAAAQABADzAAAAIQUAAAAA&#13;&#10;" fillcolor="#9cc2e5" stroked="f">
                <v:textbox inset="0,0,0,0">
                  <w:txbxContent>
                    <w:p w14:paraId="2749AE37" w14:textId="77777777" w:rsidR="00A64B48" w:rsidRDefault="00F8037D">
                      <w:pPr>
                        <w:spacing w:before="45"/>
                        <w:ind w:left="33"/>
                        <w:rPr>
                          <w:b/>
                          <w:color w:val="000000"/>
                          <w:sz w:val="18"/>
                        </w:rPr>
                      </w:pPr>
                      <w:r>
                        <w:rPr>
                          <w:b/>
                          <w:color w:val="0070C0"/>
                          <w:sz w:val="18"/>
                        </w:rPr>
                        <w:t>6.1.</w:t>
                      </w:r>
                      <w:r>
                        <w:rPr>
                          <w:b/>
                          <w:color w:val="0070C0"/>
                          <w:spacing w:val="-6"/>
                          <w:sz w:val="18"/>
                        </w:rPr>
                        <w:t xml:space="preserve"> </w:t>
                      </w:r>
                      <w:r>
                        <w:rPr>
                          <w:b/>
                          <w:color w:val="0070C0"/>
                          <w:sz w:val="18"/>
                        </w:rPr>
                        <w:t>Persoonlijke</w:t>
                      </w:r>
                      <w:r>
                        <w:rPr>
                          <w:b/>
                          <w:color w:val="0070C0"/>
                          <w:spacing w:val="-3"/>
                          <w:sz w:val="18"/>
                        </w:rPr>
                        <w:t xml:space="preserve"> </w:t>
                      </w:r>
                      <w:r>
                        <w:rPr>
                          <w:b/>
                          <w:color w:val="0070C0"/>
                          <w:sz w:val="18"/>
                        </w:rPr>
                        <w:t>voorzorgsmaatregelen,</w:t>
                      </w:r>
                      <w:r>
                        <w:rPr>
                          <w:b/>
                          <w:color w:val="0070C0"/>
                          <w:spacing w:val="-3"/>
                          <w:sz w:val="18"/>
                        </w:rPr>
                        <w:t xml:space="preserve"> </w:t>
                      </w:r>
                      <w:r>
                        <w:rPr>
                          <w:b/>
                          <w:color w:val="0070C0"/>
                          <w:sz w:val="18"/>
                        </w:rPr>
                        <w:t>beschermingsmiddelen</w:t>
                      </w:r>
                      <w:r>
                        <w:rPr>
                          <w:b/>
                          <w:color w:val="0070C0"/>
                          <w:spacing w:val="-3"/>
                          <w:sz w:val="18"/>
                        </w:rPr>
                        <w:t xml:space="preserve"> </w:t>
                      </w:r>
                      <w:r>
                        <w:rPr>
                          <w:b/>
                          <w:color w:val="0070C0"/>
                          <w:sz w:val="18"/>
                        </w:rPr>
                        <w:t>en</w:t>
                      </w:r>
                      <w:r>
                        <w:rPr>
                          <w:b/>
                          <w:color w:val="0070C0"/>
                          <w:spacing w:val="-3"/>
                          <w:sz w:val="18"/>
                        </w:rPr>
                        <w:t xml:space="preserve"> </w:t>
                      </w:r>
                      <w:r>
                        <w:rPr>
                          <w:b/>
                          <w:color w:val="0070C0"/>
                          <w:spacing w:val="-2"/>
                          <w:sz w:val="18"/>
                        </w:rPr>
                        <w:t>noodprocedures</w:t>
                      </w:r>
                    </w:p>
                  </w:txbxContent>
                </v:textbox>
                <w10:wrap type="topAndBottom" anchorx="page"/>
              </v:shape>
            </w:pict>
          </mc:Fallback>
        </mc:AlternateContent>
      </w:r>
    </w:p>
    <w:p w14:paraId="023398A6" w14:textId="77777777" w:rsidR="00A64B48" w:rsidRDefault="00A64B48">
      <w:pPr>
        <w:pStyle w:val="Plattetekst"/>
        <w:spacing w:before="4"/>
        <w:ind w:left="0"/>
        <w:rPr>
          <w:sz w:val="8"/>
        </w:rPr>
      </w:pPr>
    </w:p>
    <w:p w14:paraId="1073D6F3" w14:textId="77777777" w:rsidR="00A64B48" w:rsidRDefault="00F8037D">
      <w:pPr>
        <w:pStyle w:val="Plattetekst"/>
        <w:tabs>
          <w:tab w:val="left" w:pos="3817"/>
        </w:tabs>
        <w:spacing w:before="120" w:line="288" w:lineRule="auto"/>
        <w:ind w:left="3982" w:right="582" w:hanging="3970"/>
      </w:pPr>
      <w:r>
        <w:t>Algemene maatregelen</w:t>
      </w:r>
      <w:r>
        <w:tab/>
        <w:t>:</w:t>
      </w:r>
      <w:r>
        <w:rPr>
          <w:spacing w:val="80"/>
        </w:rPr>
        <w:t xml:space="preserve"> </w:t>
      </w:r>
      <w:r>
        <w:t>Het lek dichten als dat veilig gedaan kan worden. Waarschuw de autoriteiten, als het product</w:t>
      </w:r>
      <w:r>
        <w:rPr>
          <w:spacing w:val="-4"/>
        </w:rPr>
        <w:t xml:space="preserve"> </w:t>
      </w:r>
      <w:r>
        <w:t>in</w:t>
      </w:r>
      <w:r>
        <w:rPr>
          <w:spacing w:val="-3"/>
        </w:rPr>
        <w:t xml:space="preserve"> </w:t>
      </w:r>
      <w:r>
        <w:t>de</w:t>
      </w:r>
      <w:r>
        <w:rPr>
          <w:spacing w:val="-3"/>
        </w:rPr>
        <w:t xml:space="preserve"> </w:t>
      </w:r>
      <w:r>
        <w:t>riolering</w:t>
      </w:r>
      <w:r>
        <w:rPr>
          <w:spacing w:val="-3"/>
        </w:rPr>
        <w:t xml:space="preserve"> </w:t>
      </w:r>
      <w:r>
        <w:t>of</w:t>
      </w:r>
      <w:r>
        <w:rPr>
          <w:spacing w:val="-3"/>
        </w:rPr>
        <w:t xml:space="preserve"> </w:t>
      </w:r>
      <w:r>
        <w:t>open</w:t>
      </w:r>
      <w:r>
        <w:rPr>
          <w:spacing w:val="-3"/>
        </w:rPr>
        <w:t xml:space="preserve"> </w:t>
      </w:r>
      <w:r>
        <w:t>water</w:t>
      </w:r>
      <w:r>
        <w:rPr>
          <w:spacing w:val="-3"/>
        </w:rPr>
        <w:t xml:space="preserve"> </w:t>
      </w:r>
      <w:r>
        <w:t>terechtkomt.</w:t>
      </w:r>
      <w:r>
        <w:rPr>
          <w:spacing w:val="-3"/>
        </w:rPr>
        <w:t xml:space="preserve"> </w:t>
      </w:r>
      <w:r>
        <w:t>Gelekte/gemorste</w:t>
      </w:r>
      <w:r>
        <w:rPr>
          <w:spacing w:val="-3"/>
        </w:rPr>
        <w:t xml:space="preserve"> </w:t>
      </w:r>
      <w:r>
        <w:t>stof</w:t>
      </w:r>
      <w:r>
        <w:rPr>
          <w:spacing w:val="-4"/>
        </w:rPr>
        <w:t xml:space="preserve"> </w:t>
      </w:r>
      <w:r>
        <w:t>opnemen</w:t>
      </w:r>
      <w:r>
        <w:rPr>
          <w:spacing w:val="-3"/>
        </w:rPr>
        <w:t xml:space="preserve"> </w:t>
      </w:r>
      <w:r>
        <w:t>om materiële schade te vermijden.</w:t>
      </w:r>
    </w:p>
    <w:p w14:paraId="4709D610" w14:textId="77777777" w:rsidR="00A64B48" w:rsidRDefault="00F8037D">
      <w:pPr>
        <w:pStyle w:val="Kop2"/>
        <w:numPr>
          <w:ilvl w:val="2"/>
          <w:numId w:val="6"/>
        </w:numPr>
        <w:tabs>
          <w:tab w:val="left" w:pos="456"/>
        </w:tabs>
        <w:spacing w:before="120"/>
        <w:ind w:hanging="444"/>
      </w:pPr>
      <w:r>
        <w:rPr>
          <w:color w:val="0070C0"/>
        </w:rPr>
        <w:t>Voor</w:t>
      </w:r>
      <w:r>
        <w:rPr>
          <w:color w:val="0070C0"/>
          <w:spacing w:val="-2"/>
        </w:rPr>
        <w:t xml:space="preserve"> </w:t>
      </w:r>
      <w:r>
        <w:rPr>
          <w:color w:val="0070C0"/>
        </w:rPr>
        <w:t>andere</w:t>
      </w:r>
      <w:r>
        <w:rPr>
          <w:color w:val="0070C0"/>
          <w:spacing w:val="-1"/>
        </w:rPr>
        <w:t xml:space="preserve"> </w:t>
      </w:r>
      <w:r>
        <w:rPr>
          <w:color w:val="0070C0"/>
        </w:rPr>
        <w:t>personen</w:t>
      </w:r>
      <w:r>
        <w:rPr>
          <w:color w:val="0070C0"/>
          <w:spacing w:val="-2"/>
        </w:rPr>
        <w:t xml:space="preserve"> </w:t>
      </w:r>
      <w:r>
        <w:rPr>
          <w:color w:val="0070C0"/>
        </w:rPr>
        <w:t>dan</w:t>
      </w:r>
      <w:r>
        <w:rPr>
          <w:color w:val="0070C0"/>
          <w:spacing w:val="-2"/>
        </w:rPr>
        <w:t xml:space="preserve"> </w:t>
      </w:r>
      <w:r>
        <w:rPr>
          <w:color w:val="0070C0"/>
        </w:rPr>
        <w:t>de</w:t>
      </w:r>
      <w:r>
        <w:rPr>
          <w:color w:val="0070C0"/>
          <w:spacing w:val="-1"/>
        </w:rPr>
        <w:t xml:space="preserve"> </w:t>
      </w:r>
      <w:r>
        <w:rPr>
          <w:color w:val="0070C0"/>
          <w:spacing w:val="-2"/>
        </w:rPr>
        <w:t>hulpdiensten</w:t>
      </w:r>
    </w:p>
    <w:p w14:paraId="5F65ED9E" w14:textId="77777777" w:rsidR="00A64B48" w:rsidRDefault="00F8037D">
      <w:pPr>
        <w:pStyle w:val="Plattetekst"/>
        <w:tabs>
          <w:tab w:val="left" w:pos="3817"/>
        </w:tabs>
        <w:spacing w:before="96"/>
        <w:jc w:val="both"/>
      </w:pPr>
      <w:r>
        <w:rPr>
          <w:spacing w:val="-2"/>
        </w:rPr>
        <w:t>Beschermingsmiddelen</w:t>
      </w:r>
      <w:r>
        <w:tab/>
        <w:t>:</w:t>
      </w:r>
      <w:r>
        <w:rPr>
          <w:spacing w:val="64"/>
        </w:rPr>
        <w:t xml:space="preserve"> </w:t>
      </w:r>
      <w:r>
        <w:t>Draag</w:t>
      </w:r>
      <w:r>
        <w:rPr>
          <w:spacing w:val="-4"/>
        </w:rPr>
        <w:t xml:space="preserve"> </w:t>
      </w:r>
      <w:r>
        <w:t>een</w:t>
      </w:r>
      <w:r>
        <w:rPr>
          <w:spacing w:val="-3"/>
        </w:rPr>
        <w:t xml:space="preserve"> </w:t>
      </w:r>
      <w:r>
        <w:t>aanbevolen</w:t>
      </w:r>
      <w:r>
        <w:rPr>
          <w:spacing w:val="-4"/>
        </w:rPr>
        <w:t xml:space="preserve"> </w:t>
      </w:r>
      <w:r>
        <w:t>persoonlijke</w:t>
      </w:r>
      <w:r>
        <w:rPr>
          <w:spacing w:val="-3"/>
        </w:rPr>
        <w:t xml:space="preserve"> </w:t>
      </w:r>
      <w:r>
        <w:rPr>
          <w:spacing w:val="-2"/>
        </w:rPr>
        <w:t>veiligheidsuitrusting.</w:t>
      </w:r>
    </w:p>
    <w:p w14:paraId="64599D03" w14:textId="77777777" w:rsidR="00A64B48" w:rsidRDefault="00F8037D">
      <w:pPr>
        <w:pStyle w:val="Plattetekst"/>
        <w:tabs>
          <w:tab w:val="left" w:pos="3817"/>
        </w:tabs>
        <w:spacing w:line="288" w:lineRule="auto"/>
        <w:ind w:left="3982" w:right="198" w:hanging="3970"/>
        <w:jc w:val="both"/>
      </w:pPr>
      <w:r>
        <w:rPr>
          <w:spacing w:val="-2"/>
        </w:rPr>
        <w:t>Noodprocedures</w:t>
      </w:r>
      <w:r>
        <w:tab/>
        <w:t>:</w:t>
      </w:r>
      <w:r>
        <w:rPr>
          <w:spacing w:val="40"/>
        </w:rPr>
        <w:t xml:space="preserve"> </w:t>
      </w:r>
      <w:r>
        <w:t>Verontreinigde</w:t>
      </w:r>
      <w:r>
        <w:rPr>
          <w:spacing w:val="-3"/>
        </w:rPr>
        <w:t xml:space="preserve"> </w:t>
      </w:r>
      <w:r>
        <w:t>omgeving</w:t>
      </w:r>
      <w:r>
        <w:rPr>
          <w:spacing w:val="-3"/>
        </w:rPr>
        <w:t xml:space="preserve"> </w:t>
      </w:r>
      <w:r>
        <w:t>ventileren.</w:t>
      </w:r>
      <w:r>
        <w:rPr>
          <w:spacing w:val="-3"/>
        </w:rPr>
        <w:t xml:space="preserve"> </w:t>
      </w:r>
      <w:r>
        <w:t>Overbodig</w:t>
      </w:r>
      <w:r>
        <w:rPr>
          <w:spacing w:val="-3"/>
        </w:rPr>
        <w:t xml:space="preserve"> </w:t>
      </w:r>
      <w:r>
        <w:t>personeel</w:t>
      </w:r>
      <w:r>
        <w:rPr>
          <w:spacing w:val="-3"/>
        </w:rPr>
        <w:t xml:space="preserve"> </w:t>
      </w:r>
      <w:r>
        <w:t>weg</w:t>
      </w:r>
      <w:r>
        <w:rPr>
          <w:spacing w:val="-3"/>
        </w:rPr>
        <w:t xml:space="preserve"> </w:t>
      </w:r>
      <w:r>
        <w:t>laten</w:t>
      </w:r>
      <w:r>
        <w:rPr>
          <w:spacing w:val="-3"/>
        </w:rPr>
        <w:t xml:space="preserve"> </w:t>
      </w:r>
      <w:r>
        <w:t>gaan.</w:t>
      </w:r>
      <w:r>
        <w:rPr>
          <w:spacing w:val="-3"/>
        </w:rPr>
        <w:t xml:space="preserve"> </w:t>
      </w:r>
      <w:r>
        <w:t>Niet</w:t>
      </w:r>
      <w:r>
        <w:rPr>
          <w:spacing w:val="-3"/>
        </w:rPr>
        <w:t xml:space="preserve"> </w:t>
      </w:r>
      <w:r>
        <w:t>blootstellen aan</w:t>
      </w:r>
      <w:r>
        <w:rPr>
          <w:spacing w:val="-3"/>
        </w:rPr>
        <w:t xml:space="preserve"> </w:t>
      </w:r>
      <w:r>
        <w:t>open</w:t>
      </w:r>
      <w:r>
        <w:rPr>
          <w:spacing w:val="-3"/>
        </w:rPr>
        <w:t xml:space="preserve"> </w:t>
      </w:r>
      <w:r>
        <w:t>vuur,</w:t>
      </w:r>
      <w:r>
        <w:rPr>
          <w:spacing w:val="-3"/>
        </w:rPr>
        <w:t xml:space="preserve"> </w:t>
      </w:r>
      <w:r>
        <w:t>geen</w:t>
      </w:r>
      <w:r>
        <w:rPr>
          <w:spacing w:val="-3"/>
        </w:rPr>
        <w:t xml:space="preserve"> </w:t>
      </w:r>
      <w:r>
        <w:t>vonken</w:t>
      </w:r>
      <w:r>
        <w:rPr>
          <w:spacing w:val="-3"/>
        </w:rPr>
        <w:t xml:space="preserve"> </w:t>
      </w:r>
      <w:r>
        <w:t>en</w:t>
      </w:r>
      <w:r>
        <w:rPr>
          <w:spacing w:val="-3"/>
        </w:rPr>
        <w:t xml:space="preserve"> </w:t>
      </w:r>
      <w:r>
        <w:t>verboden</w:t>
      </w:r>
      <w:r>
        <w:rPr>
          <w:spacing w:val="-3"/>
        </w:rPr>
        <w:t xml:space="preserve"> </w:t>
      </w:r>
      <w:r>
        <w:t>te</w:t>
      </w:r>
      <w:r>
        <w:rPr>
          <w:spacing w:val="-3"/>
        </w:rPr>
        <w:t xml:space="preserve"> </w:t>
      </w:r>
      <w:r>
        <w:t>roken.</w:t>
      </w:r>
      <w:r>
        <w:rPr>
          <w:spacing w:val="-3"/>
        </w:rPr>
        <w:t xml:space="preserve"> </w:t>
      </w:r>
      <w:r>
        <w:t>Inademing</w:t>
      </w:r>
      <w:r>
        <w:rPr>
          <w:spacing w:val="-3"/>
        </w:rPr>
        <w:t xml:space="preserve"> </w:t>
      </w:r>
      <w:r>
        <w:t>van</w:t>
      </w:r>
      <w:r>
        <w:rPr>
          <w:spacing w:val="-3"/>
        </w:rPr>
        <w:t xml:space="preserve"> </w:t>
      </w:r>
      <w:r>
        <w:t>damp,</w:t>
      </w:r>
      <w:r>
        <w:rPr>
          <w:spacing w:val="-3"/>
        </w:rPr>
        <w:t xml:space="preserve"> </w:t>
      </w:r>
      <w:r>
        <w:t>nevel,</w:t>
      </w:r>
      <w:r>
        <w:rPr>
          <w:spacing w:val="-3"/>
        </w:rPr>
        <w:t xml:space="preserve"> </w:t>
      </w:r>
      <w:r>
        <w:t xml:space="preserve">spuitnevel </w:t>
      </w:r>
      <w:r>
        <w:rPr>
          <w:spacing w:val="-2"/>
        </w:rPr>
        <w:t>vermijden.</w:t>
      </w:r>
    </w:p>
    <w:p w14:paraId="5CE97B64" w14:textId="77777777" w:rsidR="00A64B48" w:rsidRDefault="00F8037D">
      <w:pPr>
        <w:pStyle w:val="Kop2"/>
        <w:numPr>
          <w:ilvl w:val="2"/>
          <w:numId w:val="6"/>
        </w:numPr>
        <w:tabs>
          <w:tab w:val="left" w:pos="456"/>
        </w:tabs>
        <w:spacing w:before="120"/>
        <w:ind w:hanging="444"/>
      </w:pPr>
      <w:r>
        <w:rPr>
          <w:color w:val="0070C0"/>
        </w:rPr>
        <w:t>Voor</w:t>
      </w:r>
      <w:r>
        <w:rPr>
          <w:color w:val="0070C0"/>
          <w:spacing w:val="-4"/>
        </w:rPr>
        <w:t xml:space="preserve"> </w:t>
      </w:r>
      <w:r>
        <w:rPr>
          <w:color w:val="0070C0"/>
        </w:rPr>
        <w:t>de</w:t>
      </w:r>
      <w:r>
        <w:rPr>
          <w:color w:val="0070C0"/>
          <w:spacing w:val="-2"/>
        </w:rPr>
        <w:t xml:space="preserve"> hulpdiensten</w:t>
      </w:r>
    </w:p>
    <w:p w14:paraId="042F9C79" w14:textId="77777777" w:rsidR="00A64B48" w:rsidRDefault="00F8037D">
      <w:pPr>
        <w:pStyle w:val="Plattetekst"/>
        <w:tabs>
          <w:tab w:val="left" w:pos="3817"/>
        </w:tabs>
        <w:spacing w:before="97" w:line="288" w:lineRule="auto"/>
        <w:ind w:left="3982" w:right="324" w:hanging="3970"/>
      </w:pPr>
      <w:r>
        <w:rPr>
          <w:spacing w:val="-2"/>
        </w:rPr>
        <w:t>Beschermingsmiddelen</w:t>
      </w:r>
      <w:r>
        <w:tab/>
        <w:t>:</w:t>
      </w:r>
      <w:r>
        <w:rPr>
          <w:spacing w:val="65"/>
        </w:rPr>
        <w:t xml:space="preserve"> </w:t>
      </w:r>
      <w:r>
        <w:t>Niet</w:t>
      </w:r>
      <w:r>
        <w:rPr>
          <w:spacing w:val="-4"/>
        </w:rPr>
        <w:t xml:space="preserve"> </w:t>
      </w:r>
      <w:r>
        <w:t>ingrijpen</w:t>
      </w:r>
      <w:r>
        <w:rPr>
          <w:spacing w:val="-4"/>
        </w:rPr>
        <w:t xml:space="preserve"> </w:t>
      </w:r>
      <w:r>
        <w:t>zonder</w:t>
      </w:r>
      <w:r>
        <w:rPr>
          <w:spacing w:val="-4"/>
        </w:rPr>
        <w:t xml:space="preserve"> </w:t>
      </w:r>
      <w:r>
        <w:t>geschikte</w:t>
      </w:r>
      <w:r>
        <w:rPr>
          <w:spacing w:val="-4"/>
        </w:rPr>
        <w:t xml:space="preserve"> </w:t>
      </w:r>
      <w:r>
        <w:t>veiligheidsmiddelen.</w:t>
      </w:r>
      <w:r>
        <w:rPr>
          <w:spacing w:val="-4"/>
        </w:rPr>
        <w:t xml:space="preserve"> </w:t>
      </w:r>
      <w:r>
        <w:t>Schoonmaakpersoneel</w:t>
      </w:r>
      <w:r>
        <w:rPr>
          <w:spacing w:val="-4"/>
        </w:rPr>
        <w:t xml:space="preserve"> </w:t>
      </w:r>
      <w:r>
        <w:t>uitrusten</w:t>
      </w:r>
      <w:r>
        <w:rPr>
          <w:spacing w:val="-4"/>
        </w:rPr>
        <w:t xml:space="preserve"> </w:t>
      </w:r>
      <w:r>
        <w:t>met aangepaste</w:t>
      </w:r>
      <w:r>
        <w:rPr>
          <w:spacing w:val="-5"/>
        </w:rPr>
        <w:t xml:space="preserve"> </w:t>
      </w:r>
      <w:r>
        <w:t>bescherming.</w:t>
      </w:r>
      <w:r>
        <w:rPr>
          <w:spacing w:val="-6"/>
        </w:rPr>
        <w:t xml:space="preserve"> </w:t>
      </w:r>
      <w:r>
        <w:t>Inademing</w:t>
      </w:r>
      <w:r>
        <w:rPr>
          <w:spacing w:val="-5"/>
        </w:rPr>
        <w:t xml:space="preserve"> </w:t>
      </w:r>
      <w:r>
        <w:t>van</w:t>
      </w:r>
      <w:r>
        <w:rPr>
          <w:spacing w:val="-6"/>
        </w:rPr>
        <w:t xml:space="preserve"> </w:t>
      </w:r>
      <w:r>
        <w:t>stof/rook/gas/nevel/damp/spuitnevel</w:t>
      </w:r>
      <w:r>
        <w:rPr>
          <w:spacing w:val="-5"/>
        </w:rPr>
        <w:t xml:space="preserve"> </w:t>
      </w:r>
      <w:r>
        <w:t>vermijden. Zie voor nadere informatie paragraaf 8: "Maatregelen ter beheersing van blootstelling/persoonlijke bescherming".</w:t>
      </w:r>
    </w:p>
    <w:p w14:paraId="31928C13" w14:textId="77777777" w:rsidR="00A64B48" w:rsidRDefault="00A64B48">
      <w:pPr>
        <w:pStyle w:val="Plattetekst"/>
        <w:spacing w:line="288" w:lineRule="auto"/>
        <w:sectPr w:rsidR="00A64B48">
          <w:pgSz w:w="11910" w:h="16840"/>
          <w:pgMar w:top="1680" w:right="566" w:bottom="860" w:left="708" w:header="719" w:footer="680" w:gutter="0"/>
          <w:cols w:space="708"/>
        </w:sectPr>
      </w:pPr>
    </w:p>
    <w:p w14:paraId="5E147EA1" w14:textId="77777777" w:rsidR="00A64B48" w:rsidRDefault="00F8037D">
      <w:pPr>
        <w:pStyle w:val="Plattetekst"/>
        <w:tabs>
          <w:tab w:val="left" w:pos="3817"/>
        </w:tabs>
        <w:spacing w:before="137" w:line="288" w:lineRule="auto"/>
        <w:ind w:left="3982" w:right="439" w:hanging="3970"/>
      </w:pPr>
      <w:r>
        <w:rPr>
          <w:spacing w:val="-2"/>
        </w:rPr>
        <w:lastRenderedPageBreak/>
        <w:t>Noodprocedures</w:t>
      </w:r>
      <w:r>
        <w:tab/>
        <w:t>:</w:t>
      </w:r>
      <w:r>
        <w:rPr>
          <w:spacing w:val="68"/>
        </w:rPr>
        <w:t xml:space="preserve"> </w:t>
      </w:r>
      <w:r>
        <w:t>De</w:t>
      </w:r>
      <w:r>
        <w:rPr>
          <w:spacing w:val="-2"/>
        </w:rPr>
        <w:t xml:space="preserve"> </w:t>
      </w:r>
      <w:r>
        <w:t>ruimte</w:t>
      </w:r>
      <w:r>
        <w:rPr>
          <w:spacing w:val="-2"/>
        </w:rPr>
        <w:t xml:space="preserve"> </w:t>
      </w:r>
      <w:r>
        <w:t>ventileren.</w:t>
      </w:r>
      <w:r>
        <w:rPr>
          <w:spacing w:val="-2"/>
        </w:rPr>
        <w:t xml:space="preserve"> </w:t>
      </w:r>
      <w:r>
        <w:t>Overbodig</w:t>
      </w:r>
      <w:r>
        <w:rPr>
          <w:spacing w:val="-2"/>
        </w:rPr>
        <w:t xml:space="preserve"> </w:t>
      </w:r>
      <w:r>
        <w:t>personeel</w:t>
      </w:r>
      <w:r>
        <w:rPr>
          <w:spacing w:val="-2"/>
        </w:rPr>
        <w:t xml:space="preserve"> </w:t>
      </w:r>
      <w:r>
        <w:t>weg</w:t>
      </w:r>
      <w:r>
        <w:rPr>
          <w:spacing w:val="-2"/>
        </w:rPr>
        <w:t xml:space="preserve"> </w:t>
      </w:r>
      <w:r>
        <w:t>laten</w:t>
      </w:r>
      <w:r>
        <w:rPr>
          <w:spacing w:val="-2"/>
        </w:rPr>
        <w:t xml:space="preserve"> </w:t>
      </w:r>
      <w:r>
        <w:t>gaan.</w:t>
      </w:r>
      <w:r>
        <w:rPr>
          <w:spacing w:val="-2"/>
        </w:rPr>
        <w:t xml:space="preserve"> </w:t>
      </w:r>
      <w:r>
        <w:t>Het</w:t>
      </w:r>
      <w:r>
        <w:rPr>
          <w:spacing w:val="-2"/>
        </w:rPr>
        <w:t xml:space="preserve"> </w:t>
      </w:r>
      <w:r>
        <w:t>lek</w:t>
      </w:r>
      <w:r>
        <w:rPr>
          <w:spacing w:val="-2"/>
        </w:rPr>
        <w:t xml:space="preserve"> </w:t>
      </w:r>
      <w:r>
        <w:t>dichten</w:t>
      </w:r>
      <w:r>
        <w:rPr>
          <w:spacing w:val="-2"/>
        </w:rPr>
        <w:t xml:space="preserve"> </w:t>
      </w:r>
      <w:r>
        <w:t>als</w:t>
      </w:r>
      <w:r>
        <w:rPr>
          <w:spacing w:val="-2"/>
        </w:rPr>
        <w:t xml:space="preserve"> </w:t>
      </w:r>
      <w:r>
        <w:t>dat</w:t>
      </w:r>
      <w:r>
        <w:rPr>
          <w:spacing w:val="-2"/>
        </w:rPr>
        <w:t xml:space="preserve"> </w:t>
      </w:r>
      <w:r>
        <w:t>veilig gedaan kan worden.</w:t>
      </w:r>
    </w:p>
    <w:p w14:paraId="534ADC80" w14:textId="77777777" w:rsidR="00A64B48" w:rsidRDefault="00F8037D">
      <w:pPr>
        <w:pStyle w:val="Plattetekst"/>
        <w:spacing w:before="3"/>
        <w:ind w:left="0"/>
        <w:rPr>
          <w:sz w:val="8"/>
        </w:rPr>
      </w:pPr>
      <w:r>
        <w:rPr>
          <w:noProof/>
          <w:sz w:val="8"/>
        </w:rPr>
        <mc:AlternateContent>
          <mc:Choice Requires="wps">
            <w:drawing>
              <wp:anchor distT="0" distB="0" distL="0" distR="0" simplePos="0" relativeHeight="487599104" behindDoc="1" locked="0" layoutInCell="1" allowOverlap="1" wp14:anchorId="3E925E6C" wp14:editId="103D1E11">
                <wp:simplePos x="0" y="0"/>
                <wp:positionH relativeFrom="page">
                  <wp:posOffset>453390</wp:posOffset>
                </wp:positionH>
                <wp:positionV relativeFrom="paragraph">
                  <wp:posOffset>76173</wp:posOffset>
                </wp:positionV>
                <wp:extent cx="6671309" cy="18859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1FC3AEAD" w14:textId="77777777" w:rsidR="00A64B48" w:rsidRDefault="00F8037D">
                            <w:pPr>
                              <w:spacing w:before="45"/>
                              <w:ind w:left="33"/>
                              <w:rPr>
                                <w:b/>
                                <w:color w:val="000000"/>
                                <w:sz w:val="18"/>
                              </w:rPr>
                            </w:pPr>
                            <w:r>
                              <w:rPr>
                                <w:b/>
                                <w:color w:val="0070C0"/>
                                <w:sz w:val="18"/>
                              </w:rPr>
                              <w:t xml:space="preserve">6.2. </w:t>
                            </w:r>
                            <w:r>
                              <w:rPr>
                                <w:b/>
                                <w:color w:val="0070C0"/>
                                <w:spacing w:val="-2"/>
                                <w:sz w:val="18"/>
                              </w:rPr>
                              <w:t>Milieuvoorzorgsmaatregelen</w:t>
                            </w:r>
                          </w:p>
                        </w:txbxContent>
                      </wps:txbx>
                      <wps:bodyPr wrap="square" lIns="0" tIns="0" rIns="0" bIns="0" rtlCol="0">
                        <a:noAutofit/>
                      </wps:bodyPr>
                    </wps:wsp>
                  </a:graphicData>
                </a:graphic>
              </wp:anchor>
            </w:drawing>
          </mc:Choice>
          <mc:Fallback>
            <w:pict>
              <v:shape w14:anchorId="3E925E6C" id="Textbox 33" o:spid="_x0000_s1043" type="#_x0000_t202" style="position:absolute;margin-left:35.7pt;margin-top:6pt;width:525.3pt;height:14.8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hELtwEAAFcDAAAOAAAAZHJzL2Uyb0RvYy54bWysU8Fu2zAMvQ/YPwi6L04yNE2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nb2cbriTNLZbLm8Wd0kw4vrbR8w&#13;&#10;flXQsZRUPFC/MgNxeMR4Kh1L0mMI1jQPxtq8CLt6awM7COrtarudfxnRX5VlASfOiX0c6oGZhtjc&#13;&#10;JiZpq4bmSAb0NAMVx997ERRn9psjk9PAjEkYk3pMQrRbyGOV2Dj4tI+gTWZ9xT1bSN3Lus+Tlsbj&#13;&#10;9TpXXf+HzR8AAAD//wMAUEsDBBQABgAIAAAAIQDYFVFx4QAAAA4BAAAPAAAAZHJzL2Rvd25yZXYu&#13;&#10;eG1sTE9NT8MwDL0j8R8iI3FBLG01bahrOiHGDkhIaAONa9aYplrjlCbdyr/HPcHFsv3s91GsR9eK&#13;&#10;M/ah8aQgnSUgkCpvGqoVfLxv7x9AhKjJ6NYTKvjBAOvy+qrQufEX2uF5H2vBJBRyrcDG2OVShsqi&#13;&#10;02HmOyTGvnzvdOSxr6Xp9YXJXSuzJFlIpxtiBas7fLJYnfaDU3B4jWZr3prnl3D3uRksLU6H/lup&#13;&#10;25txs+LyuAIRcYx/HzBlYP9QsrGjH8gE0SpYpnO+5H3GuSY8zabuqGCeLkGWhfwfo/wFAAD//wMA&#13;&#10;UEsBAi0AFAAGAAgAAAAhALaDOJL+AAAA4QEAABMAAAAAAAAAAAAAAAAAAAAAAFtDb250ZW50X1R5&#13;&#10;cGVzXS54bWxQSwECLQAUAAYACAAAACEAOP0h/9YAAACUAQAACwAAAAAAAAAAAAAAAAAvAQAAX3Jl&#13;&#10;bHMvLnJlbHNQSwECLQAUAAYACAAAACEA+vYRC7cBAABXAwAADgAAAAAAAAAAAAAAAAAuAgAAZHJz&#13;&#10;L2Uyb0RvYy54bWxQSwECLQAUAAYACAAAACEA2BVRceEAAAAOAQAADwAAAAAAAAAAAAAAAAARBAAA&#13;&#10;ZHJzL2Rvd25yZXYueG1sUEsFBgAAAAAEAAQA8wAAAB8FAAAAAA==&#13;&#10;" fillcolor="#9cc2e5" stroked="f">
                <v:textbox inset="0,0,0,0">
                  <w:txbxContent>
                    <w:p w14:paraId="1FC3AEAD" w14:textId="77777777" w:rsidR="00A64B48" w:rsidRDefault="00F8037D">
                      <w:pPr>
                        <w:spacing w:before="45"/>
                        <w:ind w:left="33"/>
                        <w:rPr>
                          <w:b/>
                          <w:color w:val="000000"/>
                          <w:sz w:val="18"/>
                        </w:rPr>
                      </w:pPr>
                      <w:r>
                        <w:rPr>
                          <w:b/>
                          <w:color w:val="0070C0"/>
                          <w:sz w:val="18"/>
                        </w:rPr>
                        <w:t xml:space="preserve">6.2. </w:t>
                      </w:r>
                      <w:r>
                        <w:rPr>
                          <w:b/>
                          <w:color w:val="0070C0"/>
                          <w:spacing w:val="-2"/>
                          <w:sz w:val="18"/>
                        </w:rPr>
                        <w:t>Milieuvoorzorgsmaatregelen</w:t>
                      </w:r>
                    </w:p>
                  </w:txbxContent>
                </v:textbox>
                <w10:wrap type="topAndBottom" anchorx="page"/>
              </v:shape>
            </w:pict>
          </mc:Fallback>
        </mc:AlternateContent>
      </w:r>
    </w:p>
    <w:p w14:paraId="79F9F78F" w14:textId="77777777" w:rsidR="00A64B48" w:rsidRDefault="00F8037D">
      <w:pPr>
        <w:pStyle w:val="Plattetekst"/>
        <w:spacing w:before="120" w:line="288" w:lineRule="auto"/>
      </w:pPr>
      <w:r>
        <w:t>Voorkom</w:t>
      </w:r>
      <w:r>
        <w:rPr>
          <w:spacing w:val="-2"/>
        </w:rPr>
        <w:t xml:space="preserve"> </w:t>
      </w:r>
      <w:r>
        <w:t>lozing</w:t>
      </w:r>
      <w:r>
        <w:rPr>
          <w:spacing w:val="-2"/>
        </w:rPr>
        <w:t xml:space="preserve"> </w:t>
      </w:r>
      <w:r>
        <w:t>in</w:t>
      </w:r>
      <w:r>
        <w:rPr>
          <w:spacing w:val="-2"/>
        </w:rPr>
        <w:t xml:space="preserve"> </w:t>
      </w:r>
      <w:r>
        <w:t>het</w:t>
      </w:r>
      <w:r>
        <w:rPr>
          <w:spacing w:val="-3"/>
        </w:rPr>
        <w:t xml:space="preserve"> </w:t>
      </w:r>
      <w:r>
        <w:t>milieu.</w:t>
      </w:r>
      <w:r>
        <w:rPr>
          <w:spacing w:val="-2"/>
        </w:rPr>
        <w:t xml:space="preserve"> </w:t>
      </w:r>
      <w:r>
        <w:t>Niet</w:t>
      </w:r>
      <w:r>
        <w:rPr>
          <w:spacing w:val="-2"/>
        </w:rPr>
        <w:t xml:space="preserve"> </w:t>
      </w:r>
      <w:r>
        <w:t>in</w:t>
      </w:r>
      <w:r>
        <w:rPr>
          <w:spacing w:val="-2"/>
        </w:rPr>
        <w:t xml:space="preserve"> </w:t>
      </w:r>
      <w:r>
        <w:t>de</w:t>
      </w:r>
      <w:r>
        <w:rPr>
          <w:spacing w:val="-2"/>
        </w:rPr>
        <w:t xml:space="preserve"> </w:t>
      </w:r>
      <w:r>
        <w:t>riolering</w:t>
      </w:r>
      <w:r>
        <w:rPr>
          <w:spacing w:val="-2"/>
        </w:rPr>
        <w:t xml:space="preserve"> </w:t>
      </w:r>
      <w:r>
        <w:t>of</w:t>
      </w:r>
      <w:r>
        <w:rPr>
          <w:spacing w:val="-3"/>
        </w:rPr>
        <w:t xml:space="preserve"> </w:t>
      </w:r>
      <w:r>
        <w:t>openbare</w:t>
      </w:r>
      <w:r>
        <w:rPr>
          <w:spacing w:val="-2"/>
        </w:rPr>
        <w:t xml:space="preserve"> </w:t>
      </w:r>
      <w:r>
        <w:t>wateren</w:t>
      </w:r>
      <w:r>
        <w:rPr>
          <w:spacing w:val="-2"/>
        </w:rPr>
        <w:t xml:space="preserve"> </w:t>
      </w:r>
      <w:r>
        <w:t>laten</w:t>
      </w:r>
      <w:r>
        <w:rPr>
          <w:spacing w:val="-2"/>
        </w:rPr>
        <w:t xml:space="preserve"> </w:t>
      </w:r>
      <w:r>
        <w:t>wegstromen.</w:t>
      </w:r>
      <w:r>
        <w:rPr>
          <w:spacing w:val="-2"/>
        </w:rPr>
        <w:t xml:space="preserve"> </w:t>
      </w:r>
      <w:r>
        <w:t>Waarschuw</w:t>
      </w:r>
      <w:r>
        <w:rPr>
          <w:spacing w:val="-2"/>
        </w:rPr>
        <w:t xml:space="preserve"> </w:t>
      </w:r>
      <w:r>
        <w:t>de</w:t>
      </w:r>
      <w:r>
        <w:rPr>
          <w:spacing w:val="-2"/>
        </w:rPr>
        <w:t xml:space="preserve"> </w:t>
      </w:r>
      <w:r>
        <w:t>betreffende</w:t>
      </w:r>
      <w:r>
        <w:rPr>
          <w:spacing w:val="-2"/>
        </w:rPr>
        <w:t xml:space="preserve"> </w:t>
      </w:r>
      <w:r>
        <w:t>autoriteiten</w:t>
      </w:r>
      <w:r>
        <w:rPr>
          <w:spacing w:val="-2"/>
        </w:rPr>
        <w:t xml:space="preserve"> </w:t>
      </w:r>
      <w:r>
        <w:t>als</w:t>
      </w:r>
      <w:r>
        <w:rPr>
          <w:spacing w:val="-2"/>
        </w:rPr>
        <w:t xml:space="preserve"> </w:t>
      </w:r>
      <w:r>
        <w:t>de</w:t>
      </w:r>
      <w:r>
        <w:rPr>
          <w:spacing w:val="-2"/>
        </w:rPr>
        <w:t xml:space="preserve"> </w:t>
      </w:r>
      <w:r>
        <w:t>vloeistof</w:t>
      </w:r>
      <w:r>
        <w:rPr>
          <w:spacing w:val="-2"/>
        </w:rPr>
        <w:t xml:space="preserve"> </w:t>
      </w:r>
      <w:r>
        <w:t>een riolering of open water binnendringt.</w:t>
      </w:r>
    </w:p>
    <w:p w14:paraId="059B19B8" w14:textId="77777777" w:rsidR="00A64B48" w:rsidRDefault="00F8037D">
      <w:pPr>
        <w:pStyle w:val="Plattetekst"/>
        <w:spacing w:before="3"/>
        <w:ind w:left="0"/>
        <w:rPr>
          <w:sz w:val="8"/>
        </w:rPr>
      </w:pPr>
      <w:r>
        <w:rPr>
          <w:noProof/>
          <w:sz w:val="8"/>
        </w:rPr>
        <mc:AlternateContent>
          <mc:Choice Requires="wps">
            <w:drawing>
              <wp:anchor distT="0" distB="0" distL="0" distR="0" simplePos="0" relativeHeight="487599616" behindDoc="1" locked="0" layoutInCell="1" allowOverlap="1" wp14:anchorId="13B73AEF" wp14:editId="775CA49C">
                <wp:simplePos x="0" y="0"/>
                <wp:positionH relativeFrom="page">
                  <wp:posOffset>453390</wp:posOffset>
                </wp:positionH>
                <wp:positionV relativeFrom="paragraph">
                  <wp:posOffset>76173</wp:posOffset>
                </wp:positionV>
                <wp:extent cx="6671309" cy="18859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6FAFEC2A" w14:textId="77777777" w:rsidR="00A64B48" w:rsidRDefault="00F8037D">
                            <w:pPr>
                              <w:spacing w:before="45"/>
                              <w:ind w:left="33"/>
                              <w:rPr>
                                <w:b/>
                                <w:color w:val="000000"/>
                                <w:sz w:val="18"/>
                              </w:rPr>
                            </w:pPr>
                            <w:r>
                              <w:rPr>
                                <w:b/>
                                <w:color w:val="0070C0"/>
                                <w:sz w:val="18"/>
                              </w:rPr>
                              <w:t>6.3.</w:t>
                            </w:r>
                            <w:r>
                              <w:rPr>
                                <w:b/>
                                <w:color w:val="0070C0"/>
                                <w:spacing w:val="-4"/>
                                <w:sz w:val="18"/>
                              </w:rPr>
                              <w:t xml:space="preserve"> </w:t>
                            </w:r>
                            <w:r>
                              <w:rPr>
                                <w:b/>
                                <w:color w:val="0070C0"/>
                                <w:sz w:val="18"/>
                              </w:rPr>
                              <w:t>Insluitings-</w:t>
                            </w:r>
                            <w:r>
                              <w:rPr>
                                <w:b/>
                                <w:color w:val="0070C0"/>
                                <w:spacing w:val="-1"/>
                                <w:sz w:val="18"/>
                              </w:rPr>
                              <w:t xml:space="preserve"> </w:t>
                            </w:r>
                            <w:r>
                              <w:rPr>
                                <w:b/>
                                <w:color w:val="0070C0"/>
                                <w:sz w:val="18"/>
                              </w:rPr>
                              <w:t>en</w:t>
                            </w:r>
                            <w:r>
                              <w:rPr>
                                <w:b/>
                                <w:color w:val="0070C0"/>
                                <w:spacing w:val="-2"/>
                                <w:sz w:val="18"/>
                              </w:rPr>
                              <w:t xml:space="preserve"> </w:t>
                            </w:r>
                            <w:r>
                              <w:rPr>
                                <w:b/>
                                <w:color w:val="0070C0"/>
                                <w:sz w:val="18"/>
                              </w:rPr>
                              <w:t>reinigingsmethoden</w:t>
                            </w:r>
                            <w:r>
                              <w:rPr>
                                <w:b/>
                                <w:color w:val="0070C0"/>
                                <w:spacing w:val="-2"/>
                                <w:sz w:val="18"/>
                              </w:rPr>
                              <w:t xml:space="preserve"> </w:t>
                            </w:r>
                            <w:r>
                              <w:rPr>
                                <w:b/>
                                <w:color w:val="0070C0"/>
                                <w:sz w:val="18"/>
                              </w:rPr>
                              <w:t>en</w:t>
                            </w:r>
                            <w:r>
                              <w:rPr>
                                <w:b/>
                                <w:color w:val="0070C0"/>
                                <w:spacing w:val="-1"/>
                                <w:sz w:val="18"/>
                              </w:rPr>
                              <w:t xml:space="preserve"> </w:t>
                            </w:r>
                            <w:r>
                              <w:rPr>
                                <w:b/>
                                <w:color w:val="0070C0"/>
                                <w:sz w:val="18"/>
                              </w:rPr>
                              <w:t>-</w:t>
                            </w:r>
                            <w:r>
                              <w:rPr>
                                <w:b/>
                                <w:color w:val="0070C0"/>
                                <w:spacing w:val="-2"/>
                                <w:sz w:val="18"/>
                              </w:rPr>
                              <w:t>materiaal</w:t>
                            </w:r>
                          </w:p>
                        </w:txbxContent>
                      </wps:txbx>
                      <wps:bodyPr wrap="square" lIns="0" tIns="0" rIns="0" bIns="0" rtlCol="0">
                        <a:noAutofit/>
                      </wps:bodyPr>
                    </wps:wsp>
                  </a:graphicData>
                </a:graphic>
              </wp:anchor>
            </w:drawing>
          </mc:Choice>
          <mc:Fallback>
            <w:pict>
              <v:shape w14:anchorId="13B73AEF" id="Textbox 34" o:spid="_x0000_s1044" type="#_x0000_t202" style="position:absolute;margin-left:35.7pt;margin-top:6pt;width:525.3pt;height:14.8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6K/tQ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k2sUlM&#13;&#10;0lYD7YkMGGgGao6/DiIozuxnRyangZmSMCXNlIRod5DHKrFx8P4QQZvM+oZ7sZC6l3VfJi2Nx8t1&#13;&#10;rrr9D9vfAAAA//8DAFBLAwQUAAYACAAAACEA2BVRceEAAAAOAQAADwAAAGRycy9kb3ducmV2Lnht&#13;&#10;bExPTU/DMAy9I/EfIiNxQSxtNW2oazohxg5ISGgDjWvWmKZa45Qm3cq/xz3BxbL97PdRrEfXijP2&#13;&#10;ofGkIJ0lIJAqbxqqFXy8b+8fQISoyejWEyr4wQDr8vqq0LnxF9rheR9rwSQUcq3AxtjlUobKotNh&#13;&#10;5jskxr5873Tksa+l6fWFyV0rsyRZSKcbYgWrO3yyWJ32g1NweI1ma96a55dw97kZLC1Oh/5bqdub&#13;&#10;cbPi8rgCEXGMfx8wZWD/ULKxox/IBNEqWKZzvuR9xrkmPM2m7qhgni5BloX8H6P8BQAA//8DAFBL&#13;&#10;AQItABQABgAIAAAAIQC2gziS/gAAAOEBAAATAAAAAAAAAAAAAAAAAAAAAABbQ29udGVudF9UeXBl&#13;&#10;c10ueG1sUEsBAi0AFAAGAAgAAAAhADj9If/WAAAAlAEAAAsAAAAAAAAAAAAAAAAALwEAAF9yZWxz&#13;&#10;Ly5yZWxzUEsBAi0AFAAGAAgAAAAhANQ3or+1AQAAVwMAAA4AAAAAAAAAAAAAAAAALgIAAGRycy9l&#13;&#10;Mm9Eb2MueG1sUEsBAi0AFAAGAAgAAAAhANgVUXHhAAAADgEAAA8AAAAAAAAAAAAAAAAADwQAAGRy&#13;&#10;cy9kb3ducmV2LnhtbFBLBQYAAAAABAAEAPMAAAAdBQAAAAA=&#13;&#10;" fillcolor="#9cc2e5" stroked="f">
                <v:textbox inset="0,0,0,0">
                  <w:txbxContent>
                    <w:p w14:paraId="6FAFEC2A" w14:textId="77777777" w:rsidR="00A64B48" w:rsidRDefault="00F8037D">
                      <w:pPr>
                        <w:spacing w:before="45"/>
                        <w:ind w:left="33"/>
                        <w:rPr>
                          <w:b/>
                          <w:color w:val="000000"/>
                          <w:sz w:val="18"/>
                        </w:rPr>
                      </w:pPr>
                      <w:r>
                        <w:rPr>
                          <w:b/>
                          <w:color w:val="0070C0"/>
                          <w:sz w:val="18"/>
                        </w:rPr>
                        <w:t>6.3.</w:t>
                      </w:r>
                      <w:r>
                        <w:rPr>
                          <w:b/>
                          <w:color w:val="0070C0"/>
                          <w:spacing w:val="-4"/>
                          <w:sz w:val="18"/>
                        </w:rPr>
                        <w:t xml:space="preserve"> </w:t>
                      </w:r>
                      <w:r>
                        <w:rPr>
                          <w:b/>
                          <w:color w:val="0070C0"/>
                          <w:sz w:val="18"/>
                        </w:rPr>
                        <w:t>Insluitings-</w:t>
                      </w:r>
                      <w:r>
                        <w:rPr>
                          <w:b/>
                          <w:color w:val="0070C0"/>
                          <w:spacing w:val="-1"/>
                          <w:sz w:val="18"/>
                        </w:rPr>
                        <w:t xml:space="preserve"> </w:t>
                      </w:r>
                      <w:r>
                        <w:rPr>
                          <w:b/>
                          <w:color w:val="0070C0"/>
                          <w:sz w:val="18"/>
                        </w:rPr>
                        <w:t>en</w:t>
                      </w:r>
                      <w:r>
                        <w:rPr>
                          <w:b/>
                          <w:color w:val="0070C0"/>
                          <w:spacing w:val="-2"/>
                          <w:sz w:val="18"/>
                        </w:rPr>
                        <w:t xml:space="preserve"> </w:t>
                      </w:r>
                      <w:r>
                        <w:rPr>
                          <w:b/>
                          <w:color w:val="0070C0"/>
                          <w:sz w:val="18"/>
                        </w:rPr>
                        <w:t>reinigingsmethoden</w:t>
                      </w:r>
                      <w:r>
                        <w:rPr>
                          <w:b/>
                          <w:color w:val="0070C0"/>
                          <w:spacing w:val="-2"/>
                          <w:sz w:val="18"/>
                        </w:rPr>
                        <w:t xml:space="preserve"> </w:t>
                      </w:r>
                      <w:r>
                        <w:rPr>
                          <w:b/>
                          <w:color w:val="0070C0"/>
                          <w:sz w:val="18"/>
                        </w:rPr>
                        <w:t>en</w:t>
                      </w:r>
                      <w:r>
                        <w:rPr>
                          <w:b/>
                          <w:color w:val="0070C0"/>
                          <w:spacing w:val="-1"/>
                          <w:sz w:val="18"/>
                        </w:rPr>
                        <w:t xml:space="preserve"> </w:t>
                      </w:r>
                      <w:r>
                        <w:rPr>
                          <w:b/>
                          <w:color w:val="0070C0"/>
                          <w:sz w:val="18"/>
                        </w:rPr>
                        <w:t>-</w:t>
                      </w:r>
                      <w:r>
                        <w:rPr>
                          <w:b/>
                          <w:color w:val="0070C0"/>
                          <w:spacing w:val="-2"/>
                          <w:sz w:val="18"/>
                        </w:rPr>
                        <w:t>materiaal</w:t>
                      </w:r>
                    </w:p>
                  </w:txbxContent>
                </v:textbox>
                <w10:wrap type="topAndBottom" anchorx="page"/>
              </v:shape>
            </w:pict>
          </mc:Fallback>
        </mc:AlternateContent>
      </w:r>
    </w:p>
    <w:p w14:paraId="2A36698F" w14:textId="77777777" w:rsidR="00A64B48" w:rsidRDefault="00F8037D">
      <w:pPr>
        <w:pStyle w:val="Plattetekst"/>
        <w:tabs>
          <w:tab w:val="left" w:pos="3817"/>
        </w:tabs>
        <w:spacing w:before="120" w:line="288" w:lineRule="auto"/>
        <w:ind w:left="3982" w:right="600" w:hanging="3970"/>
      </w:pPr>
      <w:r>
        <w:t>Voor insluiting</w:t>
      </w:r>
      <w:r>
        <w:tab/>
        <w:t>:</w:t>
      </w:r>
      <w:r>
        <w:rPr>
          <w:spacing w:val="80"/>
        </w:rPr>
        <w:t xml:space="preserve"> </w:t>
      </w:r>
      <w:r>
        <w:t>Gelekte/gemorste stof opruimen. Gemorste vloeistof insluiten met dijken of absorptiemiddelen</w:t>
      </w:r>
      <w:r>
        <w:rPr>
          <w:spacing w:val="-3"/>
        </w:rPr>
        <w:t xml:space="preserve"> </w:t>
      </w:r>
      <w:r>
        <w:t>om</w:t>
      </w:r>
      <w:r>
        <w:rPr>
          <w:spacing w:val="-3"/>
        </w:rPr>
        <w:t xml:space="preserve"> </w:t>
      </w:r>
      <w:r>
        <w:t>de</w:t>
      </w:r>
      <w:r>
        <w:rPr>
          <w:spacing w:val="-3"/>
        </w:rPr>
        <w:t xml:space="preserve"> </w:t>
      </w:r>
      <w:r>
        <w:t>verspreiding</w:t>
      </w:r>
      <w:r>
        <w:rPr>
          <w:spacing w:val="-3"/>
        </w:rPr>
        <w:t xml:space="preserve"> </w:t>
      </w:r>
      <w:r>
        <w:t>en</w:t>
      </w:r>
      <w:r>
        <w:rPr>
          <w:spacing w:val="-3"/>
        </w:rPr>
        <w:t xml:space="preserve"> </w:t>
      </w:r>
      <w:r>
        <w:t>het</w:t>
      </w:r>
      <w:r>
        <w:rPr>
          <w:spacing w:val="-3"/>
        </w:rPr>
        <w:t xml:space="preserve"> </w:t>
      </w:r>
      <w:r>
        <w:t>wegstromen</w:t>
      </w:r>
      <w:r>
        <w:rPr>
          <w:spacing w:val="-3"/>
        </w:rPr>
        <w:t xml:space="preserve"> </w:t>
      </w:r>
      <w:r>
        <w:t>in</w:t>
      </w:r>
      <w:r>
        <w:rPr>
          <w:spacing w:val="-3"/>
        </w:rPr>
        <w:t xml:space="preserve"> </w:t>
      </w:r>
      <w:r>
        <w:t>de</w:t>
      </w:r>
      <w:r>
        <w:rPr>
          <w:spacing w:val="-3"/>
        </w:rPr>
        <w:t xml:space="preserve"> </w:t>
      </w:r>
      <w:r>
        <w:t>riolering</w:t>
      </w:r>
      <w:r>
        <w:rPr>
          <w:spacing w:val="-3"/>
        </w:rPr>
        <w:t xml:space="preserve"> </w:t>
      </w:r>
      <w:r>
        <w:t>of</w:t>
      </w:r>
      <w:r>
        <w:rPr>
          <w:spacing w:val="-3"/>
        </w:rPr>
        <w:t xml:space="preserve"> </w:t>
      </w:r>
      <w:r>
        <w:t>rivieren</w:t>
      </w:r>
      <w:r>
        <w:rPr>
          <w:spacing w:val="-3"/>
        </w:rPr>
        <w:t xml:space="preserve"> </w:t>
      </w:r>
      <w:r>
        <w:t>te voorkomen. Indien mogelijk het lek afsluiten zonder risico te nemen.</w:t>
      </w:r>
    </w:p>
    <w:p w14:paraId="047C51E5" w14:textId="77777777" w:rsidR="00A64B48" w:rsidRDefault="00F8037D">
      <w:pPr>
        <w:pStyle w:val="Plattetekst"/>
        <w:tabs>
          <w:tab w:val="left" w:pos="3817"/>
        </w:tabs>
        <w:spacing w:before="0" w:line="288" w:lineRule="auto"/>
        <w:ind w:left="3982" w:right="359" w:hanging="3970"/>
      </w:pPr>
      <w:r>
        <w:rPr>
          <w:spacing w:val="-2"/>
        </w:rPr>
        <w:t>Reinigingsmethodes</w:t>
      </w:r>
      <w:r>
        <w:tab/>
        <w:t>:</w:t>
      </w:r>
      <w:r>
        <w:rPr>
          <w:spacing w:val="80"/>
        </w:rPr>
        <w:t xml:space="preserve"> </w:t>
      </w:r>
      <w:r>
        <w:t>Het gemorste product zo snel mogelijk opzuigen met inerte vaste stoffen zoals klei of kiezelaarde.</w:t>
      </w:r>
      <w:r>
        <w:rPr>
          <w:spacing w:val="-5"/>
        </w:rPr>
        <w:t xml:space="preserve"> </w:t>
      </w:r>
      <w:r>
        <w:t>Gelekte/gemorste</w:t>
      </w:r>
      <w:r>
        <w:rPr>
          <w:spacing w:val="-5"/>
        </w:rPr>
        <w:t xml:space="preserve"> </w:t>
      </w:r>
      <w:r>
        <w:t>stof</w:t>
      </w:r>
      <w:r>
        <w:rPr>
          <w:spacing w:val="-5"/>
        </w:rPr>
        <w:t xml:space="preserve"> </w:t>
      </w:r>
      <w:r>
        <w:t>opruimen.</w:t>
      </w:r>
      <w:r>
        <w:rPr>
          <w:spacing w:val="-5"/>
        </w:rPr>
        <w:t xml:space="preserve"> </w:t>
      </w:r>
      <w:r>
        <w:t>Gescheiden</w:t>
      </w:r>
      <w:r>
        <w:rPr>
          <w:spacing w:val="-5"/>
        </w:rPr>
        <w:t xml:space="preserve"> </w:t>
      </w:r>
      <w:r>
        <w:t>van</w:t>
      </w:r>
      <w:r>
        <w:rPr>
          <w:spacing w:val="-5"/>
        </w:rPr>
        <w:t xml:space="preserve"> </w:t>
      </w:r>
      <w:r>
        <w:t>ander</w:t>
      </w:r>
      <w:r>
        <w:rPr>
          <w:spacing w:val="-5"/>
        </w:rPr>
        <w:t xml:space="preserve"> </w:t>
      </w:r>
      <w:r>
        <w:t>materiaal</w:t>
      </w:r>
      <w:r>
        <w:rPr>
          <w:spacing w:val="-5"/>
        </w:rPr>
        <w:t xml:space="preserve"> </w:t>
      </w:r>
      <w:r>
        <w:t>bewaren. Het product mechanisch opruimen.</w:t>
      </w:r>
    </w:p>
    <w:p w14:paraId="305E617C" w14:textId="77777777" w:rsidR="00A64B48" w:rsidRDefault="00F8037D">
      <w:pPr>
        <w:pStyle w:val="Plattetekst"/>
        <w:tabs>
          <w:tab w:val="left" w:pos="3817"/>
        </w:tabs>
        <w:spacing w:before="0"/>
      </w:pPr>
      <w:r>
        <w:t>Overige</w:t>
      </w:r>
      <w:r>
        <w:rPr>
          <w:spacing w:val="-6"/>
        </w:rPr>
        <w:t xml:space="preserve"> </w:t>
      </w:r>
      <w:r>
        <w:rPr>
          <w:spacing w:val="-2"/>
        </w:rPr>
        <w:t>informatie</w:t>
      </w:r>
      <w:r>
        <w:tab/>
        <w:t>:</w:t>
      </w:r>
      <w:r>
        <w:rPr>
          <w:spacing w:val="63"/>
        </w:rPr>
        <w:t xml:space="preserve"> </w:t>
      </w:r>
      <w:r>
        <w:t>Afvalstoffen</w:t>
      </w:r>
      <w:r>
        <w:rPr>
          <w:spacing w:val="-5"/>
        </w:rPr>
        <w:t xml:space="preserve"> </w:t>
      </w:r>
      <w:r>
        <w:t>of</w:t>
      </w:r>
      <w:r>
        <w:rPr>
          <w:spacing w:val="-4"/>
        </w:rPr>
        <w:t xml:space="preserve"> </w:t>
      </w:r>
      <w:r>
        <w:t>vaste</w:t>
      </w:r>
      <w:r>
        <w:rPr>
          <w:spacing w:val="-4"/>
        </w:rPr>
        <w:t xml:space="preserve"> </w:t>
      </w:r>
      <w:r>
        <w:t>residuen</w:t>
      </w:r>
      <w:r>
        <w:rPr>
          <w:spacing w:val="-4"/>
        </w:rPr>
        <w:t xml:space="preserve"> </w:t>
      </w:r>
      <w:r>
        <w:t>naar</w:t>
      </w:r>
      <w:r>
        <w:rPr>
          <w:spacing w:val="-4"/>
        </w:rPr>
        <w:t xml:space="preserve"> </w:t>
      </w:r>
      <w:r>
        <w:t>een</w:t>
      </w:r>
      <w:r>
        <w:rPr>
          <w:spacing w:val="-4"/>
        </w:rPr>
        <w:t xml:space="preserve"> </w:t>
      </w:r>
      <w:r>
        <w:t>erkend</w:t>
      </w:r>
      <w:r>
        <w:rPr>
          <w:spacing w:val="-4"/>
        </w:rPr>
        <w:t xml:space="preserve"> </w:t>
      </w:r>
      <w:r>
        <w:t>afvalverwerkingsbedrijf</w:t>
      </w:r>
      <w:r>
        <w:rPr>
          <w:spacing w:val="-4"/>
        </w:rPr>
        <w:t xml:space="preserve"> </w:t>
      </w:r>
      <w:r>
        <w:rPr>
          <w:spacing w:val="-2"/>
        </w:rPr>
        <w:t>brengen.</w:t>
      </w:r>
    </w:p>
    <w:p w14:paraId="2FCE9ABB"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00128" behindDoc="1" locked="0" layoutInCell="1" allowOverlap="1" wp14:anchorId="3823E0F2" wp14:editId="53796986">
                <wp:simplePos x="0" y="0"/>
                <wp:positionH relativeFrom="page">
                  <wp:posOffset>453390</wp:posOffset>
                </wp:positionH>
                <wp:positionV relativeFrom="paragraph">
                  <wp:posOffset>99471</wp:posOffset>
                </wp:positionV>
                <wp:extent cx="6671309" cy="18859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72AAE21D" w14:textId="77777777" w:rsidR="00A64B48" w:rsidRDefault="00F8037D">
                            <w:pPr>
                              <w:spacing w:before="45"/>
                              <w:ind w:left="33"/>
                              <w:rPr>
                                <w:b/>
                                <w:color w:val="000000"/>
                                <w:sz w:val="18"/>
                              </w:rPr>
                            </w:pPr>
                            <w:r>
                              <w:rPr>
                                <w:b/>
                                <w:color w:val="0070C0"/>
                                <w:sz w:val="18"/>
                              </w:rPr>
                              <w:t>6.4.</w:t>
                            </w:r>
                            <w:r>
                              <w:rPr>
                                <w:b/>
                                <w:color w:val="0070C0"/>
                                <w:spacing w:val="-3"/>
                                <w:sz w:val="18"/>
                              </w:rPr>
                              <w:t xml:space="preserve"> </w:t>
                            </w:r>
                            <w:r>
                              <w:rPr>
                                <w:b/>
                                <w:color w:val="0070C0"/>
                                <w:sz w:val="18"/>
                              </w:rPr>
                              <w:t>Verwijzing</w:t>
                            </w:r>
                            <w:r>
                              <w:rPr>
                                <w:b/>
                                <w:color w:val="0070C0"/>
                                <w:spacing w:val="-2"/>
                                <w:sz w:val="18"/>
                              </w:rPr>
                              <w:t xml:space="preserve"> </w:t>
                            </w:r>
                            <w:r>
                              <w:rPr>
                                <w:b/>
                                <w:color w:val="0070C0"/>
                                <w:sz w:val="18"/>
                              </w:rPr>
                              <w:t>naar</w:t>
                            </w:r>
                            <w:r>
                              <w:rPr>
                                <w:b/>
                                <w:color w:val="0070C0"/>
                                <w:spacing w:val="-2"/>
                                <w:sz w:val="18"/>
                              </w:rPr>
                              <w:t xml:space="preserve"> </w:t>
                            </w:r>
                            <w:r>
                              <w:rPr>
                                <w:b/>
                                <w:color w:val="0070C0"/>
                                <w:sz w:val="18"/>
                              </w:rPr>
                              <w:t>andere</w:t>
                            </w:r>
                            <w:r>
                              <w:rPr>
                                <w:b/>
                                <w:color w:val="0070C0"/>
                                <w:spacing w:val="-2"/>
                                <w:sz w:val="18"/>
                              </w:rPr>
                              <w:t xml:space="preserve"> rubrieken</w:t>
                            </w:r>
                          </w:p>
                        </w:txbxContent>
                      </wps:txbx>
                      <wps:bodyPr wrap="square" lIns="0" tIns="0" rIns="0" bIns="0" rtlCol="0">
                        <a:noAutofit/>
                      </wps:bodyPr>
                    </wps:wsp>
                  </a:graphicData>
                </a:graphic>
              </wp:anchor>
            </w:drawing>
          </mc:Choice>
          <mc:Fallback>
            <w:pict>
              <v:shape w14:anchorId="3823E0F2" id="Textbox 35" o:spid="_x0000_s1045" type="#_x0000_t202" style="position:absolute;margin-left:35.7pt;margin-top:7.85pt;width:525.3pt;height:14.8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w7O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W2KwT&#13;&#10;k7TVQHsiAwaagZrjr4MIijP72ZHJaWCmJExJMyUh2h3ksUpsHLw/RNAms77hXiyk7mXdl0lL4/Fy&#13;&#10;natu/8P2NwA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k+8OzrYBAABXAwAADgAAAAAAAAAAAAAAAAAuAgAA&#13;&#10;ZHJzL2Uyb0RvYy54bWxQSwECLQAUAAYACAAAACEA2+yAvuUAAAAOAQAADwAAAAAAAAAAAAAAAAAQ&#13;&#10;BAAAZHJzL2Rvd25yZXYueG1sUEsFBgAAAAAEAAQA8wAAACIFAAAAAA==&#13;&#10;" fillcolor="#9cc2e5" stroked="f">
                <v:textbox inset="0,0,0,0">
                  <w:txbxContent>
                    <w:p w14:paraId="72AAE21D" w14:textId="77777777" w:rsidR="00A64B48" w:rsidRDefault="00F8037D">
                      <w:pPr>
                        <w:spacing w:before="45"/>
                        <w:ind w:left="33"/>
                        <w:rPr>
                          <w:b/>
                          <w:color w:val="000000"/>
                          <w:sz w:val="18"/>
                        </w:rPr>
                      </w:pPr>
                      <w:r>
                        <w:rPr>
                          <w:b/>
                          <w:color w:val="0070C0"/>
                          <w:sz w:val="18"/>
                        </w:rPr>
                        <w:t>6.4.</w:t>
                      </w:r>
                      <w:r>
                        <w:rPr>
                          <w:b/>
                          <w:color w:val="0070C0"/>
                          <w:spacing w:val="-3"/>
                          <w:sz w:val="18"/>
                        </w:rPr>
                        <w:t xml:space="preserve"> </w:t>
                      </w:r>
                      <w:r>
                        <w:rPr>
                          <w:b/>
                          <w:color w:val="0070C0"/>
                          <w:sz w:val="18"/>
                        </w:rPr>
                        <w:t>Verwijzing</w:t>
                      </w:r>
                      <w:r>
                        <w:rPr>
                          <w:b/>
                          <w:color w:val="0070C0"/>
                          <w:spacing w:val="-2"/>
                          <w:sz w:val="18"/>
                        </w:rPr>
                        <w:t xml:space="preserve"> </w:t>
                      </w:r>
                      <w:r>
                        <w:rPr>
                          <w:b/>
                          <w:color w:val="0070C0"/>
                          <w:sz w:val="18"/>
                        </w:rPr>
                        <w:t>naar</w:t>
                      </w:r>
                      <w:r>
                        <w:rPr>
                          <w:b/>
                          <w:color w:val="0070C0"/>
                          <w:spacing w:val="-2"/>
                          <w:sz w:val="18"/>
                        </w:rPr>
                        <w:t xml:space="preserve"> </w:t>
                      </w:r>
                      <w:r>
                        <w:rPr>
                          <w:b/>
                          <w:color w:val="0070C0"/>
                          <w:sz w:val="18"/>
                        </w:rPr>
                        <w:t>andere</w:t>
                      </w:r>
                      <w:r>
                        <w:rPr>
                          <w:b/>
                          <w:color w:val="0070C0"/>
                          <w:spacing w:val="-2"/>
                          <w:sz w:val="18"/>
                        </w:rPr>
                        <w:t xml:space="preserve"> rubrieken</w:t>
                      </w:r>
                    </w:p>
                  </w:txbxContent>
                </v:textbox>
                <w10:wrap type="topAndBottom" anchorx="page"/>
              </v:shape>
            </w:pict>
          </mc:Fallback>
        </mc:AlternateContent>
      </w:r>
    </w:p>
    <w:p w14:paraId="2412B2C1" w14:textId="77777777" w:rsidR="00A64B48" w:rsidRDefault="00F8037D">
      <w:pPr>
        <w:pStyle w:val="Plattetekst"/>
        <w:spacing w:before="120"/>
      </w:pPr>
      <w:r>
        <w:t>Zie</w:t>
      </w:r>
      <w:r>
        <w:rPr>
          <w:spacing w:val="-5"/>
        </w:rPr>
        <w:t xml:space="preserve"> </w:t>
      </w:r>
      <w:r>
        <w:t>Rubriek</w:t>
      </w:r>
      <w:r>
        <w:rPr>
          <w:spacing w:val="-4"/>
        </w:rPr>
        <w:t xml:space="preserve"> </w:t>
      </w:r>
      <w:r>
        <w:t>8.</w:t>
      </w:r>
      <w:r>
        <w:rPr>
          <w:spacing w:val="-5"/>
        </w:rPr>
        <w:t xml:space="preserve"> </w:t>
      </w:r>
      <w:r>
        <w:t>Maatregelen</w:t>
      </w:r>
      <w:r>
        <w:rPr>
          <w:spacing w:val="-4"/>
        </w:rPr>
        <w:t xml:space="preserve"> </w:t>
      </w:r>
      <w:r>
        <w:t>ter</w:t>
      </w:r>
      <w:r>
        <w:rPr>
          <w:spacing w:val="-5"/>
        </w:rPr>
        <w:t xml:space="preserve"> </w:t>
      </w:r>
      <w:r>
        <w:t>beheersing</w:t>
      </w:r>
      <w:r>
        <w:rPr>
          <w:spacing w:val="-4"/>
        </w:rPr>
        <w:t xml:space="preserve"> </w:t>
      </w:r>
      <w:r>
        <w:t>van</w:t>
      </w:r>
      <w:r>
        <w:rPr>
          <w:spacing w:val="-5"/>
        </w:rPr>
        <w:t xml:space="preserve"> </w:t>
      </w:r>
      <w:r>
        <w:t>blootstelling</w:t>
      </w:r>
      <w:r>
        <w:rPr>
          <w:spacing w:val="-4"/>
        </w:rPr>
        <w:t xml:space="preserve"> </w:t>
      </w:r>
      <w:r>
        <w:t>en</w:t>
      </w:r>
      <w:r>
        <w:rPr>
          <w:spacing w:val="-4"/>
        </w:rPr>
        <w:t xml:space="preserve"> </w:t>
      </w:r>
      <w:r>
        <w:t>persoonlijke</w:t>
      </w:r>
      <w:r>
        <w:rPr>
          <w:spacing w:val="-5"/>
        </w:rPr>
        <w:t xml:space="preserve"> </w:t>
      </w:r>
      <w:r>
        <w:t>bescherming.</w:t>
      </w:r>
      <w:r>
        <w:rPr>
          <w:spacing w:val="-4"/>
        </w:rPr>
        <w:t xml:space="preserve"> </w:t>
      </w:r>
      <w:r>
        <w:t>Zie</w:t>
      </w:r>
      <w:r>
        <w:rPr>
          <w:spacing w:val="-5"/>
        </w:rPr>
        <w:t xml:space="preserve"> </w:t>
      </w:r>
      <w:r>
        <w:t>voor</w:t>
      </w:r>
      <w:r>
        <w:rPr>
          <w:spacing w:val="-4"/>
        </w:rPr>
        <w:t xml:space="preserve"> </w:t>
      </w:r>
      <w:r>
        <w:t>nadere</w:t>
      </w:r>
      <w:r>
        <w:rPr>
          <w:spacing w:val="-5"/>
        </w:rPr>
        <w:t xml:space="preserve"> </w:t>
      </w:r>
      <w:r>
        <w:t>informatie</w:t>
      </w:r>
      <w:r>
        <w:rPr>
          <w:spacing w:val="-4"/>
        </w:rPr>
        <w:t xml:space="preserve"> </w:t>
      </w:r>
      <w:r>
        <w:t>paragraaf</w:t>
      </w:r>
      <w:r>
        <w:rPr>
          <w:spacing w:val="-4"/>
        </w:rPr>
        <w:t xml:space="preserve"> </w:t>
      </w:r>
      <w:r>
        <w:rPr>
          <w:spacing w:val="-5"/>
        </w:rPr>
        <w:t>13.</w:t>
      </w:r>
    </w:p>
    <w:p w14:paraId="7C606024"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00640" behindDoc="1" locked="0" layoutInCell="1" allowOverlap="1" wp14:anchorId="73D209B3" wp14:editId="5BCB17EE">
                <wp:simplePos x="0" y="0"/>
                <wp:positionH relativeFrom="page">
                  <wp:posOffset>453390</wp:posOffset>
                </wp:positionH>
                <wp:positionV relativeFrom="paragraph">
                  <wp:posOffset>251952</wp:posOffset>
                </wp:positionV>
                <wp:extent cx="6671309" cy="2286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51BF7783" w14:textId="77777777" w:rsidR="00A64B48" w:rsidRDefault="00F8037D">
                            <w:pPr>
                              <w:spacing w:before="65"/>
                              <w:ind w:left="33"/>
                              <w:rPr>
                                <w:b/>
                                <w:color w:val="000000"/>
                                <w:sz w:val="20"/>
                              </w:rPr>
                            </w:pPr>
                            <w:r>
                              <w:rPr>
                                <w:b/>
                                <w:color w:val="FFFFFF"/>
                                <w:sz w:val="20"/>
                              </w:rPr>
                              <w:t>RUBRIEK</w:t>
                            </w:r>
                            <w:r>
                              <w:rPr>
                                <w:b/>
                                <w:color w:val="FFFFFF"/>
                                <w:spacing w:val="-1"/>
                                <w:sz w:val="20"/>
                              </w:rPr>
                              <w:t xml:space="preserve"> </w:t>
                            </w:r>
                            <w:r>
                              <w:rPr>
                                <w:b/>
                                <w:color w:val="FFFFFF"/>
                                <w:sz w:val="20"/>
                              </w:rPr>
                              <w:t>7:</w:t>
                            </w:r>
                            <w:r>
                              <w:rPr>
                                <w:b/>
                                <w:color w:val="FFFFFF"/>
                                <w:spacing w:val="-2"/>
                                <w:sz w:val="20"/>
                              </w:rPr>
                              <w:t xml:space="preserve"> </w:t>
                            </w:r>
                            <w:r>
                              <w:rPr>
                                <w:b/>
                                <w:color w:val="FFFFFF"/>
                                <w:sz w:val="20"/>
                              </w:rPr>
                              <w:t>Hantering</w:t>
                            </w:r>
                            <w:r>
                              <w:rPr>
                                <w:b/>
                                <w:color w:val="FFFFFF"/>
                                <w:spacing w:val="-2"/>
                                <w:sz w:val="20"/>
                              </w:rPr>
                              <w:t xml:space="preserve"> </w:t>
                            </w:r>
                            <w:r>
                              <w:rPr>
                                <w:b/>
                                <w:color w:val="FFFFFF"/>
                                <w:sz w:val="20"/>
                              </w:rPr>
                              <w:t xml:space="preserve">en </w:t>
                            </w:r>
                            <w:r>
                              <w:rPr>
                                <w:b/>
                                <w:color w:val="FFFFFF"/>
                                <w:spacing w:val="-2"/>
                                <w:sz w:val="20"/>
                              </w:rPr>
                              <w:t>opslag</w:t>
                            </w:r>
                          </w:p>
                        </w:txbxContent>
                      </wps:txbx>
                      <wps:bodyPr wrap="square" lIns="0" tIns="0" rIns="0" bIns="0" rtlCol="0">
                        <a:noAutofit/>
                      </wps:bodyPr>
                    </wps:wsp>
                  </a:graphicData>
                </a:graphic>
              </wp:anchor>
            </w:drawing>
          </mc:Choice>
          <mc:Fallback>
            <w:pict>
              <v:shape w14:anchorId="73D209B3" id="Textbox 36" o:spid="_x0000_s1046" type="#_x0000_t202" style="position:absolute;margin-left:35.7pt;margin-top:19.85pt;width:525.3pt;height:1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ol2uQEAAFcDAAAOAAAAZHJzL2Uyb0RvYy54bWysU9tu2zAMfR+wfxD0vthxsbQz4hRruw4D&#13;&#10;inVAtw+QZTkRJosaqcTO349ScynWt2IvMilRR+cc0svraXBiZ5As+EbOZ6UUxmvorF838tfP+w9X&#13;&#10;UlBUvlMOvGnk3pC8Xr1/txxDbSrYgOsMCgbxVI+hkZsYQ10UpDdmUDSDYDwf9oCDipziuuhQjYw+&#13;&#10;uKIqy0UxAnYBQRsi3r17PpSrjN/3RsfHvicThWskc4t5xby2aS1WS1WvUYWN1Qca6g0sBmU9P3qC&#13;&#10;ulNRiS3aV1CD1QgEfZxpGAroe6tN1sBq5uU/ap42Kpishc2hcLKJ/h+s/r57Cj9QxOkGJm5gFkHh&#13;&#10;AfRvYm+KMVB9qEmeUk1cnYROPQ7pyxIEX2Rv9yc/zRSF5s3F4nJ+UX6SQvNZVV0tymx4cb4dkOJX&#13;&#10;A4NIQSOR+5UZqN0DxfS+qo8l6TECZ7t761xOcN3eOhQ7xb2tvlxe3HxM7eQrL8qygGfOiX2c2knY&#13;&#10;juszk7TVQrdnA0aegUbSn61CI4X75tnkNDDHAI9BewwwulvIY5XYePi8jdDbzPqMe7CQu5eZHSYt&#13;&#10;jcfLPFed/4fVXwAAAP//AwBQSwMEFAAGAAgAAAAhANjBL8fkAAAADgEAAA8AAABkcnMvZG93bnJl&#13;&#10;di54bWxMj0FLw0AQhe+C/2EZwYvYTaI2Ns2mlBZvBbEK6m2THZPQ7GzMbtP4752e9DIwvDdv3pev&#13;&#10;JtuJEQffOlIQzyIQSJUzLdUK3l6fbh9B+KDJ6M4RKvhBD6vi8iLXmXEnesFxH2rBIeQzraAJoc+k&#13;&#10;9FWDVvuZ65FY+3KD1YHXoZZm0CcOt51MomgurW6JPzS6x02D1WF/tAp2n5JuNs/rbfe+K+1hnLvF&#13;&#10;d/Wh1PXVtF3yWC9BBJzC3wWcGbg/FFysdEcyXnQK0vienQruFimIsx4nCROWrDykIItc/scofgEA&#13;&#10;AP//AwBQSwECLQAUAAYACAAAACEAtoM4kv4AAADhAQAAEwAAAAAAAAAAAAAAAAAAAAAAW0NvbnRl&#13;&#10;bnRfVHlwZXNdLnhtbFBLAQItABQABgAIAAAAIQA4/SH/1gAAAJQBAAALAAAAAAAAAAAAAAAAAC8B&#13;&#10;AABfcmVscy8ucmVsc1BLAQItABQABgAIAAAAIQBUaol2uQEAAFcDAAAOAAAAAAAAAAAAAAAAAC4C&#13;&#10;AABkcnMvZTJvRG9jLnhtbFBLAQItABQABgAIAAAAIQDYwS/H5AAAAA4BAAAPAAAAAAAAAAAAAAAA&#13;&#10;ABMEAABkcnMvZG93bnJldi54bWxQSwUGAAAAAAQABADzAAAAJAUAAAAA&#13;&#10;" fillcolor="#2e73b5" stroked="f">
                <v:textbox inset="0,0,0,0">
                  <w:txbxContent>
                    <w:p w14:paraId="51BF7783" w14:textId="77777777" w:rsidR="00A64B48" w:rsidRDefault="00F8037D">
                      <w:pPr>
                        <w:spacing w:before="65"/>
                        <w:ind w:left="33"/>
                        <w:rPr>
                          <w:b/>
                          <w:color w:val="000000"/>
                          <w:sz w:val="20"/>
                        </w:rPr>
                      </w:pPr>
                      <w:r>
                        <w:rPr>
                          <w:b/>
                          <w:color w:val="FFFFFF"/>
                          <w:sz w:val="20"/>
                        </w:rPr>
                        <w:t>RUBRIEK</w:t>
                      </w:r>
                      <w:r>
                        <w:rPr>
                          <w:b/>
                          <w:color w:val="FFFFFF"/>
                          <w:spacing w:val="-1"/>
                          <w:sz w:val="20"/>
                        </w:rPr>
                        <w:t xml:space="preserve"> </w:t>
                      </w:r>
                      <w:r>
                        <w:rPr>
                          <w:b/>
                          <w:color w:val="FFFFFF"/>
                          <w:sz w:val="20"/>
                        </w:rPr>
                        <w:t>7:</w:t>
                      </w:r>
                      <w:r>
                        <w:rPr>
                          <w:b/>
                          <w:color w:val="FFFFFF"/>
                          <w:spacing w:val="-2"/>
                          <w:sz w:val="20"/>
                        </w:rPr>
                        <w:t xml:space="preserve"> </w:t>
                      </w:r>
                      <w:r>
                        <w:rPr>
                          <w:b/>
                          <w:color w:val="FFFFFF"/>
                          <w:sz w:val="20"/>
                        </w:rPr>
                        <w:t>Hantering</w:t>
                      </w:r>
                      <w:r>
                        <w:rPr>
                          <w:b/>
                          <w:color w:val="FFFFFF"/>
                          <w:spacing w:val="-2"/>
                          <w:sz w:val="20"/>
                        </w:rPr>
                        <w:t xml:space="preserve"> </w:t>
                      </w:r>
                      <w:r>
                        <w:rPr>
                          <w:b/>
                          <w:color w:val="FFFFFF"/>
                          <w:sz w:val="20"/>
                        </w:rPr>
                        <w:t xml:space="preserve">en </w:t>
                      </w:r>
                      <w:r>
                        <w:rPr>
                          <w:b/>
                          <w:color w:val="FFFFFF"/>
                          <w:spacing w:val="-2"/>
                          <w:sz w:val="20"/>
                        </w:rPr>
                        <w:t>opslag</w:t>
                      </w:r>
                    </w:p>
                  </w:txbxContent>
                </v:textbox>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1961E1B3" wp14:editId="5B1C5A81">
                <wp:simplePos x="0" y="0"/>
                <wp:positionH relativeFrom="page">
                  <wp:posOffset>453390</wp:posOffset>
                </wp:positionH>
                <wp:positionV relativeFrom="paragraph">
                  <wp:posOffset>556739</wp:posOffset>
                </wp:positionV>
                <wp:extent cx="6671309" cy="18859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1EE4E2E6" w14:textId="77777777" w:rsidR="00A64B48" w:rsidRDefault="00F8037D">
                            <w:pPr>
                              <w:spacing w:before="45"/>
                              <w:ind w:left="33"/>
                              <w:rPr>
                                <w:b/>
                                <w:color w:val="000000"/>
                                <w:sz w:val="18"/>
                              </w:rPr>
                            </w:pPr>
                            <w:r>
                              <w:rPr>
                                <w:b/>
                                <w:color w:val="0070C0"/>
                                <w:sz w:val="18"/>
                              </w:rPr>
                              <w:t>7.1.</w:t>
                            </w:r>
                            <w:r>
                              <w:rPr>
                                <w:b/>
                                <w:color w:val="0070C0"/>
                                <w:spacing w:val="-1"/>
                                <w:sz w:val="18"/>
                              </w:rPr>
                              <w:t xml:space="preserve"> </w:t>
                            </w:r>
                            <w:r>
                              <w:rPr>
                                <w:b/>
                                <w:color w:val="0070C0"/>
                                <w:sz w:val="18"/>
                              </w:rPr>
                              <w:t>Voorzorgsmaatregelen</w:t>
                            </w:r>
                            <w:r>
                              <w:rPr>
                                <w:b/>
                                <w:color w:val="0070C0"/>
                                <w:spacing w:val="-1"/>
                                <w:sz w:val="18"/>
                              </w:rPr>
                              <w:t xml:space="preserve"> </w:t>
                            </w:r>
                            <w:r>
                              <w:rPr>
                                <w:b/>
                                <w:color w:val="0070C0"/>
                                <w:sz w:val="18"/>
                              </w:rPr>
                              <w:t>voor</w:t>
                            </w:r>
                            <w:r>
                              <w:rPr>
                                <w:b/>
                                <w:color w:val="0070C0"/>
                                <w:spacing w:val="-1"/>
                                <w:sz w:val="18"/>
                              </w:rPr>
                              <w:t xml:space="preserve"> </w:t>
                            </w:r>
                            <w:r>
                              <w:rPr>
                                <w:b/>
                                <w:color w:val="0070C0"/>
                                <w:sz w:val="18"/>
                              </w:rPr>
                              <w:t>het veilig</w:t>
                            </w:r>
                            <w:r>
                              <w:rPr>
                                <w:b/>
                                <w:color w:val="0070C0"/>
                                <w:spacing w:val="-1"/>
                                <w:sz w:val="18"/>
                              </w:rPr>
                              <w:t xml:space="preserve"> </w:t>
                            </w:r>
                            <w:r>
                              <w:rPr>
                                <w:b/>
                                <w:color w:val="0070C0"/>
                                <w:sz w:val="18"/>
                              </w:rPr>
                              <w:t>hanteren</w:t>
                            </w:r>
                            <w:r>
                              <w:rPr>
                                <w:b/>
                                <w:color w:val="0070C0"/>
                                <w:spacing w:val="-1"/>
                                <w:sz w:val="18"/>
                              </w:rPr>
                              <w:t xml:space="preserve"> </w:t>
                            </w:r>
                            <w:r>
                              <w:rPr>
                                <w:b/>
                                <w:color w:val="0070C0"/>
                                <w:sz w:val="18"/>
                              </w:rPr>
                              <w:t>van</w:t>
                            </w:r>
                            <w:r>
                              <w:rPr>
                                <w:b/>
                                <w:color w:val="0070C0"/>
                                <w:spacing w:val="-1"/>
                                <w:sz w:val="18"/>
                              </w:rPr>
                              <w:t xml:space="preserve"> </w:t>
                            </w:r>
                            <w:r>
                              <w:rPr>
                                <w:b/>
                                <w:color w:val="0070C0"/>
                                <w:sz w:val="18"/>
                              </w:rPr>
                              <w:t>de stof</w:t>
                            </w:r>
                            <w:r>
                              <w:rPr>
                                <w:b/>
                                <w:color w:val="0070C0"/>
                                <w:spacing w:val="-2"/>
                                <w:sz w:val="18"/>
                              </w:rPr>
                              <w:t xml:space="preserve"> </w:t>
                            </w:r>
                            <w:r>
                              <w:rPr>
                                <w:b/>
                                <w:color w:val="0070C0"/>
                                <w:sz w:val="18"/>
                              </w:rPr>
                              <w:t>of</w:t>
                            </w:r>
                            <w:r>
                              <w:rPr>
                                <w:b/>
                                <w:color w:val="0070C0"/>
                                <w:spacing w:val="-1"/>
                                <w:sz w:val="18"/>
                              </w:rPr>
                              <w:t xml:space="preserve"> </w:t>
                            </w:r>
                            <w:r>
                              <w:rPr>
                                <w:b/>
                                <w:color w:val="0070C0"/>
                                <w:sz w:val="18"/>
                              </w:rPr>
                              <w:t xml:space="preserve">het </w:t>
                            </w:r>
                            <w:r>
                              <w:rPr>
                                <w:b/>
                                <w:color w:val="0070C0"/>
                                <w:spacing w:val="-2"/>
                                <w:sz w:val="18"/>
                              </w:rPr>
                              <w:t>mengsel</w:t>
                            </w:r>
                          </w:p>
                        </w:txbxContent>
                      </wps:txbx>
                      <wps:bodyPr wrap="square" lIns="0" tIns="0" rIns="0" bIns="0" rtlCol="0">
                        <a:noAutofit/>
                      </wps:bodyPr>
                    </wps:wsp>
                  </a:graphicData>
                </a:graphic>
              </wp:anchor>
            </w:drawing>
          </mc:Choice>
          <mc:Fallback>
            <w:pict>
              <v:shape w14:anchorId="1961E1B3" id="Textbox 37" o:spid="_x0000_s1047" type="#_x0000_t202" style="position:absolute;margin-left:35.7pt;margin-top:43.85pt;width:525.3pt;height:14.8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qAXtgEAAFcDAAAOAAAAZHJzL2Uyb0RvYy54bWysU8GO0zAQvSPxD5bvNE3RljZquoIui5BW&#13;&#10;gLTwAY5jNxaOx3jcJv17xm7TruCGuEzG9vj5vTeTzf3YW3ZUAQ24mpezOWfKSWiN29f8x/fHNyvO&#13;&#10;MArXCgtO1fykkN9vX7/aDL5SC+jAtiowAnFYDb7mXYy+KgqUneoFzsArR4caQi8iLcO+aIMYCL23&#13;&#10;xWI+XxYDhNYHkAqRdh/Oh3yb8bVWMn7VGlVktubELeYYcmxSLLYbUe2D8J2RFxriH1j0wjh69Ar1&#13;&#10;IKJgh2D+guqNDICg40xCX4DWRqqsgdSU8z/UPHfCq6yFzEF/tQn/H6z8cnz23wKL4wcYqYFZBPon&#13;&#10;kD+RvCkGj9WlJnmKFVJ1Ejrq0KcvSWB0kbw9Xf1UY2SSNpfLd+Xb+ZozSWflanW3vkuGF7fbPmD8&#13;&#10;pKBnKal5oH5lBuL4hPFcOpWkxxCsaR+NtXkR9s3OBnYU1Nv1brf4OKG/KMsCzpwT+zg2IzNtzRdl&#13;&#10;YpK2GmhPZMBAM1Bz/HUQQXFmPzsyOQ3MlIQpaaYkRLuDPFaJjYP3hwjaZNY33IuF1L2s+zJpaTxe&#13;&#10;rnPV7X/Y/gYAAP//AwBQSwMEFAAGAAgAAAAhAIvOdF7kAAAADwEAAA8AAABkcnMvZG93bnJldi54&#13;&#10;bWxMj0FPwzAMhe9I/IfISFwQS1tN69Q1ndDGDkhIiIHGNWtCU61xuiTdyr/HPcHFsvXs5/eV69F2&#13;&#10;7KJ9aB0KSGcJMI21Uy02Aj4/do9LYCFKVLJzqAX86ADr6vamlIVyV3zXl31sGJlgKKQAE2NfcB5q&#13;&#10;o60MM9drJO3beSsjjb7hyssrmduOZ0my4Fa2SB+M7PXG6Pq0H6yAw2tUO/XWPr+Eh6/tYHBxOviz&#13;&#10;EPd343ZF5WkFLOox/l3AxED5oaJgRzegCqwTkKdz2hSwzHNgk55mGREepy6fA69K/p+j+gUAAP//&#13;&#10;AwBQSwECLQAUAAYACAAAACEAtoM4kv4AAADhAQAAEwAAAAAAAAAAAAAAAAAAAAAAW0NvbnRlbnRf&#13;&#10;VHlwZXNdLnhtbFBLAQItABQABgAIAAAAIQA4/SH/1gAAAJQBAAALAAAAAAAAAAAAAAAAAC8BAABf&#13;&#10;cmVscy8ucmVsc1BLAQItABQABgAIAAAAIQBVrqAXtgEAAFcDAAAOAAAAAAAAAAAAAAAAAC4CAABk&#13;&#10;cnMvZTJvRG9jLnhtbFBLAQItABQABgAIAAAAIQCLznRe5AAAAA8BAAAPAAAAAAAAAAAAAAAAABAE&#13;&#10;AABkcnMvZG93bnJldi54bWxQSwUGAAAAAAQABADzAAAAIQUAAAAA&#13;&#10;" fillcolor="#9cc2e5" stroked="f">
                <v:textbox inset="0,0,0,0">
                  <w:txbxContent>
                    <w:p w14:paraId="1EE4E2E6" w14:textId="77777777" w:rsidR="00A64B48" w:rsidRDefault="00F8037D">
                      <w:pPr>
                        <w:spacing w:before="45"/>
                        <w:ind w:left="33"/>
                        <w:rPr>
                          <w:b/>
                          <w:color w:val="000000"/>
                          <w:sz w:val="18"/>
                        </w:rPr>
                      </w:pPr>
                      <w:r>
                        <w:rPr>
                          <w:b/>
                          <w:color w:val="0070C0"/>
                          <w:sz w:val="18"/>
                        </w:rPr>
                        <w:t>7.1.</w:t>
                      </w:r>
                      <w:r>
                        <w:rPr>
                          <w:b/>
                          <w:color w:val="0070C0"/>
                          <w:spacing w:val="-1"/>
                          <w:sz w:val="18"/>
                        </w:rPr>
                        <w:t xml:space="preserve"> </w:t>
                      </w:r>
                      <w:r>
                        <w:rPr>
                          <w:b/>
                          <w:color w:val="0070C0"/>
                          <w:sz w:val="18"/>
                        </w:rPr>
                        <w:t>Voorzorgsmaatregelen</w:t>
                      </w:r>
                      <w:r>
                        <w:rPr>
                          <w:b/>
                          <w:color w:val="0070C0"/>
                          <w:spacing w:val="-1"/>
                          <w:sz w:val="18"/>
                        </w:rPr>
                        <w:t xml:space="preserve"> </w:t>
                      </w:r>
                      <w:r>
                        <w:rPr>
                          <w:b/>
                          <w:color w:val="0070C0"/>
                          <w:sz w:val="18"/>
                        </w:rPr>
                        <w:t>voor</w:t>
                      </w:r>
                      <w:r>
                        <w:rPr>
                          <w:b/>
                          <w:color w:val="0070C0"/>
                          <w:spacing w:val="-1"/>
                          <w:sz w:val="18"/>
                        </w:rPr>
                        <w:t xml:space="preserve"> </w:t>
                      </w:r>
                      <w:r>
                        <w:rPr>
                          <w:b/>
                          <w:color w:val="0070C0"/>
                          <w:sz w:val="18"/>
                        </w:rPr>
                        <w:t>het veilig</w:t>
                      </w:r>
                      <w:r>
                        <w:rPr>
                          <w:b/>
                          <w:color w:val="0070C0"/>
                          <w:spacing w:val="-1"/>
                          <w:sz w:val="18"/>
                        </w:rPr>
                        <w:t xml:space="preserve"> </w:t>
                      </w:r>
                      <w:r>
                        <w:rPr>
                          <w:b/>
                          <w:color w:val="0070C0"/>
                          <w:sz w:val="18"/>
                        </w:rPr>
                        <w:t>hanteren</w:t>
                      </w:r>
                      <w:r>
                        <w:rPr>
                          <w:b/>
                          <w:color w:val="0070C0"/>
                          <w:spacing w:val="-1"/>
                          <w:sz w:val="18"/>
                        </w:rPr>
                        <w:t xml:space="preserve"> </w:t>
                      </w:r>
                      <w:r>
                        <w:rPr>
                          <w:b/>
                          <w:color w:val="0070C0"/>
                          <w:sz w:val="18"/>
                        </w:rPr>
                        <w:t>van</w:t>
                      </w:r>
                      <w:r>
                        <w:rPr>
                          <w:b/>
                          <w:color w:val="0070C0"/>
                          <w:spacing w:val="-1"/>
                          <w:sz w:val="18"/>
                        </w:rPr>
                        <w:t xml:space="preserve"> </w:t>
                      </w:r>
                      <w:r>
                        <w:rPr>
                          <w:b/>
                          <w:color w:val="0070C0"/>
                          <w:sz w:val="18"/>
                        </w:rPr>
                        <w:t>de stof</w:t>
                      </w:r>
                      <w:r>
                        <w:rPr>
                          <w:b/>
                          <w:color w:val="0070C0"/>
                          <w:spacing w:val="-2"/>
                          <w:sz w:val="18"/>
                        </w:rPr>
                        <w:t xml:space="preserve"> </w:t>
                      </w:r>
                      <w:r>
                        <w:rPr>
                          <w:b/>
                          <w:color w:val="0070C0"/>
                          <w:sz w:val="18"/>
                        </w:rPr>
                        <w:t>of</w:t>
                      </w:r>
                      <w:r>
                        <w:rPr>
                          <w:b/>
                          <w:color w:val="0070C0"/>
                          <w:spacing w:val="-1"/>
                          <w:sz w:val="18"/>
                        </w:rPr>
                        <w:t xml:space="preserve"> </w:t>
                      </w:r>
                      <w:r>
                        <w:rPr>
                          <w:b/>
                          <w:color w:val="0070C0"/>
                          <w:sz w:val="18"/>
                        </w:rPr>
                        <w:t xml:space="preserve">het </w:t>
                      </w:r>
                      <w:r>
                        <w:rPr>
                          <w:b/>
                          <w:color w:val="0070C0"/>
                          <w:spacing w:val="-2"/>
                          <w:sz w:val="18"/>
                        </w:rPr>
                        <w:t>mengsel</w:t>
                      </w:r>
                    </w:p>
                  </w:txbxContent>
                </v:textbox>
                <w10:wrap type="topAndBottom" anchorx="page"/>
              </v:shape>
            </w:pict>
          </mc:Fallback>
        </mc:AlternateContent>
      </w:r>
    </w:p>
    <w:p w14:paraId="1855309A" w14:textId="77777777" w:rsidR="00A64B48" w:rsidRDefault="00A64B48">
      <w:pPr>
        <w:pStyle w:val="Plattetekst"/>
        <w:spacing w:before="4"/>
        <w:ind w:left="0"/>
        <w:rPr>
          <w:sz w:val="8"/>
        </w:rPr>
      </w:pPr>
    </w:p>
    <w:p w14:paraId="1736509A" w14:textId="77777777" w:rsidR="00A64B48" w:rsidRDefault="00F8037D">
      <w:pPr>
        <w:pStyle w:val="Plattetekst"/>
        <w:tabs>
          <w:tab w:val="left" w:pos="3805"/>
        </w:tabs>
        <w:spacing w:before="120"/>
        <w:ind w:left="0" w:right="330"/>
        <w:jc w:val="center"/>
      </w:pPr>
      <w:r>
        <w:t>Extra</w:t>
      </w:r>
      <w:r>
        <w:rPr>
          <w:spacing w:val="-4"/>
        </w:rPr>
        <w:t xml:space="preserve"> </w:t>
      </w:r>
      <w:r>
        <w:t>gevaren</w:t>
      </w:r>
      <w:r>
        <w:rPr>
          <w:spacing w:val="-4"/>
        </w:rPr>
        <w:t xml:space="preserve"> </w:t>
      </w:r>
      <w:r>
        <w:t>bij</w:t>
      </w:r>
      <w:r>
        <w:rPr>
          <w:spacing w:val="-4"/>
        </w:rPr>
        <w:t xml:space="preserve"> </w:t>
      </w:r>
      <w:r>
        <w:rPr>
          <w:spacing w:val="-2"/>
        </w:rPr>
        <w:t>verwerking</w:t>
      </w:r>
      <w:r>
        <w:tab/>
        <w:t>:</w:t>
      </w:r>
      <w:r>
        <w:rPr>
          <w:spacing w:val="64"/>
        </w:rPr>
        <w:t xml:space="preserve"> </w:t>
      </w:r>
      <w:r>
        <w:t>Wordt</w:t>
      </w:r>
      <w:r>
        <w:rPr>
          <w:spacing w:val="-3"/>
        </w:rPr>
        <w:t xml:space="preserve"> </w:t>
      </w:r>
      <w:r>
        <w:t>in</w:t>
      </w:r>
      <w:r>
        <w:rPr>
          <w:spacing w:val="-3"/>
        </w:rPr>
        <w:t xml:space="preserve"> </w:t>
      </w:r>
      <w:r>
        <w:t>normale</w:t>
      </w:r>
      <w:r>
        <w:rPr>
          <w:spacing w:val="-3"/>
        </w:rPr>
        <w:t xml:space="preserve"> </w:t>
      </w:r>
      <w:r>
        <w:t>gebruiksomstandigheden</w:t>
      </w:r>
      <w:r>
        <w:rPr>
          <w:spacing w:val="-3"/>
        </w:rPr>
        <w:t xml:space="preserve"> </w:t>
      </w:r>
      <w:r>
        <w:t>niet</w:t>
      </w:r>
      <w:r>
        <w:rPr>
          <w:spacing w:val="-3"/>
        </w:rPr>
        <w:t xml:space="preserve"> </w:t>
      </w:r>
      <w:r>
        <w:t>geacht</w:t>
      </w:r>
      <w:r>
        <w:rPr>
          <w:spacing w:val="-3"/>
        </w:rPr>
        <w:t xml:space="preserve"> </w:t>
      </w:r>
      <w:r>
        <w:t>een</w:t>
      </w:r>
      <w:r>
        <w:rPr>
          <w:spacing w:val="-3"/>
        </w:rPr>
        <w:t xml:space="preserve"> </w:t>
      </w:r>
      <w:r>
        <w:t>ernstig</w:t>
      </w:r>
      <w:r>
        <w:rPr>
          <w:spacing w:val="-3"/>
        </w:rPr>
        <w:t xml:space="preserve"> </w:t>
      </w:r>
      <w:r>
        <w:t>risico</w:t>
      </w:r>
      <w:r>
        <w:rPr>
          <w:spacing w:val="-3"/>
        </w:rPr>
        <w:t xml:space="preserve"> </w:t>
      </w:r>
      <w:r>
        <w:t>met</w:t>
      </w:r>
      <w:r>
        <w:rPr>
          <w:spacing w:val="-3"/>
        </w:rPr>
        <w:t xml:space="preserve"> </w:t>
      </w:r>
      <w:r>
        <w:t>zich</w:t>
      </w:r>
      <w:r>
        <w:rPr>
          <w:spacing w:val="-3"/>
        </w:rPr>
        <w:t xml:space="preserve"> </w:t>
      </w:r>
      <w:r>
        <w:t>mee</w:t>
      </w:r>
      <w:r>
        <w:rPr>
          <w:spacing w:val="-3"/>
        </w:rPr>
        <w:t xml:space="preserve"> </w:t>
      </w:r>
      <w:r>
        <w:rPr>
          <w:spacing w:val="-5"/>
        </w:rPr>
        <w:t>te</w:t>
      </w:r>
    </w:p>
    <w:p w14:paraId="19BED075" w14:textId="77777777" w:rsidR="00A64B48" w:rsidRDefault="00F8037D">
      <w:pPr>
        <w:pStyle w:val="Plattetekst"/>
        <w:spacing w:before="36"/>
        <w:ind w:left="560" w:right="2594"/>
        <w:jc w:val="center"/>
      </w:pPr>
      <w:r>
        <w:rPr>
          <w:spacing w:val="-2"/>
        </w:rPr>
        <w:t>brengen.</w:t>
      </w:r>
    </w:p>
    <w:p w14:paraId="484FC7EF" w14:textId="77777777" w:rsidR="00A64B48" w:rsidRDefault="00A64B48">
      <w:pPr>
        <w:pStyle w:val="Plattetekst"/>
        <w:jc w:val="center"/>
        <w:sectPr w:rsidR="00A64B48">
          <w:pgSz w:w="11910" w:h="16840"/>
          <w:pgMar w:top="1680" w:right="566" w:bottom="860" w:left="708" w:header="719" w:footer="680" w:gutter="0"/>
          <w:cols w:space="708"/>
        </w:sectPr>
      </w:pPr>
    </w:p>
    <w:p w14:paraId="37B5F4D7" w14:textId="77777777" w:rsidR="00A64B48" w:rsidRDefault="00F8037D">
      <w:pPr>
        <w:pStyle w:val="Plattetekst"/>
        <w:spacing w:line="288" w:lineRule="auto"/>
      </w:pPr>
      <w:r>
        <w:t>Voorzorgsmaatregelen</w:t>
      </w:r>
      <w:r>
        <w:rPr>
          <w:spacing w:val="-8"/>
        </w:rPr>
        <w:t xml:space="preserve"> </w:t>
      </w:r>
      <w:r>
        <w:t>voor</w:t>
      </w:r>
      <w:r>
        <w:rPr>
          <w:spacing w:val="-9"/>
        </w:rPr>
        <w:t xml:space="preserve"> </w:t>
      </w:r>
      <w:r>
        <w:t>het</w:t>
      </w:r>
      <w:r>
        <w:rPr>
          <w:spacing w:val="-8"/>
        </w:rPr>
        <w:t xml:space="preserve"> </w:t>
      </w:r>
      <w:r>
        <w:t>veilig</w:t>
      </w:r>
      <w:r>
        <w:rPr>
          <w:spacing w:val="-9"/>
        </w:rPr>
        <w:t xml:space="preserve"> </w:t>
      </w:r>
      <w:r>
        <w:t>hanteren</w:t>
      </w:r>
      <w:r>
        <w:rPr>
          <w:spacing w:val="-8"/>
        </w:rPr>
        <w:t xml:space="preserve"> </w:t>
      </w:r>
      <w:r>
        <w:t>van de stof of het mengsel</w:t>
      </w:r>
    </w:p>
    <w:p w14:paraId="5A7EADDA" w14:textId="77777777" w:rsidR="00A64B48" w:rsidRDefault="00F8037D">
      <w:pPr>
        <w:pStyle w:val="Plattetekst"/>
        <w:spacing w:line="288" w:lineRule="auto"/>
        <w:ind w:left="176" w:right="163" w:hanging="165"/>
      </w:pPr>
      <w:r>
        <w:br w:type="column"/>
      </w:r>
      <w:r>
        <w:t>:</w:t>
      </w:r>
      <w:r>
        <w:rPr>
          <w:spacing w:val="73"/>
        </w:rPr>
        <w:t xml:space="preserve"> </w:t>
      </w:r>
      <w:r>
        <w:t>Draag</w:t>
      </w:r>
      <w:r>
        <w:rPr>
          <w:spacing w:val="-1"/>
        </w:rPr>
        <w:t xml:space="preserve"> </w:t>
      </w:r>
      <w:r>
        <w:t>een</w:t>
      </w:r>
      <w:r>
        <w:rPr>
          <w:spacing w:val="-1"/>
        </w:rPr>
        <w:t xml:space="preserve"> </w:t>
      </w:r>
      <w:r>
        <w:t>persoonlijke</w:t>
      </w:r>
      <w:r>
        <w:rPr>
          <w:spacing w:val="-1"/>
        </w:rPr>
        <w:t xml:space="preserve"> </w:t>
      </w:r>
      <w:r>
        <w:t>beschermingsuitrusting.</w:t>
      </w:r>
      <w:r>
        <w:rPr>
          <w:spacing w:val="-1"/>
        </w:rPr>
        <w:t xml:space="preserve"> </w:t>
      </w:r>
      <w:r>
        <w:t>De</w:t>
      </w:r>
      <w:r>
        <w:rPr>
          <w:spacing w:val="-1"/>
        </w:rPr>
        <w:t xml:space="preserve"> </w:t>
      </w:r>
      <w:r>
        <w:t>handen</w:t>
      </w:r>
      <w:r>
        <w:rPr>
          <w:spacing w:val="-1"/>
        </w:rPr>
        <w:t xml:space="preserve"> </w:t>
      </w:r>
      <w:r>
        <w:t>en</w:t>
      </w:r>
      <w:r>
        <w:rPr>
          <w:spacing w:val="-1"/>
        </w:rPr>
        <w:t xml:space="preserve"> </w:t>
      </w:r>
      <w:r>
        <w:t>andere</w:t>
      </w:r>
      <w:r>
        <w:rPr>
          <w:spacing w:val="-1"/>
        </w:rPr>
        <w:t xml:space="preserve"> </w:t>
      </w:r>
      <w:r>
        <w:t>blootgestelde</w:t>
      </w:r>
      <w:r>
        <w:rPr>
          <w:spacing w:val="-1"/>
        </w:rPr>
        <w:t xml:space="preserve"> </w:t>
      </w:r>
      <w:r>
        <w:t>delen wassen</w:t>
      </w:r>
      <w:r>
        <w:rPr>
          <w:spacing w:val="-1"/>
        </w:rPr>
        <w:t xml:space="preserve"> </w:t>
      </w:r>
      <w:r>
        <w:t>met</w:t>
      </w:r>
      <w:r>
        <w:rPr>
          <w:spacing w:val="-2"/>
        </w:rPr>
        <w:t xml:space="preserve"> </w:t>
      </w:r>
      <w:r>
        <w:t>zachte</w:t>
      </w:r>
      <w:r>
        <w:rPr>
          <w:spacing w:val="-1"/>
        </w:rPr>
        <w:t xml:space="preserve"> </w:t>
      </w:r>
      <w:r>
        <w:t>zeep</w:t>
      </w:r>
      <w:r>
        <w:rPr>
          <w:spacing w:val="-1"/>
        </w:rPr>
        <w:t xml:space="preserve"> </w:t>
      </w:r>
      <w:r>
        <w:t>en</w:t>
      </w:r>
      <w:r>
        <w:rPr>
          <w:spacing w:val="-1"/>
        </w:rPr>
        <w:t xml:space="preserve"> </w:t>
      </w:r>
      <w:r>
        <w:t>water,</w:t>
      </w:r>
      <w:r>
        <w:rPr>
          <w:spacing w:val="-1"/>
        </w:rPr>
        <w:t xml:space="preserve"> </w:t>
      </w:r>
      <w:r>
        <w:t>alvorens</w:t>
      </w:r>
      <w:r>
        <w:rPr>
          <w:spacing w:val="-1"/>
        </w:rPr>
        <w:t xml:space="preserve"> </w:t>
      </w:r>
      <w:r>
        <w:t>te</w:t>
      </w:r>
      <w:r>
        <w:rPr>
          <w:spacing w:val="-1"/>
        </w:rPr>
        <w:t xml:space="preserve"> </w:t>
      </w:r>
      <w:r>
        <w:t>eten,</w:t>
      </w:r>
      <w:r>
        <w:rPr>
          <w:spacing w:val="-1"/>
        </w:rPr>
        <w:t xml:space="preserve"> </w:t>
      </w:r>
      <w:r>
        <w:t>drinken,</w:t>
      </w:r>
      <w:r>
        <w:rPr>
          <w:spacing w:val="-1"/>
        </w:rPr>
        <w:t xml:space="preserve"> </w:t>
      </w:r>
      <w:r>
        <w:t>roken</w:t>
      </w:r>
      <w:r>
        <w:rPr>
          <w:spacing w:val="-1"/>
        </w:rPr>
        <w:t xml:space="preserve"> </w:t>
      </w:r>
      <w:r>
        <w:t>of</w:t>
      </w:r>
      <w:r>
        <w:rPr>
          <w:spacing w:val="-2"/>
        </w:rPr>
        <w:t xml:space="preserve"> </w:t>
      </w:r>
      <w:r>
        <w:t>het</w:t>
      </w:r>
      <w:r>
        <w:rPr>
          <w:spacing w:val="-2"/>
        </w:rPr>
        <w:t xml:space="preserve"> </w:t>
      </w:r>
      <w:r>
        <w:t>werk</w:t>
      </w:r>
      <w:r>
        <w:rPr>
          <w:spacing w:val="-1"/>
        </w:rPr>
        <w:t xml:space="preserve"> </w:t>
      </w:r>
      <w:r>
        <w:t>te</w:t>
      </w:r>
      <w:r>
        <w:rPr>
          <w:spacing w:val="-1"/>
        </w:rPr>
        <w:t xml:space="preserve"> </w:t>
      </w:r>
      <w:r>
        <w:t>verlaten. Zorg voor een goede ventilatie in de verwerkingsruimte, om de vorming van dampen te vermijden. Verwijderd houden van warmte, hete oppervlakken, vonken, open vuur en andere ontstekingsbronnen. Niet roken. Niet in een open vuur of op andere ontstekingsbronnen</w:t>
      </w:r>
      <w:r>
        <w:rPr>
          <w:spacing w:val="-3"/>
        </w:rPr>
        <w:t xml:space="preserve"> </w:t>
      </w:r>
      <w:r>
        <w:t>spuiten.</w:t>
      </w:r>
      <w:r>
        <w:rPr>
          <w:spacing w:val="-3"/>
        </w:rPr>
        <w:t xml:space="preserve"> </w:t>
      </w:r>
      <w:r>
        <w:t>Ook</w:t>
      </w:r>
      <w:r>
        <w:rPr>
          <w:spacing w:val="-3"/>
        </w:rPr>
        <w:t xml:space="preserve"> </w:t>
      </w:r>
      <w:r>
        <w:t>na</w:t>
      </w:r>
      <w:r>
        <w:rPr>
          <w:spacing w:val="-3"/>
        </w:rPr>
        <w:t xml:space="preserve"> </w:t>
      </w:r>
      <w:r>
        <w:t>gebruik</w:t>
      </w:r>
      <w:r>
        <w:rPr>
          <w:spacing w:val="-4"/>
        </w:rPr>
        <w:t xml:space="preserve"> </w:t>
      </w:r>
      <w:r>
        <w:t>niet</w:t>
      </w:r>
      <w:r>
        <w:rPr>
          <w:spacing w:val="-3"/>
        </w:rPr>
        <w:t xml:space="preserve"> </w:t>
      </w:r>
      <w:r>
        <w:t>doorboren</w:t>
      </w:r>
      <w:r>
        <w:rPr>
          <w:spacing w:val="-3"/>
        </w:rPr>
        <w:t xml:space="preserve"> </w:t>
      </w:r>
      <w:r>
        <w:t>of</w:t>
      </w:r>
      <w:r>
        <w:rPr>
          <w:spacing w:val="-4"/>
        </w:rPr>
        <w:t xml:space="preserve"> </w:t>
      </w:r>
      <w:r>
        <w:t>verbranden.</w:t>
      </w:r>
      <w:r>
        <w:rPr>
          <w:spacing w:val="-3"/>
        </w:rPr>
        <w:t xml:space="preserve"> </w:t>
      </w:r>
      <w:r>
        <w:t>Alleen</w:t>
      </w:r>
      <w:r>
        <w:rPr>
          <w:spacing w:val="-3"/>
        </w:rPr>
        <w:t xml:space="preserve"> </w:t>
      </w:r>
      <w:r>
        <w:t>buiten</w:t>
      </w:r>
      <w:r>
        <w:rPr>
          <w:spacing w:val="-3"/>
        </w:rPr>
        <w:t xml:space="preserve"> </w:t>
      </w:r>
      <w:r>
        <w:t xml:space="preserve">of in een goed geventileerde ruimte gebruiken. Inademing van damp, nevel, spuitnevel </w:t>
      </w:r>
      <w:r>
        <w:rPr>
          <w:spacing w:val="-2"/>
        </w:rPr>
        <w:t>vermijden.</w:t>
      </w:r>
    </w:p>
    <w:p w14:paraId="48E0648E" w14:textId="77777777" w:rsidR="00A64B48" w:rsidRDefault="00A64B48">
      <w:pPr>
        <w:pStyle w:val="Plattetekst"/>
        <w:spacing w:line="288" w:lineRule="auto"/>
        <w:sectPr w:rsidR="00A64B48">
          <w:type w:val="continuous"/>
          <w:pgSz w:w="11910" w:h="16840"/>
          <w:pgMar w:top="620" w:right="566" w:bottom="860" w:left="708" w:header="719" w:footer="680" w:gutter="0"/>
          <w:cols w:num="2" w:space="708" w:equalWidth="0">
            <w:col w:w="3641" w:space="165"/>
            <w:col w:w="6830"/>
          </w:cols>
        </w:sectPr>
      </w:pPr>
    </w:p>
    <w:p w14:paraId="637E65B0" w14:textId="77777777" w:rsidR="00A64B48" w:rsidRDefault="00F8037D">
      <w:pPr>
        <w:pStyle w:val="Plattetekst"/>
        <w:tabs>
          <w:tab w:val="left" w:pos="3805"/>
        </w:tabs>
        <w:spacing w:before="0"/>
        <w:ind w:left="0" w:right="222"/>
        <w:jc w:val="center"/>
      </w:pPr>
      <w:r>
        <w:t>Hygiënische</w:t>
      </w:r>
      <w:r>
        <w:rPr>
          <w:spacing w:val="-9"/>
        </w:rPr>
        <w:t xml:space="preserve"> </w:t>
      </w:r>
      <w:r>
        <w:rPr>
          <w:spacing w:val="-2"/>
        </w:rPr>
        <w:t>maatregelen</w:t>
      </w:r>
      <w:r>
        <w:tab/>
        <w:t>:</w:t>
      </w:r>
      <w:r>
        <w:rPr>
          <w:spacing w:val="69"/>
        </w:rPr>
        <w:t xml:space="preserve"> </w:t>
      </w:r>
      <w:r>
        <w:t>Niet</w:t>
      </w:r>
      <w:r>
        <w:rPr>
          <w:spacing w:val="-1"/>
        </w:rPr>
        <w:t xml:space="preserve"> </w:t>
      </w:r>
      <w:r>
        <w:t>eten,</w:t>
      </w:r>
      <w:r>
        <w:rPr>
          <w:spacing w:val="-3"/>
        </w:rPr>
        <w:t xml:space="preserve"> </w:t>
      </w:r>
      <w:r>
        <w:t>drinken</w:t>
      </w:r>
      <w:r>
        <w:rPr>
          <w:spacing w:val="-1"/>
        </w:rPr>
        <w:t xml:space="preserve"> </w:t>
      </w:r>
      <w:r>
        <w:t>of</w:t>
      </w:r>
      <w:r>
        <w:rPr>
          <w:spacing w:val="-2"/>
        </w:rPr>
        <w:t xml:space="preserve"> </w:t>
      </w:r>
      <w:r>
        <w:t>roken</w:t>
      </w:r>
      <w:r>
        <w:rPr>
          <w:spacing w:val="-2"/>
        </w:rPr>
        <w:t xml:space="preserve"> </w:t>
      </w:r>
      <w:r>
        <w:t>tijdens</w:t>
      </w:r>
      <w:r>
        <w:rPr>
          <w:spacing w:val="-1"/>
        </w:rPr>
        <w:t xml:space="preserve"> </w:t>
      </w:r>
      <w:r>
        <w:t>het</w:t>
      </w:r>
      <w:r>
        <w:rPr>
          <w:spacing w:val="-2"/>
        </w:rPr>
        <w:t xml:space="preserve"> </w:t>
      </w:r>
      <w:r>
        <w:t>gebruik</w:t>
      </w:r>
      <w:r>
        <w:rPr>
          <w:spacing w:val="-1"/>
        </w:rPr>
        <w:t xml:space="preserve"> </w:t>
      </w:r>
      <w:r>
        <w:t>van</w:t>
      </w:r>
      <w:r>
        <w:rPr>
          <w:spacing w:val="-2"/>
        </w:rPr>
        <w:t xml:space="preserve"> </w:t>
      </w:r>
      <w:r>
        <w:t>dit</w:t>
      </w:r>
      <w:r>
        <w:rPr>
          <w:spacing w:val="-3"/>
        </w:rPr>
        <w:t xml:space="preserve"> </w:t>
      </w:r>
      <w:r>
        <w:t>product.</w:t>
      </w:r>
      <w:r>
        <w:rPr>
          <w:spacing w:val="-1"/>
        </w:rPr>
        <w:t xml:space="preserve"> </w:t>
      </w:r>
      <w:r>
        <w:t>Na</w:t>
      </w:r>
      <w:r>
        <w:rPr>
          <w:spacing w:val="-2"/>
        </w:rPr>
        <w:t xml:space="preserve"> </w:t>
      </w:r>
      <w:r>
        <w:t>hantering</w:t>
      </w:r>
      <w:r>
        <w:rPr>
          <w:spacing w:val="-1"/>
        </w:rPr>
        <w:t xml:space="preserve"> </w:t>
      </w:r>
      <w:r>
        <w:t>van</w:t>
      </w:r>
      <w:r>
        <w:rPr>
          <w:spacing w:val="-2"/>
        </w:rPr>
        <w:t xml:space="preserve"> </w:t>
      </w:r>
      <w:r>
        <w:t>dit</w:t>
      </w:r>
      <w:r>
        <w:rPr>
          <w:spacing w:val="-1"/>
        </w:rPr>
        <w:t xml:space="preserve"> </w:t>
      </w:r>
      <w:r>
        <w:rPr>
          <w:spacing w:val="-2"/>
        </w:rPr>
        <w:t>product</w:t>
      </w:r>
    </w:p>
    <w:p w14:paraId="0310036F" w14:textId="77777777" w:rsidR="00A64B48" w:rsidRDefault="00F8037D">
      <w:pPr>
        <w:pStyle w:val="Plattetekst"/>
        <w:ind w:left="0" w:right="1127"/>
        <w:jc w:val="center"/>
      </w:pPr>
      <w:r>
        <w:t>altijd</w:t>
      </w:r>
      <w:r>
        <w:rPr>
          <w:spacing w:val="-5"/>
        </w:rPr>
        <w:t xml:space="preserve"> </w:t>
      </w:r>
      <w:r>
        <w:t>handen</w:t>
      </w:r>
      <w:r>
        <w:rPr>
          <w:spacing w:val="-5"/>
        </w:rPr>
        <w:t xml:space="preserve"> </w:t>
      </w:r>
      <w:r>
        <w:rPr>
          <w:spacing w:val="-2"/>
        </w:rPr>
        <w:t>wassen.</w:t>
      </w:r>
    </w:p>
    <w:p w14:paraId="18605B6B"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01664" behindDoc="1" locked="0" layoutInCell="1" allowOverlap="1" wp14:anchorId="69C8F5D4" wp14:editId="5D8BC697">
                <wp:simplePos x="0" y="0"/>
                <wp:positionH relativeFrom="page">
                  <wp:posOffset>453390</wp:posOffset>
                </wp:positionH>
                <wp:positionV relativeFrom="paragraph">
                  <wp:posOffset>99652</wp:posOffset>
                </wp:positionV>
                <wp:extent cx="6671309" cy="18859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6FF6B9E" w14:textId="77777777" w:rsidR="00A64B48" w:rsidRDefault="00F8037D">
                            <w:pPr>
                              <w:spacing w:before="45"/>
                              <w:ind w:left="33"/>
                              <w:rPr>
                                <w:b/>
                                <w:color w:val="000000"/>
                                <w:sz w:val="18"/>
                              </w:rPr>
                            </w:pPr>
                            <w:r>
                              <w:rPr>
                                <w:b/>
                                <w:color w:val="0070C0"/>
                                <w:sz w:val="18"/>
                              </w:rPr>
                              <w:t>7.2.</w:t>
                            </w:r>
                            <w:r>
                              <w:rPr>
                                <w:b/>
                                <w:color w:val="0070C0"/>
                                <w:spacing w:val="-5"/>
                                <w:sz w:val="18"/>
                              </w:rPr>
                              <w:t xml:space="preserve"> </w:t>
                            </w:r>
                            <w:r>
                              <w:rPr>
                                <w:b/>
                                <w:color w:val="0070C0"/>
                                <w:sz w:val="18"/>
                              </w:rPr>
                              <w:t>Voorwaarden</w:t>
                            </w:r>
                            <w:r>
                              <w:rPr>
                                <w:b/>
                                <w:color w:val="0070C0"/>
                                <w:spacing w:val="-3"/>
                                <w:sz w:val="18"/>
                              </w:rPr>
                              <w:t xml:space="preserve"> </w:t>
                            </w:r>
                            <w:r>
                              <w:rPr>
                                <w:b/>
                                <w:color w:val="0070C0"/>
                                <w:sz w:val="18"/>
                              </w:rPr>
                              <w:t>voor</w:t>
                            </w:r>
                            <w:r>
                              <w:rPr>
                                <w:b/>
                                <w:color w:val="0070C0"/>
                                <w:spacing w:val="-2"/>
                                <w:sz w:val="18"/>
                              </w:rPr>
                              <w:t xml:space="preserve"> </w:t>
                            </w:r>
                            <w:r>
                              <w:rPr>
                                <w:b/>
                                <w:color w:val="0070C0"/>
                                <w:sz w:val="18"/>
                              </w:rPr>
                              <w:t>een</w:t>
                            </w:r>
                            <w:r>
                              <w:rPr>
                                <w:b/>
                                <w:color w:val="0070C0"/>
                                <w:spacing w:val="-4"/>
                                <w:sz w:val="18"/>
                              </w:rPr>
                              <w:t xml:space="preserve"> </w:t>
                            </w:r>
                            <w:r>
                              <w:rPr>
                                <w:b/>
                                <w:color w:val="0070C0"/>
                                <w:sz w:val="18"/>
                              </w:rPr>
                              <w:t>veilige</w:t>
                            </w:r>
                            <w:r>
                              <w:rPr>
                                <w:b/>
                                <w:color w:val="0070C0"/>
                                <w:spacing w:val="-2"/>
                                <w:sz w:val="18"/>
                              </w:rPr>
                              <w:t xml:space="preserve"> </w:t>
                            </w:r>
                            <w:r>
                              <w:rPr>
                                <w:b/>
                                <w:color w:val="0070C0"/>
                                <w:sz w:val="18"/>
                              </w:rPr>
                              <w:t>opslag,</w:t>
                            </w:r>
                            <w:r>
                              <w:rPr>
                                <w:b/>
                                <w:color w:val="0070C0"/>
                                <w:spacing w:val="-3"/>
                                <w:sz w:val="18"/>
                              </w:rPr>
                              <w:t xml:space="preserve"> </w:t>
                            </w:r>
                            <w:r>
                              <w:rPr>
                                <w:b/>
                                <w:color w:val="0070C0"/>
                                <w:sz w:val="18"/>
                              </w:rPr>
                              <w:t>met</w:t>
                            </w:r>
                            <w:r>
                              <w:rPr>
                                <w:b/>
                                <w:color w:val="0070C0"/>
                                <w:spacing w:val="-2"/>
                                <w:sz w:val="18"/>
                              </w:rPr>
                              <w:t xml:space="preserve"> </w:t>
                            </w:r>
                            <w:r>
                              <w:rPr>
                                <w:b/>
                                <w:color w:val="0070C0"/>
                                <w:sz w:val="18"/>
                              </w:rPr>
                              <w:t>inbegrip</w:t>
                            </w:r>
                            <w:r>
                              <w:rPr>
                                <w:b/>
                                <w:color w:val="0070C0"/>
                                <w:spacing w:val="-4"/>
                                <w:sz w:val="18"/>
                              </w:rPr>
                              <w:t xml:space="preserve"> </w:t>
                            </w:r>
                            <w:r>
                              <w:rPr>
                                <w:b/>
                                <w:color w:val="0070C0"/>
                                <w:sz w:val="18"/>
                              </w:rPr>
                              <w:t>van</w:t>
                            </w:r>
                            <w:r>
                              <w:rPr>
                                <w:b/>
                                <w:color w:val="0070C0"/>
                                <w:spacing w:val="-3"/>
                                <w:sz w:val="18"/>
                              </w:rPr>
                              <w:t xml:space="preserve"> </w:t>
                            </w:r>
                            <w:r>
                              <w:rPr>
                                <w:b/>
                                <w:color w:val="0070C0"/>
                                <w:sz w:val="18"/>
                              </w:rPr>
                              <w:t>incompatibele</w:t>
                            </w:r>
                            <w:r>
                              <w:rPr>
                                <w:b/>
                                <w:color w:val="0070C0"/>
                                <w:spacing w:val="-2"/>
                                <w:sz w:val="18"/>
                              </w:rPr>
                              <w:t xml:space="preserve"> producten</w:t>
                            </w:r>
                          </w:p>
                        </w:txbxContent>
                      </wps:txbx>
                      <wps:bodyPr wrap="square" lIns="0" tIns="0" rIns="0" bIns="0" rtlCol="0">
                        <a:noAutofit/>
                      </wps:bodyPr>
                    </wps:wsp>
                  </a:graphicData>
                </a:graphic>
              </wp:anchor>
            </w:drawing>
          </mc:Choice>
          <mc:Fallback>
            <w:pict>
              <v:shape w14:anchorId="69C8F5D4" id="Textbox 38" o:spid="_x0000_s1048" type="#_x0000_t202" style="position:absolute;margin-left:35.7pt;margin-top:7.85pt;width:525.3pt;height:14.8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lWFtgEAAFcDAAAOAAAAZHJzL2Uyb0RvYy54bWysU8GO0zAQvSPxD5bvNG3QljZquoIui5BW&#13;&#10;gLTwAY5jNxaOx3jcJv17xm7TruCGuEzG9vj5vTeTzf3YW3ZUAQ24mi9mc86Uk9Aat6/5j++Pb1ac&#13;&#10;YRSuFRacqvlJIb/fvn61GXylSujAtiowAnFYDb7mXYy+KgqUneoFzsArR4caQi8iLcO+aIMYCL23&#13;&#10;RTmfL4sBQusDSIVIuw/nQ77N+ForGb9qjSoyW3PiFnMMOTYpFtuNqPZB+M7ICw3xDyx6YRw9eoV6&#13;&#10;EFGwQzB/QfVGBkDQcSahL0BrI1XWQGoW8z/UPHfCq6yFzEF/tQn/H6z8cnz23wKL4wcYqYFZBPon&#13;&#10;kD+RvCkGj9WlJnmKFVJ1Ejrq0KcvSWB0kbw9Xf1UY2SSNpfLd4u38zVnks4Wq9Xd+i4ZXtxu+4Dx&#13;&#10;k4KepaTmgfqVGYjjE8Zz6VSSHkOwpn001uZF2Dc7G9hRUG/Xu135cUJ/UZYFnDkn9nFsRmbampdl&#13;&#10;YpK2GmhPZMBAM1Bz/HUQQXFmPzsyOQ3MlIQpaaYkRLuDPFaJjYP3hwjaZNY33IuF1L2s+zJpaTxe&#13;&#10;rnPV7X/Y/gY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nMZVhbYBAABXAwAADgAAAAAAAAAAAAAAAAAuAgAA&#13;&#10;ZHJzL2Uyb0RvYy54bWxQSwECLQAUAAYACAAAACEA2+yAvuUAAAAOAQAADwAAAAAAAAAAAAAAAAAQ&#13;&#10;BAAAZHJzL2Rvd25yZXYueG1sUEsFBgAAAAAEAAQA8wAAACIFAAAAAA==&#13;&#10;" fillcolor="#9cc2e5" stroked="f">
                <v:textbox inset="0,0,0,0">
                  <w:txbxContent>
                    <w:p w14:paraId="56FF6B9E" w14:textId="77777777" w:rsidR="00A64B48" w:rsidRDefault="00F8037D">
                      <w:pPr>
                        <w:spacing w:before="45"/>
                        <w:ind w:left="33"/>
                        <w:rPr>
                          <w:b/>
                          <w:color w:val="000000"/>
                          <w:sz w:val="18"/>
                        </w:rPr>
                      </w:pPr>
                      <w:r>
                        <w:rPr>
                          <w:b/>
                          <w:color w:val="0070C0"/>
                          <w:sz w:val="18"/>
                        </w:rPr>
                        <w:t>7.2.</w:t>
                      </w:r>
                      <w:r>
                        <w:rPr>
                          <w:b/>
                          <w:color w:val="0070C0"/>
                          <w:spacing w:val="-5"/>
                          <w:sz w:val="18"/>
                        </w:rPr>
                        <w:t xml:space="preserve"> </w:t>
                      </w:r>
                      <w:r>
                        <w:rPr>
                          <w:b/>
                          <w:color w:val="0070C0"/>
                          <w:sz w:val="18"/>
                        </w:rPr>
                        <w:t>Voorwaarden</w:t>
                      </w:r>
                      <w:r>
                        <w:rPr>
                          <w:b/>
                          <w:color w:val="0070C0"/>
                          <w:spacing w:val="-3"/>
                          <w:sz w:val="18"/>
                        </w:rPr>
                        <w:t xml:space="preserve"> </w:t>
                      </w:r>
                      <w:r>
                        <w:rPr>
                          <w:b/>
                          <w:color w:val="0070C0"/>
                          <w:sz w:val="18"/>
                        </w:rPr>
                        <w:t>voor</w:t>
                      </w:r>
                      <w:r>
                        <w:rPr>
                          <w:b/>
                          <w:color w:val="0070C0"/>
                          <w:spacing w:val="-2"/>
                          <w:sz w:val="18"/>
                        </w:rPr>
                        <w:t xml:space="preserve"> </w:t>
                      </w:r>
                      <w:r>
                        <w:rPr>
                          <w:b/>
                          <w:color w:val="0070C0"/>
                          <w:sz w:val="18"/>
                        </w:rPr>
                        <w:t>een</w:t>
                      </w:r>
                      <w:r>
                        <w:rPr>
                          <w:b/>
                          <w:color w:val="0070C0"/>
                          <w:spacing w:val="-4"/>
                          <w:sz w:val="18"/>
                        </w:rPr>
                        <w:t xml:space="preserve"> </w:t>
                      </w:r>
                      <w:r>
                        <w:rPr>
                          <w:b/>
                          <w:color w:val="0070C0"/>
                          <w:sz w:val="18"/>
                        </w:rPr>
                        <w:t>veilige</w:t>
                      </w:r>
                      <w:r>
                        <w:rPr>
                          <w:b/>
                          <w:color w:val="0070C0"/>
                          <w:spacing w:val="-2"/>
                          <w:sz w:val="18"/>
                        </w:rPr>
                        <w:t xml:space="preserve"> </w:t>
                      </w:r>
                      <w:r>
                        <w:rPr>
                          <w:b/>
                          <w:color w:val="0070C0"/>
                          <w:sz w:val="18"/>
                        </w:rPr>
                        <w:t>opslag,</w:t>
                      </w:r>
                      <w:r>
                        <w:rPr>
                          <w:b/>
                          <w:color w:val="0070C0"/>
                          <w:spacing w:val="-3"/>
                          <w:sz w:val="18"/>
                        </w:rPr>
                        <w:t xml:space="preserve"> </w:t>
                      </w:r>
                      <w:r>
                        <w:rPr>
                          <w:b/>
                          <w:color w:val="0070C0"/>
                          <w:sz w:val="18"/>
                        </w:rPr>
                        <w:t>met</w:t>
                      </w:r>
                      <w:r>
                        <w:rPr>
                          <w:b/>
                          <w:color w:val="0070C0"/>
                          <w:spacing w:val="-2"/>
                          <w:sz w:val="18"/>
                        </w:rPr>
                        <w:t xml:space="preserve"> </w:t>
                      </w:r>
                      <w:r>
                        <w:rPr>
                          <w:b/>
                          <w:color w:val="0070C0"/>
                          <w:sz w:val="18"/>
                        </w:rPr>
                        <w:t>inbegrip</w:t>
                      </w:r>
                      <w:r>
                        <w:rPr>
                          <w:b/>
                          <w:color w:val="0070C0"/>
                          <w:spacing w:val="-4"/>
                          <w:sz w:val="18"/>
                        </w:rPr>
                        <w:t xml:space="preserve"> </w:t>
                      </w:r>
                      <w:r>
                        <w:rPr>
                          <w:b/>
                          <w:color w:val="0070C0"/>
                          <w:sz w:val="18"/>
                        </w:rPr>
                        <w:t>van</w:t>
                      </w:r>
                      <w:r>
                        <w:rPr>
                          <w:b/>
                          <w:color w:val="0070C0"/>
                          <w:spacing w:val="-3"/>
                          <w:sz w:val="18"/>
                        </w:rPr>
                        <w:t xml:space="preserve"> </w:t>
                      </w:r>
                      <w:r>
                        <w:rPr>
                          <w:b/>
                          <w:color w:val="0070C0"/>
                          <w:sz w:val="18"/>
                        </w:rPr>
                        <w:t>incompatibele</w:t>
                      </w:r>
                      <w:r>
                        <w:rPr>
                          <w:b/>
                          <w:color w:val="0070C0"/>
                          <w:spacing w:val="-2"/>
                          <w:sz w:val="18"/>
                        </w:rPr>
                        <w:t xml:space="preserve"> producten</w:t>
                      </w:r>
                    </w:p>
                  </w:txbxContent>
                </v:textbox>
                <w10:wrap type="topAndBottom" anchorx="page"/>
              </v:shape>
            </w:pict>
          </mc:Fallback>
        </mc:AlternateContent>
      </w:r>
    </w:p>
    <w:p w14:paraId="439FE427" w14:textId="77777777" w:rsidR="00A64B48" w:rsidRDefault="00F8037D">
      <w:pPr>
        <w:pStyle w:val="Plattetekst"/>
        <w:tabs>
          <w:tab w:val="left" w:pos="3817"/>
        </w:tabs>
        <w:spacing w:before="120"/>
      </w:pPr>
      <w:r>
        <w:t>Technische</w:t>
      </w:r>
      <w:r>
        <w:rPr>
          <w:spacing w:val="-10"/>
        </w:rPr>
        <w:t xml:space="preserve"> </w:t>
      </w:r>
      <w:r>
        <w:rPr>
          <w:spacing w:val="-2"/>
        </w:rPr>
        <w:t>maatregelen</w:t>
      </w:r>
      <w:r>
        <w:tab/>
        <w:t>:</w:t>
      </w:r>
      <w:r>
        <w:rPr>
          <w:spacing w:val="64"/>
        </w:rPr>
        <w:t xml:space="preserve"> </w:t>
      </w:r>
      <w:r>
        <w:t>Opslaan</w:t>
      </w:r>
      <w:r>
        <w:rPr>
          <w:spacing w:val="-3"/>
        </w:rPr>
        <w:t xml:space="preserve"> </w:t>
      </w:r>
      <w:r>
        <w:t>in</w:t>
      </w:r>
      <w:r>
        <w:rPr>
          <w:spacing w:val="-3"/>
        </w:rPr>
        <w:t xml:space="preserve"> </w:t>
      </w:r>
      <w:r>
        <w:t>een</w:t>
      </w:r>
      <w:r>
        <w:rPr>
          <w:spacing w:val="-3"/>
        </w:rPr>
        <w:t xml:space="preserve"> </w:t>
      </w:r>
      <w:r>
        <w:t>koele</w:t>
      </w:r>
      <w:r>
        <w:rPr>
          <w:spacing w:val="-3"/>
        </w:rPr>
        <w:t xml:space="preserve"> </w:t>
      </w:r>
      <w:r>
        <w:t>en</w:t>
      </w:r>
      <w:r>
        <w:rPr>
          <w:spacing w:val="-3"/>
        </w:rPr>
        <w:t xml:space="preserve"> </w:t>
      </w:r>
      <w:r>
        <w:t>goed</w:t>
      </w:r>
      <w:r>
        <w:rPr>
          <w:spacing w:val="-3"/>
        </w:rPr>
        <w:t xml:space="preserve"> </w:t>
      </w:r>
      <w:r>
        <w:t>geventileerde</w:t>
      </w:r>
      <w:r>
        <w:rPr>
          <w:spacing w:val="-3"/>
        </w:rPr>
        <w:t xml:space="preserve"> </w:t>
      </w:r>
      <w:r>
        <w:t>omgeving,</w:t>
      </w:r>
      <w:r>
        <w:rPr>
          <w:spacing w:val="-3"/>
        </w:rPr>
        <w:t xml:space="preserve"> </w:t>
      </w:r>
      <w:r>
        <w:t>verwijderd</w:t>
      </w:r>
      <w:r>
        <w:rPr>
          <w:spacing w:val="-3"/>
        </w:rPr>
        <w:t xml:space="preserve"> </w:t>
      </w:r>
      <w:r>
        <w:t>van</w:t>
      </w:r>
      <w:r>
        <w:rPr>
          <w:spacing w:val="-2"/>
        </w:rPr>
        <w:t xml:space="preserve"> hitte.</w:t>
      </w:r>
    </w:p>
    <w:p w14:paraId="68007333" w14:textId="77777777" w:rsidR="00A64B48" w:rsidRDefault="00F8037D">
      <w:pPr>
        <w:pStyle w:val="Plattetekst"/>
        <w:tabs>
          <w:tab w:val="left" w:pos="3817"/>
        </w:tabs>
        <w:spacing w:before="36" w:line="288" w:lineRule="auto"/>
        <w:ind w:left="3982" w:right="373" w:hanging="3970"/>
      </w:pPr>
      <w:r>
        <w:rPr>
          <w:spacing w:val="-2"/>
        </w:rPr>
        <w:t>Opslagvoorwaarden</w:t>
      </w:r>
      <w:r>
        <w:tab/>
        <w:t>:</w:t>
      </w:r>
      <w:r>
        <w:rPr>
          <w:spacing w:val="80"/>
        </w:rPr>
        <w:t xml:space="preserve"> </w:t>
      </w:r>
      <w:r>
        <w:t>Uitsluitend in de oorspronkelijke verpakking opslaan op een koele, goed geventileerde plaats verwijderd van : Tegen zonlicht beschermen. Niet blootstellen aan temperaturen boven</w:t>
      </w:r>
      <w:r>
        <w:rPr>
          <w:spacing w:val="-3"/>
        </w:rPr>
        <w:t xml:space="preserve"> </w:t>
      </w:r>
      <w:r>
        <w:t>50</w:t>
      </w:r>
      <w:r>
        <w:rPr>
          <w:spacing w:val="-3"/>
        </w:rPr>
        <w:t xml:space="preserve"> </w:t>
      </w:r>
      <w:r>
        <w:t>°C/122</w:t>
      </w:r>
      <w:r>
        <w:rPr>
          <w:spacing w:val="-3"/>
        </w:rPr>
        <w:t xml:space="preserve"> </w:t>
      </w:r>
      <w:r>
        <w:t>°F.</w:t>
      </w:r>
      <w:r>
        <w:rPr>
          <w:spacing w:val="-4"/>
        </w:rPr>
        <w:t xml:space="preserve"> </w:t>
      </w:r>
      <w:r>
        <w:t>Achter</w:t>
      </w:r>
      <w:r>
        <w:rPr>
          <w:spacing w:val="-4"/>
        </w:rPr>
        <w:t xml:space="preserve"> </w:t>
      </w:r>
      <w:r>
        <w:t>slot</w:t>
      </w:r>
      <w:r>
        <w:rPr>
          <w:spacing w:val="-4"/>
        </w:rPr>
        <w:t xml:space="preserve"> </w:t>
      </w:r>
      <w:r>
        <w:t>bewaren.</w:t>
      </w:r>
      <w:r>
        <w:rPr>
          <w:spacing w:val="-3"/>
        </w:rPr>
        <w:t xml:space="preserve"> </w:t>
      </w:r>
      <w:r>
        <w:t>Op</w:t>
      </w:r>
      <w:r>
        <w:rPr>
          <w:spacing w:val="-3"/>
        </w:rPr>
        <w:t xml:space="preserve"> </w:t>
      </w:r>
      <w:r>
        <w:t>een</w:t>
      </w:r>
      <w:r>
        <w:rPr>
          <w:spacing w:val="-3"/>
        </w:rPr>
        <w:t xml:space="preserve"> </w:t>
      </w:r>
      <w:r>
        <w:t>goed</w:t>
      </w:r>
      <w:r>
        <w:rPr>
          <w:spacing w:val="-3"/>
        </w:rPr>
        <w:t xml:space="preserve"> </w:t>
      </w:r>
      <w:r>
        <w:t>geventileerde</w:t>
      </w:r>
      <w:r>
        <w:rPr>
          <w:spacing w:val="-3"/>
        </w:rPr>
        <w:t xml:space="preserve"> </w:t>
      </w:r>
      <w:r>
        <w:t>plaats</w:t>
      </w:r>
      <w:r>
        <w:rPr>
          <w:spacing w:val="-3"/>
        </w:rPr>
        <w:t xml:space="preserve"> </w:t>
      </w:r>
      <w:r>
        <w:t>bewaren.</w:t>
      </w:r>
      <w:r>
        <w:rPr>
          <w:spacing w:val="-3"/>
        </w:rPr>
        <w:t xml:space="preserve"> </w:t>
      </w:r>
      <w:r>
        <w:t>In goed gesloten verpakking bewaren.</w:t>
      </w:r>
    </w:p>
    <w:p w14:paraId="74504CDB" w14:textId="77777777" w:rsidR="00A64B48" w:rsidRDefault="00F8037D">
      <w:pPr>
        <w:pStyle w:val="Plattetekst"/>
        <w:tabs>
          <w:tab w:val="left" w:pos="3817"/>
        </w:tabs>
        <w:spacing w:before="0"/>
      </w:pPr>
      <w:r>
        <w:t>Niet</w:t>
      </w:r>
      <w:r>
        <w:rPr>
          <w:spacing w:val="-5"/>
        </w:rPr>
        <w:t xml:space="preserve"> </w:t>
      </w:r>
      <w:r>
        <w:t>combineerbare</w:t>
      </w:r>
      <w:r>
        <w:rPr>
          <w:spacing w:val="-5"/>
        </w:rPr>
        <w:t xml:space="preserve"> </w:t>
      </w:r>
      <w:r>
        <w:rPr>
          <w:spacing w:val="-2"/>
        </w:rPr>
        <w:t>stoffen</w:t>
      </w:r>
      <w:r>
        <w:tab/>
        <w:t>:</w:t>
      </w:r>
      <w:r>
        <w:rPr>
          <w:spacing w:val="65"/>
        </w:rPr>
        <w:t xml:space="preserve"> </w:t>
      </w:r>
      <w:r>
        <w:t>Sterke</w:t>
      </w:r>
      <w:r>
        <w:rPr>
          <w:spacing w:val="-3"/>
        </w:rPr>
        <w:t xml:space="preserve"> </w:t>
      </w:r>
      <w:r>
        <w:t>basen.</w:t>
      </w:r>
      <w:r>
        <w:rPr>
          <w:spacing w:val="-3"/>
        </w:rPr>
        <w:t xml:space="preserve"> </w:t>
      </w:r>
      <w:r>
        <w:t>Sterke</w:t>
      </w:r>
      <w:r>
        <w:rPr>
          <w:spacing w:val="-2"/>
        </w:rPr>
        <w:t xml:space="preserve"> zuren.</w:t>
      </w:r>
    </w:p>
    <w:p w14:paraId="47A16BE3" w14:textId="77777777" w:rsidR="00A64B48" w:rsidRDefault="00F8037D">
      <w:pPr>
        <w:pStyle w:val="Plattetekst"/>
        <w:tabs>
          <w:tab w:val="left" w:pos="3817"/>
        </w:tabs>
      </w:pPr>
      <w:r>
        <w:t>Onverenigbare</w:t>
      </w:r>
      <w:r>
        <w:rPr>
          <w:spacing w:val="-11"/>
        </w:rPr>
        <w:t xml:space="preserve"> </w:t>
      </w:r>
      <w:r>
        <w:rPr>
          <w:spacing w:val="-2"/>
        </w:rPr>
        <w:t>materialen</w:t>
      </w:r>
      <w:r>
        <w:tab/>
        <w:t>:</w:t>
      </w:r>
      <w:r>
        <w:rPr>
          <w:spacing w:val="66"/>
        </w:rPr>
        <w:t xml:space="preserve"> </w:t>
      </w:r>
      <w:r>
        <w:t>Ontstekingsbronnen.</w:t>
      </w:r>
      <w:r>
        <w:rPr>
          <w:spacing w:val="-3"/>
        </w:rPr>
        <w:t xml:space="preserve"> </w:t>
      </w:r>
      <w:r>
        <w:t>Rechtstreeks</w:t>
      </w:r>
      <w:r>
        <w:rPr>
          <w:spacing w:val="-2"/>
        </w:rPr>
        <w:t xml:space="preserve"> zonlicht.</w:t>
      </w:r>
    </w:p>
    <w:p w14:paraId="16B4C6BF" w14:textId="77777777" w:rsidR="00A64B48" w:rsidRDefault="00F8037D">
      <w:pPr>
        <w:pStyle w:val="Plattetekst"/>
        <w:tabs>
          <w:tab w:val="left" w:pos="3817"/>
        </w:tabs>
        <w:spacing w:line="288" w:lineRule="auto"/>
        <w:ind w:left="3982" w:right="200" w:hanging="3970"/>
      </w:pPr>
      <w:r>
        <w:rPr>
          <w:spacing w:val="-2"/>
        </w:rPr>
        <w:t>Verpakkingsmateriaal</w:t>
      </w:r>
      <w:r>
        <w:tab/>
        <w:t>:</w:t>
      </w:r>
      <w:r>
        <w:rPr>
          <w:spacing w:val="68"/>
        </w:rPr>
        <w:t xml:space="preserve"> </w:t>
      </w:r>
      <w:r>
        <w:t>Het</w:t>
      </w:r>
      <w:r>
        <w:rPr>
          <w:spacing w:val="-3"/>
        </w:rPr>
        <w:t xml:space="preserve"> </w:t>
      </w:r>
      <w:r>
        <w:t>product</w:t>
      </w:r>
      <w:r>
        <w:rPr>
          <w:spacing w:val="-4"/>
        </w:rPr>
        <w:t xml:space="preserve"> </w:t>
      </w:r>
      <w:r>
        <w:t>altijd</w:t>
      </w:r>
      <w:r>
        <w:rPr>
          <w:spacing w:val="-3"/>
        </w:rPr>
        <w:t xml:space="preserve"> </w:t>
      </w:r>
      <w:r>
        <w:t>bewaren</w:t>
      </w:r>
      <w:r>
        <w:rPr>
          <w:spacing w:val="-3"/>
        </w:rPr>
        <w:t xml:space="preserve"> </w:t>
      </w:r>
      <w:r>
        <w:t>in</w:t>
      </w:r>
      <w:r>
        <w:rPr>
          <w:spacing w:val="-3"/>
        </w:rPr>
        <w:t xml:space="preserve"> </w:t>
      </w:r>
      <w:r>
        <w:t>een</w:t>
      </w:r>
      <w:r>
        <w:rPr>
          <w:spacing w:val="-3"/>
        </w:rPr>
        <w:t xml:space="preserve"> </w:t>
      </w:r>
      <w:r>
        <w:t>verpakking</w:t>
      </w:r>
      <w:r>
        <w:rPr>
          <w:spacing w:val="-3"/>
        </w:rPr>
        <w:t xml:space="preserve"> </w:t>
      </w:r>
      <w:r>
        <w:t>van</w:t>
      </w:r>
      <w:r>
        <w:rPr>
          <w:spacing w:val="-3"/>
        </w:rPr>
        <w:t xml:space="preserve"> </w:t>
      </w:r>
      <w:r>
        <w:t>hetzelfde</w:t>
      </w:r>
      <w:r>
        <w:rPr>
          <w:spacing w:val="-3"/>
        </w:rPr>
        <w:t xml:space="preserve"> </w:t>
      </w:r>
      <w:r>
        <w:t>materiaal</w:t>
      </w:r>
      <w:r>
        <w:rPr>
          <w:spacing w:val="-3"/>
        </w:rPr>
        <w:t xml:space="preserve"> </w:t>
      </w:r>
      <w:r>
        <w:t>als</w:t>
      </w:r>
      <w:r>
        <w:rPr>
          <w:spacing w:val="-3"/>
        </w:rPr>
        <w:t xml:space="preserve"> </w:t>
      </w:r>
      <w:r>
        <w:t>de</w:t>
      </w:r>
      <w:r>
        <w:rPr>
          <w:spacing w:val="-3"/>
        </w:rPr>
        <w:t xml:space="preserve"> </w:t>
      </w:r>
      <w:r>
        <w:t xml:space="preserve">oorspronkelijke </w:t>
      </w:r>
      <w:r>
        <w:rPr>
          <w:spacing w:val="-2"/>
        </w:rPr>
        <w:t>verpakking.</w:t>
      </w:r>
    </w:p>
    <w:p w14:paraId="30395AB7" w14:textId="77777777" w:rsidR="00A64B48" w:rsidRDefault="00F8037D">
      <w:pPr>
        <w:pStyle w:val="Kop2"/>
        <w:spacing w:before="120"/>
      </w:pPr>
      <w:r>
        <w:rPr>
          <w:color w:val="0070C0"/>
          <w:spacing w:val="-2"/>
        </w:rPr>
        <w:t>Duitsland</w:t>
      </w:r>
    </w:p>
    <w:p w14:paraId="2359E357" w14:textId="77777777" w:rsidR="00A64B48" w:rsidRDefault="00F8037D">
      <w:pPr>
        <w:pStyle w:val="Plattetekst"/>
        <w:tabs>
          <w:tab w:val="left" w:pos="3817"/>
        </w:tabs>
        <w:spacing w:before="97"/>
      </w:pPr>
      <w:r>
        <w:t>Opslagklasse</w:t>
      </w:r>
      <w:r>
        <w:rPr>
          <w:spacing w:val="-4"/>
        </w:rPr>
        <w:t xml:space="preserve"> </w:t>
      </w:r>
      <w:r>
        <w:t>(LGK,</w:t>
      </w:r>
      <w:r>
        <w:rPr>
          <w:spacing w:val="-4"/>
        </w:rPr>
        <w:t xml:space="preserve"> </w:t>
      </w:r>
      <w:r>
        <w:t>TRGS</w:t>
      </w:r>
      <w:r>
        <w:rPr>
          <w:spacing w:val="-4"/>
        </w:rPr>
        <w:t xml:space="preserve"> 510)</w:t>
      </w:r>
      <w:r>
        <w:tab/>
        <w:t>:</w:t>
      </w:r>
      <w:r>
        <w:rPr>
          <w:spacing w:val="68"/>
        </w:rPr>
        <w:t xml:space="preserve"> </w:t>
      </w:r>
      <w:r>
        <w:t>LGK</w:t>
      </w:r>
      <w:r>
        <w:rPr>
          <w:spacing w:val="-1"/>
        </w:rPr>
        <w:t xml:space="preserve"> </w:t>
      </w:r>
      <w:r>
        <w:t>2B</w:t>
      </w:r>
      <w:r>
        <w:rPr>
          <w:spacing w:val="-2"/>
        </w:rPr>
        <w:t xml:space="preserve"> </w:t>
      </w:r>
      <w:r>
        <w:t>-</w:t>
      </w:r>
      <w:r>
        <w:rPr>
          <w:spacing w:val="-1"/>
        </w:rPr>
        <w:t xml:space="preserve"> </w:t>
      </w:r>
      <w:r>
        <w:t>Spuitbussen</w:t>
      </w:r>
      <w:r>
        <w:rPr>
          <w:spacing w:val="-1"/>
        </w:rPr>
        <w:t xml:space="preserve"> </w:t>
      </w:r>
      <w:r>
        <w:t>en</w:t>
      </w:r>
      <w:r>
        <w:rPr>
          <w:spacing w:val="-1"/>
        </w:rPr>
        <w:t xml:space="preserve"> </w:t>
      </w:r>
      <w:r>
        <w:rPr>
          <w:spacing w:val="-2"/>
        </w:rPr>
        <w:t>aanstekers</w:t>
      </w:r>
    </w:p>
    <w:p w14:paraId="4A7357AC" w14:textId="77777777" w:rsidR="00A64B48" w:rsidRDefault="00F8037D">
      <w:pPr>
        <w:pStyle w:val="Plattetekst"/>
        <w:tabs>
          <w:tab w:val="left" w:pos="3817"/>
        </w:tabs>
        <w:spacing w:before="36"/>
      </w:pPr>
      <w:r>
        <w:rPr>
          <w:noProof/>
        </w:rPr>
        <w:drawing>
          <wp:anchor distT="0" distB="0" distL="0" distR="0" simplePos="0" relativeHeight="15742976" behindDoc="0" locked="0" layoutInCell="1" allowOverlap="1" wp14:anchorId="564E835E" wp14:editId="1D12984C">
            <wp:simplePos x="0" y="0"/>
            <wp:positionH relativeFrom="page">
              <wp:posOffset>2978150</wp:posOffset>
            </wp:positionH>
            <wp:positionV relativeFrom="paragraph">
              <wp:posOffset>23337</wp:posOffset>
            </wp:positionV>
            <wp:extent cx="3416300" cy="98981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3416300" cy="989814"/>
                    </a:xfrm>
                    <a:prstGeom prst="rect">
                      <a:avLst/>
                    </a:prstGeom>
                  </pic:spPr>
                </pic:pic>
              </a:graphicData>
            </a:graphic>
          </wp:anchor>
        </w:drawing>
      </w:r>
      <w:r>
        <w:t>Gezamenlijke</w:t>
      </w:r>
      <w:r>
        <w:rPr>
          <w:spacing w:val="-10"/>
        </w:rPr>
        <w:t xml:space="preserve"> </w:t>
      </w:r>
      <w:r>
        <w:rPr>
          <w:spacing w:val="-2"/>
        </w:rPr>
        <w:t>opslagtabel</w:t>
      </w:r>
      <w:r>
        <w:tab/>
      </w:r>
      <w:r>
        <w:rPr>
          <w:spacing w:val="-10"/>
        </w:rPr>
        <w:t>:</w:t>
      </w:r>
    </w:p>
    <w:p w14:paraId="45F73DDF" w14:textId="77777777" w:rsidR="00A64B48" w:rsidRDefault="00A64B48">
      <w:pPr>
        <w:pStyle w:val="Plattetekst"/>
        <w:spacing w:before="0"/>
        <w:ind w:left="0"/>
      </w:pPr>
    </w:p>
    <w:p w14:paraId="390D6C6E" w14:textId="77777777" w:rsidR="00A64B48" w:rsidRDefault="00A64B48">
      <w:pPr>
        <w:pStyle w:val="Plattetekst"/>
        <w:spacing w:before="0"/>
        <w:ind w:left="0"/>
      </w:pPr>
    </w:p>
    <w:p w14:paraId="53057853" w14:textId="77777777" w:rsidR="00A64B48" w:rsidRDefault="00A64B48">
      <w:pPr>
        <w:pStyle w:val="Plattetekst"/>
        <w:spacing w:before="0"/>
        <w:ind w:left="0"/>
      </w:pPr>
    </w:p>
    <w:p w14:paraId="13E5E31E" w14:textId="77777777" w:rsidR="00A64B48" w:rsidRDefault="00A64B48">
      <w:pPr>
        <w:pStyle w:val="Plattetekst"/>
        <w:spacing w:before="0"/>
        <w:ind w:left="0"/>
      </w:pPr>
    </w:p>
    <w:p w14:paraId="7546BD01" w14:textId="77777777" w:rsidR="00A64B48" w:rsidRDefault="00A64B48">
      <w:pPr>
        <w:pStyle w:val="Plattetekst"/>
        <w:spacing w:before="0"/>
        <w:ind w:left="0"/>
      </w:pPr>
    </w:p>
    <w:p w14:paraId="35CDB7AA" w14:textId="77777777" w:rsidR="00A64B48" w:rsidRDefault="00A64B48">
      <w:pPr>
        <w:pStyle w:val="Plattetekst"/>
        <w:spacing w:before="0"/>
        <w:ind w:left="0"/>
      </w:pPr>
    </w:p>
    <w:p w14:paraId="300BC89B" w14:textId="77777777" w:rsidR="00A64B48" w:rsidRDefault="00A64B48">
      <w:pPr>
        <w:pStyle w:val="Plattetekst"/>
        <w:spacing w:before="123"/>
        <w:ind w:left="0"/>
      </w:pPr>
    </w:p>
    <w:p w14:paraId="4F1B9F99" w14:textId="77777777" w:rsidR="00A64B48" w:rsidRDefault="00F8037D">
      <w:pPr>
        <w:pStyle w:val="Plattetekst"/>
        <w:tabs>
          <w:tab w:val="left" w:pos="3817"/>
        </w:tabs>
        <w:spacing w:before="0"/>
      </w:pPr>
      <w:r>
        <w:t>Gezamenlijke</w:t>
      </w:r>
      <w:r>
        <w:rPr>
          <w:spacing w:val="-4"/>
        </w:rPr>
        <w:t xml:space="preserve"> </w:t>
      </w:r>
      <w:r>
        <w:t>opslag</w:t>
      </w:r>
      <w:r>
        <w:rPr>
          <w:spacing w:val="-3"/>
        </w:rPr>
        <w:t xml:space="preserve"> </w:t>
      </w:r>
      <w:r>
        <w:t>is</w:t>
      </w:r>
      <w:r>
        <w:rPr>
          <w:spacing w:val="-4"/>
        </w:rPr>
        <w:t xml:space="preserve"> </w:t>
      </w:r>
      <w:r>
        <w:t>niet</w:t>
      </w:r>
      <w:r>
        <w:rPr>
          <w:spacing w:val="-3"/>
        </w:rPr>
        <w:t xml:space="preserve"> </w:t>
      </w:r>
      <w:r>
        <w:rPr>
          <w:spacing w:val="-2"/>
        </w:rPr>
        <w:t>toegestaan</w:t>
      </w:r>
      <w:r>
        <w:tab/>
        <w:t>:</w:t>
      </w:r>
      <w:r>
        <w:rPr>
          <w:spacing w:val="71"/>
        </w:rPr>
        <w:t xml:space="preserve"> </w:t>
      </w:r>
      <w:r>
        <w:t>LGK 1, LGK</w:t>
      </w:r>
      <w:r>
        <w:rPr>
          <w:spacing w:val="-1"/>
        </w:rPr>
        <w:t xml:space="preserve"> </w:t>
      </w:r>
      <w:r>
        <w:t>4.1A, LGK 4.1B,</w:t>
      </w:r>
      <w:r>
        <w:rPr>
          <w:spacing w:val="-1"/>
        </w:rPr>
        <w:t xml:space="preserve"> </w:t>
      </w:r>
      <w:r>
        <w:t>LGK 4.2,</w:t>
      </w:r>
      <w:r>
        <w:rPr>
          <w:spacing w:val="-1"/>
        </w:rPr>
        <w:t xml:space="preserve"> </w:t>
      </w:r>
      <w:r>
        <w:t>LGK 4.3, LGK 5.1A, LGK</w:t>
      </w:r>
      <w:r>
        <w:rPr>
          <w:spacing w:val="-1"/>
        </w:rPr>
        <w:t xml:space="preserve"> </w:t>
      </w:r>
      <w:r>
        <w:t>5.1B,</w:t>
      </w:r>
      <w:r>
        <w:rPr>
          <w:spacing w:val="-1"/>
        </w:rPr>
        <w:t xml:space="preserve"> </w:t>
      </w:r>
      <w:r>
        <w:t xml:space="preserve">LGK 5.2, LGK </w:t>
      </w:r>
      <w:r>
        <w:rPr>
          <w:spacing w:val="-4"/>
        </w:rPr>
        <w:t>6.2,</w:t>
      </w:r>
    </w:p>
    <w:p w14:paraId="71C6A0BF" w14:textId="77777777" w:rsidR="00A64B48" w:rsidRDefault="00F8037D">
      <w:pPr>
        <w:pStyle w:val="Plattetekst"/>
        <w:ind w:left="560" w:right="2772"/>
        <w:jc w:val="center"/>
      </w:pPr>
      <w:r>
        <w:t xml:space="preserve">LGK </w:t>
      </w:r>
      <w:r>
        <w:rPr>
          <w:spacing w:val="-10"/>
        </w:rPr>
        <w:t>7</w:t>
      </w:r>
    </w:p>
    <w:p w14:paraId="6C11BC5D" w14:textId="77777777" w:rsidR="00A64B48" w:rsidRDefault="00A64B48">
      <w:pPr>
        <w:pStyle w:val="Plattetekst"/>
        <w:jc w:val="center"/>
        <w:sectPr w:rsidR="00A64B48">
          <w:type w:val="continuous"/>
          <w:pgSz w:w="11910" w:h="16840"/>
          <w:pgMar w:top="620" w:right="566" w:bottom="860" w:left="708" w:header="719" w:footer="680" w:gutter="0"/>
          <w:cols w:space="708"/>
        </w:sectPr>
      </w:pPr>
    </w:p>
    <w:p w14:paraId="7F743B16" w14:textId="77777777" w:rsidR="00A64B48" w:rsidRDefault="00F8037D">
      <w:pPr>
        <w:pStyle w:val="Plattetekst"/>
        <w:spacing w:line="288" w:lineRule="auto"/>
      </w:pPr>
      <w:r>
        <w:t>Gezamenlijke</w:t>
      </w:r>
      <w:r>
        <w:rPr>
          <w:spacing w:val="-10"/>
        </w:rPr>
        <w:t xml:space="preserve"> </w:t>
      </w:r>
      <w:r>
        <w:t>opslag</w:t>
      </w:r>
      <w:r>
        <w:rPr>
          <w:spacing w:val="-10"/>
        </w:rPr>
        <w:t xml:space="preserve"> </w:t>
      </w:r>
      <w:r>
        <w:t>met</w:t>
      </w:r>
      <w:r>
        <w:rPr>
          <w:spacing w:val="-10"/>
        </w:rPr>
        <w:t xml:space="preserve"> </w:t>
      </w:r>
      <w:r>
        <w:t>beperkingen</w:t>
      </w:r>
      <w:r>
        <w:rPr>
          <w:spacing w:val="-10"/>
        </w:rPr>
        <w:t xml:space="preserve"> </w:t>
      </w:r>
      <w:r>
        <w:t xml:space="preserve">is </w:t>
      </w:r>
      <w:r>
        <w:rPr>
          <w:spacing w:val="-2"/>
        </w:rPr>
        <w:t>toegestaan</w:t>
      </w:r>
    </w:p>
    <w:p w14:paraId="290BAC36" w14:textId="77777777" w:rsidR="00A64B48" w:rsidRDefault="00F8037D">
      <w:pPr>
        <w:pStyle w:val="Plattetekst"/>
        <w:ind w:left="11"/>
      </w:pPr>
      <w:r>
        <w:br w:type="column"/>
      </w:r>
      <w:r>
        <w:t>:</w:t>
      </w:r>
      <w:r>
        <w:rPr>
          <w:spacing w:val="74"/>
        </w:rPr>
        <w:t xml:space="preserve"> </w:t>
      </w:r>
      <w:r>
        <w:t xml:space="preserve">LGK 2A, LGK </w:t>
      </w:r>
      <w:r>
        <w:rPr>
          <w:spacing w:val="-4"/>
        </w:rPr>
        <w:t>5.1C</w:t>
      </w:r>
    </w:p>
    <w:p w14:paraId="3FDA58C7" w14:textId="77777777" w:rsidR="00A64B48" w:rsidRDefault="00A64B48">
      <w:pPr>
        <w:pStyle w:val="Plattetekst"/>
        <w:sectPr w:rsidR="00A64B48">
          <w:type w:val="continuous"/>
          <w:pgSz w:w="11910" w:h="16840"/>
          <w:pgMar w:top="620" w:right="566" w:bottom="860" w:left="708" w:header="719" w:footer="680" w:gutter="0"/>
          <w:cols w:num="2" w:space="708" w:equalWidth="0">
            <w:col w:w="2894" w:space="912"/>
            <w:col w:w="6830"/>
          </w:cols>
        </w:sectPr>
      </w:pPr>
    </w:p>
    <w:p w14:paraId="368C96DF" w14:textId="77777777" w:rsidR="00A64B48" w:rsidRDefault="00F8037D">
      <w:pPr>
        <w:pStyle w:val="Plattetekst"/>
        <w:tabs>
          <w:tab w:val="left" w:pos="3805"/>
        </w:tabs>
        <w:spacing w:before="137"/>
        <w:ind w:left="0" w:right="409"/>
        <w:jc w:val="center"/>
      </w:pPr>
      <w:r>
        <w:lastRenderedPageBreak/>
        <w:t>Gezamenlijke</w:t>
      </w:r>
      <w:r>
        <w:rPr>
          <w:spacing w:val="-6"/>
        </w:rPr>
        <w:t xml:space="preserve"> </w:t>
      </w:r>
      <w:r>
        <w:t>opslag</w:t>
      </w:r>
      <w:r>
        <w:rPr>
          <w:spacing w:val="-5"/>
        </w:rPr>
        <w:t xml:space="preserve"> </w:t>
      </w:r>
      <w:r>
        <w:t>is</w:t>
      </w:r>
      <w:r>
        <w:rPr>
          <w:spacing w:val="-6"/>
        </w:rPr>
        <w:t xml:space="preserve"> </w:t>
      </w:r>
      <w:r>
        <w:t>toegestaan</w:t>
      </w:r>
      <w:r>
        <w:rPr>
          <w:spacing w:val="-5"/>
        </w:rPr>
        <w:t xml:space="preserve"> </w:t>
      </w:r>
      <w:r>
        <w:rPr>
          <w:spacing w:val="-4"/>
        </w:rPr>
        <w:t>voor</w:t>
      </w:r>
      <w:r>
        <w:tab/>
        <w:t>:</w:t>
      </w:r>
      <w:r>
        <w:rPr>
          <w:spacing w:val="71"/>
        </w:rPr>
        <w:t xml:space="preserve"> </w:t>
      </w:r>
      <w:r>
        <w:t>LGK 2B, LGK 3,</w:t>
      </w:r>
      <w:r>
        <w:rPr>
          <w:spacing w:val="-1"/>
        </w:rPr>
        <w:t xml:space="preserve"> </w:t>
      </w:r>
      <w:r>
        <w:t>LGK 6.1A,</w:t>
      </w:r>
      <w:r>
        <w:rPr>
          <w:spacing w:val="-1"/>
        </w:rPr>
        <w:t xml:space="preserve"> </w:t>
      </w:r>
      <w:r>
        <w:t>LGK 6.1B, LGK 6.1C, LGK</w:t>
      </w:r>
      <w:r>
        <w:rPr>
          <w:spacing w:val="-1"/>
        </w:rPr>
        <w:t xml:space="preserve"> </w:t>
      </w:r>
      <w:r>
        <w:t>6.1D, LGK 8A, LGK 8B,</w:t>
      </w:r>
      <w:r>
        <w:rPr>
          <w:spacing w:val="-1"/>
        </w:rPr>
        <w:t xml:space="preserve"> </w:t>
      </w:r>
      <w:r>
        <w:t xml:space="preserve">LGK </w:t>
      </w:r>
      <w:r>
        <w:rPr>
          <w:spacing w:val="-5"/>
        </w:rPr>
        <w:t>10,</w:t>
      </w:r>
    </w:p>
    <w:p w14:paraId="4A84B4EA" w14:textId="77777777" w:rsidR="00A64B48" w:rsidRDefault="00F8037D">
      <w:pPr>
        <w:pStyle w:val="Plattetekst"/>
        <w:spacing w:before="36"/>
        <w:ind w:left="0"/>
        <w:jc w:val="center"/>
      </w:pPr>
      <w:r>
        <w:t>LGK</w:t>
      </w:r>
      <w:r>
        <w:rPr>
          <w:spacing w:val="-1"/>
        </w:rPr>
        <w:t xml:space="preserve"> </w:t>
      </w:r>
      <w:r>
        <w:t>11, LGK</w:t>
      </w:r>
      <w:r>
        <w:rPr>
          <w:spacing w:val="-1"/>
        </w:rPr>
        <w:t xml:space="preserve"> </w:t>
      </w:r>
      <w:r>
        <w:t>12, LGK</w:t>
      </w:r>
      <w:r>
        <w:rPr>
          <w:spacing w:val="-1"/>
        </w:rPr>
        <w:t xml:space="preserve"> </w:t>
      </w:r>
      <w:r>
        <w:t>13, LGK 10-</w:t>
      </w:r>
      <w:r>
        <w:rPr>
          <w:spacing w:val="-5"/>
        </w:rPr>
        <w:t>13</w:t>
      </w:r>
    </w:p>
    <w:p w14:paraId="601D4EEC" w14:textId="77777777" w:rsidR="00A64B48" w:rsidRDefault="00F8037D">
      <w:pPr>
        <w:pStyle w:val="Kop2"/>
      </w:pPr>
      <w:r>
        <w:rPr>
          <w:color w:val="0070C0"/>
          <w:spacing w:val="-2"/>
        </w:rPr>
        <w:t>Zwitserland</w:t>
      </w:r>
    </w:p>
    <w:p w14:paraId="5F698C5F" w14:textId="77777777" w:rsidR="00A64B48" w:rsidRDefault="00F8037D">
      <w:pPr>
        <w:pStyle w:val="Plattetekst"/>
        <w:tabs>
          <w:tab w:val="left" w:pos="3817"/>
        </w:tabs>
        <w:spacing w:before="97"/>
      </w:pPr>
      <w:r>
        <w:t>Opslagklasse</w:t>
      </w:r>
      <w:r>
        <w:rPr>
          <w:spacing w:val="-10"/>
        </w:rPr>
        <w:t xml:space="preserve"> </w:t>
      </w:r>
      <w:r>
        <w:rPr>
          <w:spacing w:val="-4"/>
        </w:rPr>
        <w:t>(LK)</w:t>
      </w:r>
      <w:r>
        <w:tab/>
        <w:t>:</w:t>
      </w:r>
      <w:r>
        <w:rPr>
          <w:spacing w:val="70"/>
        </w:rPr>
        <w:t xml:space="preserve"> </w:t>
      </w:r>
      <w:r>
        <w:t>LK</w:t>
      </w:r>
      <w:r>
        <w:rPr>
          <w:spacing w:val="-2"/>
        </w:rPr>
        <w:t xml:space="preserve"> </w:t>
      </w:r>
      <w:r>
        <w:t>2</w:t>
      </w:r>
      <w:r>
        <w:rPr>
          <w:spacing w:val="-1"/>
        </w:rPr>
        <w:t xml:space="preserve"> </w:t>
      </w:r>
      <w:r>
        <w:t>-</w:t>
      </w:r>
      <w:r>
        <w:rPr>
          <w:spacing w:val="-1"/>
        </w:rPr>
        <w:t xml:space="preserve"> </w:t>
      </w:r>
      <w:r>
        <w:t>Vloeibare</w:t>
      </w:r>
      <w:r>
        <w:rPr>
          <w:spacing w:val="-2"/>
        </w:rPr>
        <w:t xml:space="preserve"> </w:t>
      </w:r>
      <w:r>
        <w:t>gassen</w:t>
      </w:r>
      <w:r>
        <w:rPr>
          <w:spacing w:val="-1"/>
        </w:rPr>
        <w:t xml:space="preserve"> </w:t>
      </w:r>
      <w:r>
        <w:t>of</w:t>
      </w:r>
      <w:r>
        <w:rPr>
          <w:spacing w:val="-2"/>
        </w:rPr>
        <w:t xml:space="preserve"> drukgassen</w:t>
      </w:r>
    </w:p>
    <w:p w14:paraId="6F3B1424" w14:textId="77777777" w:rsidR="00A64B48" w:rsidRDefault="00F8037D">
      <w:pPr>
        <w:pStyle w:val="Kop1"/>
        <w:tabs>
          <w:tab w:val="left" w:pos="10511"/>
        </w:tabs>
        <w:spacing w:before="202"/>
        <w:ind w:left="5"/>
      </w:pPr>
      <w:r>
        <w:rPr>
          <w:color w:val="0070C0"/>
          <w:shd w:val="clear" w:color="auto" w:fill="9CC2E5"/>
        </w:rPr>
        <w:t>7.3.</w:t>
      </w:r>
      <w:r>
        <w:rPr>
          <w:color w:val="0070C0"/>
          <w:spacing w:val="-4"/>
          <w:shd w:val="clear" w:color="auto" w:fill="9CC2E5"/>
        </w:rPr>
        <w:t xml:space="preserve"> </w:t>
      </w:r>
      <w:r>
        <w:rPr>
          <w:color w:val="0070C0"/>
          <w:shd w:val="clear" w:color="auto" w:fill="9CC2E5"/>
        </w:rPr>
        <w:t>Specifiek</w:t>
      </w:r>
      <w:r>
        <w:rPr>
          <w:color w:val="0070C0"/>
          <w:spacing w:val="-4"/>
          <w:shd w:val="clear" w:color="auto" w:fill="9CC2E5"/>
        </w:rPr>
        <w:t xml:space="preserve"> </w:t>
      </w:r>
      <w:r>
        <w:rPr>
          <w:color w:val="0070C0"/>
          <w:spacing w:val="-2"/>
          <w:shd w:val="clear" w:color="auto" w:fill="9CC2E5"/>
        </w:rPr>
        <w:t>eindgebruik</w:t>
      </w:r>
      <w:r>
        <w:rPr>
          <w:color w:val="0070C0"/>
          <w:shd w:val="clear" w:color="auto" w:fill="9CC2E5"/>
        </w:rPr>
        <w:tab/>
      </w:r>
    </w:p>
    <w:p w14:paraId="48809E0A" w14:textId="77777777" w:rsidR="00A64B48" w:rsidRDefault="00F8037D">
      <w:pPr>
        <w:pStyle w:val="Plattetekst"/>
        <w:spacing w:before="165"/>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093BD44E"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02688" behindDoc="1" locked="0" layoutInCell="1" allowOverlap="1" wp14:anchorId="6D696BB5" wp14:editId="0055DF44">
                <wp:simplePos x="0" y="0"/>
                <wp:positionH relativeFrom="page">
                  <wp:posOffset>453390</wp:posOffset>
                </wp:positionH>
                <wp:positionV relativeFrom="paragraph">
                  <wp:posOffset>252016</wp:posOffset>
                </wp:positionV>
                <wp:extent cx="6671309" cy="2286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1D0DF45F"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8:</w:t>
                            </w:r>
                            <w:r>
                              <w:rPr>
                                <w:b/>
                                <w:color w:val="FFFFFF"/>
                                <w:spacing w:val="-4"/>
                                <w:sz w:val="20"/>
                              </w:rPr>
                              <w:t xml:space="preserve"> </w:t>
                            </w:r>
                            <w:r>
                              <w:rPr>
                                <w:b/>
                                <w:color w:val="FFFFFF"/>
                                <w:sz w:val="20"/>
                              </w:rPr>
                              <w:t>Maatregelen</w:t>
                            </w:r>
                            <w:r>
                              <w:rPr>
                                <w:b/>
                                <w:color w:val="FFFFFF"/>
                                <w:spacing w:val="-3"/>
                                <w:sz w:val="20"/>
                              </w:rPr>
                              <w:t xml:space="preserve"> </w:t>
                            </w:r>
                            <w:r>
                              <w:rPr>
                                <w:b/>
                                <w:color w:val="FFFFFF"/>
                                <w:sz w:val="20"/>
                              </w:rPr>
                              <w:t>ter</w:t>
                            </w:r>
                            <w:r>
                              <w:rPr>
                                <w:b/>
                                <w:color w:val="FFFFFF"/>
                                <w:spacing w:val="-2"/>
                                <w:sz w:val="20"/>
                              </w:rPr>
                              <w:t xml:space="preserve"> </w:t>
                            </w:r>
                            <w:r>
                              <w:rPr>
                                <w:b/>
                                <w:color w:val="FFFFFF"/>
                                <w:sz w:val="20"/>
                              </w:rPr>
                              <w:t>beheersing</w:t>
                            </w:r>
                            <w:r>
                              <w:rPr>
                                <w:b/>
                                <w:color w:val="FFFFFF"/>
                                <w:spacing w:val="-3"/>
                                <w:sz w:val="20"/>
                              </w:rPr>
                              <w:t xml:space="preserve"> </w:t>
                            </w:r>
                            <w:r>
                              <w:rPr>
                                <w:b/>
                                <w:color w:val="FFFFFF"/>
                                <w:sz w:val="20"/>
                              </w:rPr>
                              <w:t>van</w:t>
                            </w:r>
                            <w:r>
                              <w:rPr>
                                <w:b/>
                                <w:color w:val="FFFFFF"/>
                                <w:spacing w:val="-3"/>
                                <w:sz w:val="20"/>
                              </w:rPr>
                              <w:t xml:space="preserve"> </w:t>
                            </w:r>
                            <w:r>
                              <w:rPr>
                                <w:b/>
                                <w:color w:val="FFFFFF"/>
                                <w:sz w:val="20"/>
                              </w:rPr>
                              <w:t>blootstelling/persoonlijke</w:t>
                            </w:r>
                            <w:r>
                              <w:rPr>
                                <w:b/>
                                <w:color w:val="FFFFFF"/>
                                <w:spacing w:val="-2"/>
                                <w:sz w:val="20"/>
                              </w:rPr>
                              <w:t xml:space="preserve"> bescherming</w:t>
                            </w:r>
                          </w:p>
                        </w:txbxContent>
                      </wps:txbx>
                      <wps:bodyPr wrap="square" lIns="0" tIns="0" rIns="0" bIns="0" rtlCol="0">
                        <a:noAutofit/>
                      </wps:bodyPr>
                    </wps:wsp>
                  </a:graphicData>
                </a:graphic>
              </wp:anchor>
            </w:drawing>
          </mc:Choice>
          <mc:Fallback>
            <w:pict>
              <v:shape w14:anchorId="6D696BB5" id="Textbox 40" o:spid="_x0000_s1049" type="#_x0000_t202" style="position:absolute;margin-left:35.7pt;margin-top:19.85pt;width:525.3pt;height:18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nzkuQEAAFcDAAAOAAAAZHJzL2Uyb0RvYy54bWysU9tu2zAMfR+wfxD0vthxsLQz4hRruw4D&#13;&#10;inVAtw+QZSkRJpsaqcTO349Scym2t2EvMilRR+cc0qubqfdib5AcDI2cz0opzKChc8OmkT++P7y7&#13;&#10;loKiGjrlYTCNPBiSN+u3b1ZjqE0FW/CdQcEgA9VjaOQ2xlAXBemt6RXNIJiBDy1gryKnuCk6VCOj&#13;&#10;976oynJZjIBdQNCGiHfvXw7lOuNba3R8spZMFL6RzC3mFfPaprVYr1S9QRW2Th9pqH9g0Ss38KNn&#13;&#10;qHsVldih+wuqdxqBwMaZhr4Aa502WQOrmZd/qHneqmCyFjaHwtkm+n+w+uv+OXxDEadbmLiBWQSF&#13;&#10;R9A/ib0pxkD1sSZ5SjVxdRI6WezTlyUIvsjeHs5+mikKzZvL5dV8UX6QQvNZVV0vy2x4cbkdkOJn&#13;&#10;A71IQSOR+5UZqP0jxfS+qk8l6TEC77oH531OcNPeeRR7xb2tPl0tbt+ndvKVV2VZwAvnxD5O7SRc&#13;&#10;x/WLVJu2WugObMDIM9BI+rVTaKTwXwY2OQ3MKcBT0J4CjP4O8lglNgN83EWwLrO+4B4t5O5lZsdJ&#13;&#10;S+PxOs9Vl/9h/RsAAP//AwBQSwMEFAAGAAgAAAAhANjBL8fkAAAADgEAAA8AAABkcnMvZG93bnJl&#13;&#10;di54bWxMj0FLw0AQhe+C/2EZwYvYTaI2Ns2mlBZvBbEK6m2THZPQ7GzMbtP4752e9DIwvDdv3pev&#13;&#10;JtuJEQffOlIQzyIQSJUzLdUK3l6fbh9B+KDJ6M4RKvhBD6vi8iLXmXEnesFxH2rBIeQzraAJoc+k&#13;&#10;9FWDVvuZ65FY+3KD1YHXoZZm0CcOt51MomgurW6JPzS6x02D1WF/tAp2n5JuNs/rbfe+K+1hnLvF&#13;&#10;d/Wh1PXVtF3yWC9BBJzC3wWcGbg/FFysdEcyXnQK0vienQruFimIsx4nCROWrDykIItc/scofgEA&#13;&#10;AP//AwBQSwECLQAUAAYACAAAACEAtoM4kv4AAADhAQAAEwAAAAAAAAAAAAAAAAAAAAAAW0NvbnRl&#13;&#10;bnRfVHlwZXNdLnhtbFBLAQItABQABgAIAAAAIQA4/SH/1gAAAJQBAAALAAAAAAAAAAAAAAAAAC8B&#13;&#10;AABfcmVscy8ucmVsc1BLAQItABQABgAIAAAAIQCdAnzkuQEAAFcDAAAOAAAAAAAAAAAAAAAAAC4C&#13;&#10;AABkcnMvZTJvRG9jLnhtbFBLAQItABQABgAIAAAAIQDYwS/H5AAAAA4BAAAPAAAAAAAAAAAAAAAA&#13;&#10;ABMEAABkcnMvZG93bnJldi54bWxQSwUGAAAAAAQABADzAAAAJAUAAAAA&#13;&#10;" fillcolor="#2e73b5" stroked="f">
                <v:textbox inset="0,0,0,0">
                  <w:txbxContent>
                    <w:p w14:paraId="1D0DF45F"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8:</w:t>
                      </w:r>
                      <w:r>
                        <w:rPr>
                          <w:b/>
                          <w:color w:val="FFFFFF"/>
                          <w:spacing w:val="-4"/>
                          <w:sz w:val="20"/>
                        </w:rPr>
                        <w:t xml:space="preserve"> </w:t>
                      </w:r>
                      <w:r>
                        <w:rPr>
                          <w:b/>
                          <w:color w:val="FFFFFF"/>
                          <w:sz w:val="20"/>
                        </w:rPr>
                        <w:t>Maatregelen</w:t>
                      </w:r>
                      <w:r>
                        <w:rPr>
                          <w:b/>
                          <w:color w:val="FFFFFF"/>
                          <w:spacing w:val="-3"/>
                          <w:sz w:val="20"/>
                        </w:rPr>
                        <w:t xml:space="preserve"> </w:t>
                      </w:r>
                      <w:r>
                        <w:rPr>
                          <w:b/>
                          <w:color w:val="FFFFFF"/>
                          <w:sz w:val="20"/>
                        </w:rPr>
                        <w:t>ter</w:t>
                      </w:r>
                      <w:r>
                        <w:rPr>
                          <w:b/>
                          <w:color w:val="FFFFFF"/>
                          <w:spacing w:val="-2"/>
                          <w:sz w:val="20"/>
                        </w:rPr>
                        <w:t xml:space="preserve"> </w:t>
                      </w:r>
                      <w:r>
                        <w:rPr>
                          <w:b/>
                          <w:color w:val="FFFFFF"/>
                          <w:sz w:val="20"/>
                        </w:rPr>
                        <w:t>beheersing</w:t>
                      </w:r>
                      <w:r>
                        <w:rPr>
                          <w:b/>
                          <w:color w:val="FFFFFF"/>
                          <w:spacing w:val="-3"/>
                          <w:sz w:val="20"/>
                        </w:rPr>
                        <w:t xml:space="preserve"> </w:t>
                      </w:r>
                      <w:r>
                        <w:rPr>
                          <w:b/>
                          <w:color w:val="FFFFFF"/>
                          <w:sz w:val="20"/>
                        </w:rPr>
                        <w:t>van</w:t>
                      </w:r>
                      <w:r>
                        <w:rPr>
                          <w:b/>
                          <w:color w:val="FFFFFF"/>
                          <w:spacing w:val="-3"/>
                          <w:sz w:val="20"/>
                        </w:rPr>
                        <w:t xml:space="preserve"> </w:t>
                      </w:r>
                      <w:r>
                        <w:rPr>
                          <w:b/>
                          <w:color w:val="FFFFFF"/>
                          <w:sz w:val="20"/>
                        </w:rPr>
                        <w:t>blootstelling/persoonlijke</w:t>
                      </w:r>
                      <w:r>
                        <w:rPr>
                          <w:b/>
                          <w:color w:val="FFFFFF"/>
                          <w:spacing w:val="-2"/>
                          <w:sz w:val="20"/>
                        </w:rPr>
                        <w:t xml:space="preserve"> bescherming</w:t>
                      </w:r>
                    </w:p>
                  </w:txbxContent>
                </v:textbox>
                <w10:wrap type="topAndBottom" anchorx="page"/>
              </v:shape>
            </w:pict>
          </mc:Fallback>
        </mc:AlternateContent>
      </w:r>
    </w:p>
    <w:p w14:paraId="574C72AD" w14:textId="77777777" w:rsidR="00A64B48" w:rsidRDefault="00F8037D">
      <w:pPr>
        <w:pStyle w:val="Kop1"/>
        <w:numPr>
          <w:ilvl w:val="1"/>
          <w:numId w:val="5"/>
        </w:numPr>
        <w:tabs>
          <w:tab w:val="left" w:pos="355"/>
          <w:tab w:val="left" w:pos="10511"/>
        </w:tabs>
        <w:spacing w:before="165"/>
        <w:ind w:left="355" w:hanging="350"/>
      </w:pPr>
      <w:r>
        <w:rPr>
          <w:color w:val="0070C0"/>
          <w:spacing w:val="-2"/>
          <w:shd w:val="clear" w:color="auto" w:fill="9CC2E5"/>
        </w:rPr>
        <w:t>Controleparameters</w:t>
      </w:r>
      <w:r>
        <w:rPr>
          <w:color w:val="0070C0"/>
          <w:shd w:val="clear" w:color="auto" w:fill="9CC2E5"/>
        </w:rPr>
        <w:tab/>
      </w:r>
    </w:p>
    <w:p w14:paraId="2AD8357C" w14:textId="77777777" w:rsidR="00A64B48" w:rsidRDefault="00F8037D">
      <w:pPr>
        <w:pStyle w:val="Kop2"/>
        <w:numPr>
          <w:ilvl w:val="2"/>
          <w:numId w:val="5"/>
        </w:numPr>
        <w:tabs>
          <w:tab w:val="left" w:pos="408"/>
        </w:tabs>
        <w:spacing w:before="165"/>
        <w:ind w:left="408" w:hanging="396"/>
      </w:pPr>
      <w:r>
        <w:rPr>
          <w:color w:val="0070C0"/>
        </w:rPr>
        <w:t>Nationale</w:t>
      </w:r>
      <w:r>
        <w:rPr>
          <w:color w:val="0070C0"/>
          <w:spacing w:val="-7"/>
        </w:rPr>
        <w:t xml:space="preserve"> </w:t>
      </w:r>
      <w:r>
        <w:rPr>
          <w:color w:val="0070C0"/>
        </w:rPr>
        <w:t>beroepsmatige</w:t>
      </w:r>
      <w:r>
        <w:rPr>
          <w:color w:val="0070C0"/>
          <w:spacing w:val="-6"/>
        </w:rPr>
        <w:t xml:space="preserve"> </w:t>
      </w:r>
      <w:r>
        <w:rPr>
          <w:color w:val="0070C0"/>
        </w:rPr>
        <w:t>blootstellingswaarden</w:t>
      </w:r>
      <w:r>
        <w:rPr>
          <w:color w:val="0070C0"/>
          <w:spacing w:val="-6"/>
        </w:rPr>
        <w:t xml:space="preserve"> </w:t>
      </w:r>
      <w:r>
        <w:rPr>
          <w:color w:val="0070C0"/>
        </w:rPr>
        <w:t>en</w:t>
      </w:r>
      <w:r>
        <w:rPr>
          <w:color w:val="0070C0"/>
          <w:spacing w:val="-6"/>
        </w:rPr>
        <w:t xml:space="preserve"> </w:t>
      </w:r>
      <w:r>
        <w:rPr>
          <w:color w:val="0070C0"/>
        </w:rPr>
        <w:t>biologische</w:t>
      </w:r>
      <w:r>
        <w:rPr>
          <w:color w:val="0070C0"/>
          <w:spacing w:val="-6"/>
        </w:rPr>
        <w:t xml:space="preserve"> </w:t>
      </w:r>
      <w:r>
        <w:rPr>
          <w:color w:val="0070C0"/>
          <w:spacing w:val="-2"/>
        </w:rPr>
        <w:t>grenswaarden</w:t>
      </w:r>
    </w:p>
    <w:p w14:paraId="43889955" w14:textId="77777777" w:rsidR="00A64B48" w:rsidRDefault="00A64B48">
      <w:pPr>
        <w:pStyle w:val="Plattetekst"/>
        <w:spacing w:before="4"/>
        <w:ind w:left="0"/>
        <w:rPr>
          <w:b/>
          <w:sz w:val="10"/>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1"/>
      </w:tblGrid>
      <w:tr w:rsidR="00A64B48" w14:paraId="4693BC04" w14:textId="77777777">
        <w:trPr>
          <w:trHeight w:val="362"/>
        </w:trPr>
        <w:tc>
          <w:tcPr>
            <w:tcW w:w="10490" w:type="dxa"/>
            <w:gridSpan w:val="2"/>
            <w:shd w:val="clear" w:color="auto" w:fill="BDD6EE"/>
          </w:tcPr>
          <w:p w14:paraId="6A6F3010" w14:textId="77777777" w:rsidR="00A64B48" w:rsidRDefault="00F8037D">
            <w:pPr>
              <w:pStyle w:val="TableParagraph"/>
              <w:rPr>
                <w:b/>
                <w:sz w:val="18"/>
              </w:rPr>
            </w:pPr>
            <w:r>
              <w:rPr>
                <w:b/>
                <w:color w:val="0070C0"/>
                <w:sz w:val="18"/>
              </w:rPr>
              <w:t>pentaan</w:t>
            </w:r>
            <w:r>
              <w:rPr>
                <w:b/>
                <w:color w:val="0070C0"/>
                <w:spacing w:val="-6"/>
                <w:sz w:val="18"/>
              </w:rPr>
              <w:t xml:space="preserve"> </w:t>
            </w:r>
            <w:r>
              <w:rPr>
                <w:b/>
                <w:color w:val="0070C0"/>
                <w:sz w:val="18"/>
              </w:rPr>
              <w:t>(109-66-</w:t>
            </w:r>
            <w:r>
              <w:rPr>
                <w:b/>
                <w:color w:val="0070C0"/>
                <w:spacing w:val="-5"/>
                <w:sz w:val="18"/>
              </w:rPr>
              <w:t>0)</w:t>
            </w:r>
          </w:p>
        </w:tc>
      </w:tr>
      <w:tr w:rsidR="00A64B48" w14:paraId="2C7301F5" w14:textId="77777777">
        <w:trPr>
          <w:trHeight w:val="334"/>
        </w:trPr>
        <w:tc>
          <w:tcPr>
            <w:tcW w:w="10490" w:type="dxa"/>
            <w:gridSpan w:val="2"/>
          </w:tcPr>
          <w:p w14:paraId="2CA0B601" w14:textId="77777777" w:rsidR="00A64B48" w:rsidRDefault="00F8037D">
            <w:pPr>
              <w:pStyle w:val="TableParagraph"/>
              <w:rPr>
                <w:b/>
                <w:sz w:val="16"/>
              </w:rPr>
            </w:pPr>
            <w:r>
              <w:rPr>
                <w:b/>
                <w:color w:val="0070C0"/>
                <w:sz w:val="16"/>
              </w:rPr>
              <w:t>EU</w:t>
            </w:r>
            <w:r>
              <w:rPr>
                <w:b/>
                <w:color w:val="0070C0"/>
                <w:spacing w:val="-4"/>
                <w:sz w:val="16"/>
              </w:rPr>
              <w:t xml:space="preserve"> </w:t>
            </w:r>
            <w:r>
              <w:rPr>
                <w:b/>
                <w:color w:val="0070C0"/>
                <w:sz w:val="16"/>
              </w:rPr>
              <w:t>-</w:t>
            </w:r>
            <w:r>
              <w:rPr>
                <w:b/>
                <w:color w:val="0070C0"/>
                <w:spacing w:val="-3"/>
                <w:sz w:val="16"/>
              </w:rPr>
              <w:t xml:space="preserve"> </w:t>
            </w:r>
            <w:r>
              <w:rPr>
                <w:b/>
                <w:color w:val="0070C0"/>
                <w:sz w:val="16"/>
              </w:rPr>
              <w:t>Indicatieve</w:t>
            </w:r>
            <w:r>
              <w:rPr>
                <w:b/>
                <w:color w:val="0070C0"/>
                <w:spacing w:val="-4"/>
                <w:sz w:val="16"/>
              </w:rPr>
              <w:t xml:space="preserve"> </w:t>
            </w:r>
            <w:r>
              <w:rPr>
                <w:b/>
                <w:color w:val="0070C0"/>
                <w:sz w:val="16"/>
              </w:rPr>
              <w:t>Beroepsmatige</w:t>
            </w:r>
            <w:r>
              <w:rPr>
                <w:b/>
                <w:color w:val="0070C0"/>
                <w:spacing w:val="-3"/>
                <w:sz w:val="16"/>
              </w:rPr>
              <w:t xml:space="preserve"> </w:t>
            </w:r>
            <w:r>
              <w:rPr>
                <w:b/>
                <w:color w:val="0070C0"/>
                <w:sz w:val="16"/>
              </w:rPr>
              <w:t>blootstellingslimiet</w:t>
            </w:r>
            <w:r>
              <w:rPr>
                <w:b/>
                <w:color w:val="0070C0"/>
                <w:spacing w:val="-3"/>
                <w:sz w:val="16"/>
              </w:rPr>
              <w:t xml:space="preserve"> </w:t>
            </w:r>
            <w:r>
              <w:rPr>
                <w:b/>
                <w:color w:val="0070C0"/>
                <w:spacing w:val="-2"/>
                <w:sz w:val="16"/>
              </w:rPr>
              <w:t>(IOEL)</w:t>
            </w:r>
          </w:p>
        </w:tc>
      </w:tr>
      <w:tr w:rsidR="00A64B48" w14:paraId="1D7F562D" w14:textId="77777777">
        <w:trPr>
          <w:trHeight w:val="334"/>
        </w:trPr>
        <w:tc>
          <w:tcPr>
            <w:tcW w:w="3969" w:type="dxa"/>
          </w:tcPr>
          <w:p w14:paraId="531ED351" w14:textId="77777777" w:rsidR="00A64B48" w:rsidRDefault="00F8037D">
            <w:pPr>
              <w:pStyle w:val="TableParagraph"/>
              <w:rPr>
                <w:sz w:val="16"/>
              </w:rPr>
            </w:pPr>
            <w:r>
              <w:rPr>
                <w:sz w:val="16"/>
              </w:rPr>
              <w:t>Lokale</w:t>
            </w:r>
            <w:r>
              <w:rPr>
                <w:spacing w:val="-4"/>
                <w:sz w:val="16"/>
              </w:rPr>
              <w:t xml:space="preserve"> naam</w:t>
            </w:r>
          </w:p>
        </w:tc>
        <w:tc>
          <w:tcPr>
            <w:tcW w:w="6521" w:type="dxa"/>
          </w:tcPr>
          <w:p w14:paraId="609DB6EC" w14:textId="77777777" w:rsidR="00A64B48" w:rsidRDefault="00F8037D">
            <w:pPr>
              <w:pStyle w:val="TableParagraph"/>
              <w:rPr>
                <w:sz w:val="16"/>
              </w:rPr>
            </w:pPr>
            <w:r>
              <w:rPr>
                <w:spacing w:val="-2"/>
                <w:sz w:val="16"/>
              </w:rPr>
              <w:t>Pentane</w:t>
            </w:r>
          </w:p>
        </w:tc>
      </w:tr>
      <w:tr w:rsidR="00A64B48" w14:paraId="6B104117" w14:textId="77777777">
        <w:trPr>
          <w:trHeight w:val="334"/>
        </w:trPr>
        <w:tc>
          <w:tcPr>
            <w:tcW w:w="3969" w:type="dxa"/>
            <w:vMerge w:val="restart"/>
          </w:tcPr>
          <w:p w14:paraId="3919B90A" w14:textId="77777777" w:rsidR="00A64B48" w:rsidRDefault="00F8037D">
            <w:pPr>
              <w:pStyle w:val="TableParagraph"/>
              <w:rPr>
                <w:sz w:val="16"/>
              </w:rPr>
            </w:pPr>
            <w:r>
              <w:rPr>
                <w:sz w:val="16"/>
              </w:rPr>
              <w:t>IOEL</w:t>
            </w:r>
            <w:r>
              <w:rPr>
                <w:spacing w:val="-3"/>
                <w:sz w:val="16"/>
              </w:rPr>
              <w:t xml:space="preserve"> </w:t>
            </w:r>
            <w:r>
              <w:rPr>
                <w:spacing w:val="-5"/>
                <w:sz w:val="16"/>
              </w:rPr>
              <w:t>TWA</w:t>
            </w:r>
          </w:p>
        </w:tc>
        <w:tc>
          <w:tcPr>
            <w:tcW w:w="6521" w:type="dxa"/>
          </w:tcPr>
          <w:p w14:paraId="2ADC936B" w14:textId="77777777" w:rsidR="00A64B48" w:rsidRDefault="00F8037D">
            <w:pPr>
              <w:pStyle w:val="TableParagraph"/>
              <w:rPr>
                <w:sz w:val="16"/>
              </w:rPr>
            </w:pPr>
            <w:r>
              <w:rPr>
                <w:sz w:val="16"/>
              </w:rPr>
              <w:t>3000</w:t>
            </w:r>
            <w:r>
              <w:rPr>
                <w:spacing w:val="-3"/>
                <w:sz w:val="16"/>
              </w:rPr>
              <w:t xml:space="preserve"> </w:t>
            </w:r>
            <w:r>
              <w:rPr>
                <w:spacing w:val="-2"/>
                <w:sz w:val="16"/>
              </w:rPr>
              <w:t>mg/m³</w:t>
            </w:r>
          </w:p>
        </w:tc>
      </w:tr>
      <w:tr w:rsidR="00A64B48" w14:paraId="74D1B4B4" w14:textId="77777777">
        <w:trPr>
          <w:trHeight w:val="334"/>
        </w:trPr>
        <w:tc>
          <w:tcPr>
            <w:tcW w:w="3969" w:type="dxa"/>
            <w:vMerge/>
            <w:tcBorders>
              <w:top w:val="nil"/>
            </w:tcBorders>
          </w:tcPr>
          <w:p w14:paraId="699E0BA9" w14:textId="77777777" w:rsidR="00A64B48" w:rsidRDefault="00A64B48">
            <w:pPr>
              <w:rPr>
                <w:sz w:val="2"/>
                <w:szCs w:val="2"/>
              </w:rPr>
            </w:pPr>
          </w:p>
        </w:tc>
        <w:tc>
          <w:tcPr>
            <w:tcW w:w="6521" w:type="dxa"/>
          </w:tcPr>
          <w:p w14:paraId="6F32396B" w14:textId="77777777" w:rsidR="00A64B48" w:rsidRDefault="00F8037D">
            <w:pPr>
              <w:pStyle w:val="TableParagraph"/>
              <w:rPr>
                <w:sz w:val="16"/>
              </w:rPr>
            </w:pPr>
            <w:r>
              <w:rPr>
                <w:sz w:val="16"/>
              </w:rPr>
              <w:t>1000</w:t>
            </w:r>
            <w:r>
              <w:rPr>
                <w:spacing w:val="-3"/>
                <w:sz w:val="16"/>
              </w:rPr>
              <w:t xml:space="preserve"> </w:t>
            </w:r>
            <w:r>
              <w:rPr>
                <w:spacing w:val="-5"/>
                <w:sz w:val="16"/>
              </w:rPr>
              <w:t>ppm</w:t>
            </w:r>
          </w:p>
        </w:tc>
      </w:tr>
      <w:tr w:rsidR="00A64B48" w14:paraId="6C2D807E" w14:textId="77777777">
        <w:trPr>
          <w:trHeight w:val="334"/>
        </w:trPr>
        <w:tc>
          <w:tcPr>
            <w:tcW w:w="3969" w:type="dxa"/>
          </w:tcPr>
          <w:p w14:paraId="2C0E60BE" w14:textId="77777777" w:rsidR="00A64B48" w:rsidRDefault="00F8037D">
            <w:pPr>
              <w:pStyle w:val="TableParagraph"/>
              <w:rPr>
                <w:sz w:val="16"/>
              </w:rPr>
            </w:pPr>
            <w:r>
              <w:rPr>
                <w:sz w:val="16"/>
              </w:rPr>
              <w:t>Referentie</w:t>
            </w:r>
            <w:r>
              <w:rPr>
                <w:spacing w:val="-7"/>
                <w:sz w:val="16"/>
              </w:rPr>
              <w:t xml:space="preserve"> </w:t>
            </w:r>
            <w:r>
              <w:rPr>
                <w:spacing w:val="-2"/>
                <w:sz w:val="16"/>
              </w:rPr>
              <w:t>Wetgeving</w:t>
            </w:r>
          </w:p>
        </w:tc>
        <w:tc>
          <w:tcPr>
            <w:tcW w:w="6521" w:type="dxa"/>
          </w:tcPr>
          <w:p w14:paraId="3EA21C89" w14:textId="77777777" w:rsidR="00A64B48" w:rsidRDefault="00F8037D">
            <w:pPr>
              <w:pStyle w:val="TableParagraph"/>
              <w:rPr>
                <w:sz w:val="16"/>
              </w:rPr>
            </w:pPr>
            <w:r>
              <w:rPr>
                <w:sz w:val="16"/>
              </w:rPr>
              <w:t>COMMISSION</w:t>
            </w:r>
            <w:r>
              <w:rPr>
                <w:spacing w:val="-1"/>
                <w:sz w:val="16"/>
              </w:rPr>
              <w:t xml:space="preserve"> </w:t>
            </w:r>
            <w:r>
              <w:rPr>
                <w:sz w:val="16"/>
              </w:rPr>
              <w:t>DIRECTIVE</w:t>
            </w:r>
            <w:r>
              <w:rPr>
                <w:spacing w:val="-1"/>
                <w:sz w:val="16"/>
              </w:rPr>
              <w:t xml:space="preserve"> </w:t>
            </w:r>
            <w:r>
              <w:rPr>
                <w:spacing w:val="-2"/>
                <w:sz w:val="16"/>
              </w:rPr>
              <w:t>2006/15/EC</w:t>
            </w:r>
          </w:p>
        </w:tc>
      </w:tr>
      <w:tr w:rsidR="00A64B48" w14:paraId="38668591" w14:textId="77777777">
        <w:trPr>
          <w:trHeight w:val="334"/>
        </w:trPr>
        <w:tc>
          <w:tcPr>
            <w:tcW w:w="10490" w:type="dxa"/>
            <w:gridSpan w:val="2"/>
          </w:tcPr>
          <w:p w14:paraId="28A761FA" w14:textId="77777777" w:rsidR="00A64B48" w:rsidRDefault="00F8037D">
            <w:pPr>
              <w:pStyle w:val="TableParagraph"/>
              <w:rPr>
                <w:b/>
                <w:sz w:val="16"/>
              </w:rPr>
            </w:pPr>
            <w:r>
              <w:rPr>
                <w:b/>
                <w:color w:val="0070C0"/>
                <w:sz w:val="16"/>
              </w:rPr>
              <w:t>Nederland</w:t>
            </w:r>
            <w:r>
              <w:rPr>
                <w:b/>
                <w:color w:val="0070C0"/>
                <w:spacing w:val="-3"/>
                <w:sz w:val="16"/>
              </w:rPr>
              <w:t xml:space="preserve"> </w:t>
            </w:r>
            <w:r>
              <w:rPr>
                <w:b/>
                <w:color w:val="0070C0"/>
                <w:sz w:val="16"/>
              </w:rPr>
              <w:t>-</w:t>
            </w:r>
            <w:r>
              <w:rPr>
                <w:b/>
                <w:color w:val="0070C0"/>
                <w:spacing w:val="-3"/>
                <w:sz w:val="16"/>
              </w:rPr>
              <w:t xml:space="preserve"> </w:t>
            </w:r>
            <w:r>
              <w:rPr>
                <w:b/>
                <w:color w:val="0070C0"/>
                <w:sz w:val="16"/>
              </w:rPr>
              <w:t>Beroepsmatige</w:t>
            </w:r>
            <w:r>
              <w:rPr>
                <w:b/>
                <w:color w:val="0070C0"/>
                <w:spacing w:val="-3"/>
                <w:sz w:val="16"/>
              </w:rPr>
              <w:t xml:space="preserve"> </w:t>
            </w:r>
            <w:r>
              <w:rPr>
                <w:b/>
                <w:color w:val="0070C0"/>
                <w:spacing w:val="-2"/>
                <w:sz w:val="16"/>
              </w:rPr>
              <w:t>blootstellingslimieten</w:t>
            </w:r>
          </w:p>
        </w:tc>
      </w:tr>
      <w:tr w:rsidR="00A64B48" w14:paraId="58F33200" w14:textId="77777777">
        <w:trPr>
          <w:trHeight w:val="334"/>
        </w:trPr>
        <w:tc>
          <w:tcPr>
            <w:tcW w:w="3969" w:type="dxa"/>
          </w:tcPr>
          <w:p w14:paraId="501EEC08" w14:textId="77777777" w:rsidR="00A64B48" w:rsidRDefault="00F8037D">
            <w:pPr>
              <w:pStyle w:val="TableParagraph"/>
              <w:rPr>
                <w:sz w:val="16"/>
              </w:rPr>
            </w:pPr>
            <w:r>
              <w:rPr>
                <w:sz w:val="16"/>
              </w:rPr>
              <w:t>Lokale</w:t>
            </w:r>
            <w:r>
              <w:rPr>
                <w:spacing w:val="-4"/>
                <w:sz w:val="16"/>
              </w:rPr>
              <w:t xml:space="preserve"> naam</w:t>
            </w:r>
          </w:p>
        </w:tc>
        <w:tc>
          <w:tcPr>
            <w:tcW w:w="6521" w:type="dxa"/>
          </w:tcPr>
          <w:p w14:paraId="4D51DF60" w14:textId="77777777" w:rsidR="00A64B48" w:rsidRDefault="00F8037D">
            <w:pPr>
              <w:pStyle w:val="TableParagraph"/>
              <w:rPr>
                <w:sz w:val="16"/>
              </w:rPr>
            </w:pPr>
            <w:r>
              <w:rPr>
                <w:spacing w:val="-2"/>
                <w:sz w:val="16"/>
              </w:rPr>
              <w:t>n-Pentaan</w:t>
            </w:r>
          </w:p>
        </w:tc>
      </w:tr>
      <w:tr w:rsidR="00A64B48" w14:paraId="58FC1D11" w14:textId="77777777">
        <w:trPr>
          <w:trHeight w:val="334"/>
        </w:trPr>
        <w:tc>
          <w:tcPr>
            <w:tcW w:w="3969" w:type="dxa"/>
            <w:vMerge w:val="restart"/>
          </w:tcPr>
          <w:p w14:paraId="04D218D3" w14:textId="77777777" w:rsidR="00A64B48" w:rsidRDefault="00F8037D">
            <w:pPr>
              <w:pStyle w:val="TableParagraph"/>
              <w:rPr>
                <w:sz w:val="16"/>
              </w:rPr>
            </w:pPr>
            <w:r>
              <w:rPr>
                <w:sz w:val="16"/>
              </w:rPr>
              <w:t>TGG-8u</w:t>
            </w:r>
            <w:r>
              <w:rPr>
                <w:spacing w:val="-6"/>
                <w:sz w:val="16"/>
              </w:rPr>
              <w:t xml:space="preserve"> </w:t>
            </w:r>
            <w:r>
              <w:rPr>
                <w:sz w:val="16"/>
              </w:rPr>
              <w:t>(OEL</w:t>
            </w:r>
            <w:r>
              <w:rPr>
                <w:spacing w:val="-4"/>
                <w:sz w:val="16"/>
              </w:rPr>
              <w:t xml:space="preserve"> TWA)</w:t>
            </w:r>
          </w:p>
        </w:tc>
        <w:tc>
          <w:tcPr>
            <w:tcW w:w="6521" w:type="dxa"/>
          </w:tcPr>
          <w:p w14:paraId="0B0EFC92" w14:textId="77777777" w:rsidR="00A64B48" w:rsidRDefault="00F8037D">
            <w:pPr>
              <w:pStyle w:val="TableParagraph"/>
              <w:rPr>
                <w:sz w:val="16"/>
              </w:rPr>
            </w:pPr>
            <w:r>
              <w:rPr>
                <w:sz w:val="16"/>
              </w:rPr>
              <w:t>1800</w:t>
            </w:r>
            <w:r>
              <w:rPr>
                <w:spacing w:val="-3"/>
                <w:sz w:val="16"/>
              </w:rPr>
              <w:t xml:space="preserve"> </w:t>
            </w:r>
            <w:r>
              <w:rPr>
                <w:spacing w:val="-2"/>
                <w:sz w:val="16"/>
              </w:rPr>
              <w:t>mg/m³</w:t>
            </w:r>
          </w:p>
        </w:tc>
      </w:tr>
      <w:tr w:rsidR="00A64B48" w14:paraId="719694D9" w14:textId="77777777">
        <w:trPr>
          <w:trHeight w:val="334"/>
        </w:trPr>
        <w:tc>
          <w:tcPr>
            <w:tcW w:w="3969" w:type="dxa"/>
            <w:vMerge/>
            <w:tcBorders>
              <w:top w:val="nil"/>
            </w:tcBorders>
          </w:tcPr>
          <w:p w14:paraId="5AF3FF93" w14:textId="77777777" w:rsidR="00A64B48" w:rsidRDefault="00A64B48">
            <w:pPr>
              <w:rPr>
                <w:sz w:val="2"/>
                <w:szCs w:val="2"/>
              </w:rPr>
            </w:pPr>
          </w:p>
        </w:tc>
        <w:tc>
          <w:tcPr>
            <w:tcW w:w="6521" w:type="dxa"/>
          </w:tcPr>
          <w:p w14:paraId="5DA0818B" w14:textId="77777777" w:rsidR="00A64B48" w:rsidRDefault="00F8037D">
            <w:pPr>
              <w:pStyle w:val="TableParagraph"/>
              <w:rPr>
                <w:sz w:val="16"/>
              </w:rPr>
            </w:pPr>
            <w:r>
              <w:rPr>
                <w:sz w:val="16"/>
              </w:rPr>
              <w:t>600</w:t>
            </w:r>
            <w:r>
              <w:rPr>
                <w:spacing w:val="-2"/>
                <w:sz w:val="16"/>
              </w:rPr>
              <w:t xml:space="preserve"> </w:t>
            </w:r>
            <w:r>
              <w:rPr>
                <w:spacing w:val="-5"/>
                <w:sz w:val="16"/>
              </w:rPr>
              <w:t>ppm</w:t>
            </w:r>
          </w:p>
        </w:tc>
      </w:tr>
      <w:tr w:rsidR="00A64B48" w14:paraId="2DB9CDE7" w14:textId="77777777">
        <w:trPr>
          <w:trHeight w:val="334"/>
        </w:trPr>
        <w:tc>
          <w:tcPr>
            <w:tcW w:w="3969" w:type="dxa"/>
          </w:tcPr>
          <w:p w14:paraId="38D9437E" w14:textId="77777777" w:rsidR="00A64B48" w:rsidRDefault="00F8037D">
            <w:pPr>
              <w:pStyle w:val="TableParagraph"/>
              <w:rPr>
                <w:sz w:val="16"/>
              </w:rPr>
            </w:pPr>
            <w:r>
              <w:rPr>
                <w:sz w:val="16"/>
              </w:rPr>
              <w:t>Referentie</w:t>
            </w:r>
            <w:r>
              <w:rPr>
                <w:spacing w:val="-7"/>
                <w:sz w:val="16"/>
              </w:rPr>
              <w:t xml:space="preserve"> </w:t>
            </w:r>
            <w:r>
              <w:rPr>
                <w:spacing w:val="-2"/>
                <w:sz w:val="16"/>
              </w:rPr>
              <w:t>Wetgeving</w:t>
            </w:r>
          </w:p>
        </w:tc>
        <w:tc>
          <w:tcPr>
            <w:tcW w:w="6521" w:type="dxa"/>
          </w:tcPr>
          <w:p w14:paraId="01FEF997" w14:textId="77777777" w:rsidR="00A64B48" w:rsidRDefault="00F8037D">
            <w:pPr>
              <w:pStyle w:val="TableParagraph"/>
              <w:rPr>
                <w:sz w:val="16"/>
              </w:rPr>
            </w:pPr>
            <w:r>
              <w:rPr>
                <w:spacing w:val="-2"/>
                <w:sz w:val="16"/>
              </w:rPr>
              <w:t>Arbeidsomstandighedenregeling</w:t>
            </w:r>
            <w:r>
              <w:rPr>
                <w:spacing w:val="31"/>
                <w:sz w:val="16"/>
              </w:rPr>
              <w:t xml:space="preserve"> </w:t>
            </w:r>
            <w:r>
              <w:rPr>
                <w:spacing w:val="-4"/>
                <w:sz w:val="16"/>
              </w:rPr>
              <w:t>2024</w:t>
            </w:r>
          </w:p>
        </w:tc>
      </w:tr>
    </w:tbl>
    <w:p w14:paraId="4C1CEBAA" w14:textId="77777777" w:rsidR="00A64B48" w:rsidRDefault="00F8037D">
      <w:pPr>
        <w:pStyle w:val="Lijstalinea"/>
        <w:numPr>
          <w:ilvl w:val="2"/>
          <w:numId w:val="4"/>
        </w:numPr>
        <w:tabs>
          <w:tab w:val="left" w:pos="456"/>
        </w:tabs>
        <w:spacing w:before="128"/>
        <w:ind w:hanging="444"/>
        <w:rPr>
          <w:b/>
          <w:sz w:val="16"/>
        </w:rPr>
      </w:pPr>
      <w:r>
        <w:rPr>
          <w:b/>
          <w:color w:val="0070C0"/>
          <w:sz w:val="16"/>
        </w:rPr>
        <w:t xml:space="preserve">Aanbevolen </w:t>
      </w:r>
      <w:r>
        <w:rPr>
          <w:b/>
          <w:color w:val="0070C0"/>
          <w:spacing w:val="-2"/>
          <w:sz w:val="16"/>
        </w:rPr>
        <w:t>monitoringprocedures</w:t>
      </w:r>
    </w:p>
    <w:p w14:paraId="0C89B3F3" w14:textId="77777777" w:rsidR="00A64B48" w:rsidRDefault="00F8037D">
      <w:pPr>
        <w:pStyle w:val="Plattetekst"/>
        <w:spacing w:before="96"/>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19C926EE" w14:textId="77777777" w:rsidR="00A64B48" w:rsidRDefault="00F8037D">
      <w:pPr>
        <w:pStyle w:val="Kop2"/>
        <w:numPr>
          <w:ilvl w:val="2"/>
          <w:numId w:val="4"/>
        </w:numPr>
        <w:tabs>
          <w:tab w:val="left" w:pos="456"/>
        </w:tabs>
        <w:ind w:hanging="444"/>
      </w:pPr>
      <w:r>
        <w:rPr>
          <w:color w:val="0070C0"/>
        </w:rPr>
        <w:t>Gevormde</w:t>
      </w:r>
      <w:r>
        <w:rPr>
          <w:color w:val="0070C0"/>
          <w:spacing w:val="-11"/>
        </w:rPr>
        <w:t xml:space="preserve"> </w:t>
      </w:r>
      <w:r>
        <w:rPr>
          <w:color w:val="0070C0"/>
        </w:rPr>
        <w:t>Luchtvervuilende</w:t>
      </w:r>
      <w:r>
        <w:rPr>
          <w:color w:val="0070C0"/>
          <w:spacing w:val="-11"/>
        </w:rPr>
        <w:t xml:space="preserve"> </w:t>
      </w:r>
      <w:r>
        <w:rPr>
          <w:color w:val="0070C0"/>
          <w:spacing w:val="-2"/>
        </w:rPr>
        <w:t>stoffen</w:t>
      </w:r>
    </w:p>
    <w:p w14:paraId="54E72E09" w14:textId="77777777" w:rsidR="00A64B48" w:rsidRDefault="00F8037D">
      <w:pPr>
        <w:pStyle w:val="Plattetekst"/>
        <w:spacing w:before="97"/>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43DDE43D" w14:textId="77777777" w:rsidR="00A64B48" w:rsidRDefault="00F8037D">
      <w:pPr>
        <w:pStyle w:val="Kop2"/>
        <w:numPr>
          <w:ilvl w:val="2"/>
          <w:numId w:val="4"/>
        </w:numPr>
        <w:tabs>
          <w:tab w:val="left" w:pos="456"/>
        </w:tabs>
        <w:ind w:hanging="444"/>
      </w:pPr>
      <w:r>
        <w:rPr>
          <w:color w:val="0070C0"/>
        </w:rPr>
        <w:t xml:space="preserve">DNEL en </w:t>
      </w:r>
      <w:r>
        <w:rPr>
          <w:color w:val="0070C0"/>
          <w:spacing w:val="-4"/>
        </w:rPr>
        <w:t>PNEC</w:t>
      </w:r>
    </w:p>
    <w:p w14:paraId="3289D140" w14:textId="77777777" w:rsidR="00A64B48" w:rsidRDefault="00F8037D">
      <w:pPr>
        <w:pStyle w:val="Plattetekst"/>
        <w:spacing w:before="97"/>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6C2D5CF6" w14:textId="77777777" w:rsidR="00A64B48" w:rsidRDefault="00F8037D">
      <w:pPr>
        <w:pStyle w:val="Kop2"/>
        <w:numPr>
          <w:ilvl w:val="2"/>
          <w:numId w:val="4"/>
        </w:numPr>
        <w:tabs>
          <w:tab w:val="left" w:pos="456"/>
        </w:tabs>
        <w:spacing w:before="156"/>
        <w:ind w:hanging="444"/>
      </w:pPr>
      <w:r>
        <w:rPr>
          <w:color w:val="0070C0"/>
        </w:rPr>
        <w:t xml:space="preserve">Control </w:t>
      </w:r>
      <w:r>
        <w:rPr>
          <w:color w:val="0070C0"/>
          <w:spacing w:val="-2"/>
        </w:rPr>
        <w:t>banding</w:t>
      </w:r>
    </w:p>
    <w:p w14:paraId="23544BF8" w14:textId="77777777" w:rsidR="00A64B48" w:rsidRDefault="00F8037D">
      <w:pPr>
        <w:pStyle w:val="Plattetekst"/>
        <w:spacing w:before="97"/>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73F333A5" w14:textId="77777777" w:rsidR="00A64B48" w:rsidRDefault="00F8037D">
      <w:pPr>
        <w:pStyle w:val="Kop1"/>
        <w:numPr>
          <w:ilvl w:val="1"/>
          <w:numId w:val="5"/>
        </w:numPr>
        <w:tabs>
          <w:tab w:val="left" w:pos="355"/>
          <w:tab w:val="left" w:pos="10511"/>
        </w:tabs>
        <w:spacing w:before="202"/>
        <w:ind w:left="355" w:hanging="350"/>
      </w:pPr>
      <w:r>
        <w:rPr>
          <w:color w:val="0070C0"/>
          <w:shd w:val="clear" w:color="auto" w:fill="9CC2E5"/>
        </w:rPr>
        <w:t>Maatregelen</w:t>
      </w:r>
      <w:r>
        <w:rPr>
          <w:color w:val="0070C0"/>
          <w:spacing w:val="-3"/>
          <w:shd w:val="clear" w:color="auto" w:fill="9CC2E5"/>
        </w:rPr>
        <w:t xml:space="preserve"> </w:t>
      </w:r>
      <w:r>
        <w:rPr>
          <w:color w:val="0070C0"/>
          <w:shd w:val="clear" w:color="auto" w:fill="9CC2E5"/>
        </w:rPr>
        <w:t>ter</w:t>
      </w:r>
      <w:r>
        <w:rPr>
          <w:color w:val="0070C0"/>
          <w:spacing w:val="-2"/>
          <w:shd w:val="clear" w:color="auto" w:fill="9CC2E5"/>
        </w:rPr>
        <w:t xml:space="preserve"> </w:t>
      </w:r>
      <w:r>
        <w:rPr>
          <w:color w:val="0070C0"/>
          <w:shd w:val="clear" w:color="auto" w:fill="9CC2E5"/>
        </w:rPr>
        <w:t>beheersing</w:t>
      </w:r>
      <w:r>
        <w:rPr>
          <w:color w:val="0070C0"/>
          <w:spacing w:val="-2"/>
          <w:shd w:val="clear" w:color="auto" w:fill="9CC2E5"/>
        </w:rPr>
        <w:t xml:space="preserve"> </w:t>
      </w:r>
      <w:r>
        <w:rPr>
          <w:color w:val="0070C0"/>
          <w:shd w:val="clear" w:color="auto" w:fill="9CC2E5"/>
        </w:rPr>
        <w:t>van</w:t>
      </w:r>
      <w:r>
        <w:rPr>
          <w:color w:val="0070C0"/>
          <w:spacing w:val="-2"/>
          <w:shd w:val="clear" w:color="auto" w:fill="9CC2E5"/>
        </w:rPr>
        <w:t xml:space="preserve"> blootstelling</w:t>
      </w:r>
      <w:r>
        <w:rPr>
          <w:color w:val="0070C0"/>
          <w:shd w:val="clear" w:color="auto" w:fill="9CC2E5"/>
        </w:rPr>
        <w:tab/>
      </w:r>
    </w:p>
    <w:p w14:paraId="541136E1" w14:textId="77777777" w:rsidR="00A64B48" w:rsidRDefault="00F8037D">
      <w:pPr>
        <w:pStyle w:val="Kop2"/>
        <w:numPr>
          <w:ilvl w:val="2"/>
          <w:numId w:val="3"/>
        </w:numPr>
        <w:tabs>
          <w:tab w:val="left" w:pos="456"/>
        </w:tabs>
        <w:spacing w:before="69" w:line="280" w:lineRule="atLeast"/>
        <w:ind w:right="7558" w:firstLine="0"/>
      </w:pPr>
      <w:r>
        <w:rPr>
          <w:color w:val="0070C0"/>
        </w:rPr>
        <w:t>Passende</w:t>
      </w:r>
      <w:r>
        <w:rPr>
          <w:color w:val="0070C0"/>
          <w:spacing w:val="-12"/>
        </w:rPr>
        <w:t xml:space="preserve"> </w:t>
      </w:r>
      <w:r>
        <w:rPr>
          <w:color w:val="0070C0"/>
        </w:rPr>
        <w:t>technische</w:t>
      </w:r>
      <w:r>
        <w:rPr>
          <w:color w:val="0070C0"/>
          <w:spacing w:val="-11"/>
        </w:rPr>
        <w:t xml:space="preserve"> </w:t>
      </w:r>
      <w:r>
        <w:rPr>
          <w:color w:val="0070C0"/>
        </w:rPr>
        <w:t xml:space="preserve">maatregelen </w:t>
      </w:r>
      <w:r>
        <w:t>Passende technische maatregelen:</w:t>
      </w:r>
    </w:p>
    <w:p w14:paraId="33732BD5" w14:textId="77777777" w:rsidR="00A64B48" w:rsidRDefault="00F8037D">
      <w:pPr>
        <w:pStyle w:val="Plattetekst"/>
      </w:pPr>
      <w:r>
        <w:t>Zorg</w:t>
      </w:r>
      <w:r>
        <w:rPr>
          <w:spacing w:val="-3"/>
        </w:rPr>
        <w:t xml:space="preserve"> </w:t>
      </w:r>
      <w:r>
        <w:t>voor</w:t>
      </w:r>
      <w:r>
        <w:rPr>
          <w:spacing w:val="-3"/>
        </w:rPr>
        <w:t xml:space="preserve"> </w:t>
      </w:r>
      <w:r>
        <w:t>een</w:t>
      </w:r>
      <w:r>
        <w:rPr>
          <w:spacing w:val="-3"/>
        </w:rPr>
        <w:t xml:space="preserve"> </w:t>
      </w:r>
      <w:r>
        <w:t>goede</w:t>
      </w:r>
      <w:r>
        <w:rPr>
          <w:spacing w:val="-3"/>
        </w:rPr>
        <w:t xml:space="preserve"> </w:t>
      </w:r>
      <w:r>
        <w:t>ventilatie</w:t>
      </w:r>
      <w:r>
        <w:rPr>
          <w:spacing w:val="-3"/>
        </w:rPr>
        <w:t xml:space="preserve"> </w:t>
      </w:r>
      <w:r>
        <w:t>van</w:t>
      </w:r>
      <w:r>
        <w:rPr>
          <w:spacing w:val="-3"/>
        </w:rPr>
        <w:t xml:space="preserve"> </w:t>
      </w:r>
      <w:r>
        <w:t>de</w:t>
      </w:r>
      <w:r>
        <w:rPr>
          <w:spacing w:val="-2"/>
        </w:rPr>
        <w:t xml:space="preserve"> werkplek.</w:t>
      </w:r>
    </w:p>
    <w:p w14:paraId="646558E7" w14:textId="77777777" w:rsidR="00A64B48" w:rsidRDefault="00F8037D">
      <w:pPr>
        <w:pStyle w:val="Kop2"/>
        <w:numPr>
          <w:ilvl w:val="2"/>
          <w:numId w:val="3"/>
        </w:numPr>
        <w:tabs>
          <w:tab w:val="left" w:pos="456"/>
        </w:tabs>
        <w:spacing w:before="61" w:line="280" w:lineRule="atLeast"/>
        <w:ind w:right="7389" w:firstLine="0"/>
      </w:pPr>
      <w:r>
        <w:rPr>
          <w:color w:val="0070C0"/>
        </w:rPr>
        <w:t>Persoonlijke</w:t>
      </w:r>
      <w:r>
        <w:rPr>
          <w:color w:val="0070C0"/>
          <w:spacing w:val="-12"/>
        </w:rPr>
        <w:t xml:space="preserve"> </w:t>
      </w:r>
      <w:r>
        <w:rPr>
          <w:color w:val="0070C0"/>
        </w:rPr>
        <w:t xml:space="preserve">beschermingsmiddelen </w:t>
      </w:r>
      <w:r>
        <w:t>Persoonlijke beschermingsuitrusting:</w:t>
      </w:r>
    </w:p>
    <w:p w14:paraId="1F107D8C" w14:textId="77777777" w:rsidR="00A64B48" w:rsidRDefault="00F8037D">
      <w:pPr>
        <w:pStyle w:val="Plattetekst"/>
        <w:spacing w:before="38"/>
      </w:pPr>
      <w:r>
        <w:t>Vermijd</w:t>
      </w:r>
      <w:r>
        <w:rPr>
          <w:spacing w:val="-6"/>
        </w:rPr>
        <w:t xml:space="preserve"> </w:t>
      </w:r>
      <w:r>
        <w:t>onnodige</w:t>
      </w:r>
      <w:r>
        <w:rPr>
          <w:spacing w:val="-5"/>
        </w:rPr>
        <w:t xml:space="preserve"> </w:t>
      </w:r>
      <w:r>
        <w:rPr>
          <w:spacing w:val="-2"/>
        </w:rPr>
        <w:t>blootstelling.</w:t>
      </w:r>
    </w:p>
    <w:p w14:paraId="56AD1F5A" w14:textId="77777777" w:rsidR="00A64B48" w:rsidRDefault="00F8037D">
      <w:pPr>
        <w:pStyle w:val="Kop2"/>
        <w:spacing w:before="36"/>
      </w:pPr>
      <w:r>
        <w:rPr>
          <w:noProof/>
        </w:rPr>
        <mc:AlternateContent>
          <mc:Choice Requires="wpg">
            <w:drawing>
              <wp:anchor distT="0" distB="0" distL="0" distR="0" simplePos="0" relativeHeight="487603200" behindDoc="1" locked="0" layoutInCell="1" allowOverlap="1" wp14:anchorId="7962E561" wp14:editId="6206A47C">
                <wp:simplePos x="0" y="0"/>
                <wp:positionH relativeFrom="page">
                  <wp:posOffset>462491</wp:posOffset>
                </wp:positionH>
                <wp:positionV relativeFrom="paragraph">
                  <wp:posOffset>168813</wp:posOffset>
                </wp:positionV>
                <wp:extent cx="1951355" cy="62484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1355" cy="624840"/>
                          <a:chOff x="0" y="0"/>
                          <a:chExt cx="1951355" cy="624840"/>
                        </a:xfrm>
                      </wpg:grpSpPr>
                      <pic:pic xmlns:pic="http://schemas.openxmlformats.org/drawingml/2006/picture">
                        <pic:nvPicPr>
                          <pic:cNvPr id="42" name="Image 42"/>
                          <pic:cNvPicPr/>
                        </pic:nvPicPr>
                        <pic:blipFill>
                          <a:blip r:embed="rId17" cstate="print"/>
                          <a:stretch>
                            <a:fillRect/>
                          </a:stretch>
                        </pic:blipFill>
                        <pic:spPr>
                          <a:xfrm>
                            <a:off x="0" y="0"/>
                            <a:ext cx="624416" cy="624416"/>
                          </a:xfrm>
                          <a:prstGeom prst="rect">
                            <a:avLst/>
                          </a:prstGeom>
                        </pic:spPr>
                      </pic:pic>
                      <pic:pic xmlns:pic="http://schemas.openxmlformats.org/drawingml/2006/picture">
                        <pic:nvPicPr>
                          <pic:cNvPr id="43" name="Image 43"/>
                          <pic:cNvPicPr/>
                        </pic:nvPicPr>
                        <pic:blipFill>
                          <a:blip r:embed="rId18" cstate="print"/>
                          <a:stretch>
                            <a:fillRect/>
                          </a:stretch>
                        </pic:blipFill>
                        <pic:spPr>
                          <a:xfrm>
                            <a:off x="663232" y="0"/>
                            <a:ext cx="624416" cy="624416"/>
                          </a:xfrm>
                          <a:prstGeom prst="rect">
                            <a:avLst/>
                          </a:prstGeom>
                        </pic:spPr>
                      </pic:pic>
                      <pic:pic xmlns:pic="http://schemas.openxmlformats.org/drawingml/2006/picture">
                        <pic:nvPicPr>
                          <pic:cNvPr id="44" name="Image 44"/>
                          <pic:cNvPicPr/>
                        </pic:nvPicPr>
                        <pic:blipFill>
                          <a:blip r:embed="rId19" cstate="print"/>
                          <a:stretch>
                            <a:fillRect/>
                          </a:stretch>
                        </pic:blipFill>
                        <pic:spPr>
                          <a:xfrm>
                            <a:off x="1326464" y="0"/>
                            <a:ext cx="624416" cy="624416"/>
                          </a:xfrm>
                          <a:prstGeom prst="rect">
                            <a:avLst/>
                          </a:prstGeom>
                        </pic:spPr>
                      </pic:pic>
                    </wpg:wgp>
                  </a:graphicData>
                </a:graphic>
              </wp:anchor>
            </w:drawing>
          </mc:Choice>
          <mc:Fallback>
            <w:pict>
              <v:group w14:anchorId="304BA4E6" id="Group 41" o:spid="_x0000_s1026" style="position:absolute;margin-left:36.4pt;margin-top:13.3pt;width:153.65pt;height:49.2pt;z-index:-15713280;mso-wrap-distance-left:0;mso-wrap-distance-right:0;mso-position-horizontal-relative:page" coordsize="19513,62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54HqYgIAAEoJAAAOAAAAZHJzL2Uyb0RvYy54bWzsVltr2zAUfh/sPwi9&#13;&#10;N44vMZ2J05esoVC2sm4/QJFlW9S6IClx8u93ZDtuiMdWCmUd7MHiyNI55zufPl2WNwfRoD0zliuZ&#13;&#10;43A2x4hJqgouqxz/+H57dY2RdUQWpFGS5fjILL5ZffywbHXGIlWrpmAGQRBps1bnuHZOZ0Fgac0E&#13;&#10;sTOlmYTBUhlBHHRNFRSGtBBdNEE0n6dBq0yhjaLMWvi77gfxqotfloy6r2VpmUNNjgGb61rTtVvf&#13;&#10;BqslySpDdM3pAIO8AoUgXELSMdSaOIJ2hk9CCU6Nsqp0M6pEoMqSU9bVANWE84tqNkbtdFdLlbWV&#13;&#10;HmkCai94enVY+mW/MfpRP5gePZj3ij5Z4CVodZWdj/t+9Tz5UBrhnaAIdOgYPY6MsoNDFH6GnxZh&#13;&#10;vFhgRGEsjZLrZKCc1rAuEzdaf/69Y0CyPm0HbgSjOc3gGwgCa0LQn4UEXm5nGB6CiBfFEMQ87fQV&#13;&#10;rKUmjm95w92x0yWsmgcl9w+cem59B7h8MIgXOU4ijCQRsB/uBKkYgj4QfprjPTz/kwDbhutb3jSe&#13;&#10;dW8PUEHOF3L4RbW91NaK7gSTrt87hjWAWklbc20xMhkTWwbwzF0RwpLBvnUAURsuXb9RrDPM0drn&#13;&#10;LwHHN9heHijJxoEO9DNOX4IdxPUSvYBEkjAd5eLtPsHJWRvrNkwJ5A1ACgiAapKR/b0dsJymDAz2&#13;&#10;6TtcgKZnGYx/RyvxhVbi96YVEPMbayVN4yiGNNMD5r9gpodLciGY5L0JBhT9xoIJ4yhNUiDiryim&#13;&#10;u5zgwu6OxuFx4V8E532wz59Aq58AAAD//wMAUEsDBAoAAAAAAAAAIQCwpB7pVNcAAFTXAAAUAAAA&#13;&#10;ZHJzL21lZGlhL2ltYWdlMS5wbmeJUE5HDQoaCgAAAA1JSERSAAACTgAAAk4IBgAAAEFZiPUAAAAG&#13;&#10;YktHRAD/AP8A/6C9p5MAAAAJcEhZcwAADsQAAA7EAZUrDhsAACAASURBVHic7N15nE31/8Dx12f2&#13;&#10;sc7YyUgYRNpk34uKL5FIKKKsJYWsKZJKhIpsRfYtS2TJmj37LkvGzjAYZt/P7487d36De2c5c8+Z&#13;&#10;OzPv5+MxD845n3Pv25i5930/y/ujNE1DCCGMppTyAHIDXoA3kAvwTNYkH+Bq5/Y4IDTZcTQQAUQC&#13;&#10;UUC4pmkxjo5ZCCEepiRxEkKkhVLKBSgMFAGKAUUTj32A/Il/PvyVD3AD8poUZiiWJCsEuGfn6z4Q&#13;&#10;BAQmfgUBQZqmJZgUoxAiC5PESQhh7Q0qCfgBjwOlEr/8gMf4/4TJJbNiNFg8iQkUcA24DFwBLiV+&#13;&#10;XQGuapoWm2kRCiGcgiROQuQQSqlCQFk7X0UxICny9fXF29sbLy+vR/7+sLx58+Lm5mbzceLi4ggN&#13;&#10;DX3kfHBwMJGRkURFRREcHExUVBSRkZEEBwc7+p8CkIClh+q8ja8ATdNuG/GkQgjnIomTENmIUkoB&#13;&#10;pYFKQGXgycQ/K2AZNtPFw8ODwoULU6xYMYoWLUqRIkWS/u7r60v+/Pnx8fF55Csz3bt3z+5XYGAg&#13;&#10;gYGBBAUFERgYyM2bNwkKCiImJkPTpO4DZ4ETwL/ASeAUcEmTF1ohsg1JnITIopRSeYFngOcTv6yJ&#13;&#10;Uu70PE6ePHl4/PHH8fPzo0SJEvj5+VGyZElKlChBqVKlKF68OAULFnT8P8AJ3b59m8DAQC5dusT1&#13;&#10;69e5du0aV65c4dq1a1y9epWLFy8SHh6e3ocNA05jSagOJX4d1TQtzMHhCyFMIImTEFmAUiofUA14&#13;&#10;jv9PlPxJ4/BaoUKF8Pf3p2zZso98FS1a1LjAs6HAwEDOnz//wFdAQABnz57lzp07aX2YBCy9U4eA&#13;&#10;w4l/HtA0LcSgsIUQDiKJkxBORinlDVQF6gB1E/9ePLX7XFxcqFixIpUrV6ZMmTJUqlSJypUr4+/v&#13;&#10;T758ukfpRDqEhIRw7tw5Tp48yalTp5L+vHjxIgkJaVq0dwM4COwEdgEHNU2LNDJmIUT6SOIkRCZT&#13;&#10;SuXGkiTVT/x6njQMt5UpU4aqVavy3HPP8fzzz/Pcc89RpEgRg6MVety8eZPDhw9z6NChpD8DAgLS&#13;&#10;cmsYlt6obcB2YI+maekeKxRCOI4kTkKYLHHYrS7QAEui9AKWWkd2lSpViho1alCjRo2kJCmzJ1+L&#13;&#10;jLl37x6HDh3i0KFD7N27l71793LlypXUbosF9mNJorYDu2R4TwhzSeIkhMESayTVBhonfr2A/QrZ&#13;&#10;5M2blxdeeIGaNWtSo0YNqlevTvHiqY7UOVxUTBzBYVHcC4smODSKe+FRBIdGEx4VQ2hkDDGxCdwP&#13;&#10;jyYyJpaomHjuhUURHRtPeNSDpY4iomOJjol/4FxIRDTxCf//2qNpGvfColONKZeXO57uD37r8uf2&#13;&#10;xEWppGNXV0W+XJ4PtPHycMXbwx2fPJ54uruS28uDfLk98HJ3I4+3O3lzeeCbx4sCeb0pkM8r6e/J&#13;&#10;HtYU169fT0qi9u7dy4EDBwgLS3EOeTyWRGoTsBH4RyqoC2EsSZyEMIBSqiLQDGgC1COFoTdfX1/q&#13;&#10;1atHgwYNqF+/Ps899xyurnbzKofQNLh8K4QLgfe4fCuEizfvc/lWSNLXpZshRMXEGRpDVlC8QB7K&#13;&#10;lvCxfBX3feDvhfJ7G/78cXFxHD58mG3btrFt2zZ27tzJvXv3UrolHMuw3iZgjaZpZw0PUogcRhIn&#13;&#10;IRxAKeUK1ASaJ349Za+tr68vDRs2pGHDhjRo0IAqVarg4mJMQe7o2HhOX7nDmSt3OX3lDv9etvz9&#13;&#10;zJW7RERLEeyMyJ/bk7IlfPB/rACVHy/Ek6UKUrl0IcqV8MXdzZj/z4SEBI4ePcr27dv5+++/+fvv&#13;&#10;v1NLpE4Ca4F1wE6pfC5ExkniJIROSqn8wMtYEqVmQCFb7Tw9PalVqxZNmjShcePGVK1a1eE9SvEJ&#13;&#10;GuevB3P8QhAnLt7mxMUgTly4zX/Xg4mLly3YzOTh5op/SV8qlSpE5dKFqPR4QSo/XogKfgVxdXHs&#13;&#10;2F98fDz79+9n06ZNbNq0iT179qRUxDMEy3DeWuBPTdNuOTQYIXIISZyESAelVFGgJfAG0Ahwt9Wu&#13;&#10;fPnyNG/enCZNmlC/fn1y5crlsBg0Dc5evcu+MzfYn/h1NOAWkdEytObM8nh7UNW/KNUqFOeF8sWo&#13;&#10;XrEETxTL79DnCA8PZ9u2bWzcuJE1a9Zw7tw5e01jgC3AcmClpmlBDg1EiGxMEichUqGUKgW0Tvyq&#13;&#10;g42ik25ubtSrV4/mzZvTokUL/P39Hfb8d0Oj2H3yGntOXUtKlu6Hpz6RWji/Qvm9qVahONXKF6da&#13;&#10;heLUqlSCgvkcN3fqzJkzrF69mj///JNdu3YRF2czuY7HUjdqObBC07RUl/YJkZNJ4iSEDUqpEsBb&#13;&#10;QHssBSgfGWMpVqwYr7zyCq+++iqvvvqqQ8oDaBoc+i+QnSeusuvENXaeuMqNu7IzR05SvEAe6j5V&#13;&#10;ksbPP06dyiWpXNrmCHC6BQcHs379etavX89ff/3FzZs3bTXTsKzSWwgs1jTthkOeXIhsRBInIRIl&#13;&#10;zll6A+gINMRGz1KJEiVo3bo1bdu2pW7dug6Z1H3tdiibD19i8+FLbD1ymStBUpZH/L8KfgWo95Qf&#13;&#10;9Z/2o8HTfpQqkvEq8PHx8ezYsYOlS5eyfPlyAgMDbTbDMpy3AFgu9aKEsJDESeRoiTWWmgMdgP8B&#13;&#10;Xg+3KV26NK+99hpt2rShTp06GU6W7oVF8/fRy2w+fJFNhy5x+kqa9zcTgrIlfGharQzNqpel4TOl&#13;&#10;8PZMsXZqqhISEtixYwe///47q1at4vLly7aaRQJ/Ykmi1sjqPJGTSeIkciSl1LNAFywJ0yNjIcWL&#13;&#10;F+ett96iY8eOVK1aNUPPpWlw+L+brNsfwJq959l3+voDxR+F0Mvb042Gz5SiabUyNK1ehnIlfDP8&#13;&#10;mPv27WPBggUsXrzYXk9UEDAfmKlp2vEMP6EQWYwkTiLHUEoVwpIodQGeffh6/vz5ad26NR06dKBR&#13;&#10;o0YZKhkQGhHDxkMXWbvvPGv3Bsg8JWEK/8d8aVa9LM1qlKHhM6XwcNP/MxwfH8/mzZtZsGABK1as&#13;&#10;ICTE5kjdQeA3YIGmaXd1P5kQWYgkTiJbU0opLPOVemEpI+CR/LqLiwuNGzfm3Xff5fXXX8fL65GR&#13;&#10;ujS7EhTCH7v/44/d59h+7AoxcfGp3ySEQXzyePK/GmVpVbs8TauXIbeXzcoZaRIZGcny5cuZNWsW&#13;&#10;W7duJSHhkdpg0cAKYIqmadszELYQTk8SJ5EtJU707oQlYXry4evlypWjc+fOdO7cGT8/P13PkaBp&#13;&#10;7D55jaXbT/PnP+cJuJFiBWchMo2ri6Lmk4/RtkEF2tSrwGOF8up+rEuXLjF79mxmz55NQECArSYn&#13;&#10;gCnAPJlQLrIjSZxEtpI4d6kXliG5PMmveXt7065dO7p27UrdunVROndwPXgukIVb/mX5zjNcCLyf&#13;&#10;8aCFMJGri6L+0368Xqc8betXpFgBu9sopkjTNLZt28asWbNYsmQJUVFRDzcJxTIXaoqmaccyGLYQ&#13;&#10;TkMSJ5HlKaW8sPQu9QCef/j6M888Q+/evWnfvj158+r7pL3zxFWWbj/N8p1nuRoUmrGAhXAiVf2L&#13;&#10;8U6TyrRvVIkiPvoq3IeGhrJw4UImT57MsWM2c6RDwA/AQlmRJ7I6SZxElpU4HNcV6AM8kfyaq6sr&#13;&#10;zZs3p3fv3jRp0kRX79LVoFAWb/uXBVtOceiczWKBQmQb3p5utKhZjo4vVebVak/omliekJDAhg0b&#13;&#10;mDJlCmvWrCE+/pF5fueBn7CsyJNPICJLksRJZDlKqXJYkqUuwANdSH5+fnTr1o13331X19yl0IgY&#13;&#10;lu08w9yNJ/n76GUS5PdD5EAF8nrRtkFFOrxYiXpP+aFnVNs6F2rGjBlcvXr14cv3gV+ByZqm2Zwo&#13;&#10;JYSzksRJZBlKqRbAICz7xSU/z//+9z/69u3Liy++mO4ClRHRsfy+/QxzN51k65FLUmNJiGSKF8hD&#13;&#10;pyZP8X6zp3XViUpISGDNmjX8+OOPbNq06eHLGrAG+EbTtN0OCFcIw0niJJyeUqoJloTppeTn3dzc&#13;&#10;eOONN/jkk0+oUaNGuh/39JU7TF9zlPmbT3LrXoSDohUie3J1UbzyQhm6vlqFFrXK6RrK2717NxMn&#13;&#10;TmTFihW2NhzeAIzRNG2LI+IVwiiSOAmnpJRyBdoCn/LQhO/cuXPz/vvv079//3QPx4VHxTJ/80mm&#13;&#10;rznKwXM2qyILIVKRP7cn7Ro+yTuNK1P3qZLpvv/SpUuMGzeOmTNnEhHxyIeW/cBXmqatckSsQjia&#13;&#10;JE7CqSilPIGewCfA48mvlSxZkgEDBtC1a9d0r44LuHGP6WuOMuuvY9K7JIQD1XyyBD2aP8tbDZ/E&#13;&#10;yyN9++aFhoYyc+ZMxo4dy7Vr1x6+fAIYC8zXNE2qyQqnIYmTcApKKRegHTCchwpWli5dmn79+vHe&#13;&#10;e++RK1fal0snaBpr9wYwedUhNhy4IBO9hTBQ4fy56NbsGXq1eI6ShdP3wSYsLIxffvmFCRMm2Npk&#13;&#10;+AAwClityRuWcAKSOIlMlZgwtQU+Byolv+bv78+wYcPo2LEjbm5p/yR7NSiUSX8cYvbG4wTeDXds&#13;&#10;wEKIFLkoxYvPPc5Hr1eleY1y6VqRFxsby9y5cxk9erStquRHsCRQKzVNe2TPFyHMIomTyBSJCdP7&#13;&#10;wFAeGpKrWrUqX3zxBc2bN09X/aVNhy4yfc1R/th9TvaJE8IJ+D/my3tNn6bH/57DJ49nmu+zrsQb&#13;&#10;MWIEhw4devjyGSw9079LD5TIDJI4CdMppeoD3wC1k5+vXLkyw4YNo127dmkuKaBpsGbvecYu2cv2&#13;&#10;41cMiFYIkVGF8nvTs/lz9GlVNV3VyePj41m4cCGjR4/m9OnTD1/eAQyWMgbCbJI4CdMopZ4Bvgaa&#13;&#10;JT/v7+/PqFGjaNu2bZoTpojoWGasPcoPyw/IfnFCZBHubi681fBJBrWrSeXShdJ8X0JCAgsXLuTz&#13;&#10;zz+3NYS3GhiqadoJR8YqhD2SOAnDKaVKY0mY2gFJmVGJEiX4/PPP6dq1K+7u7ml6rBt3w/hh+UF+&#13;&#10;XX+U2/cjjQhXCGEwpeB/NcoyqF3NdJUziImJYcaMGXz11VcEBj5QTiQBy4bCwzRNk65nYShJnIRh&#13;&#10;EveSGwL0Bbys5319fRk4cCAfffRRmlfJ3b4fyYRl+5n0xyFCIqKNCVgIYbrGz5dm4Js1aFK1dJrv&#13;&#10;CQ8PZ+LEiYwdO5b79x/ocY4ExmMppCl74QlDSOIkHE4p5QZ0A0YCha3n8+XLR+/evRk4cCC+vmnb&#13;&#10;uuFmcDjjlu5j6p9HCIuMMSZgIUSme65cUT7rWJvX65RP80q8O3fuMGbMGKZMmUJYWFjyS4FYVurO&#13;&#10;lBpQwtEkcRIOpZT6H/AdyUoLuLm58f777zNy5EiKFCmSpsc5dy2YUfN2sejvf4mNk5XHQuQUT5Yq&#13;&#10;yOC3atLxpcq4uqQtgwoMDGT48OHMmjWL+PgH8qTjwKeapv1lRKwiZ5LESTiEUqo88APwavLzTZs2&#13;&#10;Zdy4cVSqVMn2jQ8JvBvO6AW7mbH2KNGx8kFRiJzqhfLFGNGpLv+rUTbN9xw7dowBAwawcePGhy+t&#13;&#10;Bj7RNO28I2MUOZMkTiJDlFIFsUz87gokVamsXbs248ePT/PmuzfuhjFizi5+++u41GASQiR5qnRh&#13;&#10;Pn+nNm3qVUzzEN7WrVvp378/hw8fTn46DvgZGK5pWojjIxU5hSROQhdlqUz5Fpa9pB6znvf19WXk&#13;&#10;yJH07t0bV9fUd08Pi4xh4vIDfP/7Pu6FyaRvIYRtdSqX5Mt36/Lis4+n3hiIi4vjxx9/ZOTIkYSE&#13;&#10;PJAnXQYGaJq21Ig4RfYniZNIN6VUFWAyUM96zsXFhS5duvDNN99QuHBh+zcniomLZ8rqw3y9YI9s&#13;&#10;uiuESLOXqz7Bd90b8kyZtM2XDAwMZPDgwcyZM4eH3u+2Ah9omvavEXGK7EsSJ5FmSqlcWFaq9AOS&#13;&#10;Ci9Vr16dSZMmUa1atVQfIz5B49d1R/ly3m6u3ZbVwkIIfZrXLMuEXi9RrkTaVuju2bOHPn36cPDg&#13;&#10;weSnY7AsZvla0zQpDCfSRBInkSZKqaZYepmesJ4rWLAgY8aMoUuXLmmq+P3nP+cZ9MvfnLp028BI&#13;&#10;hRA5hbubC11eeZovO9elqG/uVNsnJCQwY8YMhgwZQnBwcPJL/wG9NU17ZFa5EA+TxEmkSCn1ODAJ&#13;&#10;aG495+LiwocffsjIkSPx8fFJ9TGOnL/Fp9O3sunQReMCFULkWHm8PejfphqD2tXE29Mt1fbBwcGM&#13;&#10;GDGCSZMmkZDwQLmTP7EM3102KlaR9UniJOxSSr2JJWlKmrRUvnx5pkyZwosvvpjq/aERMYycu4sf&#13;&#10;Vx6QWkxCCMOVLeHDN+81oG39imlqv2HDBnr37s358w9UKbiJpfdpuRExiqxPEifxCKVUMSzDcq2t&#13;&#10;5zw9PRk8eDBDhgzB09MzxfsTNI2fVh7ky7m7uBsaZXC0QgjxoKr+xfjxg8bUrvxYqm0jIyMZPXo0&#13;&#10;Y8eOJSbmgd0JlgB9NE27ZVScImuSxEk8QCnVCZgAFLCee+WVV/jhhx+oUKFCqvfvO32DD37awIGz&#13;&#10;gam2FUIIoygFb79Ume+6NaJYgdTnP506dYqPPvqIzZs3Jz99G+iradoCo+IUWY8kTgIApZQfMBVo&#13;&#10;Zj2XP39+vv/+e957771U778TEsknUzYzf/MpEuRnSgjhJHJ7uTOgbXWGtK+Fp3vKteU0TWP69Ol8&#13;&#10;+umnhIY+sOp3NdBL07RrRsYqsgZJnHI4pZQL8CnwBeBtPd+6dWt+/vlnihYtmupjLN1+mn5Tt3A1&#13;&#10;SMoLCCGcU5UnCvND78Y0erZUqm0DAwPp1asXK1euTH46EhgC/KjJG2eOJolTDqaUKgLMAF6znrP2&#13;&#10;MnXt2hWVyv4G126H0vvHDaza85/BkQohhGO0qV+BCT1fomThvCm2S6H3aTnQU9O0ICPjFM5LEqcc&#13;&#10;SinVCpgGJJXffe2115g0aRJ+fn4p3hufoDFu6V6+nLubiOhYgyMVQgjH8vZ044t36jCgbQ1cXVL+&#13;&#10;gHj58mV69erF2rVrk5++CbyvadqfRsYpnJMkTjmMUiof8APwrvVc7ty5GT9+PN27d0/1/pMXb/P+&#13;&#10;+HX88+9144IUQggTPFOmCDP6vUq1CsVTbKdpGlOnTmXAgAFERDywRdQvQD9N02SeQg4iiVMOopR6&#13;&#10;BlgIPGk9V6NGDebOnYu/v3+K90bHxvPF7J2MX7ZPajIJIbINN1cXer/2HKO71CePt0eKbU+fPs07&#13;&#10;77zDgQMHkp8+CbyladoJI+MUzkMSpxxAWSYr9QHGAF4Abm5uDB06lOHDh+PmlnKl3WMBQXQZt4ZD&#13;&#10;524aH6wQQmSCJ0sVZPonr1L3qZIptouNjWXEiBGMGTOG+Ph46+lIYICmaT8bHafIfJI4ZXNKqULA&#13;&#10;LJJtmVKxYkXmzJmT6qa8CZrGuCX7+Hz2DqJj41NsK4QQWZ2LUvRo/izfvt+AfLlSLvS7Z88e3n33&#13;&#10;Xc6ePZv89Eosc5/uGBmnyFySOGVjSqnmwEwSt0xRStGnTx++++67VKt/Xwi8T+fv/mTH8asmRCqE&#13;&#10;c/DJ40mjZx7n2XJFeLJUQSr6FaRQfm9883jh5eFGfIJGSEQ0d0Ii+e9aMGevBnPwXCDbjl3m0s2Q&#13;&#10;zA5fOMjjRfPx26f/o+EzKZcuiIqKYtCgQfz0008key+9BXTRNG1tCreKLEwSp2xIKeUGfAkMAlwA&#13;&#10;fHx8mDZtGm+++Waq989cf4yPp2wmNCIm1bZCZHVFfXPT+eWnaFnLnxpPlkh1lZU9ATfuMW/zSWat&#13;&#10;P87Fm/cdHKUwm4tS9G39Al93rY+XR8rTGRYsWECvXr0ICUlKnuOBr4GRmqZJd302I4lTNpO4z9xC&#13;&#10;oKH1XO3atZk/fz6lS5dO8d5b9yLoPmE9f+w+Z2iMQjiD2pUfo3+b6rSoWQ53NxeHPW6CpvHnP+f5&#13;&#10;/LcdHA2Qbc6yukqPF2LOoP9R1b9Yiu0CAgLo0KEDe/fuTX56M9BB9rvLXiRxykaUUg2xJE3FEo8Z&#13;&#10;OHAgX331VaoTwFft+Y9u49dx615Eiu2EyOoqly7E110b8FqtcoY+T4KmseTv0/SftoXrd8IMfS5h&#13;&#10;LHc3F4Z3rMOQ9jVxc7WfZMfGxjJ48GAmTJiQfOjuOtBO07SdZsQqjCeJUzaglHIFRgMDAQVQrFgx&#13;&#10;FixYQKNGjVK8NyomjgHTtjJ51SHjAxUiE3m4ufJZx9oMfqumQ3uYUnM/PJohv25j6p+HkZfbrK16&#13;&#10;xeLMGdicCn4FUmy3Zs0aOnXqxN27d62nNOA7YKimaVLPJYuTxCmLU0rlAeYBLa3nqlatytKlS3ni&#13;&#10;iSdSvPf0lTu89dUqGU4Q2V6lxwuxcOhrPF2mcKbFsGLXWTp/t0bmDmZxuTzdGdejEb1aPJdiu3Pn&#13;&#10;ztG2bVuOHj2a/PTvQGdN06RrPwuTxCkLU0qVBVYAVaznevbsycSJE1NdNffbhuN8+NNGwqNkyxSR&#13;&#10;vb1WqxzzBrcgb66Uixua4cTFIJp/9ruswMsG3qhXgV/6NcUnj/3X2sjISD788ENmzpyZ/PRh4HVN&#13;&#10;0y4ZHaMwhiROWZRS6mUs85kKAHh7ezNjxgw6duyY4n2hETH0+vEv5m8+ZUKUQmSuj1u/wPc9X8Ql&#13;&#10;lQ2rzRRw4x4N+y/kSpAkT1nd40XzsXDoa9Sq9FiK7WbNmkWvXr2Ijo62nrqNZd7TFqNjFI4niVMW&#13;&#10;o5RywbLMNWk+U5kyZVi5ciVVqlRJ8d6D5wJ566tV/Hc92PhAhchkfVpV5YfejXGinCnJf9eDqfvx&#13;&#10;fG4Gh2d2KCKD3FxdGPVuPQa2q5Fign706FFef/11Lly4YD0l856yKEmcshClVG4sm0q+ZT3XoEED&#13;&#10;lixZQpEiRVK8d/KqQ/SbsoWYOCkpIjJfRb+C1K78GM/7F+X5ckUp6pubPN4euLu5EBwaxX/Xg/nv&#13;&#10;2j0O/3eTLUcuEXDjXroev1Udf5Z/0dopkyarHcev8tLAhbL3YzbRpGpp5g5qTlHf3HbbBAYG0rZt&#13;&#10;W3bufGCB3Vygp8x7yjokccoilFLlgT8B/8RjBg4cyOjRo3F1dbV7X2R0HD1/+Is5G2X/SZG5ni5T&#13;&#10;mPaNKtGqjj8V/Qqm696LN++z+dAlNh66yMaDF7gbGmW3bUW/guyd9E6qW2Y4g59WHuSjyZsyOwzh&#13;&#10;IEV9czN3UHOaVC1tt018fDzDhg1jzJgxyU+fAFpomnbR2AiFI0jilAUopapj2QOpOICXlxc///wz&#13;&#10;Xbp0SfG+C4H3eWPkCg7/J5vziszh6qJ4vW55PmxZlQZP+znkMeMTNP759xpr9wawbn8AR87fTFrm&#13;&#10;nzeXB3t/6sSTpdKXmGUWTYNXhixm48GLmR2KcBAXpfiiUx2Gd6yTYo/nL7/8wocffph83tM14DVN&#13;&#10;06Q2jJOTxMnJKaXeBH4DvAEKFy7MihUrqFOnTor3rd8fQMdvVqf4yVwIoygFretWYNS79QxPYm7c&#13;&#10;DWPdvgDW7gug40uVeL1OeUOeIzI6juIF8uDtmXIx2fQKuHGPKt1mEhEtK1yzk9frlGf2wP+luJpz&#13;&#10;+/bttG7dmjt3kvYEDgfe0TRthRkxCn0kcXJSiZPAJwAfWc9VrVqVVatWUaJECbv3aRqMXrCbL2bv&#13;&#10;JEH+b0UmeKp0YX7p/yo1Ktr/Oc0KjgUEMWHZftYfCCDwrmUSt5urCxX9CvLKC0/wRr3yqa6mSquR&#13;&#10;c3cxYo4Uls5uKpcuxMqRrSlXwtdum6tXr/Laa69x+PBh6ymZNO7kJHFyQomb9E4HksbiXnnlFRYv&#13;&#10;Xkz+/Pnt3nc/PJpOY/5k1Z7/TIhSiAe5uigGtK3ByM518XS3P+/O2QWHRTFoxt/8su5oqpW+az5Z&#13;&#10;gs861uZ/Ncpm+DlLd5xKSER06o1FluKbx4uFw17jlRfsFyQODg6mbdu2bN68Ofnp6UBv2STY+Uji&#13;&#10;5GQSV84tAppbz33wwQdMnDgxxf3m/rseTIvPlnH6yh27bYQwik8eTxYNa5nim0NWsOfUNd786g+u&#13;&#10;BoWm675m1csyqU8Tnihm/4NNagb/so0xi//Rfb9wXq4uiu+6NaJfm2p228TGxvLBBx8wY8aM5KdX&#13;&#10;AB01TYs0OkaRdpI4ORGlVGFgNVADwMXFhQkTJvDRRx+leN/WI5dpO2old0Lkd0uYz/8xX1aPapPq&#13;&#10;/l3Obuqfh+k7ebPukh25PN2ZP6QFrer467r/QuB9ynaaKvvZZWMftnyeib0b4+pif9b4uHHjGDhw&#13;&#10;YPJNgndjmTQun4qdhCROTkIpVRFYB5QGyJUrF4sWLaJFixYp3jd9zRE+nLRRasGITFG+ZAH+/r49&#13;&#10;xQvkyexQdIuLT+Djnzc7ZKNrdzcX/vqmHY2eLaXr/rofz2fXyasZjkM4r5a1/VkwtAW5PN3ttlm5&#13;&#10;ciUdOnQgMjLpw/AFoKmmaWfMiFGkzLwtwoVdSql6WD5VlAYoUqQIW7duTTFpik/Q+PjnzfSY+Jck&#13;&#10;TSJTlC3hw5axb2XppCk4LIpmw5Y6JGkCiI1LoMu4NURGx+m6v+NLlRwSh3Bef+w+x4sDFnHrnv16&#13;&#10;l61atWLLli0UKlTIeuoJYLdSKuXl1MIUkjhlMqVUUyw9Tb4Afn5+bNmyherVq9u95354NM0/+50f&#13;&#10;VhwwKUohHuSTx5M1X7XlsUJ5MzsU3c5evUutj+Y6vIbSpZsh/LbhuK57W9Xxd+pq58Ix9p6+Tu2+&#13;&#10;czl79a7dNjVr1mTz5s089ljSys0CwPrEfUpFJpLEKRMppdoBfwC5AapUqcKePXuoXLmy3XsCbtyj&#13;&#10;dt95rN8fYFKUQjzI1UWxYMhrWX5O0ydTtnDmiv03royY9Ze+xKl4gTy8UL64g6MRzuj89XvU+Xge&#13;&#10;u09es9vm6aefZvfu3VSqlNQTmQdYrZR6w4wYhW2SOGUSpVQPYAHgDvDyyy+zY8eO5J8uHrH/zA1q&#13;&#10;fTSXU5dumxSlEI/q16Y6TauXyewwMkzDuPmd0W571QAAIABJREFUB87eSKr9lF7Na2astIHIOm7f&#13;&#10;j6TJoMWs22f/g3CpUqXYtWsXL730kvWUB7BYKdXVjBjFoyRxygRKqW+BqSR+/7t06cLatWtTrNG0&#13;&#10;Zu95Gg1YmOK4uBBGe6JYfkZ0kmkWqdE02HlC3yTvFjXLOTga4cwiomNp9cVylmw7bbeNj48P69at&#13;&#10;o127dtZTrsCvie8lwmSO3TtApEgppYBvgEHWc++99x7Tpk1LcaPeGWuP0vvHDcTFyyRwkbkm93k5&#13;&#10;xdVA4v8dOX+TNvUrpPu+Z8sWpWThvEm1pFyUoliB3JQqkg+/wvkoWTgvjxfNR8F83hTM602h/N4U&#13;&#10;zOcNQHRsPBHRsQSHRrH/TCD7z9zgn3+vc+NumEP/bcKxYuLi6fD1KkIionm/6TM227i7uzNv3jy8&#13;&#10;vLyYPXu29fQgpVQcMFyTJfKmkcTJJInVwOcCb1nPffvttwwaNMjuPZoGX8zZwah5u02IUIiUta1f&#13;&#10;0eFDdFeCQli95zwHzt7gZnAECZpGEZ9cVHmiMK3rlqdMcR+HPp+Z/rt+T9d9SsHiYS1J0DT8Cuej&#13;&#10;RME8uLulf3Cg8fOlAUjQNDYfusSv64+xctdZomOlELUzik/Q6D5hPffCohnQ1vbiIDc3N3777TdK&#13;&#10;ly7NyJEjraeHAcWVUt1kixZzSOJkgsR956aRLGn66quvUkyaYuMS6DFxve5JpkI4Ur5cnkzs/VLq&#13;&#10;DdPo1KXbDJ25nT92n7Pb5tPpW6lXpSRfdalP/Sp+DntuswRmoJendmXH7IEHlh6rJlVL06Rqae6E&#13;&#10;RDLpj0NMXL6fe2GyvYuz0TTLz/29sCi+6lLfbrsRI0aglGLEiBHWU12BOKVUL0mejCdznAymlHIF&#13;&#10;ZmH5wQZgzJgxDBs2zO49YZExtBj+uyRNwmmM7lqfEgUdU6/pp5UHeabHrBSTJqsdx6/SoN8C3hi5&#13;&#10;gtv3s1Zl/MBgfZPDjVQwnzdfvFOHgLk9GdahFl4e8tnZGY1esIcPf9qY4kbtX3zxBV9//XXyU92B&#13;&#10;GYkf1IWB5BtsIKWUO7AY6ASWLVSmT5/OwIED7d4THBZFk0GL+evABZOiFCJlfVpV5cOWz2f4cTQN&#13;&#10;+kzayEeTN6V7vt7ynWd5uvtM/j56OcNxmEXvqjoz+Obx4qsu9TkytQt1nyqZ2eEIGyavOkSXsWuJ&#13;&#10;T7CfPA0ZMoSpU6fi4pL0Vt4VWJT43iMMIomTQRJ/cOcCbyQeM3HiRLp162b3nlv3InhxwEL++fe6&#13;&#10;SVEKYVtR39y88sITLBnekh8/aOyQxxw5dyeT/tBfofvG3TBeGbyE2RtOOCQeo90Pj9ZdQdwsFfwK&#13;&#10;sG18B8Z2b5Ti/mkic8zZeIIOX69KcXeIHj168P3336P+v3JqW2C2JE/GkX5aAyROBF8AtEk8ZvLk&#13;&#10;yfTq1cvuPdduh9J44GJOX5F9HIXjuLooqpYvRvUKxangV5CivrkAyOvtgZurC14ebnh7upEvlyce&#13;&#10;bq7ky+2Bl7vlnCOduBjE6AV7Mvw4MXHxdBm3hoAb9xjRqa7TV9m+Hx7t8O+lo7koxYC21XmqdCHa&#13;&#10;f71K5j45mSXbThMTF8+iYS3xdLe9+vrjjz/G3d2dPn36WDcHbg+4KaXaa5omqwEczLl/o7OgxDlN&#13;&#10;v5GYNLm4uDB16tQUe5ouBN6n8cBFBNzQtwpHiIeVKe5D/zbVeavRkxTI65XZ4fDD8oMOK6ehafDl&#13;&#10;vF0E3LjHL/2b2n0zcQZZaQXbq9XKsGvi27z46SJuOuH8rJxs5a5zvD5iOcs+f91uIv7BBx/g5uZG&#13;&#10;7969SUhIAEvPU7RSqrNMGHcsGapzoMSepkVAR7AsHV26dGmKSdPpK3eo32++JE3CIdzdXPiycz1O&#13;&#10;/fo+vV97zimSprj4BJbvdPym7vM2n2Tz4YsOf1xHiopx7qG6h1V6vBCbv3uLwvlzZXYo4iHr9gXQ&#13;&#10;/LPfCY+KtdumR48eLFmyBDe3pOTqbSxznpz300UWJImTgySuZPiFxJ4mV1dXFixYQOvWre3eczTg&#13;&#10;Fg36LUgqdCdERvg/5suuiW8z/O3aTtULc+5aMHdDowx57Lh45675l5V6nKwqly7EhjHtyO0lU2Sc&#13;&#10;zZYjl3h1yBJCIuwPp77xxhv8+uuvySeMtwV+kdV2jiPfSAdIrAj+PdA58ZgffviBtm3b2r3n4LlA&#13;&#10;GvWXLVSEY7z7chUOT+1CtQrOt0Hs8QtBhj12fIJzj0BEx2atHierZ8sWYfonr2Z2GMKGnSeu8vKg&#13;&#10;JQSH2f8w0qlTJ8aPH5/81LvAdwaHlmNI4uQY3wIfWw/GjRvHBx98YLfxoXM3aTJwcYo/+EKkhauL&#13;&#10;YkKvl5j1aTOn7SH497JxCx6cfRuirNjjZNXhxUp88FrGy1AIx9t7+nqq7yF9+/bl228f2Mquv1Lq&#13;&#10;K8ODywEkccogpdRgIKkw09dff02/fv3stj907iaNBy6SpElkmE8eT9aMbsvHrV/I7FBSdP2Ocfuk&#13;&#10;SeJkrG/fb0DJwnkzOwxhw8Fzgbw8aHGKqyAHDRqUvLo4wDClVH+jY8vuZFVdBiT+AH5jPZ44cSJ9&#13;&#10;+/a12/7QuZs0GSRJk8i4YgVys2Vse54sVTCzQ0nV9TvGzeFLqThgdnfjbhibD1/ixIXbAOTycqNM&#13;&#10;cR9eKF+Min6O+bnI4+3BhJ4v0XbUSoc8nnCsA2cDeXnwYjZ82w6fPJ4223zxxRe4ubnx2WefWU+N&#13;&#10;U0olaJo2wbRAsxlJnHRSSr0HjLUeDx48OE1Jk1GTZEXOUSCvFxvHtMsSSRPAjTvGLW139h4nFwMK&#13;&#10;TV2+FcLw33Ywf/NJu4ljycJ56dT4Kfq0qkqxArkz9Hxt6lfg2bJFOHL+VoYeRxhj/5kbvDLEkjzl&#13;&#10;z207eRo2bBj3799n7Nikt6zvlVL3NE2bZVqg2YgM1emglGqLZdNeBdCzZ8+H9wx6gCRNwlHcXF1Y&#13;&#10;MrwVT5UunNmhpFnQfeMWQDh94uTgatxzNp6gSreZzNl4IsXetqtBoXy9cA+l357CkF+3ERYZk6Hn&#13;&#10;7evkw8E53b7TN3hl8BLuh9sfthszZkzy0jgKy752b5gRX3YjiVM6KaXqArMBV4DXX3+dSZMmJS93&#13;&#10;/4Aj529J0iQcZmj7Wrz03OOZHUa6pPRinlHxTl6OwFE9TpoG/aZuofN3a1Jciv6w6Nh4vl30D1W6&#13;&#10;zczQJP32jSo57eIDYbH39PUUSxUopfj5559p0aKF9ZQrMEcpVcusGLMLSZzSQSn1JPAH4A3QuHFj&#13;&#10;Fi5ciKur7Zo5Z67c5ZXBiyVpEg5RtoQPQ9rXzOww0kXTIDQiY70dKYlz8nIELg54hU3QNN4du4YJ&#13;&#10;y/brfoyLN+9Tp+88Tl68ret+T3dXalV6TPfzC3P88+91Xh2y1G7y5ObmxpIlS2jYsKH1VC5glVKq&#13;&#10;vEkhZguSOKWRUqo4sA4oAPDMM8+wbNkyPD1tjylfvhXCy4MXS50m4TD921THyyNrTUsMjYwmQTOu&#13;&#10;V8jZh+oUGe9x6jdlC3M2Znxj4+CwKNp8uVL3xsN1nyqZ4RiE8facukaLz5bZ/X/28vJixYoVPPXU&#13;&#10;U9ZThYB1SqmiZsWY1UnilAZKKV9gE/A4gL+/P5s2bSJfvnw229+6F8HLgxdz+VaIiVGK7Cx/bk86&#13;&#10;v/xU6g2dTEi4cb1NkAWG6jI4x2n6miP8sOKAg6KxbPH014ELuu4tUTCPw+IQxtp+/ApvfLmCmDjb&#13;&#10;5TB8fHzYsGEDpUuXtp4qA2xSSvmYFGKWlrU+vmYCpZQXsBKoBFCkSBHWrVtHoUKFbLa/Hx7Nq0OW&#13;&#10;cObKXROjFNld0+plyOWZsTkmCZrGlsOX2HH8Kqev3MHFReH/mC9V/YvxarUyhmzTkp75OHo4e49T&#13;&#10;RuY4XQi8z8dTNjswGoutRy/Rqo5/uu+zt9xdOKd1+wLo+M1qFg1riauNBL548eJs3LiR2rVrExQU&#13;&#10;BPAUsEIp9aqmacb+4mZxkjil7iegPli6OJcuXUrZsmVtNoyIjqX5Z79z+L+bZsYncoAWNctl6P4l&#13;&#10;207zxeydnL5ie4JwEZ9cfPT6C3z6ZnU83ByXQEXoHBZKK2ef4+Tqqj9xGjVvl+5htZScuxas6z6f&#13;&#10;3Jm/YbRIn9+3n+F9r3XMHNAMWzl8uXLlWLRoEU2bNiUmJgagITAesL/1hZChupQopfoB7wO4uLgw&#13;&#10;Z84c6tevb7NtTFw8bb5cyc4TV80MUeQQ9arom18SHhVLh69X0+6rP+wmTWAZXv5s1naqfTCbYwGO&#13;&#10;21vOiDf+5Jx9qM7dzsKR1IRFxrD479MOjsbiP52Jk70aQcK5/bbhOH1/3mT3+osvvsisWbOSrwzv&#13;&#10;rZTqY0pwWZQkTnYopVqSrMBlSpv2Jmganb9bw7p9AWaFJ3KQYgVy41fY9ny6lEREx9Ji+O8s3Hoq&#13;&#10;zfccCwiidt+56bonJZExsQ55HHucfajOw13fS+zmw5eIiDbme3clSF8ldxmqy7p+WnmQYTO3273e&#13;&#10;oUMHxo0bl/zUBKVUM8MDy6IkcbIhsa7FIhK/PwMGDODDDz+0237QjL9ZtPVfk6ITOU1V/2K67us0&#13;&#10;Zg1bj1xO933WXqr+07ZkODExusfJ6RMnncOejuz1e1hUTJyupEx6nLK2rxfu4bvFe+1e79evHx99&#13;&#10;9JH10BX4XSlVw4zYshpJnB6ilCoLrAK8AFq2bMmYMWPstv9p5UHGLd1nUnQiJypfskC671m3L4Bl&#13;&#10;O85k6HnH/76flwcvztBjGNVrYuXsc5zc3fS9xJ66rK/eUloF66gtl8fbw4BIhJkG//o3szfYL20x&#13;&#10;fvz45AUyvbFMFi9lRmxZiSROySilcgFLsdS1oFKlSsyePRsXO1Xs5m46meLYsRCO4P+Yb7rvmbf5&#13;&#10;pEOeW0+PVXI5fY6T3h6na7eN2xgZ0FWUN5enu80JxiLr0DR47/u1LN951uZ1V1dXZs+eTYUKFayn&#13;&#10;igPLEleXi0SSOD1oGvAcQKFChVi9ejX58+e32XD3yWv0mLgeA2v7CQFYKoanV0YTHkeJjMnhQ3U6&#13;&#10;SzwYXTg3OCz9iZNS4O0h265kdfEJGp3G/Mm+0zdsXvf19WX16tUUKJDU0/0CMMWs+LICSZwSKaX6&#13;&#10;A28DuLu7s2zZMsqUKWOz7dmrd3ntc/uVWYVwpMcK5k1X+3th0dy4G2ZQNOkjc5z0JU6370c6OJIH&#13;&#10;6RmqA8jlJRVssoPwKEvpHHulKfz9/Vm6dClubkn/3+/KSrv/J4kToJRqDnxnPZ4xY4bdsgM3g8Np&#13;&#10;OnQpd0KMfWETwqpYgdzpap9S2QGzGT5Ul+DcXb565zgZPTdMT48TIBv9ZiNB9yN4dcgSAu+G27z+&#13;&#10;4osv8sMPPyQ/NVEp1dSU4Jxcjk+clFKVgAUkfi969epF586dbbaNiomj5efLCbhxz8QIRU7m4eZK&#13;&#10;gbze6brnSpDzbPVj+OTwDPQ4GT3MrpS+Ok4JmkaUwUOcd0N09jhlsHq9cC4BN+7RbNhSuxtx9+7d&#13;&#10;m27dulkPXYD5SqmMVePNBnJ04pS4L89yIC9Aw4YNH86wk1gm1a1j7+nrJkYocrrCPrnSPSFX75ui&#13;&#10;EZx5qC7B4N4qd1dXXZOpo2LiDE/q9PY4SeKU/Rz+7yYdv1ltdzPuyZMnU69ePeuhL7BaKZX+wnLZ&#13;&#10;SI5NnJSlTOpMoAJAiRIlWLBgAe7utl8Yvlm0hwVbHFMUUIi0ypcr/UvA74Q6zzCy0ZPD4zNQjsDe&#13;&#10;G4Wj6B2mi461vTGrI8kcJ5Hc6n/+s1sg093dnfnz51O0aFHrqYrAdLNic0Y5NnECBgCvA3h6erJs&#13;&#10;2TKKFy9us+HKXecYPmuHmbEJAeirneNcPU5GD9XpT36M7nHSOzHc6LggI3OcpJZTdjVm8T/M32y7&#13;&#10;c8DPz4+lS5cm71hop5T6yGbjHCBHJk5KqXrA19bj6dOnU7NmTZttjwbc4p0xfxr+6VQIW/LqSJzu&#13;&#10;hzvPxuaGb/KbkaE6g3+n9ZYiMOO1Ru/cs1ye0uOUXWkavD9+nd0yBfXq1WPy5MnJT41VStl+48zm&#13;&#10;clzipJR6DPgdcAP48MMP6dSpk822V4NCaTpkKWGRtifOCWG0vDqG6qJjnadMhvGr6px3jpOn3sTJ&#13;&#10;hB4nvf8vsqoue4uKiaPZsKV2F0B169Yt+WRxDyyVxW0P1WRjOSpxUkq5Y6kMXgSgdu3ajB8/3mbb&#13;&#10;6Nh43hq9ymnq4YicKY93+t+oYp2otpEzb/JrdCkDvXOczOhx0ps45ZLEKdu7ExJJ+69XERNne67d&#13;&#10;jz/+SNWqVa2HxbCstNP3KSGLylGJE/AFUAvAx8eHOXPm2J0M/tHkTew6edXM2IR4hJ45TjEmTC5O&#13;&#10;q6gYY2PJ0Bwno4fqdM5xMmNWQJTOXklZVZcz7Dt9gwHTttq85uXlxfz588mbN6kwbyNgqFmxOYMc&#13;&#10;kzgppV4l8T9XKcWsWbMoW7aszbazN5xg+pojZoYnhE15dEzGtfdJMTMYPWzozEN1zjw5XG+Pk7eH&#13;&#10;zHHKKX5aeZDFf/9r81qFChX45Zdfkp8aoZR60ZTAnECOSJyUUkWB3wAF8PHHH9OqVSubbQ+cDaTH&#13;&#10;xPXmBSdECvTMcYqNc56hOqN7nDLyb5XJ4ennJYlTjvLe9+s4efG2zWtvvvkmvXv3th66AHOUUoXM&#13;&#10;ii0zZfvEKXHsdTFQFKBWrVp89913Ntvevh/JGyNXmFJHRYi00DPHKSf1ODlzAUzdPU4mJE56E1ov&#13;&#10;jxw1lSXHC4+KpfXIFYRE2F6pO378eJ5//nnr4WPAvMQaidlatk+cgIFAA4ACBQqwaNGi5BsXJtE0&#13;&#10;6D5hPZdvOc92FULoWcUUE+s8PU5GxxLnxAUwPdx1Tg43ZahOepxE2py9epePJm+yec3T05PFixeT&#13;&#10;L19SIfFXgE/Mii2zZOvESSlVC/jSejxt2jRKlSpls+24pXtZseusWaEJkSZ6ei1i43NOj1OGhupy&#13;&#10;cI+T3orukjjlTLM3nODXdcdsXitXrhyTJk1KfupbpVR1UwLLJNk2cVJK5cUyr8kNoFOnTrRp08Zm&#13;&#10;223HrjDUTrl5ITKTnnkyzrSqzuhhb6cugOnEk8P17ocniVPO9dHkTfx7+Y7Na++88w7t2rWzHroD&#13;&#10;s5RSuc2KzWzZNnECJgLlAcqXL/9wxdMkQfcjaD96VYZegIUwirtr+n9FY5xqcrjz9jgZPRfMmSeH&#13;&#10;a5q+3kCZ45RzRUTH8tboP+z+Tk+bNo0yZcpYDysBY82KzWzZMnFSSrUEugK4ubkxb9488uTJ80i7&#13;&#10;+ASNN0f9IUUuhdPKyj1OmmZ8cpKRYclog1f8OXOPE+gbrpMep5ztWEAQH0/ZbPNa/vz5mTt3Lq6u&#13;&#10;ST/3PRPLAGU72S5xSiz//qv1eNSoUVSrVs1m23FL9/L30ctmhSZEurm7Zt05TjFx8YYXc8xIT7Hx&#13;&#10;PU7OWzkc9NVy0ruNjMg+pv15hEVbbdd3ql27Np9//rn1UGEpUVDUrNjMkq0Sp8RlkL8BBQEaNmzI&#13;&#10;wIEDbbbdc+oan83aYV5wQuig583XWVbVmbFnnlMP1enucXJwIHboSZykx0kA9PrxLy7dtL0CfejQ&#13;&#10;odSqVct6WBiYblZcZslWiRPQHXgZIF++fMyaNQsXl0f/ieFRsXQZt1bmNQmnp6fHyVnqOJlRDy1D&#13;&#10;PU4GJ5jOvFcd6Jt/5uUuiZOAe2HRdB231ubPqnV6TLItWV5TSnU1NUCDZZvESSn1GJBU2XLcuHGU&#13;&#10;Ll3aZts+kzZy5spdkyITQj89b74Z2YbEkYyeQwQZS5yM7hFz0zGxH2SOk8gathy5xPjf99u8VqZM&#13;&#10;GcaMGZP81PeJ02iyhWyTOAFTgXwALVq0oFu3bjYbLdr6L7P+Om5mXELopme4x6QOi1SZ0ePkzEN1&#13;&#10;Cn0FlJ15jpOsqhPJDf9tB6cu2d6SpWfPnjRr1sx66ANMMSsuo2WLxEkp9Q7QHMDX15epU6fabHfp&#13;&#10;Zgg9f/jLzNCEyBC9wz3OwIw5Tnorh5sxcV3vxhNm9TjpSRylx0kkFxUTx7tjbU97UUoxbdo08ufP&#13;&#10;bz3VUinV3tQADZJ1X5UTKaX8gKSypZMnT6ZEiRKPtItP0Oj4zWruh9vec0cIZyQ9TinT2+NkRskG&#13;&#10;Fxfn7nHS8z2QxEk8bP+ZG4yat9vmtZIlS/Ljjz8mPzVFKVXSlMAMlOUTJ5IN0bVu3Zr27W0ntD+t&#13;&#10;PMiuk1fNjEuIDNPT46ThHJmTOYmTvucwIzbdQ3Um9TjF6pgfJkN1wpavF+5h/5kbNq916tSJli1b&#13;&#10;Wg/zkw2G7LJ04qSU6gw0A8sGvvaqg5+/fo/PZsmWKiLrcde5pN0ZmJGcxCdounrYzFh5qDeBjTJh&#13;&#10;iBP0JZ3S4yRsiYtPoPuE9XZ/r37++Wd8fX2th82VUh1MC84AWTZxSiyq9b31eOzYsRQrVuyRdgma&#13;&#10;RtdxawmP0rcbuBCZyc01/b0WzjNUZ04CoGdlnZ6J0emldzgwJDzGwZHYpid59HBzxUXv5C2RrR05&#13;&#10;f4uv5tsesitRogSjR49OfmqiUqqQKYEZIMsmTsAEEgtdvvzyy3Tp0sVmo3FL9rH9+BUz4xLCYVxt&#13;&#10;1CFLjeYkmVOUCeUIQF+CFhJhfHKi999v1jxMvfPDpNdJ2PP1gj0cOBto81rPnj1p2LCh9bAwMM6k&#13;&#10;sBwuSyZOSqkWQHuAPHnyMGPGDJSNT0HHLwTx+WypDi6yLledE4ydgVk9ThE6eo9CTUic9P77QyLM&#13;&#10;SZz0DlfKPCdhT3yCxnvfr7WZlCulmDFjBt7e3tZTnZVSTUwN0EGyXOKklMpDslV0w4cPp1SpUo+0&#13;&#10;i0/Q6D5hvSnzLIQwip6VWU7S4WTa756eYbfQSOOTEz0JHZjTGwb6e5w8pXq4SMGxgCB+WHHA5rVy&#13;&#10;5coxdOjQ5Kd+Vkp522zsxLJc4gQMB0oBPPvss/Tr189mox+WH+Cff6+bGZcQDqen+rTTrKozaagu&#13;&#10;Mib98xfN6HG6GRyu6z6zepz0Jk7enpI4iZR9Nms7/16+Y/PawIEDqVSpkvWwHDDUZkMnlqUSJ6XU&#13;&#10;s0A/ABcXF6ZNm4ab26O/xNduhzJy7i6zwxPC4ZxhIq7eukLO3eNkfOIUdD9C133BoVEOjsS22Hh9&#13;&#10;/z+e7jJUJ1IWHRvPhz9ttNn77eHhwdSpU5NPrxmolKr0aEvnlaUSJ2A84AbQpUsXqlevbrPRx1M2&#13;&#10;m/apTQgj6Znj5OihOr2PZ9ZmwxHRztnjdPlWiK5enbNXzdlHU+8mxzI5XKTFliOXmLn+mM1r9erV&#13;&#10;4+2337YeemB5b88yskzipJRqCzQCKFKkyMMbCCZZs/c8v28/Y2ZoQhhGz6o6R9O7Sk9vccr0uquj&#13;&#10;h8aMeUSR0XEcOX8zXfckaBonLtre+8vR9PY4SeIk0urT6VvtDlmPGzeOggULWg9fUUq1tNnQCWX+&#13;&#10;q3IaKKXyAUl12ydOnJj8G54kPCqWD37aYGZoQhhK3+Rwx3Y56X24uHhz5lrdDUl/4mTWkv9lO86m&#13;&#10;q/2+0ze4ExJpUDQP0ltnSlbVibQKDovi0+lbbV4rUqQI33//ffJTPymlcpsSWAZlicQJGAYUA2jQ&#13;&#10;oIHdbVVGzt3FpZshZsYlhKGcYqhO52RzPYUp9bgbmv5EI/Cuvonb6TVtzWGu3wlLc/sfVxw0MJoH&#13;&#10;6dlyBaTHSaTPvM0n7dZS7NSpEzVr1rQe+gGDzYorI5w+cVJKVQQ+BnB1dWXixIk22x0LCGLCsv1m&#13;&#10;hiaE4ZxjqE7fffEJ5iROt+6lfxL2jbtpT2Yy4l5YNO2++iNNOxfMXH+MRX+fMiEqC90FMKUcgUgH&#13;&#10;TYPeP26wW9tp8uTJuPz/69xApVR5UwPUIfNflVP3E5bJY3Tv3p1nn332kQbW/xizPuEKYQYXpdCz&#13;&#10;qM7R5Qj0bjpr1u/j+ev30n2PWROwAXaeuErToUu4fd92z5imwegFe3h//DpTa3DpH6qTxEmkz8mL&#13;&#10;t+3Wdnr++eeT7/zhQbKt1JyVUydOiRXCGwP4+PgwYsQIm+3mbznJrpNXTYxMCOO56tinDpxpqM6c&#13;&#10;LOC/68Hpan/26t10DZ85wo7jV3mu1ywWbDmVlFDGxMXz5z/nqd13Lp/N2m564VK9Q3VSjkDoMXLu&#13;&#10;Lq4Ghdq8NmrUKPLmzWs9bK6UesW0wHRw2sRJKeVOsr1sRowYQZEiRR5pFxYZw6AZf5sYmRDmcIZh&#13;&#10;OsjI5HBzepxOXrydrsne9jYiNdrVoFA6frOavK9NoMw7U/FpNZEWw3/PtEK90uMkzBQWGcMnUzfb&#13;&#10;vFa8eHGGDx+e/NR4pZTT/qA5xyuzbX2A8mDpyuvTp4/NRqMX7DH906MQZtBb/NLxq+qce6guJi6e&#13;&#10;ZTvSVoLk9+1nmLf5pMERpSwqJo4Lgfd1Fe50JP3lCKTHSejz+/YzbDlyyea1fv368dRTT1kPKwE9&#13;&#10;zYorvZwycVJKFcSytQpgqffgYuPT97lrwTIhXGRbTjNU5+Q9TgBDft2W6lyn+ZtP0em7P51mL7/M&#13;&#10;pntyuPQ4iQzoP3UL8TbmTbq6uj5cn3GkUqqAaYGlg1MmTsBngA9As2bNaNSokc1G/aZulk18Rbal&#13;&#10;pxSBEXTPcTJpVR1YVtY902Mm/aZu4VhAUFLSFhUTx18HLtB06FLe/nZ1pvfyOBO9ld0lcRIZceT8&#13;&#10;LX7767jNa82aNePll1+2HhbAScsTON1vgFLKH/gAwM3NjXHjxtlst35/AH/+c97M0IQwld45To5e&#13;&#10;VZcVepzAUgB3wrL9TFi2H093V3J5uhMRHSsfruzQ3+MkQ3UiYz77bTtvNqhI3lwej1wbO3Ysmzdv&#13;&#10;Jt4ylNxXKTVN0zSnerN3xh6nUYA7WIpjPfnkk480iItP4OMptieZCZFd6J/j5Ng4skrilFx0bDzB&#13;&#10;YVGSNKVAepxEZgm8G84oO4s0nn76aTp06GA99ABGmBRWmjlV4qSUqg68CZA7d25GjRpls928zSc5&#13;&#10;c8W8OixCZAa9c5wcLcHJJ4cLfaQApshMk/44aHenj9GjR+Pt7W097KiUes60wNLAqRInYDSgAAYO&#13;&#10;HEiJEiUeaRAVE8fnv+00Oy4hTKdnqM5wTjUWAAAgAElEQVSIic/6V9XJLGxnJpPDRWaKjI5j8K9/&#13;&#10;27zm5+dH//79rYcKS27gNJwmcUoseNUYoFixYsm/aQ8Yv2w/V4JkPzqR/ekZqtPbO5QSvW+w0uPk&#13;&#10;3PQP1ckcJ+EYi7b+y55T12xeGzRoEEWLFrUeNlVKvWRaYKlwisRJKfVARvnZZ5+RO/ejmyTfuhfB&#13;&#10;t4v+MTM0ITKNvg1+HZ84RcXqW4kmiZNz01sA01OG6oQDDf5lm83zefLkYfDgBxbVfZOYK2Q6p0ic&#13;&#10;gDZAVYCyZcvSvXt3m43GLtlLaESMmXEJkWn0zHEyoscpKkYSp+xI75Yr0uMkHGn78St2i2L26tWL&#13;&#10;UqVKWQ+rAS3NiislmZ44KaVcgS+sx0OHDsXd3f2RdtduhzLpj0NmhiZEpnKWOU5RMfp6JiRxcm6y&#13;&#10;5YpwFkN+3WbztcvT05OhQ4cmPzVCKZXpeUumBwC0BSoDVKxYkc6dO9tsNGr+bt2ffIXIivTMcTJi&#13;&#10;qC4yOlbXfZI4OTcpRyCcxb7TN1iy7V+b17p27Yq/v7/18BmglVlx2ZOpiVNi5pi0tcrnn3+Oq+uj&#13;&#10;3cAXAu8zc/0xM0MTItPpGapzph4nvZPKhTlkVZ1wJsN/22HzZ9Ld3Z3PPvss+anPM3uuU2b3OHXA&#13;&#10;spkfTz/9NG+99ZbNRuOW7pUXYZHj6Jkc7lRznEzcckWkn94eJ093meMkHO/ctWDmbDxh81rHjh2p&#13;&#10;WLGi9fAZLCNVmSbTEiellBvwufV42LBh2EoiLwTeZ8bao2aGJoRTcJahOllVlz3pTZy8PaXHSRhj&#13;&#10;5NxdNqv9u7q6MmzYsOSnvsjMuU6Z2ePUDvAHqFKlCm3b2k4gv16wR3qbRI7kPJPDJXHKjvS+rkqP&#13;&#10;kzDKlaAQu9Ny2rdvT4UKFayHlYA3zIrrYZmSOCX2NiWtpLPX23T5VojdrjshsjvnKUcgc5yyo1iZ&#13;&#10;HC6c0HeLbU/NcaZep8zqcXqNxN6mChUq0KZNG5uNxiz+R3d3shBZnb6hOsfHER6lb1VdcFiUgyMR&#13;&#10;jhSfoBGfkP4fGNmrThjp4s37zN543Oa19u3bU7ZsWethZaCZWXEll1mJ00DrX4YNG2ZzJd31O2H8&#13;&#10;uk5W0omcS9dQHY7PnG4Gh6c/Dk3ffcJcemo5eXm44Rz1m0V29eXc3TbnOrm5uTFkyJDkpwY+0sgE&#13;&#10;pidOSqkmQA2wVAnv0KGDzXYTlu23+Y0TIqfQtapORw9CagLvpj8BCg6LkqG6LCA2Pv2vsUqBh5vM&#13;&#10;cxLGuRIUwqy/bHecdOrUKXk18XpKqQamBZYoM3qckjaf+eSTT2z2Nt0Pj5aVdCLHc9G1V53j47h+&#13;&#10;Jyzd90hvU9YQE6t3grgM1wlj2Zvr5O7uzscff5z81OBHGhnM1MRJKVULeBGgcOHCdOnSxWa7KasP&#13;&#10;cz882szQhHA6zlLH6cTFoHTf89/1YIfHIRxPf/Vw6XESxroQeJ+FW0/ZvNa9e3cKFixoPXxVKfW8&#13;&#10;aYFhfo/TAOtf+vTpQ65cuR5pEBkdx8TlB0wNSghnpK8cgeMTp8u3QrgTEpmue3aeuOrwOITjSfVw&#13;&#10;4czGLtlnsxc9d+7c9OrVK/mpT82KCUxMnJRS5Ujc2ThXrlwP/6OTzPrruHTzC4HzDNUBrNx1Ls1t&#13;&#10;Y+MSWLDF9idF4VxkvzrhzE5cDGLtvvM2r33wwQd4eXlZD9sopUqbFJapPU59AFeA9957j0KFCj3S&#13;&#10;ID5B4/vf95kYkhDOy1mG6gAmLj+Q5sUaYxb/w9WgUEPiEI6lZ1UdSBFMYZ7vFu+1eb5YsWJ07tzZ&#13;&#10;eugGfGBWTKYkTkqp/EAXsCwn7N+/v812f+w+R8CNe2aEJITT05M4GVWt+8TFIHpMXJ9q3Z9Zfx3n&#13;&#10;i9k7DYlBOF6szp8X6XESZtl+/Ar//Hvd5rUBAwbg8v9TGt5XSuUxIyazepy6A3kB2rRpw+OPP26z&#13;&#10;0YRl+00KRwjnp2eozsgSALM3nKDtlyttFrYMiYim948b6DpurWG9XsLx9PY4yeRwYSZ7vU7lypXj&#13;&#10;9ddftx76AO+bEY/hHxsSt1f50Hrct29fm+0OnA2UCaVCJKNncrjR+8Ot2HWW3aeu0fXVKtSq9Bia&#13;&#10;BrtOXmXOxhO66j2JzCVznERW8Mfuc5y5cpcKfgUeuda3b1+WLVuWdKiU+knTNEOLQJrx098KKAVQ&#13;&#10;o0YNatasabPR2CW2M0ohcipnGqpL7mZwON8s/Mfw5xHG072qTuo4CRMlaBrfLvqHWZ8+usNKvXr1&#13;&#10;qFatGvv37wcoDbQAVhoZjxlDdUldTPZ6my4E3mfZjjMmhCJE1qGrxylBqnWLtJMeJ5FVzN9yksu3&#13;&#10;Qmxe69OnT/LDj202ciBDEyel1LNAXYDixYvzxhtv2Gw37c8jujabFCI705E3mdLjJLIP/XWcZI6T&#13;&#10;MFdsXAI/rzps89qbb75J0aJFrYcNlFJPGxmL0T1Ova1/6dGjBx4eHo80iIiOZfqaIwaHIUTW44xz&#13;&#10;nET2Eh0bp+u+3F6PvpYLYbTpa44QHhX7yHlPT0+6d++e/FTvRxo5kGGJk1KqAPA2WPaW6dGjh812&#13;&#10;8zadtLlKR4icTs8cJ9lYV6RHRLTexMndwZEIkbrgsChmbzhh81qvXr1wd0/6ueyklPI1Kg4je5w6&#13;&#10;Ad4ArVq1olixYjYb2et6EyKn01OOQHqcRHpERj/66T0tJHESmWXSHwdt7pBQvHhxmjdvbj30JrHj&#13;&#10;xgiGJE5KKQX0tB7b217ln3+vczTglhEhCJHlyVCdMFpkjL4ep1xeMjlcZI5/L99h69FLNq/17Nkz&#13;&#10;+WGvxFzE4YzqcWoEVACoXLkyjRo1stloymrpbRLCHmctRyCyj0jdQ3Uyx0lknsl/HLJ5vkmTJvj7&#13;&#10;+1sPnwTqGfH8RiVOSV1M3bp1s9kg6H4Ei//+16CnFyLrc9HxYSkuXlanirTTmzjl8pQeJ5F5/th9&#13;&#10;jos37z9yXin1cM5he7grgxyeOCmlCmIpQIW3tzdvv217mHH2hhNp3jRUiJzI1VXH5PB4+Z0SaRch&#13;&#10;c5xEFhSfoDFjzVGb1zp37px8BX/LxL1yHcqIHqcOgCdA27ZtKViw4CMNNA1+WWf7Hy2EsNAzxyle&#13;&#10;epxEOkTpnuMkiZPIXDP/OmazgGuRIkVo3bq19dAbeMvRz21E4pRUTOH9923vt7fjxBXOXLlrwFML&#13;&#10;kX3oGaqTHieRHlKOQGRVgXfD+X277R1HHso9HL7xr0MTJ6XUC8D/sXff8U2c2d7AfyPLvTdccLcx&#13;&#10;GAzYxpjeEnoPNaSTSghpm+zu3ezd2/a92+7N3ZRNYRNSgCSkkxAgFNN7r7YBd2NcsI17lTTvH8aK&#13;&#10;Lc1ImtFoRrLO9y9LejTzfIhjHT3Pec5JBbq7Fk+cOJFz3Ec/X5LytoT0S2K26to7KXAilhOfHE6B&#13;&#10;E1HeP3iSxO+55x4kJCT0PMxkGGaklPeVesVpdc8Pjz32GLhOAt5pbsdXB/Mkvi0h/Y+YU3Vic1aI&#13;&#10;c2rrpBwn4riO55TjctFto+cZhjHMr35MyvtKFjgxDOMJ4EEAcHFxwWOPPcY5bsv+XNHfcghxJmK2&#13;&#10;6uj/LSJEazuVIyCObdPeq5zPr169uvfizcMMw7hLdU8pV5zmAfAHgClTpmDgwIGcg2ibjhDLiEkO&#13;&#10;p8CJCCF2xYnKERB78Vn2VWh1xodi4uLiMGHChJ6HwQBmSXVPKQOnB3p+WL16NeeAi4XVOHO9UsJb&#13;&#10;EtJ/iclxEvtBSJwT5TgRR3erthl7zhZxvmYQizzAOUgESQKnu7Wb5gOAv78/li1bxjnuk12Xpbgd&#13;&#10;IU6BtuqIrYlvueIK2zSzIES4T/dwN/5duXIlfHx8eh5KVtNJqhWnZQBcge6Gvh4eHkYDNFodvthP&#13;&#10;lcIJsZSorTqRH4TEOYkNtFUMAw832q4j9uHHY/lobO0wet7b2xsLFizoeegB4D4p7idV4PRgzw+r&#13;&#10;Vq3iHLD7bBGq7rRIdDtC+j8xp+poxYkIYc0pTNquI/aitaMLXx7gPq1vEJNIsl1ndeDEMEwcgIkA&#13;&#10;EBYWhunTp3OOoxIEhAijosCJ2JjYyuEABU7EvmzmOV03e/bs3h1M7mUYhvvkmgBSrDitBMAAwIoV&#13;&#10;K+Di4mI0oLmtk7fCJyGEG9VxIrYmthwBAPh5SXa6mxCrHbrM3ZHE1dW1dwsWFYDl1t5LisBphf6H&#13;&#10;FSs4B+w4VYiWdvqDTogQYnKcmts6bTAT0l91arScR7kt4e9NgROxL3w7WwaxibKBE8Mw8QAyACA2&#13;&#10;NrZ3zYQ+vtifY81tCHFKv9twECv/3w/4/uh1i7dUahvbbTwr0t+0ivxSS4ETsTffHOYOnKZNm4aI&#13;&#10;iIieh2Ot3a6zdsVJH8atXLmSt8XKzlOFVt6GEOfT2tGFrw7mYcl/fI+w5f/Ao3/bjp2nCtGl0fG+&#13;&#10;p7axTcYZkv6A6zSSJShwIvbmUuFt5N+6Y/S8i4sLli/XLzRZvV1nbeC0tOeHXnuIfXx3+Do6uqjx&#13;&#10;KCHWaGztwMY9VzD3918jZOlbWP7Hrfhgx0XklNSAZX8ZQydXiVANLRQ4kf7ju8PXOZ9funRpn4fW&#13;&#10;3EN0IQ6GYWIBZAJAdHQ0srKyOMfRaTpCpNXY2oFvDl3TH7jw9XJD7AB/tHV2QceKy1chzquxVVxe&#13;&#10;HAVOxB59d+Q6frNyjNHzEydOREREBCoqKgBgPMMwkSzL3hJzD2sqmC3B3dN0ixcv5tymq2tqx/6L&#13;&#10;JVbcghDrebqrMWpQOIZEByMu3B9qFwYdXVrcvN2EczeqcLGwGhot//aXvWtq7cSVYuMO4YRYQuyK&#13;&#10;E52qI/bo1LVbKLvdiOhQvz7Pq1QqLFy4EOvXrwe6d9vuA/COmHtYEziZ3ab74dgNk/kYhNiKq1qF&#13;&#10;pZMG48k5IzF5eDRc1fy70g0tHfjuyHV8sOMijueUyzhLQpRHW3WkP2FZ4PsjN/DCfaOMXlu6dGlP&#13;&#10;4AR0xzCiAidROU4Mw4QCGAsAISEhmDhxIuc4qt1ElPDw9GG49vHT+OK1hbg3PdZk0AR0fwCsnjUc&#13;&#10;x958CHv/dj+GxYXINFNClCc2OdzP203imRAije+OcMceU6ZMQUBAQM/DSQzDBIm5vtjk8NkAXABg&#13;&#10;0aJFUKuNF67qmzuw91yxyMsTIlyovxd2/PdybPztfMSHi+vleG96LM699xh+tWy0xLMjxD7RihPp&#13;&#10;b45cuYnq+laj593c3Hr3rlMDmCXm+mIDp4U9PyxatIhzwLYT+ejU0Gk6Io+EiAAcffMhzMlKsPpa&#13;&#10;bmoXvP7MPfjzE1MkmBkh9q2xhZLDSf+i1bH44dgNztcMYpaFnIPMEBw4MQzjBmAmAHh5efH2pvvm&#13;&#10;EJ2mI/II9ffCnr+uxKCBgZJe91/uH4vlk4dIek1C7A2tOJH+6Puj3GUJZs6cCTc3/TbzLIZhBOd6&#13;&#10;i1lxmgzAD+iuxunp6Wk0oLmtE7vPFou4NCHCqBgGX/1hERIiAswPFuHtddPh42n7XI7wIG9MHRmD&#13;&#10;5ZOHYPnkIZieEUdNVIksqAAm6Y8OXCzlbHru6+uLyZMn9zwMBMDd8sQEMafq5ul/mDePc8DecyVW&#13;&#10;dd0mxFLPLx6FqSNjbHb9sEBvvLw0E3/cfMwm1185NQXPLczAxNQoGFb06NLocDy3HBt2XsJXB/Po&#13;&#10;/yliE7TiRPqjtg4NDl0uw6zMeKPX5s2bh7179+ofAjgo5NpiVpwWAgDDMJg/fz7ngG0n8kVclhBh&#13;&#10;/Lzc8W8PC/6yINiry7MQ4m+8smqNiCAf7P7LSmz5/UJMGm4cNAHdJRUmD4/Gp7+Zh7LP12Ldogyo&#13;&#10;XaToy03IL6yp48T1e0uIvdh9tojz+YUL+6Q2ca8AmSDorzDDMMkAEgAgNTUV0dHRRmN0LIvtJwuE&#13;&#10;zoMQwdYsSEOQr4fN7+Pn5Y6Xl0p3ym5giC8OvL4KM0bFWfyeEH9PvL1uBo69+RAignwkmwshYiuH&#13;&#10;u6gYWbaxCRFr1xnuwCkhIQGDBg3qeTiUYZg4IdcV+vVVf3Rv7ty5nANOX6ugflnE5lQMg2cXpMt2&#13;&#10;v+cWZiDAx/qtCV8vN+z560okR4kqH4LRgyNw/K2HERcmrtwCIYbErjgBkOWLCyFiXS2uwc3bTZyv&#13;&#10;GaQazRRyXdGB0+zZszkHbDtO23TE9qZnxMkaPPh7u+O5hRlWX+fDX81BSkywVdeIDfPD5t/Nh4uK&#13;&#10;9kmI9awJnEL9vSScCSHS41t1mjNnTu+Hguo5WZwczjCMO4CpAODj44Px48dzjvvpBG3TEduzZUI4&#13;&#10;n5eWjMYb351BS3uXqPcvnTQYK6ZIU95gwrAo/P6B8fivzUcluZ4thAV6Y2TCACRGBiA61A8qVXcA&#13;&#10;qmIYdGp0KK9pQtntRpRUNSK3tBa1jW1KT9kp3WlqB8tCVL5SaAAFTsS+7TpThCfmjDB6fvLkyfD0&#13;&#10;9ERbWxsA3MMwjJplWYtO4Ag5VTcGgDcATJo0qXcdBL3S6kZcLKwWcElCxBmVHCb7PUP8PfH0vDT8&#13;&#10;/dvTgt+rdlHhv1dPNj9QgH99cDy+PJiLa2V1kl5XLBXDYOrIGCybPBhzsxIRG+Zn/k136VgWl4tu&#13;&#10;48DFUuy/UIrs8yVobhOXe0OE6dRoUdvYJuoARIiftIcmCJHa3nPF0OpYoxV6Dw8PjB8/HtnZ2QAQ&#13;&#10;ACATwAlLrilkq26G/ocZMzgH8C2JESI1L3dlahy9ujwL7q4ugt+3YsoQDI4Wl9fEx1Wtwv88PU3S&#13;&#10;a4rh4+mGV5dn4canTyP7f+7HswvSBQVNQHfQNTJhAF68LxNb/3MJbm15DutfmoXM5HAbzZr0Vnmn&#13;&#10;WdT7aMWJ2Ls7ze04fa2C8zWDWMbiPCdJAye+o3+ESI2rD5EcIoN9sHqW8bKvObaqQL5gbBLuSYu1&#13;&#10;ybXNcVExePG+TBRtWoP/eXqapEVIfb3c8PS8NJx+51Gcf381lk4aLNm1ibGKWnEHekL8KHAi9o9v&#13;&#10;UWfmzD6xEndgw8GiwIlhGH8AowAgLCwMw4YNMxqj1bHYd77E0vsSYpUrxbcVu/dvVo4RXE9pbEqk&#13;&#10;jWYDvL7mHqhkLqiTGheKk/94BG+svVfyGleG0hIH4Jt/W4wjbzxo039HZ1Yp8iR0aABt1RH7l32+&#13;&#10;mPP5kSNHIjhYf1gni2EYi2q9WPrXfyLu5kNNnToVDMcf6bPXK1HX1G7h5Qixzv4LpYrdOz7cH6um&#13;&#10;pVg83sNNjfAgb5vNJy1xgKwrMs8tzMDpdx7BqEHybqNNGBaFY28+jM9fW4BAHzoGL6XKOnFbdbTi&#13;&#10;RBzBqbwKzs4LKpUKU6bom7m7AeA+9Wb4PgvvO7Xnh2nTuHMqaJuOyOl4TjlnHyK5vLI8y+KxcrSm&#13;&#10;+N2qsTav4swwwN+emop/PD8DHm5iujVJM4dV04bi7HuPyR649WcVdbTiRPqvji4tTl+r5HzNIKaZ&#13;&#10;wjnIgKWBk/44UK/orI891NSXyKijS4ujV28qdv+RCQMszi3q0mhtPBsgPSkMs0cn2Oz6DAP8Y91M&#13;&#10;/HrFGJvdQ4j4cH8cffMhWYug9meVIgMnWnEijuLwlTLO5w1iGmkCJ4ZhfAFkAN35TYMHG28JNLV2&#13;&#10;4nhuuSX3I07MVa3CyITubaXlk4dgycRkTBgWJbr68HdHrks8Q2EsbcNyp7kdrR3iaj8J8dqqcTa7&#13;&#10;9uvP3IO1C+0rSHF3dcG7L8zE2+tmUM80K1WI3KqjU3XEURy6xB04paamIiQkpOfhaIZhzP5SW7Le&#13;&#10;Pr5n3OTJkznzmw5dLkOXRmfBpYiz8fF0w8qpQ7Bs0mBMHRnDucWj1bE4kVuOf26/iM/35UCjtex3&#13;&#10;6ZtD1/DWc9MVa3w7d0wCBkcHma2jxLJAfnk9RiSE2nQ+E1OjMHl4NA5d5v4DIdbjs0dI2qtPausW&#13;&#10;ZcBNrcKzb+6GjmWVno5DErviFOjjAbWLyuL/ZwlRyvGcW5z1nBiGwcSJE7F161agO89pDID9pq5l&#13;&#10;ySfOpJ4f+LbpDvJEcsR5ubu64F/uH4uiTWvw4a/mYPboBN68GBcVgwnDovDpb+bh8gePY3i8ZQHG&#13;&#10;7YZW7D1XLOGshVExDF5akmnR2Bvl8hSpfO0BaVedhsWF4N0XBLVxUsTT89Kw4dU51IZGJLF1nBgG&#13;&#10;CKYimMQBNLZ24EJBFedrkyf3KU5stlKxJYHThJ4fJk2axDmAbwmMOKfUuFCc+sej+PMTUwQfVR8S&#13;&#10;HYwTbz+MQQMDLRr/xf5cMVOUzCMzUi364MiTqbr3zFHxkq1sqV1U+OTX80QV/FTCYzOH4/2XBLWc&#13;&#10;InfVN3eI3k62dTkKQqRy+DJ3XqxBbGP2ZJ3JwIlhGBd0lyGHn58fUlNTjcY0t3Xi7A3ubHXifJ5d&#13;&#10;kI7T7zxi1Ye3l7sr/utR7iDd0NajNziPmcrFy90Va+anmR135Io8iewMY3nulTnPLkh3uMrdT84Z&#13;&#10;id+uHKv0NBxSUUWDqPdRo1/iKA7zpDGkpaXBy0v/e5zFMIzJ2MjcitNwAD4AMGbMGKhUxsOP5ZTT&#13;&#10;/jYB0J1r8u4LMyU5qr5yagrSk8z3o2ts7cCPx/Otvp81nluUATe16VWZI1duypYHuGraUEQEWVTH&#13;&#10;jVegjwf+/eEJ5gfaoT89MVmxauqOrKCiXtT7bFmjjBApHblyE1xpkGq1GllZ+hIzAQBMFuozFzjp&#13;&#10;zx6PGcN9DJm26QjQvT33+pp7JLsew8Diprgbdl6S7L5iRAT54H4zBTGb2zpx6totWebj7uqC5xZl&#13;&#10;WHWN5xePsjp3RceyOJ5Tjje/P4PH/mc7VvzxB6z44w944vWd+M9NR/H90eu40yx90VwVw2Djb+dR&#13;&#10;7o1AhSIDp4HBvhLPhBDbqK5vxbWbtZyvGcQ4JpetzS0NmA+cJD7BQxzTaw+MNbvqItScrASkJ4Xh&#13;&#10;fD53Ql+PveeKUVzVgLgwf0nvL8TLS0dj454rJsfsO1+KCcOiZJnPmvlp+NPnx0XlrbipXayqj9TS&#13;&#10;3oUPdlzEOz+cQ/6tOybH9hwMeHZBOpZMSpbsd2hgiC/eWHsvHv7LT5JczxkUmPlvxScy2LrVTULk&#13;&#10;dOTKTQyJDjZ63iDGGQNgA981zK046aMursCprUODU3ncXYeJ81C7qHDfhGSbXPtVCyp061gWH/2s&#13;&#10;7KpTWqL5gphyngAM9vPEozONcxItMS0tRvT2y85ThUh5/EO8/F622aAJ6C5FcehyGVb96UckPrIe&#13;&#10;n+/L4VxKF+Ohe4dhVma8NBdzAmK36gaGUOBEHMfJXO6YZezYPotMJleceAMnhmECAQwBgISEBISG&#13;&#10;Gif7nsuvREeX7asiE/sWF+ZvsxYcK6YMsWgl6eNdl6HVKVvDx1xS9tGrN1ElspmqGC8tyRTV/Dc+&#13;&#10;PEDU/V7/5hTm/evXKLvdKOr9N2834cE/b8PUVz5HUaW4RGVDb65Vrs6XoxG9VRdCW3XEcZy+xh04&#13;&#10;RUREIDZW/+V3GMMwfnzXMPUXZRQABkDvpKk++CI34lz8vN1sdm21i8qiU2I3bzfh59OFNpuHJeaO&#13;&#10;SUBSJH8ZBa2OlbXaeXJUEOaPTRT8vpb2TsHv+XT3Fby6fr8kq0WHLpch7ZmP8Vl2jtXXGhwdhKfm&#13;&#10;jrR+Uk6guLJB1JcP2qojjuRqSQ1vCkOvWEeFux1TuJgLnAwv1sfJPHmSXYl902ptu9LzxJwRFrVl&#13;&#10;+XDnRZvOwxwVw5htS/L1oTyZZtNNTGmCK8U1gsYX3KrHmjd3Cb6PKY2tHXjoL9vwpy+OW32tf31w&#13;&#10;vMPUolJSR5cWN283CX5fZLAPtbwhDkOj1fHmzRrEOrzVjS0KnDIzud9PgRMBuit425K3hyvWLjR/&#13;&#10;Smz7yQLRrSOksnrWCHh7uPK+fuhSmazbdVNHxgiuqXWxoFrQHF96b6/Namn9/qNDeO2jg1ZdIzLY&#13;&#10;B4/NGi7RjPq3ggrhCeIebmoE+dIJRuI4Tl/jrj05atSo3g9FrTilA4BKpcLIkcZL3ZV1LSipEpfL&#13;&#10;QPqXirpmmxehfH7xKLN5VF0aHT7eddmm8zAnwMcdD947jPd1rY7F90flbU78/OJR5gf1omNZfHP4&#13;&#10;mkVjd5wqwE8nCsRMy2J//uIE/vblSauu8cqyLFoVsYD4PCfariOOgy/PKT09vXc/Xt7tA87AiWEY&#13;&#10;fwCJQHdiuJ+fcY4UrTaRHiwLi05QWWNAgJdFp8T+uf2C4o1e15mpofTVQXm36x68Z5jgmkaW1sb6&#13;&#10;6xbrAhpL/cuGA1blPA0aGIjJw6MlnFH/VHBLXOAUSbWciAPhC5wCAgJ6J4gnMwzD+Y2Ab8VpBO4m&#13;&#10;hqencwddFDiR3viWPqX04n2ZZlcNiqsasPOUskniw+NDMWUE/4f0wYtlok+eieHprhacIH0+v8ps&#13;&#10;/awrxbdlq+PGssCaN3dZFaCvnjVCwhn1T2IDJ1pxIo4k/9Yd3uK7vWIeFbq7pxjhC5z07+QLnM5c&#13;&#10;p/505BdyBNIpMcGYlZlgdtz6ny7YfC7mrFvEvz2mY1ls3mv9iTEh1i5MF3ws31xtrPe3yfvv3NzW&#13;&#10;iYf/8pPoshPzxiSKKs/gTMRu1dHJOuJIWBY4w/NlPy2tT+9RzgCI7y+p/uspV34T0J1ASkiPo1fK&#13;&#10;ZbnPy0t5Dzro7ThVoHj+3eIJgxAVyr99Ya7KuNSiQ/2weMIgQe/ZtPcqGlo6OF9rbuvEpr1XpZia&#13;&#10;ICdyb2GDyNOTIf6eyBzsWE2L5SYmORygtivE8Zy+zr1dZxDzcAZAZgMng+gLAFBe04TqetuepCKO&#13;&#10;5UrxbVm2n2aOisfIhAEmx2h1LN7/6bzN52KK2kWF50ycBMwrq8XxHHmCzR6/EliaoKGlA29vPcv5&#13;&#10;2sY9V9HYyh1U2drvPz7EG9CZM2e0+RVLZ1bf3IGahjbB76MimMTRnMzl3iUxiHk49/eNAieGYVS4&#13;&#10;2xk4JCQEkZGRRm+6XHRbxDRJf7f/Qqks97Gkge0nuy+jS6OTYTb8Hp89wmT9ICkKPAoxbuhApCeF&#13;&#10;CXrPOz+e4zwx+cEO5bZDaxra8O6P4gLje9JNt8UhQFGl8O06ynEijubsDe4cztjYWPj767tVpDKM&#13;&#10;8f4+14pTPAAvAEhJ4e74foG26YY7I/AAACAASURBVAiH3WeLZLnPQ/cOQ4i/6VNilXUtsh/7NzQg&#13;&#10;wAvLJw/hfX3LgVx0auRtWfTCfcJKE1TWteCT3X1LPBzPKVf8b8C7286JCoyHxoTYYDb9i5gE8VgF&#13;&#10;G2wTIkZ5TRNv3b9esY8PAKOTPlyB01D9D0OHcrwMXCqkFSdibMfJQllWeTzd1XhmnvEWsiGlt+sA&#13;&#10;YN1i/tWx2sY2bD9p2xpIhu6fmoJQfy9B7/nfr0/1Sch+3w6S72/ebhIVGIf4ewouzeBsxDT7DfL1&#13;&#10;gL+3uw1mQ4jtXCzk/gJoEPsYBUKiAie+mxHndqe5HfsulMhyr7ULM+CmNt1G48DFUuSV1coyHz5j&#13;&#10;hkRi9OAI3tc/kblgp4ebGk/PE1aaoOBWPT7e1X3CrqSqEV8eyLXF1AQTWw8rOSpI4pn0LwUiSz7E&#13;&#10;h9OqE3EsfIfcJA+c2js1uKbwhxGxX3I1sY0M9sGKKfzbYED3kVP7KE3Av+q041QhKuqaZZwN8OyC&#13;&#10;dLiqhZUm+N2Gg6i604LXPjqIji55txf57DpTJKpi/WAKnEwSW5IgPjxA4pkQYluXimQKnG6U3xFd&#13;&#10;R4X0f1uPXpft9+MlC0oTfLr7Cto6bNsOxpyVJrbHNFodPtklb2mCgSG+WDppsKD31DS0YcTTH+Hz&#13;&#10;ffImtJvS3NaJI1duCn7fgEBhW5XORsxWHQDER9CKE3EsFwu4047EBE6DAcDf35/zRN21sjpREyTO&#13;&#10;obq+FYdlqiY9alA4Jg2PMjnmTnM7tii8teTu6oIn5/JXrf7o50uQu0vMCwL71wGwyxIk53hOxphi&#13;&#10;qgkzAW7ViOs9SStOxNHkldVyrqDHxMTA29u756HRt8w+gRPDMOEAfAFg8GDub6S5pbRNR0z7+pB8&#13;&#10;vdhetqA20Vvfn5FhJqatWzSKd3ss/9YdZJ8vlnU+44YOxNgU4y9GjuZ8AQVOUtOxrKjtusQICpyI&#13;&#10;Y9FodbhSbLzqxDAMkpOTex4GMQwT3Pt1w7/kSfofkpLA5fpNWnEipv1wLF+2FZQFY5NMVugGustn&#13;&#10;iFmZkFJksA/mj+H+fwqA0ZF/Oaw1UaDTUYj5gPdyp8DJnMKKBsHviQ0zbgZPiL3jqxJgEAP1ecAb&#13;&#10;OCUmJnJejFaciDnlNU04liM890QMtYvKZPJ1j3/8wF0BW04vLuHPyfr64DXcbpB3K+z+qSlmg057&#13;&#10;V9fI3ajTFB9PNxvMpH8R00w5ISLAbBNuQuzNBZ5Va4MYyGTgpB/JFTixbHdyOCHmfH/khmz3Wj3L&#13;&#10;dIVuoPvoutg2HVKZPDwaQ2O5CzB2arT48oB8W5wA4KpW4YnZ/LlXjqC+RXjgRI1+zROzkufhpkZY&#13;&#10;oLf5gYTYEb5OKAYxUJ8HvIET11ZdRV2zYv2piGPZciAXOpn26wYEeGHlVO4q9z1a2rsUaUrbG8PA&#13;&#10;ZP+6D3eIa15rjWfmp5mth2XP1C7CyioAQFtnlw1m0r+I/YJMCeLE0fDVcjKIgUwGTiZznIorhe97&#13;&#10;E+dUXtMkW+86AHjeglNi9lBJ/OHpw+DnxV1h+WJhNc5cr5R1PhFBPlg+RVhpAnsSGSy8R5rS5Skc&#13;&#10;QZ7IlAwqgkkcTV1TO2eDeiE5TgkA4OPjgwEDjDvQl1RT4EQst3GPfPWJMpPDMWGY6dIEV4trZA3m&#13;&#10;uPh6ueGJOfzbYx8osOr0yrIs2e8plagQ4TlarR204mROaXWjqH+nBDpZRxwQV+/NyMhIeHh49DxM&#13;&#10;6P2aPnBiGMYXQDAAxMXFgaMhMEqqjKMyQvh8e/gamts6Zbvf8yb6wvWwh1Wn5xZm8ObZbNmfK/sH&#13;&#10;e3pSGCammg467VVksPDAiVaczNOxrKjtOlpxIo6Ia7tOpVIhLi6u52EYwzD6JpfqXuP0fzmjo42a&#13;&#10;AQMA53IWcUzD40Nx/7QUTEyNQrCvJwJ83OF1t75NR6cWrR1daGnvQl5ZLc5er8KuM4WcUbkpLe1d&#13;&#10;2H6ywGz+kVTum5iM8CBv3o7XAPDDsRuorm/FgADlqkcnRgbg3oxY7DlbbPRaY2sHvj9yAw/ey90n&#13;&#10;0lbWLkwXVYVbaTEDhB+BbxNR3NEZXb9Zh5EJxjsPplCOE3FEfD1No6OjkZeXBwAMgIEA8oG+W3XR&#13;&#10;vQdzKa2mwMnRxYX5Y9sfl+HSPx/Ha6vGYfLwaAyLC8HAEF8E+ngg0McD4UHeSIgIwPD4UCyfPAR/&#13;&#10;eXIKzr+/GgdefwAZg8IE3W9ztnwJ2W5qFzw9N83kmI4uLT76+ZJMM+K3bhF/TlZPQ105LZs0RFS+&#13;&#10;kNIGRwvvOyfnKqgjE9MlYtDAQBvMhBDbunm7ifN5g1gopucHQYETbdU5tikjonHm3Ucxfyx3jS5L&#13;&#10;3n/irUcsqpvUY9eZItQ0tIm6nxjPzE8z28D2gx0XZTvxx2femETEhXFva+y/UIriKnnzCV3VKqyZ&#13;&#10;ny7rPaUgpmGvPbaOsUdiAqeBIb5UmZ04nPIa7kbrBrGQ/oGgwIm26hzXjFFx2PGn5Qj28zQ/2ARX&#13;&#10;tQpvr5thcUJxl0aHLw/K1ysuMtjHbAPbwop67DpdJNOMuLmoGDy7gDtQ0bEsPtklfyXxZ+anma2H&#13;&#10;ZU9cVAySRKxwmNrKJb+4JqJLBMPQqhNxPOW1Fq04cQZOJnOcOjVa1DdTDSdHNCcrAT/+11JJW038&#13;&#10;z9PTsGj8IIvGbpa5ftLzJrbBethDkvgTc0bw/jf5ZPdl2VfFLKmHZU/iwwNEBXoUOFlGbHutZBGr&#13;&#10;gIQoqa1Dg7om42K6ggKngQMHGl1ATGsDoryJqVH4/j+WwMNNbX6wAAwDbPztPIuSc0/m3RLVwkGs&#13;&#10;8cMGms3F2n6yQPEV1GA/TzwyI5XztZKqRmSfK5F5RhC0Das0MflNAFB5hwInSzS0dKCijnsLwxQK&#13;&#10;nIgjquL4uxAV1ee0sf5B78ApkmcwAKC2Ub48FSKN5Kgg/PBfS222/eLn5Y5Pfj3PbH8qlpW3phMA&#13;&#10;vLx0tMnXtToW72+7INNs+P1m5Ri4qLj/AT/cKX9Np9GDIxymNEFKTLD5QQaa2zopOVyAvFLhq05i&#13;&#10;A1pClMTVFcUgFtLHSL0Dpwigu/ilt7dxv6HaJgqcHImHmxrf/NtiBPl6mB9shWlpMVg+eYjZcVv2&#13;&#10;50LOnadlkwYj1N90yYFPdl9Gl0Yn04y4xYf7Y/boBM7XfjyejzvN8q/08uVe2RsxKxtVdygxXAgx&#13;&#10;23WU40QcUVOr8RcqPz8/eHnpP0fCe35QAQDDMGoAQQAQFsa9xUFbdY7ltVXjMDw+VJZ7/eXJqWZX&#13;&#10;tW6U38GxHPnqBHm4qfHU3JEmx9yqbcaPx+VrRsyHb3WsvVODL/bJl1jfY9nkwQgPsv9mrWJWnCrv&#13;&#10;CN96cmZiEsRpq444oiaeleheXVRCGYZRAb+sOIX0/MwXONFWneMYHB2E394/Rrb7xYf7m6xL1OPT&#13;&#10;3fJu1z27IN1sE9j3f1J+u+7e9FjeQoNK1JxyU7vgmXmm62EpjWGA1DjhXwz4jh0TbmJKEgT6eJhd&#13;&#10;7SXE3jS2cAdOvWIiF9xdYOr5VAnjGNQHXzRG7M8ry7Jk73j/6vIsswnoXx3Mk7XdRVSoL+6bkGxy&#13;&#10;TPb5YtGnh6TEt+p09kYlLhYKq9guhWfmp8n+OyREdKgfAny4myWbUlhRb4PZ9F/Xbopr9kurTsTR&#13;&#10;cOU4ATDs2xsGCAicqDGmY1C7qLBssvzd7sODvLF61nCTYxpaOvD1oTyZZtTtpSWZJl9nWeDdH5Uv&#13;&#10;TfDAPUMRFcrdd+1DBRr/RgT5YOVU87lrShmRIG4bmgInYYoqGtAuokXNkBgKnIhjaeTIcQKMYqIB&#13;&#10;gIDAiRpjOoZBAwMR6GPbhHA+Ly3J5G1e20POFixAd2mCtETT/bY2Z18V9eEgJVe1ind7bMuBXHRq&#13;&#10;tDLPyL6TxMVs0wGQvSK7o9OxLApuCQ82kyIpQZw4Fq7kcMAoJuqz4qT/KxQayv0HiVacHIOSTTaT&#13;&#10;o4KweILpopjZ50pkr59kLv+qtrENXx2UdyWMy5r56fB0N97urGlow85ThbLPZ9zQgchMDjc/UAFi&#13;&#10;A6eiCgqchKIEceIM+GKckJCQ3g9DgV8CJ/2nbWAg9zcFWnFyDF4e0ha6FOrXK0wnpetYFptkriT+&#13;&#10;wD1DzbaaWb9d+STxEH9PPDyduyCmUoGdJUn/ShBzYlSrY6lRuQhiEsTF9BAkREl8uw4GMVEgwBE4&#13;&#10;BQRwr1jQipNjULpsxNiUSEwezt3rsIfcp+s83dV4co7p0gTHrpYrkoRt6KUlmZwFRbedyFdkO/H+&#13;&#10;aSl2d0LKVa0SlUNTXtOkyJanoxOTIJ4YGWB2254Qe9LRxf23wSBwCgCEBE7ttOLkCMS0SJDai2YS&#13;&#10;sq/frMPxnHKZZtPt2QXpvBW6e6y3g9IEKTHBWDjOeLuzqbUTO0/Lv13n7uqCp+eZDjrlNjgqWNSJ&#13;&#10;v6JK2qYTQ8yKk4ebGrFh5tsxEWIv+L6YGsREAgMnWnFyCPZQp2bhuCQMDOE+IdbjE5lXnWLD/Mw2&#13;&#10;Jd6cfZU3QVBOr60ax/n81wevyTyTbmvmm6+HJSexhV2LKulEnRhiAicASIkJMT+IEDthYeDUZ6su&#13;&#10;kGeQHi1xO4bG1g5ZG+pyUbuo8OScESbHfHkgV/a8uecXm87XaWrtxGf75M2/4pI1JALTM+KMnt92&#13;&#10;Ip93OdmWLKmHJSexgZOY02EEuNPcjup64a1qhsYKr+xOiFJsslWn0Srb04tY7sgV+Vqb8FkzPx2u&#13;&#10;av5VioaWDnx7RN4VlKkjY5A1JMLkmLe+PytrTz0+//bQBKPnmts6cehSmQKzAV5eanr7VU7pSabL&#13;&#10;S/DJKxNXzJGI+7cbFkcrTsRxiNmq8wcANze33g3t+tBq7eDThFjk2FV584e4hAd5c+bq9CZ3kjgA&#13;&#10;vLDYdACQW1qLo1eVDzwnDY/CpOFRRs/vOVcs/2TQXZpg9GDTQadc0hK5a82ZI3bLiYj7txtKW3XE&#13;&#10;gbR3cq84+fj4QK3Wn1bvEzj5AN2dgPlodRQ4OYqjdhA4ATC7Xbf/QgnKa5pkmk235VMGIyLIx+SY&#13;&#10;DxSo1M3lNyvGGj23V6HACYBd9K8bEOAlqgGxjmUV38J2ZGLaEg2JCeI8IUqIPero4l5xYhgGvr76&#13;&#10;nF0f4JfAyRMAPD35a91odbRV5yhySmrsorXEzMx4JETwF+TU6uSv6eSmdsFzizJMjvn6UJ5dNLWe&#13;&#10;NybRqPnvhYIq1DUpU3LCknpYtiZ2tam0upFq0VlBzIqTn5c7okLoZB1xDKbyR3vFRp4AoGIYxgWA&#13;&#10;BwDebTqAVpwczY/H85WeAlQMY/YouxLbdWvmp8HL3ZX39bYODTbukX9ehhgG+N2qvqtOLAtcUyhX&#13;&#10;x9NdjSfMrCLa2kgz7XP40DaddXJKa0S9jxLEiaPo0vAvDvWKjTwZhmFUuBs0AaZXnCg53LH8cOyG&#13;&#10;0lMAADw+e4TJmjt5ZbU4mXdLxhkBwX6eeGQGd4XuHh/9fFmm2Zi2fMoQo1WnG+XKbTmtXZBhth6W&#13;&#10;LZnrO8iHEsOtU1TRIKokzdBYynMijsFUjNMrNlIBcFcB0IdSplecKHByJEeu3FRsS6e3UH8vLBiX&#13;&#10;ZHKMEqtOLy4ZZTL/4krxbZzKq5BvQjxUDIO/PjW1z3NijoZLJTbMz2zSvy2JDZxoxck6OpZFbqnw&#13;&#10;4JNWnIij0JiIcQxiI68+gZPpHCfaqnMkGq0OPx63j1Wn1bOGm3z9ywO5stcnGhIdjLlZiSbHfLTr&#13;&#10;kkyzMW1WZjxWTBmifzw4Wtk+YOsWm84RsxVPd7Xo5rEUOFnvarHw7To6WUcchYUrTsDdwEn/jMkV&#13;&#10;JypH4HC+2Jer9BQAALNHJyAymP8kW11TO7YpkJP18tLRJl/fsj/Xbirmf/qbefjp/y3Dzj8tx4Kx&#13;&#10;plfwbG3ayFhFavSkxoWKrmB+TcSpMNLXFRGBUwqtOBEHYSpwMoiNPPsETh4eHkZvsOSixD7tPVcs&#13;&#10;+3F/Li4qBo/PNp1UrMTqzr3psSZrEzW0dOCrg3kyzoifh5sa88YkYvboBKWnAobpbkYst4xB4k7U&#13;&#10;NbZ22MX/B47uSvFtwe8J9PEw236JEHtgKsYxiI08VQD0lZ16FXkyQjlOjkfHsvjuyHWlpwEAeHj6&#13;&#10;MJM5RXvOFqPqTot8E7rruYWmt53s4XSdPVo1bSgCfNxlveeIeHH5TddvUv0mKeSUiDtZlxJDq07E&#13;&#10;/plKRzKIjdQqAPojTy4u/KefKMfJMX2x3z6265KjgjBhmHEl7B4arQ6fZefIOKNuq+5JMfmN+ODF&#13;&#10;MpRWN8o4I8fg7eFqdhVRamJbrYj9wCd9lVY3imqCTQnixBGYWnEyiI1cKHDq507klttFMUzAfJK4&#13;&#10;Eqs7bmoXk33YdCyLz/fJH9A5grULMqCSqTS0i4oRXcPpKgVOkmBZcf+WlCBOHIGpwEn0ihPlODkm&#13;&#10;lgU2Z8tbnZvPyqkp8PPi3965WFiNszcqZZxRt2cXpCPUn/9ghBLlEhxBYmQAFo6XJ1E9JSbEZNFS&#13;&#10;Uy4XCc/NIdzE/FtSs1/iCLo0Ot4G71asOFHg5Ki+PGAfCc7eHq5YOinZ5JjNMrdgAQAvd1c8uyCd&#13;&#10;9/W8slpcKKiWcUaOw9S/m5TE1m8CgNwSKn4pFTG1nCjHiTgKFtyRE9eKk/4Zk4ETlSNwWDklNTif&#13;&#10;X6X0NADAbF7M5/tyTJa+t5XnF48yuaLxzSH7CD7tzYyMeAyJtv0Ho9gTdc1tnSipbpB4Ns5LzMm6&#13;&#10;YD9PhAUKb8xMiL2gHCcnpUTiNZcJw6JMFjGsrm/Fz2cKZZxRtxB/Tzw5lz+o23FK/jk5AoaB2abJ&#13;&#10;UsgYFC7qfTkltbzL70Q4MUUwAWB4fKjEMyFEehZu1aktriZHOU6O7bN9V+0i+GUY4AlzNZ1+VqZi&#13;&#10;929WjOHtq3c+v4pO1/F4fPZwBPny14CzlophRJ+oE7NCQvjdqm1GbWOb4PeNSKDAifQfKgCangda&#13;&#10;LX/bCx19bXNolXUtOHipVOlpAAAevHeoyUaxO08VivrjbK2BIb5YdU8K7+tHr96UcTaOw8vdFQ9N&#13;&#10;H2az6ydGBpg8VGBKDuU3SU5MnlNqHAVOxP6xPHGOQWykUQHQ8rzYh5Id0Yk07GW7bmCIL2Zl8lfA&#13;&#10;7ujSYssBZepP/e7+cby/69TvjN9zCzNMFji1RnqSuPwmgEoR2IKYVTzaqiOOTKPR9H6otThwEtsj&#13;&#10;itiP745cQ3unxvxAGZir6aRUCYDB0UG8qycVdfJXNncUyVFBJoNha4hNDAfE5+QQfqKa/cYG05dv&#13;&#10;Yvf4NtZoxcmJ1Td3YPvJAqWnAQBYOD4JIf6evK+fvlYhaktACv/+8ER4uhu3H0qI8FdgNo5jnY2S&#13;&#10;xDOSxCWGN7Z24GYN5aVJTcwqnpe7KxIjA20wG0Jsz+SKk8GLfdCKU/9gL9t1bmoXPHiP6bwYpVad&#13;&#10;4sP98d+rJ/d5LiUmWLaaRY5qTlYCkmzw4Sh2xelqcQ2dqLMBsat4lCBOHBXXipNFyeEuKgqc+oMd&#13;&#10;pwpwp7ld6WkAAFbPNr1dtzlbuZOALy8djTfW3gsPNzXmj03EkTceEp2g7CxUDCN5aYLYMD8E+/Gv&#13;&#10;TJpC+U22UV3fiur6VsHvowRxYu/4CmAaxEaU4+RsOrq0+PbwNaWnAQAYmTAAo0zU5ymvacLec8Xy&#13;&#10;TcjAi/dlom37K9j2x2U2PW7fn6yeNRw+nm6SXU/sNh1ArVZsScyqEyWIE0dlsBunUQHQn/tua+M/&#13;&#10;Ak45Tv2HEs10+ZgqOgkoV9OJiOPv7W428V+IUcniA6eL1CbHZsQEpSMTxLfNIUQOfDtrBrFRmwpA&#13;&#10;K8+LfdCKU/9x9Eo5ym7bR9Lsyqkp8HAzTsTuse1EPhpbO2ScEbHWmvlpkpUmsKZH3RU6UWczYg5u&#13;&#10;xEf4w9tDXKNmQuSg4vnDZRAbtfYJnFpb+fetKXDqP3QsazdJ4oE+HiYb/7Z1aPD1QfvYWiSWGRob&#13;&#10;gpmj4iW51ujBEaLeV3a7UZEiqs5CzIqTimEoz4nYLRXD8H7hM4iNWi3fqnOhrbr+ZMt+ZQpMcnl0&#13;&#10;humtnS8P2s9ciWWkOIEYEeSDAQFeot5L+U22lSMy8T41PkTimRAiDVOLQ1xbdW1Adyq5yRUnOlXX&#13;&#10;r1wsrMalQvv4cJmeEWey8W/2uRLcvN0k44yItRaOG2Tyv6klMq3Kb7KP3+3+6k5zu6j/J62pAk+I&#13;&#10;LalM5HH3io20LMu2q1iW1QHoAGjFydlsOWAf23UM090olo+OZfGNnZwEJJZhGODJOaYT/81JE9nY&#13;&#10;F6AVJzmIab1CCeLEXlm44tQOdDf5Be7mOVFyuHPZvDfHbpo3PzlnpMkk8U177eckILHMU3PTrCpN&#13;&#10;YKpUhTkXC+lEna2dy68S/J70pDDeBFxClGSqckCv2KgV+CVwagGAxkb+k1YUOPU/ZbcbcehSmdLT&#13;&#10;AAAE+3nivgn8SeLnblRR3zEHE+DjjofuNV0d3hSxFcPbOzW4fpMaMtuamHIP3h6uSBpIrVeI/eEL&#13;&#10;nFiWRVOTflu6BfglcKoHgM7OTrS0cDcypTpO/ZO9nK4DgGfmp5l8nZLEHc/zizNElSYI9fdCdKif&#13;&#10;qHvmlNRCo9WJei+x3AWRdbIoz4nYI74aTk1NTb0LYN4Bfgmc7vQ8W19fL+iixLF9f/Q6OjX8FePl&#13;&#10;NHl4NAaZ+DZKZQkcz9DYEEweHi34fdbkN4nJvSHC5ZffQUt7l+D3UZ4TsUd8u2oGMVE9YLDixDHI&#13;&#10;7EWJY6ttbMP2kwVKTwNAd0Lxmvn8x9jzympFf8slynlpyWjB77HmRB39jshDx7KituvEbsESYkse&#13;&#10;bi6cz9+5c6f3QwqcSDd72q57dGaqySTxbw7lyTgbIoUF45IQH+4v6D3WbOdcosRw2ZwvEJcgToi9&#13;&#10;4fvcMYiJ+mzVWRA4UY5Tf7XjVAGaWjuVngaA7iTxxRMG8b7+3ZHrMs6GSMFFxeCpuabz1wylJYr/&#13;&#10;cKVWK/IRUwtuQIAXwoO8bTAbQsTzdLcocBK24uTlTj2G+qu2Do1dBSSmtutyS2sph8UBPTXXdLmJ&#13;&#10;3vy93ZEUKe7kVdWdFlTd4T7gQqR3QcSKE0CrTsT+8P19smirzmCQHjVn7N8+23dV6SnoTRkRjREJ&#13;&#10;/D2tvj1sP0EesUyIvyfun5pi0diUmGDRTYLtpRq+s7hSVAOtTngtOGuaNxNiC54itur0Xxuqq7nz&#13;&#10;Ayhw6t/sra3Ji/dl8r5mL8nsRJhXlo+2KCA6d6MK1fX87Z9MEbsCQsRp7ehCXmmt4PdlJIlP/ifE&#13;&#10;FvhWnKqq+vxNqQY4AieDQXreHuIrABP7p2NZu6qTtGraUAT7eXK+dvZ6JW43iPtgJcpJjQvFpFTz&#13;&#10;pQk6NVps3COuUjytOMmPEsRJf8CX42SwmFQFCAicvDwsy08gjmvLfvsJnDzd1XhsJnf/Oh3LYv+F&#13;&#10;UplnRKTw7AL+/LXeNuy8BDHdgCj/TX5igtX4CH/4etGXcWI/PFwtWnESFjjRVl3/d+Z6Ja6V2U+r&#13;&#10;irUL03n7WlHg5JiWThqMyGAfs+Pyympx8JKw/8ZdGh1yRWwbEeuI2R5VMQzSrTg5SYjUAnzcOZ83&#13;&#10;WHHqs1VXC0ADUODk7OypmW5CRAAWjk/ifO1yEa0sOCJXtQrPLcqwaOy7P54XdO3c0lp0dNlHFXxn&#13;&#10;cu6GuLyy0YMjJJ4JIeKF+HtxPt8rJupE7+RwlmV1AGoA/uRwPy/uaIz0L18eyBO1RWIrzy8exfl8&#13;&#10;binV6nFUT8weATc1d5Xe3n44dkNQkjht0ymjtrEN5TXCD5ZQnhOxJ3w5tb1iotss2/3p2LsceDUA&#13;&#10;tLS0cDb6HRDAHY2R/iX/1h0czylXehp696TFYsKwKKWnQSQUFuiNVfeYL03QqdHiw50XLb7uRaoY&#13;&#10;rpjz+cL/7UcPppN1xH6EcAROjY2NaG9v73mo/yXvHThV9Pxw8+ZNowsMCKBKr85iywH7SRIHgN8/&#13;&#10;MM7ouRHUKNShWZok/tHPl6CzcAmUtm+VIyZoTRoYSDsZxG5wrTgZxEL6GKl34KTPxCwtNU7KDA3g&#13;&#10;XsYi/c+XB3Kh0eqUnobenKwEPD3vl5YdkcE+eOf5GQrOiFhrzJBIZA0xn+NScKsee88VW3RNKkWg&#13;&#10;HNEJ4kn0BYjYh7BA48Uhg1hI/6B34FSm/6GsDIZC/b1EV/MljqW6vtXiDyu5vPfiTPzxsUl4fPYI&#13;&#10;HH/rYQyNDVF6SsRKfPlrht754ZzZMTUN4vJsiDQuiNiqA4BRybRdR5THMEBChHEjcoPASR8YWRw4&#13;&#10;qV1UvMlTpP/5LDtH6Sn0oWIY/OuD47HhlTmIGeCn9HSIBJZPHsL5Lc/Q9pMFKKpsMDmGKoYrq7Ci&#13;&#10;XlSj8FGDKHAiygsP9IGPp3FdMYNYSPiKEwAkRohrvEkcz3dHrqO5TfgfQkIs5e7qgrULzec6aXUs&#13;&#10;3vr+jMkxZ65XSjUtIoKOZXGhQEyCOJUkIMobNJA7tjGIhYSvOJm6OOl/Wju6sPXYDaWnQfq5NfPT&#13;&#10;4e5qvjTBhp8vobG1g/f18/m04qQ0Mf8NkiIDeQsPEiKXJJ7YxpIcp1IALMAfOCVEBFg7P+JA7KkF&#13;&#10;C+mfBgR4YfGEZLPjmlo7Tf4+ilntINK6VCT8vwHDAGlUQZwoLDGSO7bpFQvpAOjr9OgDJ5Zl29Fd&#13;&#10;QRylpaVgOY4A80VlpH/afbaImukSm3t+sWWVxN/eeo6zOGtTayfyy+9IPCsilOgEccpzIgrj2k3T&#13;&#10;6XS9yxFUsSyrz11RGYzNB7qLYFZUVMBQchQFTs6kS6PDF/to1YnY1oRhURaVJrhSfBuf7zM+tHAu&#13;&#10;v8riWk/Edi4X3RbV8oYKYRKlDRoYZPRcWVlZ7+KX+b1f4wycACA/Px+GKDnc+Xx5kAInYntr5ltW&#13;&#10;EPOPnx01qjFGJ+rsQ6dGK6rJcgatOBGFJXKkIRnEQCYDpwKeNwEAQvw9KZHPyRzPKUdhRb3S0yD9&#13;&#10;3KppKQjxN1/u5FpZHTbtvdrnObFNZon0xCaIB/l62GA2hJgXFugNXy/jUgQGMVBB7we8K04FBQXg&#13;&#10;khRJq07OhGXBuT1CiJQ86Fj+PAAAIABJREFU3NR4au5Ii8b+56YjaO3o0j8+etW4RRRRhpjAiWGA&#13;&#10;MSmRNpgNIebxpSAZxEDit+oAShB3RhQ4ETk8uyAdahfDP0nGSqoa8dqGQwCAW7XNKLhFK6L2QmxZ&#13;&#10;iCyq50QUMjw+lPN5U1t1asOxPG/SS+ZIoiL9W25pLc7dqELGIDo2TGwnOtQPi8YPwreHr5kd+9bW&#13;&#10;MxgY4mNRoEXkc7GwGjqWhUpgf66xtOJEFJIaZ1Hg1KeoYZ+/OizL1gBo4HiT3ogE7puQ/m3jnitK&#13;&#10;T4E4gZeWZFo0jmWB33xwAL96f5+NZ0SEaGrtxI2bwktDjE0ZKDjYIkQKIxOMG03rdDoUFhb2PKxl&#13;&#10;Wbax9+tcX9fyAKCxsZGzECZfdEb6ty/25xidZiJEahNTo5BJjV8d2rl84e1vAnzcMYjK3RCZMQyQ&#13;&#10;Gm/cML64uBgtLS09D42OlnMFTvojK1evXjV6MWlgIDzdDXf4SH9XXd+KfRdKlJ4GcQJrF1pWEJPY&#13;&#10;p/MiC2GOGULbdUReMQP84OdlXCnAIPYxCoS4Aid9JnBOjnFSsIuKQUpMsKhJEsf2WTYliRPbe+Ce&#13;&#10;oRgQ4KX0NIhIYhPEKXAicuPbQTOIfYw++EyuOHEFTgAwLNZ4aYv0fz8cu4H2To3S0yD9nLurCx6Z&#13;&#10;kar0NIhIlwrFrThRBXEiNwsDJ2ErTlxbdQAwgiOZivR/DS0d+OHYDfMDCbHS84tH0Yk5B1Vd34rK&#13;&#10;uhbzAw2kJYbBy93VBjMihBvfYTeD2MeiFacyAI1Ad9TF1eyXVpyc15YD1IKF2F7MAD/MzUpQehpE&#13;&#10;pCvFtwW/x1WtwshE+lJO5DMszjiW0el0yM3Vf87VsSxr1LjXKHBiuyMl/cm6W7duGV2YKwudOIed&#13;&#10;pwpxp7nd/EBCrPT84lFKT4GIdLlIeOAEAGMsaPZMiBTcXV0487VLS0vR2tra85BzpYBvLVxftOfi&#13;&#10;xYtGL0aH+lHPOifV0aXFN4fMFygkxFr3psdhKK1uO6QrxTWi3kcJ4kQuaYlhcFO7GD1vEPNwFjDk&#13;&#10;C5zO6X84d45zwCjqaO20qBgmkQPDAC/eR6tOjuhigbgE8XFDB0o8E0K4jUnhXt00iHk4AyC+wOm8&#13;&#10;/ofz5zkHjKbeQk7r6NWbKKpsUHoaxAk8NH0Ygnw9lJ4GESintAZanXF+rDmxYX6IDPaxwYwI6Ysv&#13;&#10;hrlw4UKfh1xj+AKniwB0AAVOxBjLAlv2U5I4sT0vd1esnjVC6WkQgdo6NCi4Jbz1CkCfLUQeo5O5&#13;&#10;f896xTwaAJe5xnAGTizLtuBuU7vi4mLU1dUZjaFu1s5t017ariPyeH7xKLioqI+ZoxGfIE55TsS2&#13;&#10;AnzckRwVZPR8TU1N71Zz11iWbeN6v6lCKecBgGVZzgTxqFBfhAV6C54w6R9yS2tF/2EkRIjYMD/M&#13;&#10;yqTSBI5GbIJ4Fp2sIzaWnhQGrp7SBtt03NttMB046a9gcDE9Ojrq3Dbt5S6QSojUXl6aqfQUiEC5&#13;&#10;pbWi3pc1OIJWGIlNjU3hXtU0iHWMV4zuMhU4nen54dSpU5wDaC/auX2WfVVUAighQk3PiONtj0Ds&#13;&#10;07UycYGTr5cbUmKoDAWxHb7YxSDWOcM5CKYDp1MAtABw/PhxzgGZyVSSwJndqm3G0as3lZ4GcRJP&#13;&#10;zR2p9BSIAPm36sHReMIitF1HbImvnNLRo0d7ftSgOwbixBs4sSzbhLs9WkpKSjgriI9JieTcJyTO&#13;&#10;Y9Me2q4j8nh89nD4e1PhXUfR3NaJ8pomUe8dN5QSxIltxIX5I2aAn9HzN2/e7B3nXGZZttVo0F3m&#13;&#10;umie7Pnh9OnTRi8G+nggMSLQosmS/um7I9fQqdEqPQ3iBHw83fDQvcOUngYR4EY5lSQg9mVCKneR&#13;&#10;1RMnTvR5aOoaFgdOJ0+e5BwwdWSMmUuQ/qyuqR0/nShQehrESby0NBMqWuZ2GHki85yGx4fCz4tW&#13;&#10;F4n0+GIWgxiHO+C5y1zgpI+6DKIxPb7ojTiPLw9QMUwij6TIQEzPiFN6GsRC+SKLYKoYBulJAySe&#13;&#10;DSHAhGFRnM9LueKUC6AZAM6ePQut1nhLhlacyA/HbqC+uUPpaRAn8dISKk3gKEqrG0W/l/rWEalF&#13;&#10;BPkgJSbY6Pmurq7ePerqcbcAOB+TgRPLslrcPZLX2NjIWQgzLswfUaG+ls2a9EsdXVpsPXZd6WkQ&#13;&#10;JzFrdDwSIgKUngaxQEVti+j3Up4TkRrfoYOzZ8+itVWfC36KZVmdqeuYW3ECgIM9P+zfv59zwOTh&#13;&#10;0RZchvRnn+/LUXoKxEmoGAbPLcxQehrEAlqdyc8fk6jAMpHa5BHcscqBAwd6PzzIOagXQYHT4cOH&#13;&#10;uSdDgZPT23e+BBV1zUpPgziJ1bOHw9vDVelpEBNSYoLx5trpot8/MMQX4UHU1otIhy9WOXToUO+H&#13;&#10;kgROJwB0AN2Bk47jGwRfFEech1bHYst+ShIn8gj08cBD06k0gT0aFheCD341G5c/eMLqQpbpSWES&#13;&#10;zYo4O39vd4xIMD5woNVqexe+bAVgXHvJgNnA6W534NMAUFdXhytXrhiNGRIdjFB/L3OXIv3cZ9m0&#13;&#10;XUfks24RbdfZi+SoILyyLAtn330MVz54Ak/OGSlJv7n0RAqciDQmDY/i/J28cOECGhv1hxhOsCzb&#13;&#10;ae5aagvveRDARKB7SWvEiBF9XmSY7lWnbw9fs/BypD86e6MS18rqMDg6SOmpECeQGheKaWkx2H+h&#13;&#10;VOmpOJ3wIG9MSo3GlJHRmJ2ZgMRI2yTr04oTkcrMUfGczxts0x3iHGTA0sBJn9x05MgRrFu3jmNS&#13;&#10;cRQ4EWzccwX//fhkpadBnMTLS0dT4GRj3TWVwjAhdSAmpkZhYmoUIoJ8ZLn3KOqHSiQyNyuR8/kj&#13;&#10;R470fsidyG3A0sDpGLqb3qkPHDgAlmXBGFTvpaJ0BAC+PJiL/7d6MvUwJLKYm5WI2DA/lFSJrxdE&#13;&#10;jKXEBGNaWgwmpUZj0vAoDAxRpuRMXJg//L3d0dBCdeKIePHh/pyrojqdDgcP6nPBO2Gm8GUPiwIn&#13;&#10;lmWbGIY5AWBiVVUVzp8/j4yMvvkFCREBGBwdhGtldZZckvRTBbfqcSznJm91VkKk5KJi8PziUXh1&#13;&#10;PXepFGKZ2DA/zMpMwPSMWEwbGYsQf0+lpwSgOw1kaGwIjueUKz0V4sDmZCVwPn/69GnU1urbAh01&#13;&#10;1di3N0tXnABgD+7mOe3Zs8cocAKAWZnxFDgRfJadQ4ETkc0Ts0fi3z89gpb2LqWn4jACfNwxIyMe&#13;&#10;0zNiMT0jzq4Lig6OCqLAiViFL79p9+7dvR/usfR6lpQjMLronj3c16ftOgIA3x6+Bo1WfOE7QoQI&#13;&#10;8HHH/dNSlJ6G3RuREIpfrxiD3X9ZiVtb1uGrPyzC0/PS7DpoAoBBUYFKT4E4MLWLirc1nEEsY3Hg&#13;&#10;JGTF6TSABgD+hw8fRktLC7y9+xYnmzYyBm5qF3RqjHvaEedRXd+KPWeLeZdHCZHaukWjsGHnJaWn&#13;&#10;YVd8PN0wPSMWc0YnYG5WosO2xlKrhHy/J6SvsSmR8Pd2N3q+oaEBx48f73l4G8A5o0E8LA6cWJbV&#13;&#10;MAyzH8Dizs5OHD58GLNnz+4zxsfTDRNSB9IpF4LP9l2lwInIJi1xACYNj8LhyzeVnoqiBkcHYW5W&#13;&#10;IuZmJWDS8Gi4u7ooPSWraHUsfjyer/Q0iAOblcm9TXfgwAFoNJqeh/vN9afrTciKEwDsA7AYALKz&#13;&#10;s40CJ6B7L5ECJ7L16A20tHdRWwwim+cXj3K6wMnTXY0pI2IwN6t7VclW9ZSUUFTZgMf+th1HrzrX&#13;&#10;f1MiLb7AKTs7u89DIddkWJa1fDDDJAO4BgCpqam4fPmy0Zjz+VXIePYTIXMg/dRnv1uAB+4ZqvQ0&#13;&#10;iJPQaHWIf/h93LzdpPRUbCouzB9zx3QHStPSYuDl3n++nOhYFoculeGdH89h69EblCtJrBIZ7IOy&#13;&#10;L9ZCxVEfJzk5GTdu3Oh5GM+ybLGl1xW04sSy7HWGYfIADLly5Qry8/ORlJTUZ0xaYhgGhviivKZ/&#13;&#10;//Ei5n2WnUOBE5GN2kWFNfPT8a8fW1T812G4qlWYlBqNOVkJmJuVgKGxIUpPSVJaHYuDl0rx3eHr&#13;&#10;+P7oddyqpWbhRBoLxw3iDJpyc3N7B00XhQRNgPCtOgD4CcAQANi+fTtefPHFPi8yDLBofBLe/fG8&#13;&#10;iEuT/mT32SLcbmilPoZENk/NHYk/bj6Kji7HPqASGexzN1BKxPSMWPh5GSe3OrLq+lbsOlOEnacK&#13;&#10;sftsEWob25SeEumHFk8YxPn8Tz/91PvhdqHXFRM4bQfwKsAdOAHA4vHJFDgRaLQ6fHUwD88tpGas&#13;&#10;RB4DArywcmoKNu4xbkZuz1QMg9GDI7BwfBLmjE5AWmJYv6q+36nR4kTuLew9V4yfTxfh7PVK6ASk&#13;&#10;iRAilL+3O6alcZch2L69T6wkOHASlOMEAAzDqAFUAwh0c3NDTU0NfH37HnPV6liEr3gbNQ30LcLZ&#13;&#10;ZQ2JwMm3H1F6GsSJXCioRvqaj5Wehll+Xu5YND4JC8Yl4d70OAT5eig9Jcm0d2pw5MpN7D1Xgr3n&#13;&#10;inGxsJrylYisHrp3GDb9y3yj5+/cuYMBAwb0nKirBhAh5EQdIGLF6W5Zgl0A7u/s7MTu3buxdOnS&#13;&#10;PmNcVAzmjUnEp7sd61sfkd6pvApcK6vD4OggpadCnERa4gBMTI3CkSv2dxorKtQXSyYmY8HYpH5R&#13;&#10;LqBHp0aLQ5fKsPdcCY5cuYlz+ZVo69CYfyMhNrJoPPc23a5du3qXIdglNGgCxG3VAcBOAPcDwI4d&#13;&#10;O4wCJ6A7KYsCJwIAXx3Mwx8eGq/0NIgTeXZBut0ETomRAVg0fhAWjhuEialRcFH1jz24nJIa7L9Y&#13;&#10;in3nS3DwUhnlKRG74e7qwluGYMeOHb0f7hRzfcFbdQDAMEwIgAoA6pCQEFRUVECt7huDtbR3IXTZ&#13;&#10;W/Stg2BIdDByP3pS6WkQJ9Kp0SLuwfdRUafMCa0RCaFYMnEw7puQjBEJoYrMQWoFt+qx/2IJ9p0v&#13;&#10;xf6LJaisa1F6SoRwmpuViO3/vczo+c7OToSFhaG+vh4AOgGEsyx7R+j1Ra04sSxbwzDMPgAza2pq&#13;&#10;sH//fsyYMaPPGG8PV8zOTMD3R6+LuQXpR/LKanEqrwJZQyKUngpxEm5qF6xdmI4/fHJYlvu5qlWY&#13;&#10;lRmP5ZOHYE5WQr84SVpU2YA9Z4uw91wJDl4qRXW9RY3jCVHckonJnM/v2bOnJ2gCgD1igiZA/FYd&#13;&#10;AHwHYCYAfPfdd0aBEwAsHJ9EgRMBAGw5kEuBE5HVE3NG4I+bj9msd6aKYTB1ZAyWTErG4vGDMDDE&#13;&#10;MXvB9Whs7cCBi2XIPl+MfedLcaX4ttJTIkQwtYsKC8Ylcb727bff9nko9h6ituoAgGGYMADlAFzC&#13;&#10;wsJQXl4OF5e+iY51Te2IWPEPavpLEBnsg9LP1/ab/A7iGB788zZ8vi9H0mumxoXi4enD8MA9Qx22&#13;&#10;cS7QffLteM4tZJ8vRvb5Epy5Xkkn34jDm5UZj5//vMLoeY1Gg/DwcNTW1gKABt3bdLVi7iF6xYll&#13;&#10;2SqGYY4BmFRVVYVjx45h0qRJfcYE+Xpg7pgEbD16g/sixGncqm3G3nPFvAl7hNjCK8uyJAmcEiIC&#13;&#10;8PD0Ybh/WgqGRAdLMDP5dXRpcfhymb5EwIWCKmh1VEuJ9C8PTR/G+fyBAwd6giYAOCA2aAKs26oD&#13;&#10;urfrJgHd23WGgRMArJgyhAInAgDYsj+XAiciq4xBYchMDseZ65Wi3p+ZHI5Xl2dh6aTBULuoJJ6d&#13;&#10;7eWW1iL7fAmyzxfjwMVS1Dd3KD0lQmzGw02NhTbepgOs2KoDAIZh4gEUAkBsbCyKiorAGJS7bWnv&#13;&#10;QviKf6C5rdOaeZJ+wM/LHZVfrYOnu7XxOiGW27jnCh79m+DiwHhs5nBseHUOZ68re1V2uxH7zpfq&#13;&#10;t9+o7xtxJksmJuPbf7/P6HmtVovo6GhUVFQAgA5ANMuyt8Tex6pPMJZlixiGOQ1gdElJCY4ePYqJ&#13;&#10;Eyf2GePt4YpF45PwWba0eQbE8TS2duCnk/lYPnmI0lMhTmTl1BT8+p/7BZ8KyxoSYfdBU31zhz5I&#13;&#10;yj5fgus365SeEiGKWTWNu6n8/v37e4ImADhqTdAEWL9VBwCbAIwGgM2bNxsFTkB36XMKnAjQ/e2f&#13;&#10;AiciJ3dXFzy7IB3/uemooPddLa6x0YzE68lT2nYiHz+dKEBhRb35NxHiBAJ83HlP023evLn3w03W&#13;&#10;3suqrToAYBgmFMAtAOrAwEBUVlbCzc2tz5gujQ6R9/+DetcRuKldUPHVun7Vl4vYv5u3mxD/8PuC&#13;&#10;To2NTBiAC+tX23BWlimpasTus0XYfbYI2edKcKe5XekpEWJ3HpmRik9/M8/o+ba2NoSHh6OxsREA&#13;&#10;OtDdm05U/aYeVmc7six7G0A20N08b9euXUZjXNUqWmUgALorOn9zKE/paRAnExXqi/smcBfF43Ox&#13;&#10;sBqXi+SvZdTWocGOUwV44Z29GPL4B4h76D08/fef8c2haxQ0EcLj/qkpnM/v2LGjJ2gCunvTWRU0&#13;&#10;ARIETnd9of/hiy84B/DtPRLnQ9u2RAnPLx4l+D0f7Lhog5kYu1XbjA92XMTCP3yLkKVvYd7vv8Hb&#13;&#10;W8/iWhnlLBFiTligN2aMiuN8zSAm4Q5QBLJ6qw4AGIbxBVAFwNPLywtVVVXw8fHpM4ZlgaRH19Oe&#13;&#10;PIGKYVC0eQ1iBvgpPRXiZNLXfIwLBdUWj/d0V6Nw4xqEB3lLOg+WBc7lV+KnEwXYdjwf5/IrIcGf&#13;&#10;YkKc0q9XjMHfnppq9Hx9fT0iIiLQ3t4OAM0AwliWtbp3kCQrTizLNuFul+HW1lZs3brVaAzDAKtn&#13;&#10;DZfidsTB6VgWX+ynVSciv3WLhK06tXVo8Kcvjkty7y6NDnvOFmPtW7sR/cC7yFz7Kf5j4xGcvUFB&#13;&#10;EyHWeHw2d2zx3Xff9QRNAPCTFEETINGKEwAwDLMIwFYAmDZtGvbt22c0prKuBTEPvosuDZX1d3Yp&#13;&#10;McHI2fCk0tMgTqajS4vYB99D1Z0Wi9+jYhgcf+thUb0Wq+tbsfXodWw7kY/s8yVo69AIvgYhhN+U&#13;&#10;EdE48PoDnK9NnDgRR4/qT9POZVl2pxT3lLIU7nYAFUB3afP8/HyjAeFB3pg5iipHk+6KxpcKqYko&#13;&#10;kZe7qwsemyls5VvHsnjhnb0Wf+G73dCKDTsvYcEfvkHsg+/hmTd24acTBRQ0EWIDj/HsZOXk5PQO&#13;&#10;mkoBGJ9cE0mywIllWQ2AzXd/xieffMI57ul5aVLdkji4TXuvKD0F4oReuG8UXNXC/vSdzLuFJ/+P&#13;&#10;/8vq2RuV+I+NRzDsyQ0YsOxtPPl/O/HTiQK0d1KwRIitBPp4YOUU7tN0BjHIJpZlJdvqkmyrDgAY&#13;&#10;hhkK4CoADBw4ECUlJXBxcekzpkujQ/QD7wpaKif9U8wAPxRtXmP31ZlJ/7PkP77H90evC37fq8uz&#13;&#10;8NenpkLFMDifX4Ufjt3A1qM3cLHQ8oRzQog0np6XhvUvzTJ6vqurC9HR0aiqqgIAFkAyy7LG22Ai&#13;&#10;Sdq1kmXZHACnAKC8vBx79uwxGuOqVuGRGalS3pY4qNLqRhy+fFPpaRAnJKY0AQD879enkPTIesQ+&#13;&#10;+B4ynv0E/7npKAVNhCjkidkjOJ/fuXNnT9AEdLdYkSxoAiQOnO7SlzPfuHEj54A189NAiwwEoO06&#13;&#10;ooxpaTEYmTBA1HuLKhtQWt1ofiAhxGbSk8J4D2wYxB5Wt1gxZIvA6XMA7QCwdetW1NbWGg1IiAjA&#13;&#10;xNQoG9yaOJrvDl9Hp0ar9DSIE3p2QbrSUyCEiMR3yKO6uhrbtm3redgK4Eup7y154MSybB26gye0&#13;&#10;tbVhw4YNnOOemUd/tAhwp7kdO04WKj0N4oQemj4MAT7uSk+DECKQj6cbHp3JnfLzz3/+E52dnT0P&#13;&#10;N7Ms2yD1/W2x4gQA7/X8sH79euh0xsnsK6cOQVSor41uTxzJxj20XUfk5+3hSqd8CXFAq2cNh7+3&#13;&#10;8ZcerVaLf/7zn72fetcW97dJ4MSy7BkAZwCgsLAQu3fvNhqjdlFhzXxadSLA9pMFqGui5qVEfs8t&#13;&#10;zICLihIuCXEUKobhPdyxY8cOlJWV9Tw8wbKsTZpN2mrFCei16vTee+9xDnhmXho83NQ2nAJxBJ0a&#13;&#10;Lb47ck3paRAnFDPADwvGJSk9DUKIhWaMisOggYGcr73//vt9HtpqDrYMnL4AUAcA27dvR0lJidGA&#13;&#10;EH9PLJ882IZTII7iywN5Sk+BOClKEifEcfDtVBUVFeHnn3/ueVgH4CtbzcFmgRPLsm24mySu1Wp5&#13;&#10;K4n/almWraZAHMi+8yUou01HvIn8Zo6Kx/D4UKWnQQgxIzEyAAvHc68Qf/zxx73zqTffjUFswpYr&#13;&#10;TgCgz9Jav35970x3vbTEAZg8PNrG0yD2Tsey+GJfrtLTIE5q7UJadSLE3j27IJ2z00RHR4dhUvh6&#13;&#10;W87DpoETy7KXAWQDQEVFBT7//HPOcS/cJ66KL+lfPtt3VekpECf1yIxUBPl6KD0NQggPbw9XPDF7&#13;&#10;JOdrmzZt6l0pfNfdLiY2Y+sVJwB4s+eH//u//wNXb7yF4wZRaQKCS4W3kVNSo/Q0iBPycnfFQ9OH&#13;&#10;KT0NQgiPVdOGctZdY1kWb7zxRu+n3jQaJDE5AqefAFwDgMuXL+PQoUNGA1zVKrxCuU4EwMY9tOpE&#13;&#10;lPHC4kxqOE2IHVK7qPC7VWM5X8vOzsbVq/rPjVwAP3MOlJDNAye2e4npnZ7Hb77JHQw+PW8kQvw9&#13;&#10;bT0dYuc2Z1+FVme8KkmIrSVGBmDumASlp0EIMbBkYjISIgI4XzNYbXqL5drWkpgcK04AsBFAEwBs&#13;&#10;27aNszSBl7sr1i2iXCdnV17ThMOXy8wPJMQG+ArrEUKUwTDAaw+M43wtPz8fO3fu7HlYD2CzHHOS&#13;&#10;JXC62yvmYwDQaDR4/fXXOcc9v3gUfDzd5JgSsWOfZds0r48QXjMy4jEkOljpaRBC7pqeEYeRCQM4&#13;&#10;X/vf//3f3iUIPmRZtlmOOcm14gQAfwfQBQAbNmxATY1xEnCQrweemsudNU+cx1cH89DWoVF6GsQJ&#13;&#10;MQzw3KIMpadBCLnrtyu5c5sqKyvx6aef9jzsBPAG50AbkC1wYlm2GMBnANDa2oq///3vnON+tXQ0&#13;&#10;3NQuck2L2KHG1g7sOFWg9DSIk3p0RipnA1FCiLwyk8Nxb3os52uvv/462tv1PU4/YVm2XK55ybni&#13;&#10;BAB/BaADgHfeeQcNDQ1GA6JCfelYMKHtOqIYXy83PDIjVelpEOL0+Fab6uvrsX69vsalFt2xhWxk&#13;&#10;DZxYls1Dd3kCNDQ04MMPP+Qc95sVY+hYsJPbfrIAtY02q5hPiEnPLx5Ff4MIUVByVBCWTPr/7d13&#13;&#10;fM1n+8Dxz50hxIjYK6r2rFmz9ipSbZWqWqWUivEoD9HqNqtqFS2tmjXSosijiD1jU4IiYm8REtm5&#13;&#10;f3+cnPwOOSeC5JyTnOv9ep1X873HyaUiuXJ/7+91lzXbN3v2bB4+fGi8XKW1DrZaYFh/xQlgnPGD&#13;&#10;KVOmmD2GpZxXHjmx3MHFxMWzevdZW4chHFSZop40s3CLQAiR/oZ1fNXsLy+RkZFPliCw6moT2CBx&#13;&#10;0loHAvsArl69ypIlS8yOG9urkfzG5+AWbjph6xCEA/tPh1q2DkEIh1S2WB4+bGP+QbGFCxdy69Yt&#13;&#10;4+UOrfVBqwWWyBYrTmCy6jR27Fji4pI/QVWpRD7ebVLeqkEJ+7LzxGVCbibfByeENbStXYqyxfLY&#13;&#10;OgwhHM6oLnVxdkq+cBITE8O4ceNMm8ZbLSgTNkmctNZrgf0A58+fZ/78+WbHfdOzIS7OtsrthK1p&#13;&#10;DUu3nLJ1GMJBKQX9vavZOgwhHErZYnno3sL8wxm//PILly5dMl7u1Fqn+/Eq5tgyK/nW+MH48ePN&#13;&#10;rjqVKerJ+80qWjUoYV8WBcjtOmE7vVq/IkV5hbCiT7vUs7jaNGHCBNOmMVYL6gk2S5y01uuAAwDB&#13;&#10;wcEsXmy+UvrXPV+Tuk4O7NSluxw9f+vpA4VIB7lzuNFdyqMIYRXlvPJYLEc0f/58Ll9OOo5rl9Z6&#13;&#10;o9UCe4Kt74ONNX4wZswYs6tOJQp60KVZBasGJezLsq1yu07YTn/v6rYOQQiHMLKz5b1NY8eONW0a&#13;&#10;l2yQFdk6cVoLnADDXqfly5ebHfRNz4a4ucqqk6NaFHCC+IR0P/BaCLNeKZmfZtWkNIEQ6am8V16L&#13;&#10;hWeXLFliurfpMGCTvU1GNk2ctNYJmOx1+uKLL8zWdSpeIJdU8nVg1+6Gs/Ofy08fKEQ66SebxIVI&#13;&#10;V77vmV9tioqK4quvvjJt+lZrbdPfpG294oTWegWJdZ2Cg4OZPXu22XFfdGuAu5urNUMTdkSOYBG2&#13;&#10;9HaDshTJm8PWYQiRKVUqkc/i3qYZM2aYrjbt0VqvtlpgFtg8cUo02vjBmDFjTEupJymWPycjOtex&#13;&#10;alDCfqzYfprI6OR74ISwBlcXJwa0r2HrMITIlCb3a2Z2tSk0NJTx4x8r1eRrtaBSYBeJk9Z6M7AZ&#13;&#10;4M6dO0+WU08y4t06eOXPZc3QhJ148CiatfvO2ToM4cA+aleVrFlcbB2GEJlKy5olaF3rZbN9P/zw&#13;&#10;A6GhocbLDVrrnVYLLAV2kTgl8gU0wOTJk7l7926yAdncXPiqRwNrxyXsxJLNJ20dgnBg+T3cecfC&#13;&#10;oaNCiGfnpBSTPmpqtu/mzZtMmTLFeKmBz6wV19PYTeKUeN7MOoCwsDAmT55sdtwHratQo0xBa4Ym&#13;&#10;7MT6A8HcCYu0dRjCgfnI7Toh0kzX5hWpWrKA2b5JkyYRERFhvFyttT5ktcCewm4Sp0SjgQSA6dOn&#13;&#10;c/Xq1WQDnJTi+4+aWTsuYQdi4xLw23Ha1mEIB1avYlFqlS1k6zCEyPDc3VwZ/2Fjs32XLl1i1qxZ&#13;&#10;xst44HNrxZUadpU4aa2PA8sAIiIi+Owz8ytzTasVp03tktYMTdgJebpO2NrHb0hBTCFe1MC3alA0&#13;&#10;X06zfaNGjSIyMunWUG2aAAAgAElEQVTuwhKttV3t01A2LoeQjFKqKHAGyK6UYteuXdSvXz/ZuFOX&#13;&#10;7vLKR/OIi0+weozCdpSCcwv6UbJwbluHIhxUZHQcXu/P4u4DuW0sxPPImysb5xb0I3cOt2R9O3fu&#13;&#10;pFGjRsbLB0BZrfVNa8b3NHa14gSgtb4K/JD4McOHD8dccleheF56tpKimI5Ga0NpAiFsJZubixTk&#13;&#10;FeIF+L5X12zSZPyZb+J7e0uawA4Tp0TfAdcA9u7dyx9//GF+UN+m5PPIZs24hB1YsPGErUMQDm7I&#13;&#10;27XM1p0RQqSsaskC/KdDLbN9v//+O/v37zdeXgK+t1Zcz8IuEyetdTgmm8FGjhxJVFRUsnF5cmbl&#13;&#10;2w8aWjM0YQdOX77LobM3bB2GcGAvFcwl+yyFeEZKwY+DWuLinDz1ePToEb6+j9W3HK21tsv74XaZ&#13;&#10;OCVaQOIBwBcuXOCnn34yO+ijdtWoXb6wNeMSdkA2iQtbk9IEQjyb95pU5LXKxcz2/fjjj1y5csV4&#13;&#10;eQRYYq24npXdbQ43pZRqA/wPwMPDgzNnzlCwYPIaTgf/vUGdgQtJsOM/i0hbhfJk58pSH7ldImxG&#13;&#10;ayjfey7/Xrln61CEsHu53N0481tfCuXJnqzv6tWrlC9fnvDwcGNTi8QTReySPa84obVeD6wGQ1HM&#13;&#10;YcOGmR1Xq2wh2SjuYG7ci2DzkRBbhyEcmFLQ37uarcMQIkMY3bWe2aQJYOjQoaZJ0wp7TprAzhOn&#13;&#10;REOARwBLlixh27ZtZgdN6NMEzxxZrRiWsDW5XSdsrVfrV8ie1dXWYQhh1yoUz8t/Orxqtm/Dhg34&#13;&#10;+fkZL8MB8yskdsTuEyet9SVgkvF64MCBxMXFJRtXILc7X/d8zZqhCRv7c+cZIqJibR2GcGC5c7jx&#13;&#10;frOKtg5DCLs2Y2BLXF2SpxuxsbEMHTrUtGm81vpKsoF2xu4Tp0QTgQsAJ0+etLhRvL93dSqVyGfN&#13;&#10;uIQNRUTF4h943tZhCAfX31sqiQthyZv1y9C8+ktm+2bMmMGpU6eMl2ew0/IDT8oQiVPiI4kjjdff&#13;&#10;fPMNd+/eTTbO1cWJ34a3lQ3DDmThJqnpJGyrRpmCFp8UEsKR5c7hxuwhrcz23bp1i7Fjx5o2jdRa&#13;&#10;x1glsBeUIRInAK21H7AV4Pbt24wcOdLsuFfLFWboO+bvpYrMZ8PBC9wMjXj6QCHSkZQmECK5cb0b&#13;&#10;UzhPDrN9w4cP5969pCdSN2it/7JaYC8owyROifoBUQC//vormzeb33j/Tc+GlC7iac24hI3ExSfg&#13;&#10;t+OMrcMQDu6dhuUsHlgqhCN6rXIx+ll46tTf359FixYZLyMw/GzPMDJU4qS1Pgskre19/PHHZiuK&#13;&#10;Z3Nz4ZdhbVByx84hLNlsVwdnCwfk6uJEnzav2DoMIeyCm6szv3zSBiczP4QjIiLw8fExbfpGa33R&#13;&#10;asGlgQyVOCX6DjgJcPbsWSZMmGB2UONXvOjbVmqsOIJ9p65JEUJhc/28q5l9ckgIRzOyc13KeeUx&#13;&#10;2zd27FguXkzKk44AP1grrrSS4f6VJ24e+xBIABg/frzprvzHTPqoCcXyy/K5I1i61fzXgBDWUjhP&#13;&#10;Dt5uUNbWYQhhUxVfysdnXeuZ7Tt27BiTJiVVF4oH+mmtk9cXsnMZLnEC0FoHAvMBYmJi6N+/PwkJ&#13;&#10;CcnG5XJ346chra0cnbCFxQEnkRN3hK35vCmbxIXjUgp+GtKaLC7Oyfri4+Pp37+/aR3GuVrrA1YN&#13;&#10;MI1kyMQp0X+BOwA7duxg9uzZZge1q1OKDq/Jb4GZ3blroRw+d8PWYQgH17CyFxVfklpywjF90KoK&#13;&#10;DauYL80xffp09u3bZ7y8CYyyVlxpLcMmTlrre0Af4/WIESM4d+6c2bGzBrciv4e7tUITNiJHsAhb&#13;&#10;UwoGtJeCmMLxFM2Xk+/7NTPbFxQUxKhRj+VJfbTW960SWDrIsIkTQGLdBz+AR48e0bdvX7SZ+zUF&#13;&#10;PbPz81C5ZZfZLdt6ivgEuV8nbKtHi8rkdM9i6zCEsBql4NdhbciTM/l5sQkJCfTp04fo6Ghj01Kt&#13;&#10;9TqrBpjGMnTilGgAcAtg27ZtzJkzx+ygtxuUpW/bqtaMS1jZ9XvhbDx4wdZhCAeX0z0LPVpUtnUY&#13;&#10;QljNkLdr0brWy2b7Zs2axd69e42XN4FB1oorvWT4xElrfQcYbrz29fXl2rVrZsdO+bg5ZYpKYczM&#13;&#10;bMkWqekkbM9S4T8hMpsqL+dnQp8mZvsuX77MZ599Zto0VGud/Ly0DCbDJ04AWutFwDqA+/fv06NH&#13;&#10;D7O37LJndWX+f9vJWXaZ2OrdZwmPzBDHHYlMrMrL+alXsaitwxAiXWVxcWbBiHa4uSZ/ii4hIYGe&#13;&#10;PXvy4MEDY9NfWuulVg0wnWSKxClRf+ABwObNm5kxY4bZQfUrFeW/79axZlzCiiKiYlm956ytwxCC&#13;&#10;fu1k1Ulkbp93q0/10gXN9k2dOpWtW7caL+8DH1srrvSWaRInrfVVDMkTYHjK7vjx42bHftOzIbXK&#13;&#10;FrJWaMLK5Ok6YQ/ebVze7GZZITKDuhWK4PteXbN9Bw8exNfX17Spt9b6ulUCs4JMkzgBJC4DLgWI&#13;&#10;jo6mR48exMQkv23j6uLEnKGvmy3SJTK+zUdCuB32yNZhCAeXzc2FdxtXsHUYQqS5bG4uzBveFhfn&#13;&#10;5ClEZGQkPXv2JDY21ti0RGu9yqoBprNMlTgl+hi4BIby7l9++aXZQdVLF2RMr4bWjEtYSWxcAiu2&#13;&#10;n7Z1GELQuUl5W4cgRJqb9FFTKhTPa7bv888/JygoadX/EuBjdmAGlukSJ611GPARoAG+//57Dhww&#13;&#10;X9V9eKc6vP5qSStGJ6xFbtcJe+Du5mrrEIRIU281KMOAN8wfLbRnzx6mTp1qvNQYzqILs1Zs1pLp&#13;&#10;EicArfUGYCZAXFwc3bp1Izw8PNk4pWDBiHYUzpPD2iGKdLbv1FXOX8uwhWlFBhcaHsWoX7fTcOgS&#13;&#10;W4ciRJrxyp+LX4e1RZl5MD0sLIzu3bsTHx9vbPpJa/23NeOzlkyZOCUaAZwB+Pfff/HxMb9aWCC3&#13;&#10;O4t8vXEy95UgMiytpaaTsK7YuAQ2H7lIz+/8KfreTCYs20dMXPzTJwqRATg7KZaMesPiAw/9+vUj&#13;&#10;ODjYeHkSw3mymZIyV+8os1BKVQL2A+4Av/zyCx9++KHZsaN/28HY3/ea7RMZU9lieTjzW19bhyEy&#13;&#10;MUO1+hD+PhjM3weCuR8e/fRJQmRAX/d8jS+6NTDbN2vWLNPFiYdADa21+cNjM4FMnTgBKKX6A7MB&#13;&#10;3N3dOXjwIBUqJH/SJUFrWo1czuYjF60dokhHe6Z1k0KEIs3cD49m0+ELBBy+SMDhEIKvy+1gkfm1&#13;&#10;rFmCv8e/a/bOzNGjR6lbt67pWXS9tda/WTVAK8v0iROAUmop8B5A5cqV2b9/P9myZUs27mZoBFX7&#13;&#10;/cbN0AhrhyjSiU/7Gvw4qKWtwxAZVFx8AtuOXUpKlI6evykHSQuHUihPdo793JsCud2T9T18+JCa&#13;&#10;NWty9mxS0eHFWuvuVg3QBhwlccoLHAWKAQwdOpQffvjB7Nj1+4NpN9oPB/jf4hDye7hzdZkPri6Z&#13;&#10;eTufSEuXbj3g7wPBBBy+yJajF7n7INLWIQlhE0rB+nHvWjzA18fHh1mzZhkvQ4DqWutMvwzrEIkT&#13;&#10;gFKqMbAZcFZK8ccff9ChQwezY0fM3cakFYFWjU+kn/XjOknZCWFRTFw8e05eZeOhC2w8GMKRczdJ&#13;&#10;cJDvi0KkZGTnukzo09hs39KlS3n//feNl3FAI621Q2wUdpjECUAp9Q3wOUCuXLk4cOAAZcuWTTYu&#13;&#10;PkHT7jM/Nhy8YO0QRTro2rwii33fsHUYwo6E3AzDP/A8fx8IZtuxy3IwtBBPaFu7FGvHvGN2X9PJ&#13;&#10;kyepW7euaZmf0VrrsVYN0IYcLXFSwErgLYCyZcty4MABcuXKlWzsw0cx1BuyiJMhd6wcpUhr7m6u&#13;&#10;3FgxkJzuWWwdirCR6Nh4Nh66wLp959l06AIXbmS6mnxCpJkqL+dnz7Ru5MiW/Hvm/fv3efXVVzl3&#13;&#10;LumhuT+BTtqBkgmHSpwAlFKewEGgJMCbb77JqlWrUGay6rNXQ6k9cIE8YpwJLBjRjh4tK9s6DGFF&#13;&#10;V+88xD/wPGv3nWPLkUs8io59+iQhHFw+j2wcmNmTEgU9kvVprWnfvj3r1q0zNp0C6mitH1ozRltz&#13;&#10;uMQJQClVB9gBZAGYOXMmAwYMMDv2rz1n6fDVKtnzkMG1qV2S/43tZOswRDo7GXIH/8Dz+AeeZ/fJ&#13;&#10;K/IEnBDPwEkp1o55h7a1S5ntnzp1KkOHDjVeRgENtNaHrRWfvXDIxAlAKeUD/Ajg5ubGtm3bqFu3&#13;&#10;rtmx3/vt579ztlozPJHGXJyduLJ0AAU9s9s6FJGGomLi2H78Muv2ncM/8LzcghPiBUz5uDn/6VDL&#13;&#10;bN/OnTtp3rw5sbFJK7d9tda/WC04O+KwiROAUup3oAtAkSJFOHjwIIULFzY7dvDMAGasPmTN8EQa&#13;&#10;mzagBYPfrmnrMMQLun4vPGlVadOhECKi5BacEC9q6Duv8kP/Zmb7Ll++zKuvvsrNmzeNTQu01h9Y&#13;&#10;KzZ74+iJUzYMt+xqAVSrVo3du3fj7p680JfW0PO7dSwKkPPPMqqaZQpxcFZPW4chnsOuE1dYt8+w&#13;&#10;XynoojywIURa6tmqMr8Nb2f28N6IiAjq16/P8ePHjU37gcZa6ygrhmhXHDpxAlBKFQcOAAUAunbt&#13;&#10;yuLFi82OjYmLp+2nfnIsSwZ2Yu6HVCqRz9ZhiKdI0Jo9J6/it+M0a/acI+Sm3IITIj20qvky68Z0&#13;&#10;NFskWGtNx44dWblypbHpGlBLa33dmjHaG4dPnACUUq9hKI6ZBeD7779n2LBhZsc+eBRNw6FLOB58&#13;&#10;24oRirQyumt9vv2goa3DEGbExMWz4eAF/LafZv2BYO6EScVuIdJTtVIF2PFDV4ulWiZMmMCoUaOM&#13;&#10;l9FAU0cpcpkSSZwSKaWGAd8DuLq6EhAQQKNGjcyOPX/tPvWHLOLW/UfWDFGkgdJFPPl3/kdml6SF&#13;&#10;9cXExbP16CVW7vqXv/aclXMihbCSInlzsGdad14qmLyOIcCWLVto3bo1cXFxxqbBWusZVgvQjkni&#13;&#10;ZEIptQjoBpAvXz727t1L6dKlzY49fPYmTYcv5cEjqfGU0eyZ1o16FYvaOgyHFREVy98Hglm1+1/8&#13;&#10;A89LnTQhrCx3Dje2T+7KKyXzm+0/c+YM9erVIzQ01Ng0X2vdy2oB2jlJnEwopbJiuGVXH6BcuXLs&#13;&#10;3bsXT09Ps+O3HbtEm0/9iIqJM9sv7NOA9tWZOaiVrcNwKA8eRfPXnnP8ufMMGw9dIDJa/s0IYQvu&#13;&#10;bq5snPguDSoVM9t/584d6tWrZ1oZfAfQSmstv+EkksTpCUqpPMA+oAxAgwYN2Lx5M25ubmbHBxwO&#13;&#10;wXv0H0THxlsxSvEiPHNk5fqKgbi5Ots6lEwtLCKa5dtOsXDTSfaduirFKIWwMTdXZ/43rhPNqr1k&#13;&#10;tv/Ro0c0btyYgwcPGptOAvW11g+sFWNGIImTGUqpcsBewBPg3XffZdmyZWaPZQFYujWIbuPXSXXx&#13;&#10;DMTv87fo2KicrcPIdB4+imHV7n/x23GaTYdC5BcKIeyEi7MTfp+/xVsNypjtT0hIoHPnzvzxxx/G&#13;&#10;ptsYjlOR0+6f4GLrAOyR1vqMUqobsAZwXrFiBTVr1mTEiBFmx3dpWpH74dEMmL7RqnGK57co4IQk&#13;&#10;TmkkIiqWP3eewW/HaQIOX5Rb10LYGaXgl0/aWEyaAMaNG2eaNMUBXSVpMk9WnFKglPoPMAXAycmJ&#13;&#10;ZcuW0amT5fPOvlq4i68X7bZWeOIFuLo4cXWZD/k9khc7FU9nWjpgzd5zhEXI9gch7NXY3o34tEs9&#13;&#10;i/1Lliyhe/fumOQDPlrrWVYJLgOSxOkplFI/Aj4AWbNmZcOGDRbLFGgNH0/fwM/rjlozRPGcZg1u&#13;&#10;xcdvVLd1GBmG1rDv1FWWbzuN347TXLsbbuuQhBBPMfDNGswY2NJi/5YtW2jTpg0xMTHGpqla66EW&#13;&#10;JwhJnJ5GGTY2LQC6A+TMmZMdO3ZQrVo1s+MTtKbnRH8Wb5ajWexdvYpF2TOtm63DsHsnQ+6wKOAk&#13;&#10;y7YFcfGm7BEVIqPo/for/PJJG4t16/bt20fz5s159CipJuECoJeWxCBFkjilglIqC+APtADDgcB7&#13;&#10;9uzhpZfMP5mQoDU9Jq5jyeYgK0YpnsepeX0o75XX1mHYnQs3wliw8R9WbD/NqUt3bR2OEOIZfdSu&#13;&#10;Gj8NaW0xaTp79iwNGjTg9u2kUzA2At5aazk1+ykkcUolpVReYBdQHqBq1aps374dDw8Ps+PjEzRd&#13;&#10;xq7Bb8dpK0YpntVn79djTC/zt14dTXhkDL9vCWLhppPsDboqT4kKkUF1bV6RhSO9cbKQNYWGhtKw&#13;&#10;YUNOnky6MxIEvKa1DjU7QTxGEqdnoJQqgaFMQSGAevXqERAQgLu7+Q3GMXHxdPhqFf6B560Wo3g2&#13;&#10;xQvk4sLi/ha/wWR2cfEJrD8QzKJNJ1kXeE4KUwqRwXVuUoElo97A2cn897Tw8HCaN2/O/v37jU3X&#13;&#10;gHpa60vWijGjk8TpGSmlamCopJod4PXXX2fNmjW4urqaHR8ZHUfbz/zYdky+Ju3V1u+70KRqcVuH&#13;&#10;YVVHz9/itw3H+XPnv1y989DW4Qgh0oB33VKs/LIDri5OZvtjYmJo164dAQEBxqaHQEOt9TFrxZgZ&#13;&#10;SOL0HJRSzTDsecoK8Oabb/LHH3/g4mK+LNb98Giaj1jK4bM3rRilSK2+basyZ+jrtg4j3YVFRPPH&#13;&#10;jjMs3HSCnScuI//0hcg8GlXxYv34Tri7mf8lPi4ujg4dOrB27VpjUxTQRmu9zUohZhqSOD0npdSb&#13;&#10;wB8kFhHt0aMH8+fPt1hd/O6DSFqMWMbR87esGKVIjdw53Li+fCBZs2S+erBaw5ajF/l1/XFW7/lX&#13;&#10;bsUJkQk1qFSM9eM6kdM9i9n+hIQEevbsyeLFi41NscA7Wuu1ZieIFEni9AKUUt2B+YATgK+vL+PH&#13;&#10;j7c4Piwimta+Kwg8fc06AYpUW/ppe95rWsHWYaSZ4Ov3meN/jIWbTnD9ntRbEiKzalbtJdaOecfi&#13;&#10;ShPAoEGD+PHHH42XCUAPrfUSa8SXGUni9IKUUr5AUrY0duxYPv30U4vjJXmyT21rl8J/bEdbh/FC&#13;&#10;IqPj8NtxmkUBJ9ly5KI8FSdEJpeapOnrr7/mq6++Mm0arrWenN6xZWaSOKUBpdTXwBfG62+//ZbR&#13;&#10;o0dbHB8WEU0r3+XsP33dGuGJVHBxduLy7wMolCe7rUN5Zv9cuM2Pfx3Gb/tpQsOjbB2OEMIKnjNp&#13;&#10;+kJr/W16x5bZSeKURpRSU4EhiR8zffp0Bg4caHG8JE/254f+zRj6zqu2DiNVIqJiWbL5JHP8j3Ho&#13;&#10;7A1bhyOEsKLUJE3Tpk3jP//5j2nTZK318HQPzgFI4pSGlFITgRHG60mTJjF8uOWvU0me7Ev10gU5&#13;&#10;PPsDW4eRoiPnbvLTuqMs33ZKDtYVwgE1rVacdWM6ppg0TZo0iREjRpg2TdRa+6Z7cA5CEqc0lHiu&#13;&#10;3Y/AgMRrZs2aRf/+/S3OuRMWScuR8rSdvQj6tQ8VitvXESzxCZrVu/9lxupD7PhHyggI4ajqVSzK&#13;&#10;3+M7kcvdzeKY2bNn4+Pjg8nP9pnAIDl/Lu1I4pTGlFLOwELgfQAnJyd++ukn+vbta3FOWEQ0bT/z&#13;&#10;Y8/Jq1aKUlgyonMdJvZpYuswALhy+yE//nWY+Rv/4WZohK3DEULYUKuaL7Pq67dTXGn6+eefGTBg&#13;&#10;AAkJCcamxUBPrXWCxUnimUnilA6UUi7AMuCdxOunrjxFRMXS/vM/2XL0opWiFOYUyZuDS78PsHhc&#13;&#10;gTXsDbrKlD8P8tees8TExdssDiGEfXirQRmWj36TLC7OFsfMnDmTQYMGma40+QFdtNbyTSSNSeKU&#13;&#10;ThKTp8VA58Rrpk2bxqBBgyzOeRQdy5tfrCTgcIh1ghRmbZrYmRY1Slj1c8bGJbB0axDTVx2Szd5C&#13;&#10;iCQdG5Xj91HtLR6jAjB16lQ++eQT06RpKYZaTVLxNh1Y/psQLyTxC7YLMCvxmsGDB/Ptt5afBHV3&#13;&#10;c2X11x1oWs2xzk2zN4s3n3z6oDQSFhHNlD8PUOHDufT8zl+SJiFEktQkTV999RVDhw59ck9TV0ma&#13;&#10;0o+sOKWzxD1PvwI9jW0TJ0588omHx8TExdN5zF+s3n3WChGKJ2Vzc+HqMh88c2RNt89xLPgWk/32&#13;&#10;s2L7aaJjZSVdCPE4n/Y1mDGwJRZO8QJg3LhxfPbZZ6ZN84C+sqcpfUniZAVKKSdgDvChsW3YsGFM&#13;&#10;mjTJ4tl2UTFxdPp2Nev2nbdSlMLU7CGt6O9dPc3fN/D0NcYv3ceavWfl6TghhFl92lTl56GtcbLw&#13;&#10;80FrzdChQ5k2bZpp8xzgY0ma0p8kTlaSWKrgByCpItn777/P/PnzcXU1/5REfIKm/9QN/LL+mJWi&#13;&#10;FEavlMzPsZ97p8l7aQ1/7DzNhGX7OHz2Zpq8pxAic5rQpzEjO9e12B8bG0uPHj1YtmyZafM4rfVn&#13;&#10;luaItCWJkxUlJk/jgZHGto4dO7JkyRKyZDF/qrXWMPKXbUxaEWilKIXRgZk9qVW20HPPj4tP4Pct&#13;&#10;QUxasZ8TIbfTMDIhRGbjpBQzBrZkQHvLK93R0dG89957rF692rR5rNba8hlfIs1J4mQDSikfYDqJ&#13;&#10;m/MbNWrE2rVryZUrl8U5E5fvw/eX7VaKUAD0967O7CGtnnleZHQcc/53lKl/HiTkZlg6RCaEyEyy&#13;&#10;ZnHh90/f4O0GZS2OuXfvHm3btiUwMOmX6ATAR2v9kzViFP9PEicbUUr1w/DEnRNA/fr18ff3J3fu&#13;&#10;3Bbn/LTuCD7TN8mp91aSy92Na8t9yJ7VcsE5U/fDo5m68gCz1x7h1v1H6RydECIzyOXu9tSnqUND&#13;&#10;Q2nTpo1p0hQPfKS1nmeNGMXjJHGyIaVUZ2AR4ApQpUoV1q9fT9GiRS3O+W3DP/T9YT3xCfL3Zg0L&#13;&#10;R3rTvUWlFMc8eBTNjNWHmbbyILfDJGESQqSOZ46srB3zDg0qFbM45tKlS7Rp04agoCBjUwzwvtb6&#13;&#10;T2vEKJKTxMnGlFJtMFR4zQ7g5eXF+vXrqVTJ8g9r/8DzvDd2DeGRMVaK0nE1fsWLbZPfN9tnTJh+&#13;&#10;+GM/9x5GWTkyIURGVrxALvzHdqRyifwWxxw/fpy2bdty9WrScVzhwDta643WiFGYJ4mTHVBKVQb+&#13;&#10;B3gB5MiRgxUrVtCmTRuLc44F38J79B9cuf3QSlE6JqVgzTcd8a5bKqlNEiYhxIuoVbYQa759h8J5&#13;&#10;clgc4+/vT+fOnYmISDqn8hLQVmttvQq9wixJnOyEUqoIsB54BcDFxYXZs2fTp08fi3Ou3Q2n/ed/&#13;&#10;SrXpdJY9qyszBrYkv4c7/oHnWbLlJA8fyWqfEOLZvd2gLItHeT/1sF4fHx/i45OK4x7FkDRdt0aM&#13;&#10;ImWSONkRpVR+YC1QB8DJyYkpU6YwePBgi3OiY+P5cPL/WLI5yOIYIYQQtqUUfNGtAV92fy3FauDf&#13;&#10;f/89I0aMMD1CZQ/QXmt91wphilSQxMnOKKWyA8sAb2Obj48PU6dOxcXFxeycBK359NcdfLdin1Sj&#13;&#10;FkIIO+Pi7MSPA1vSz7uaxTGxsbH4+Pgwd+5c0+ZVGM6di0zvGEXqSeJkh5RSLsA0YICxrXXr1ixf&#13;&#10;vhwPDw+L8/63/zzdxq8jNFz23QghhD0oUdCDP798mxplClocExoaSqdOndi8ebNp81RguNZaDrO0&#13;&#10;M5I42TGlVG9gNpAFoFSpUqxdu5YKFSpYnHPuWigdvlrFPxekUrUQQthSixolWPppe/J5ZLM4Jigo&#13;&#10;CG9vby5cuGBsigI+0Fovt0aM4tlJ4mTnlFKtgeWAB0D+/Pn5888/adiwocU5kdFxfDx9Aws2nrBS&#13;&#10;lEIIIYyUghHv1mVs70Y4O1ne0LR161Y6derE3btJ25dCgU5a680WJwmbk8QpA1BKVcSwabwkGJ64&#13;&#10;mzx5coqbxgHm+B9l4I+biI2Tw7KFEMIaPLK7sXCkN+3rlU5x3OTJkxk5cqTpk3PnAG+t9Zn0jlG8&#13;&#10;GEmcMgillCeGQpnNjW2dO3dm3rx5uLu7W5y34eAF3h+3RuoNCSFEOitZODd/fvk21UoVsDgmIiKC&#13;&#10;Xr164efnZ9rsD3TRWkthvgxAEqcMRCmVDfgV6GJsq1evHitXrqRQoUIW5124EUbnMX9x4IyUABFC&#13;&#10;iPTwbuPyzBn6Oh7Z3SyOuXr1Kh06dGD//v2mzYswnDsnv91mEJI4ZUBKqY+AGSRuGs+XLx9+fn40&#13;&#10;adLE4pz4BM23i3czZskeOedOCCHSiEd2N+Z+8jqdGpVPcdyWLVt49913TfczxQCDtNZz0jtGkbYk&#13;&#10;ccqglFKtgKVAHoBs2bIxadIkfHx8Upy379Q13h+3hgs3wqwQpRBCZF7VSxdk2WftKVssj8UxWmum&#13;&#10;TZuGr68v0dHRxuY7QGet9RZrxCnSliROGZhSqiSwGqhibOvcuTNz584lZ86cFueFRUTTb+oGlm87&#13;&#10;ZYUohRAic1EKBr1Vk+/6NsXN1dniuLCwMHr37s3KlStNm48Ab2utL6Z3nCJ9SOKUwSVWGv8Z6Gps&#13;&#10;K1++PH5+flSuXNniPK3hhz/38+mvO4iJk/pqQgiRGp45svLTf1rzbuOUb80dPXqUTp06ce7cOdPm&#13;&#10;BcAArfWj9IxRpC9JnDIJpVQ34CcgO4CbmxsTJ05kyJAhKc4LuniHLuPWcDxYCmYKIURK2tcrzdxP&#13;&#10;2lAgt+UnmQEmTpzI6NGjiYuLMzaFA/201r+nd4wi/UnilIkopWoCK0is9wTw0UcfMW3aNLJmzWpx&#13;&#10;3sNHMXzy0xZ+/fuYnHUnhBBPyJrFhfEfNmbI27VSPKA3MjISHx8ffvvtN9PmcxiKWh5N5zCFlUji&#13;&#10;lMkopXJjWA5ub2yrUqUKy5Yto2LFiinO3XPyKr2+/x//XrmXzlEKIUTG8FrlYiwc6c3LhSyfEwrw&#13;&#10;zz//8N577yfS06cAABasSURBVBEUFGTavBLorbWWp3EyESdbByDSltb6PvAW4AskgOEfdK1atfj5&#13;&#10;559TnFu/UlGO/tSLkZ3r4pTSr1VCCJHJZXFxZkKfxmz9vkuKSZPWmpkzZ1K7dm3TpCkeGAZ0lKQp&#13;&#10;85EVp0xMKVUbQ8mCpFt3LVu2ZOHChSkWzATYeOgCfX/4m0u3HqRzlEIIYV/Ke+Xl12FtqF+paIrj&#13;&#10;rl27Ro8ePdi8+bGj5c4B72utD6RnjMJ2JHHK5JRS+YDfAG9jW/Hixfn9999p0KBBinMjo+P4etFu&#13;&#10;Jq0IJEG+ToQQmZybqzNf93yNYR1r4+Kc8g2Z7du3061bN65cuWLavBroo7W+a2GayAQkcXIASikF&#13;&#10;DAImAlkBnJ2d8fX15csvv8TV1TXF+bL6JITI7KqXLsi84W1TPGcOIDo6mi+++ILJkyebHtAbCQzX&#13;&#10;Ws9K7ziF7Uni5ECUUlUx3LqrYGyrXr06ixYtolKlSinOjYyOY+LyfUxYto/oWKn7JITIHHJky8Lk&#13;&#10;fk3p27Zaik/MARw/fpzu3btz/Phx0+YTGA7oPZGOYQo7IomTg1FKuQCjE1/OAC4uLgwbNoxvv/32&#13;&#10;qatPx4NvM2D6RnafvJLiOCGEsHeNqngxZ+jrlPOyfGQKQExMTNIqk0ltpnhgDDBGax1nebbIbCRx&#13;&#10;clCJZ939BhQxtjVp0oQFCxZQvHjxp85fu+8cA6Zv5Mrth+kYpRBCpD2v/LmYObglb9Qt/dSxISEh&#13;&#10;dO/enV27dpk2XwE+0FpvtjBNZGKSODkwpVReDNXGOxrbcuXKxcSJE+nXrx/qKevWYRHRfLFgJzP/&#13;&#10;Okx8gnwdCSHsm4uzE8M61ubzbvXJnjXl1fWEhARmz56Nr68v4eHhpl3LgY+11qHpGauwX5I4CZRS&#13;&#10;HTEkUHmNbXXr1mXevHlUqFDB8sRER87dZMD0jew7dS0doxRCiOdXr2JRZg9pRdWSKW/+Bjhy5Ai9&#13;&#10;e/fm6NHHin3fBT7SWq+0ME04CEmcBABKqWIYDgtua2xzd3dn7NixDB48GCenlB/NjYtPYOaaw3yz&#13;&#10;aDf3Hkalc7RCCJE6udzd+KpHAwa9VfOpJQbi4+OZMmUKX3zxBZGRkaZda4H+Wmv57VBI4iQep5Tq&#13;&#10;AUwBknZL1q9fn3nz5lGuXLmnzo+IimXSikAmLg8kKkb2SwohbCOLizND33mVke/VwTOH5bM6jYKC&#13;&#10;gujduzeBgYGmzXeAIXI4rzAliZNIRilVCJgJdDC2ubm54evry6hRo3Bzc3vqe1y+/YDP5u1g8eaT&#13;&#10;cnCwEMKqvOuWYnK/ZpQtlvLTcmA4mHfs2LFMmjSJmJgY064VwCCt9a30ilNkTJI4CYuUUu8C04GC&#13;&#10;xrayZcsye/ZsmjVrlqr32H/6OkN/2syek1fTKUohhDCo8nJ+fujfjBY1SqRq/MaNGxkwYADnz583&#13;&#10;bb4ODJS9TMISSZxEipRS7sAXwHAS6z4BeHt7M2vWLLy8vJ76HvEJmnl/H+fz+Tu5GRqRfsEKIRyS&#13;&#10;R3Y3Pnu/HoPfroWbq/NTx1+6dAkfHx/WrVtn2hwDjAe+01o/SqdQRSYgiZNIFaVUfQxP3lUxtuXN&#13;&#10;m5eJEyfSq1evp24eB3j4KIbvVgQydeVBwiNjnjpeCCFSksXFmf5vVOPzrg3I55HtqeMTEhKYO3cu&#13;&#10;o0aNIjT0sWoCR4F+Wuv96RWryDwkcRKpppRyBT7BsALlbmyvXbs2P/74I6+++mqq3ufewyi+Wx7I&#13;&#10;9NUHiYyWDeRCiGfj7KT4sE1VPu9an2L5c6Zqzt69exk0aBCHDh0ybQ4HvgSmS/VvkVqSOIlnppR6&#13;&#10;GZgDtDC2OTk50atXL8aPH0/+/PlT9T5X7zzkuxWB/LT2KDFxcv6dEOLpOjUqz1c9GlDxpXypGn/j&#13;&#10;xg18fX1ZuHAhT/y8+xvDKtOl9IhTZF6SOInnogxlxd8DJgFFje2enp58/fXXDBgwAGfnp+81ADgR&#13;&#10;cpvP5u1gzd5z6ROsECLDq1QiHxM+bIJ33VKpGh8XF8f06dP5+uuvefDggWnXJWC41tovPeIUmZ8k&#13;&#10;TuKFKKVyYDgweCiQxdheqVIlJk6cSLt27VL9XidCbvPNoj347Tid9oEKITKkmmUKMaFP41Q/KQfw&#13;&#10;119/4evry+nTj30viQK+B8bL5m/xIiRxEmkisfL4OKC7aXvt2rWZNGkSjRo1SvV7bToUwpgle9jx&#13;&#10;z+U0jlIIkVGULZaHz7vVp0vTijg7pXxuptG2bdv473//y8GDB02bNbAYGKW1lroo4oVJ4iTSlFKq&#13;&#10;HYbbd0mH3Dk5OdGlSxfGjh3LSy+9lOr3OhZ8i7FL9vLHztNSRFMIB1GtVAG++aAh3nVK85RzxpME&#13;&#10;Bwfz6aefsmLFiif3Mf0D/FdrvSEdQhUOShInkeaUUi5AX+BrIGmneNasWRk8eDC+vr54enqm+v32&#13;&#10;n77O2N/3sHbfOUmghMikShfx5NP369G9RaWnnilndPfuXcaPH8+MGTOerPp9A8PTv/O01vLkiUhT&#13;&#10;kjiJdKOU8gA+BQYDSYdFeXp6MmLECAYPHoy7u7vF+U8Kvn6ficsD+W3DcWLjEtI+YCGE1dWvVBTf&#13;&#10;9+o+0wpTREQEU6dOZdKkSYSFhZl2RWI4a3OC1vph2kcrhCROwgqUUiUw7H/qDCT9KlmkSBG++OIL&#13;&#10;evfujaura6rf7/Tlu0xYto+lW05JGQMhMqgmVYvj+15dWtd6OdVzYmJimDt3LmPGjOHGjRumXQnA&#13;&#10;EmC0lBcQ6U0SJ2E1SqmqGBKotqbtZcqUYdSoUXTr1u2ZEqiwiGjmb/yH7/32c+W2/HIphL1zcXai&#13;&#10;S9MK/PfdOlR5OXX13sCQMC1YsIAJEyYQHBz8ZPda4FOt9Ym0jFUISyRxElanlGqE4Uyo+qbtJUqU&#13;&#10;YPTo0fTo0eOZEqiYuHj+2nOWyX4HCDx9LY2jFUK8qGxuLvRtW5Wh77xKiYIeqZ4XExPDvHnzGD9+&#13;&#10;PJcuJVtI2gn4aq33pGWsQjyNJE7CZpRSLYAJQE3T9gIFCvDJJ58wZMgQsmbNan6yGVrD3weCmbLy&#13;&#10;AAGHQ2QjuRA2lidnVj5sU5WBb9ageIFcqZ4XGRnJ9OnTmTx5Mrdv336yeyeG0gK70zJWIVJLEidh&#13;&#10;U0opJ6AjhiKaVUz7SpUqxejRo+nWrRsuLi7P9L4nQm4zdeVBlmwOIipGjqASwpqqvJyfQW/VpGvz&#13;&#10;iri7pX71ODY2loULFzJmzBhCQkKe7D4KfAP8pbWWp0OEzUjiJOxC4hEubwOfA9VM+0qUKMEnn3zC&#13;&#10;hx9++ExP4QE8fBTD0q1BzFpzhGPBt9IuYCHEY7K5udC9RWU+aleVmmUKPdPc8PBwfvnlF6ZMmWLu&#13;&#10;ltxB4FtgrZYfWMIOSOIk7I5S6jUMNaCambbnzJmTXr16MWLECIoWLWp+cgoOnb3BHP9jLAo4QWS0&#13;&#10;rEIJkRa88ufC583qfNCqCgU9sz/T3CtXrjBp0iTmzZtHeHj4k93rgIla611pFasQaUESJ2G3lFKt&#13;&#10;gVFAY9P27Nmz06dPHz755BOKFy/+zO977W44v6w/xtz/HZOn8YR4TvUrFeXD11/h/WYVyZrl2W6l&#13;&#10;h4SEMHnyZObNm8ejR8mOjduMoQ5TQFrFKkRaksRJ2D2lVH0MCVQ7IKlEnouLC2+++SaDBg2icePG&#13;&#10;FudbEhefwLp95/lp3RE2HQohQf4tCJGiYvlz0qNFZXq2qkzZYnmeef7WrVuZMWMGa9asIT7+sRps&#13;&#10;GliD4QDewDQKV4h0IYmTyDCUUiWBIcBHmFQiByhdujR9+vShX79+5M6d+5nfOzQ8Cr/tp1m46SS7&#13;&#10;T15Jm4CFyARyumehS9OKz7V3CSA0NJQ5c+Ywd+5czp8//2R3FDAHmKq1vpAG4QqR7iRxEhmOUqoU&#13;&#10;hmNcegE5Tfvy5s1L3759GTBgAF5eXs/1/qcv32XZ1lMsCjhJ8PX7Lx6wEBmMs5OiTe2S9GhZmTfq&#13;&#10;ln7mW3EAFy9eZPbs2cydO5d79+492f0A+BWYIQmTyGgkcRIZVuJZeB8CA4HHzm1wdnbmjTfe4OOP&#13;&#10;P6Zly5ao1B6CZSIuPoGNhy6wOCCI1Xv+lQ3lItN7pWR+OjYsT+cm5Z/rVlxCQgIbN25k9uzZ+Pv7&#13;&#10;P3k7DiAYmI7h8F3ZYCgyJEmcRIaXWMqgOYbbeI/tgwLDmXjdu3dn4MCBFCtW7Lk+x4NH0azc9S9+&#13;&#10;288QcDhEzsgTmUbVkgXo1Lg8HRuWo5zXsydLAJcvX2bmzJksXLiQ69evP9mtAX/kCTmRSUjiJDKV&#13;&#10;xPPw+gFdgcdKFWfLlo22bdvSq1cvXn/9dZydnZ/rc0RGxxFwJAS/7adZvecsDx/FvHjgQliJUlC/&#13;&#10;YjE6NS5Hh9fK4pU/9RW9TcXFxbF+/XrmzZvH33//TVRU1JNDwoDFwByt9fEXDFsIuyGJk8iUlFI5&#13;&#10;gC4YNpLXerK/aNGifPDBB/Tu3ZuSJUs+9+d58CiatXvP88fO0/x94IJUKRd2ydlJUatsYd6sX4ZO&#13;&#10;jctRuojnc7/XuXPnmDdvHvPnzze3ugSwH/gZWK61jnjuTySEnZLESWR6SqmaGFahegBuT/TRtGlT&#13;&#10;PvjgA7y9vfH0fP4fKOGRMazbd55Vu/9l46EL3A+PfrHAhXgB+T3caV3rZdrULkmrmi+TzyPbc7/X&#13;&#10;vXv3WLt2LfPnz2f79u2Y+bkRCSwEftZaH3mBsIWwe5I4CYehlMoFvAV0x7An6rG9UE5OTtSrV48e&#13;&#10;PXrQpUsXcubMae5tUiVBa46cu0nA4RDW7j3PnqArcuiwSFdurs40rOKFd91SvFG3NCULP3tZDlMP&#13;&#10;Hjxg2bJlLFy4kL1795KQkOx4OI2hWOUcYJ3WOvKFPqEQGYQkTsIhKaWqYShn8D6Q78l+Dw8P3n77&#13;&#10;bbp27UrTpk2fez+U0flr9/EPPM+6wHPsOH6Z6FjZXC5eXLH8OWlW7SVef/VlWtV8mby5nn9VCSA+&#13;&#10;Pp6AgAB+//13Vq1axcOHZh98uw0swfBk3D8v9AmFyIAkcRIOTSmVBcOTeF0T/5v1yTGFCxemQ4cO&#13;&#10;dOjQgcaNG79wEhUeGcOmwyEEHA5h+/HLBF28I6tRIlVKFs5NoypeNK7qRaMqXi+8qgSGTd7btm1j&#13;&#10;5cqVrFq1ihs3bpgbFonh7LjfAX+tdewLf2IhMihJnIRIlFgXqgOGJKop4PTkmHz58tG+fXs6dOhA&#13;&#10;ixYtcHNze3LIMwuPjGHfqWsEHL7IrhNXOHDmupQ7EDgpRfXSBWlRowQNKhelboUi5PdwT5P3joqK&#13;&#10;YtOmTaxcuZK1a9dy9+5dc8PigS0YVpdWaa0fpMknFyKDk8RJCDOUUkWA9zA8mVeTJ/ZDAeTKlYt2&#13;&#10;7drRvn17Xn/99ec66sWcO2GR7PjnMtuPX2L7scucCLlNfIL8O83ssrg4U610AeqUL8JrlYvRqIoX&#13;&#10;hfJkT7P3Dw0N5e+//2bNmjX4+/tbug2nMTwVtwxYprU2u/wkhCOTxEmIp1BKFcewEtUBaICZlSgX&#13;&#10;FxcaNmyIt7c3b7zxBmXKlEmzzx8Xn8CZy/fYffIKu05c4dDZm5y6JLf3MjLjalKDykWpWaYQNcsU&#13;&#10;onzxvDg7PXuF+5ScOXOGtWvXsm7dOnbv3k1cnNlyGfHALmAlhpWly2kahBCZjCROQjwDpVRB4E3g&#13;&#10;HQy381zNjStbtize3t60bNmSRo0a4e6eNrdYjK7cfkjg6WvsO3WNwNPXOHLuFuGRUojTXuVyd6NW&#13;&#10;2ULUrVCEOhWKUKd8YQp6pt1qklFERATbt29n06ZN+Pv7c/bsWUtDYzDchlsJrNZa307zYITIpCRx&#13;&#10;EuI5JZY3aA14A20x83QegJubG/Xq1aNFixa0aNGCWrVqvfAG8ydpDSE3wwi6eIcTIbc5GXKHoIt3&#13;&#10;Cbp0R87Ys7KCntmpWrIA1UoXoGpJw6vCS3lxeo7zEp8mPj6eAwcOEBAQQEBAAHv37iUmxmICfRvD&#13;&#10;0Sf+wAY5K06I5yOJkxBpQCnlDNTFkER5A5UtjfX09KRJkyY0adKExo0bU6VKFZyckt39SxMJWnPh&#13;&#10;ehgnQm4TdPEu56+HcuF6GBdu3Ofy7YfExSerzSNSycXZiXJeeZKSI2OilB4rSUYJCQkcO3aMHTt2&#13;&#10;sG3bNrZu3UpYWFhKU45jeBpuHRCotZa/cCFekCROQqSDxH1RrTCsSDUHLJYk9/T0pGHDhjRu3JhG&#13;&#10;jRpRvXr1NF+RMicuPoErdx4mJVIXboQRciOMCzfCuHgrjGt3wklw8O8PWVycKeDpTtG8OSmQ252X&#13;&#10;C3sYEqVSBahcIj9urun79xQXF8eRI0fYvn0727dvZ9euXdy/fz+lKfeAAGAjsFH2KwmR9iRxEsIK&#13;&#10;lFIlgTcwrEY15ImjX0y5urpSpkwZXnvtNRo0aEDNmjWpWLEiKh1u9aQkNi6By7cfcPHmAy7eCuPC&#13;&#10;9TDOXLnHqUt3OHHhjs2SKqUgd3ZDua2c7llwcXYiaxYXsmVxwdlZkcvd8L/WI7sbTkrhntUFN1cX&#13;&#10;XJ2dyJEtCwCeOQ1jsmfNQs5sWciRzRWP7G54ZHcjR+J1zmxu5M7x4uUmUktrTVBQEIcOHWL37t3s&#13;&#10;2rWLf//919KGbqMoDInSWiBAax1slWCFcGCSOAlhZYl7o14DGgONMBxC7JLSnOLFi1OnTh3q1KlD&#13;&#10;jRo1qF69epqVP3gedx9EcunWA67dDedRdOpqIbo4O5EzMXEBcHVxJke2/99b7+r8+HUWF2eyP3md&#13;&#10;1exe/Azp/v37HD58mMOHDxMYGEhgYCCXLz91gSgWOADsSHztkr1KQliXJE5C2JhSKjuGMgeNMKxG&#13;&#10;1QSeulGmZMmS1KxZk+rVq1OjRg3KlSuHl5eXVW7zidSLi4vjypUrnD59msOHD3PkyBEOHz5McHCq&#13;&#10;FofCgUP8f6K0V2sdkZ7xCiFSJomTEHYosQBnAwwrUzUxrEo99b6Rs7MzL730EiVLlqRixYpUqlSJ&#13;&#10;ihUrUr16dbJnT79Ny8JQCuDIkSMEBQVx8uTJpP9ev349tW8RhSFJOoShrtJurfW19IpXCPF8JHES&#13;&#10;IgNIvL1XC6hh8iqDmWKc5mTJkoXSpUtTtmxZypQp89iraNGi6Rd4JnTlyhXOnj2b7HXu3LmUSgE8&#13;&#10;KQH4FzgMHCExYZJjTYSwf5I4CZFBKaVyAlUxJFHVMZRAqEAqbvOZyp49OyVKlMDLy4siRYrg5eVF&#13;&#10;sWLFKFKkCMWLF6dw4cLkzZs37f8AdujOnTtcv36dS5cuce3aNa5evZr08ZUrVwgJCSEi4pnvlIUD&#13;&#10;p4F/MCRJh4FjWuvwNA5fCGEFkjgJkYkow6N3JYCKQCUMiVQloCzg8bzvmyVLFvLnz0+hQoUoWLAg&#13;&#10;BQoUSPrY09MTDw8PcufOnexlS/fv37f4unHjBjdv3uTWrVtJH9++fftZVozMCcOwinQCOAWcBIKA&#13;&#10;i1q+0QqRaUjiJISDUErlA0qZeZUECpHK237PwtPTEycnJzw8PHB1dSVHjhy4ubnh7u5OtmzZyJo1&#13;&#10;a9LYnDlz4uJi/uHCuLi4xw6ljYyMJCoqioiICGJiYnj48CFxcXGEhYWRkJBAaGhoWv9RwHB77ToQ&#13;&#10;DJx/4hWstb6THp9UCGFfJHESQqCUygIUA7yAlxJfXomvokD+xFdmfWQvHsORJLeAq8DlxNdF4FLi&#13;&#10;64rWOnW1F4QQmZYkTkKIVFFKOWFIngpgWKEqmHidG8NtwNxPvDwSXy5ATiuF+RCIw3DbLAy4b+F1&#13;&#10;B7iR+LoN3JbjSIQQqSGJkxDCKhJXtbIDWYFsgDuPl1jIheUVrTgMSZFRNPAIiMTwGH+E1vqFNigJ&#13;&#10;IURq/B9nUVrrZwul7wAAAABJRU5ErkJgglBLAwQKAAAAAAAAACEAYfZp1dD3AADQ9wAAFAAAAGRy&#13;&#10;cy9tZWRpYS9pbWFnZTIucG5niVBORw0KGgoAAAANSUhEUgAAAk4AAAJOCAYAAABBWYj1AAAABmJL&#13;&#10;R0QA/wD/AP+gvaeTAAAACXBIWXMAAA7EAAAOxAGVKw4bAAAgAElEQVR4nOzdd3yPV/vA8c/JECOS&#13;&#10;IEIQYgSlatXeas9arVKUqtqq1Ka0tM1jU1SjtVqKGq29Y29q1q4tZkL2vH9/ZPyCbxb3dyXX+/XK&#13;&#10;q77nPve5rz6PJlfOfc51lKZpCCGEsSmlMgHZgMxAFiAr4JCoixNgm8TtUUBgos/hQAgQCoQBwZqm&#13;&#10;RegdsxBCvExJ4iSESA2llA2QG3AD8gJ54j67AM5x/3z5ywmwA7KbKMxAYpOs50BAEl/PgEeAX9zX&#13;&#10;I+CRpmkxJopRCGHFJHESQsTPBhUAPIBCQMG4Lw8gP/+fMNmYK0YjiyYugQLuAreA28DNuK/bwB1N&#13;&#10;0yLNFqEQwiJI4iREBqGUcgWKJvGVByMkRTly5CBLlixkzpz5lT+/LHv27NjZ2RkcJyoqisDAwFfa&#13;&#10;/f39CQ0NJSwsDH9/f8LCwggNDcXf31/vfxWAGGJnqK4Z+LquadpjYzxUCGFZJHESIh1RSinAEygF&#13;&#10;lAbeivtnCWJfm72WTJkykTt3bvLmzUuePHlwc3NL+HOOHDlwdnbGxcXllS9zCggISPLLz88PPz8/&#13;&#10;Hj16hJ+fHw8ePODRo0dERLzRMqlnwGXgHPAvcB64ANzU5ButEOmGJE5CWCmlVHagLFAh7is+UcqW&#13;&#10;lnEcHR0pVKgQHh4e5MuXDw8PDwoUKEC+fPkoWLAg7u7u5MqVS/9/AQv0+PFj/Pz8uHnzJvfu3ePu&#13;&#10;3bvcvn2bu3fvcufOHW7cuEFwcHBahw0CLhKbUJ2M+zqtaVqQzuELIUxAEichrIBSygmoBJTn/xMl&#13;&#10;L1L5es3V1RUvLy+KFi36yleePHmMF3g65Ofnx7Vr1174un79OpcvX+bJkyepHSaG2Nmpk8CpuH8e&#13;&#10;1zTtuZHCFkLoRBInISyMUioLUBGoAdSM+7N7SvfZ2NhQsmRJSpcuTZEiRShVqhSlS5fGy8sLJ6fX&#13;&#10;fksn0uD58+dcuXKF8+fPc+HChYR/3rhxg5iYVG3auw+cAPYDB4ATmqaFGjNmIUTaSOIkhJkppbIR&#13;&#10;myTVjvuqQCpetxUpUoSKFStSvnx5KlSoQPny5XFzczNytOJ1PHjwgFOnTnHy5MmEf16/fj01twYR&#13;&#10;Oxu1B9gLHNI0Lc3vCoUQ+pHESQgTi3vtVhOoQ2yi9C6xtY6SVLBgQapUqUKVKlUSkiRzL74WbyYg&#13;&#10;IICTJ09y8uRJjhw5wpEjR7h9+3ZKt0UCx4hNovYCB+T1nhCmJYmTEEYWVyOpOtAg7utdkq6QTfbs&#13;&#10;2Xn33XepWrUqVapUoXLlyri7p/imTndhEVH4B4UREBSOf2AYAcFh+AeGExwWQWBoBBGRMTwLDic0&#13;&#10;IpKwiGgCgsIIj4wmOOzFUkch4ZGER0S/0PY8JJzomP//3qNpGgFB4SnGlDWzPQ72L/5P55zNARul&#13;&#10;Ej7b2iqcsjq80CdzJluyZLLHxdEBB3tbsmXOhFO2TGS2t8Mxiz3Zs2Yih2NmcmbPQk6nzAl/TjSs&#13;&#10;Sdy7dy8hiTpy5AjHjx8nKCjZNeTRxCZSO4DtwGGpoC6EcUniJIQRKKVKAs2AhkAtknn1liNHDmrV&#13;&#10;qkWdOnWoXbs25cuXx9Y2ybxKN4+fhfKfXwA3Hjzjht8z/vN79sKfwyKijB6DpXPP6UgRdxeKuDtT&#13;&#10;NF+OhD8XcXfBPaej0Z8fFRXFqVOn2LNnD3v27GH//v0EBAQkd0swsa/1dgAbNU27bPQghchgJHES&#13;&#10;QgdKKVugKtAi7uvtpPrmyJGDunXrUrduXerUqUOZMmWwsTFOQe6Q8Egu3nrKv7eecOHmYy7efsLl&#13;&#10;O/7cePCMoFCZmHgTWR3sExKpkgVzUaZwbkoXcqVUIddXZsX0EhMTw+nTp9m7dy++vr74+vqmlEid&#13;&#10;BzYBm4H9UvlciDcniZMQr0kp5Qw0IjZRaga4Gurn4OBAtWrVaNiwIQ0aNKBixYq6zyiFhEdy+tpD&#13;&#10;zt98zMVbT7lw6zEXbz3hxoNnyH/ipmVna4NX/hy87ZmbMoVz83ZhV8oUzk0Rd5cXXinqITo6mmPH&#13;&#10;jrFjxw527NjBoUOHkivi+ZzY13mbgA2apj3UNRghMghJnIRIA6VUHqA10A6oB9gb6le8eHFatGhB&#13;&#10;w4YNqV27NlmzZtUthrCIKE5ff8jxy36cuOzH8ct+/HvrCVHRckatJcvqYE/5YnmoXNKdKiXdqfJW&#13;&#10;PjzzOOv6jODgYPbs2cP27dvZuHEjV65cSaprBLALWAOs0zTtka6BCJGOSeIkRAqUUgWBtnFfNTBQ&#13;&#10;dNLOzo5atWrRokULWrZsiZeXly7PjtE0zv33mIMX7nDi8gOOX77P+ZuPiYySJCk9yJMjG5VLuMcl&#13;&#10;U/moXNId52wOKd+YSpcuXWL9+vVs2LCBAwcOEBVlcN1aNLF1o9YAazVNS3FrnxAZmSROQhiglMoH&#13;&#10;dAQ+IrYA5SvvWPLmzUvjxo1p0qQJTZo00aU8QFR0DKeuPmDv2dvsOX2b/efu4B8U9sbjCuugFJT0&#13;&#10;yEWtMh7UK1uQumULkjdnmk7QSZK/vz9btmxhy5YtbN26lQcPHhjqphG7S285sELTtPu6PFyIdEQS&#13;&#10;JyHixK1Zagd0BupiYGYpX758tG3blg4dOlCzZs03XtT9LDicvWdvc+DcXXacvMHp6w/llZt4gXtO&#13;&#10;R2q+XYAGFQrR+N0iFMrz5lXgo6Oj2bdvH6tWrWLNmjX4+fkZ7Ebs67xlwBqpFyVELEmcRIYWV2Op&#13;&#10;BdAJaA5kfrmPp6cnrVq1on379tSoUeONk6Xr9wPYfOw6m49eZ/c/twgJl41OInVslKJM4dzUK1eQ&#13;&#10;euUKUb9cQRyzZHqjMWNiYti3bx9//vknf//9N7du3TLULRTYQGwStVF254mMTBInkSEppcoB3YlN&#13;&#10;mF7ZDefu7k7Hjh3p3LkzFStWfKNnPQsOZ9uJ/1h/6CrbTtzggb+cmCH0YWujKFc0Dw0qeNKialFq&#13;&#10;lC7wxkU7jx49yrJly1ixYkVSM1GPgN+BXzVNO/tmTxPC+kjiJDIMpZQrsYlSd6Dcy9ednZ1p27Yt&#13;&#10;nTp1ol69em9UMuDGg2dsPHKNTUeu43taZpWEaRRxd6FZ5SI0q1yUumULksUh2ZN8khUdHc3OnTtZ&#13;&#10;tmwZa9eu5flzg2/qTgCLgGWapj197YcJYUUkcRLpmlJKEbteqQ+xZQReeK9hY2NDgwYN+OSTT2jT&#13;&#10;pg2ZM7/ypi7V/r31hLUHLrNm32VOXDH4m7oQJpPFwY56ZQvRvEpR3q/hRb5cr1/pPDQ0lDVr1rBw&#13;&#10;4UJ2795NTMwr6/DCgbXAPE3T9r5B2EJYPEmcRLoUt9C7K7EJ01svXy9WrBjdunWjW7dueHh4vNYz&#13;&#10;YjSNg+fvsmrvRf46eIWbD2TtrLBcpQq50qF2CTrVL0XxAjlfe5ybN2+yePFiFi9ezPXr1w11OQfM&#13;&#10;A36TBeUiPZLESaQrcWuX+hD7Su6FX7GzZMnChx9+SI8ePahZsybqNRaDaBocunCX1fsvsXb/Zf7z&#13;&#10;e6ZP4EKYiI1SVC+dnw61S9KuVnHyu2Z/rXE0TWPPnj0sXLiQlStXEhb2StmMQGLXQs3TNO3MG4Yt&#13;&#10;hMWQxElYPaVUZmJnlz4HKrx8vWzZsvTt25ePPvqI7Nlf74fEhZuPWbbrAr/vvMCNB5IsifTBRimq&#13;&#10;lcpPhzolaFezBAVyv95/H4GBgSxfvpw5c+Zw5ozBHOkkMBNYLjvyhLWTxElYrbjXcT2AAUDhxNds&#13;&#10;bW1p0aIFffv2pWHDhq81u3T1nj+/7TjPyj0X+ffWE32CFsKCVfTKS5eGpelcvzSuzlnSfH9MTAzb&#13;&#10;tm1j3rx5bNy4kejo6Je7XANmE7sjL1CHkIUwOUmchNVRShUjNlnqDrzwK7KHhwefffYZn3zyyWut&#13;&#10;XXr0LIRluy6wdPt5WeAtMiwHe1saVvSka8O3eb96cezt0l67LH4tlI+PD3fu3Hn58jPgF2COpmkG&#13;&#10;F0oJYakkcRJWQynVEhhO7Hlxidtp3rw5gwYNon79+mkuUKlpsPfsbRZsOs3q/ZcIDTd4npcQGVJB&#13;&#10;Nye6NChN14Zvv9ai8piYGDZu3MisWbPYsWPHy5c1YCPwvaZpB3UIVwijk8RJWDylVENiE6b3Erfb&#13;&#10;2dnRrl07Bg8eTJUqVdI87qNnISzZfg6fTae5dFtK0AiRkmql8vNJo7fpVL/Ua1UsP3jwIDNmzGDt&#13;&#10;2rWGDhzeBnhrmrZLj1iFMBZJnIRFUkrZAh2Ar3hpwXe2bNno2bMnQ4YMSfPruKjoGNYeuMzPG0+z&#13;&#10;69RNYuTvvxBp5mBvS6tqXvRqXpYGFTzTfP/NmzeZMmUKv/76KyEhIS9fPgZM1DTtbx1CFUJ3kjgJ&#13;&#10;i6KUcgB6A4OBQomvFShQgKFDh9KjR480747zexrMom1nWbD5NNfuBegXsBAZXI3SBejdshwdapfE&#13;&#10;wT5t1fYDAwP59ddfmTx5Mnfv3n358jlgMvC7pmmvrDIXwlwkcRIWQSllA3wIjOWlgpWenp58+eWX&#13;&#10;fPrpp2TNmjVN4+44eYOZa4+z6ch1mV0SwoicsjrQsd5b9G1VnrJF3NJ0b1BQEAsWLGD69OmGDhk+&#13;&#10;DnwLrNfkB5awAJI4CbOKS5g6AOOAUomveXl5MXr0aDp37oydXerP3IrRNDYcvsb01cfwPW3wpHch&#13;&#10;hJEoBQ0qeDKozbs0q1w0TYcOR0ZGsnTpUiZNmmSoKvk/xCZQ6zRNe+XMFyFMRRInYRZxCVNPYBQv&#13;&#10;vZKrWLEiX3/9NS1atEhT/aWngWHMWnucnzee5v7TIH0DFkKkWeG8znzeohyfNy+Pi6NDqu+L34k3&#13;&#10;fvx4Tp48+fLlS8TOTP8pM1DCHCRxEianlKoNfA9UT9xeunRpRo8ezYcffpimkgIXbz9h+urjLNt1&#13;&#10;gaDQCJ2jFUK8KaesDnzS+G2GdqiMR26nVN8XHR3N8uXLmTRpEhcvXnz58j5ghJQxEKYmiZMwGaVU&#13;&#10;WeA7oFnidi8vL7799ls6dOiQ5oTphz8Os2zXBSKjZOZeCEuXxcGOLg3eZnC7dynpkSvV98XExLB8&#13;&#10;+XLGjRtn6BXeemCUpmnn9IxViKRI4iSMTinlSWzC9CGQkBnly5ePcePG0aNHD+zt7VM93qmrD/hu&#13;&#10;+SHW7LssC76FsEI2StGsShG++qAKtcukvqRIREQEPj4+TJw4ET+/Fyr7xxB7oPBoTdNu6xyuEC+Q&#13;&#10;xEkYTdxZciOBQUDm+PYcOXIwbNgwBg4cmOpdcpoGG45cxfuPIxw4/8rxDUIIK1W2iBujO1ejfa2S&#13;&#10;qV5IHhwczIwZM5g8eTLPnr1w6HYoMI3YQppyFp4wCkmchO6UUnbAZ8AEIHd8u5OTE3379mXYsGHk&#13;&#10;yJEjVWNFx2j8vvM801cf459rD40TsBDC7N4pkpsxnaunKYF68uQJ3t7ezJs3j6CgFzaE+BG7U/dX&#13;&#10;qQEl9CaJk9CVUqo58D8SlRaws7OjZ8+eTJgwATe31Nd3+evgFb757QAnrzwwQqRCCEtUpWQ+xn5c&#13;&#10;neZViqb6Hj8/P8aOHcvChQuJjn4hTzoLfKVp2la94xQZlyROQhdKqeLATKBJ4vamTZsyZcoUSpUq&#13;&#10;ZfjGl2ga/LnvIhOWHuD8jcdGiFQIYQ1Ke7oy7IMqdH6vNLY2qZuCOnPmDEOHDmX79u0vX1oPDNY0&#13;&#10;7ZrecYqMRxIn8UaUUrmIXfjdA0ioUlm9enWmTZuWpsN3D124y+iFe9n9jxStFELEKlfUje961KFp&#13;&#10;5SKpvmf37t0MGTKEU6dOJW6OAuYCYzVNe65zmCIDkcRJvBYVW5myI7FnSeWPb8+RIwcTJkygb9++&#13;&#10;2Nqm7tyqfWfvMPKXPbLoWwiRpMol3fnh07rUK1cwVf2joqKYNWsWEyZM4PnzF/KkW8BQTdNWGSNO&#13;&#10;kf5J4iTSTClVBpgD1Ipvs7GxoXv37nz//ffkzp076ZsTOXX1AcN8fNlx8oZxAhVCpDsNKngyuVc9&#13;&#10;yhVN3XpJPz8/RowYwZIlS3jp591uoJ+maf8aI06RfkniJFJNKZWV2J0qXwIJhZcqV67Mjz/+SKVK&#13;&#10;lVI1zgP/YMYt3s+vW84QFS2FK4UQaWNna0PPpmUZ16U67jkdU3XPoUOHGDBgACdOnEjcHEHsZpbv&#13;&#10;NE0LNUKoIh2SxEmkilKqKbGzTIXj23LlyoW3tzfdu3dPVcXv5yHhfLfsMLPXnSAkPNKI0QohMoJM&#13;&#10;drZ80rgM335SCzeXlGvCxcTE4OPjw8iRI/H390986SrQV9O0V1aVC/EySZxEspRShYAfgRbxbTY2&#13;&#10;NvTv358JEybg4uKS4hiaBn/4XmDkL3u4+UDWZAoh9OXqnIVvutWiV/NyqdqB5+/vz/jx4/nxxx+J&#13;&#10;iXlh1nsDsa/vZIeKSJIkTiJJSqkPiE2aEhYtFS9enHnz5lG/fv1UjbH56HWG/rybCzeltIAQwriK&#13;&#10;F8jJjD7vpXoH3rZt2+jbty/Xrr1QpeABsbNPa4wRo7B+kjiJVyil8hL7Wq5tfJuDgwMjRoxg5MiR&#13;&#10;ODg4pDjGuRuPGDxvlyz8FkKYXIuqRZnVryGF8zqn2Dc0NJRJkyYxefJkIiIiEl9aCQzQNE2OLBAv&#13;&#10;kMRJvEAp1RWYDuSMb2vcuDEzZ86kRIkSKd4fGh7FpGUHmbLqKOGRctKBEMI8HLNkYnSnagxuVwkH&#13;&#10;+5RLo1y4cIGBAweyc+fOxM2PgUGapi0zVpzC+kjiJABQSnkAPwHN4tucnZ2ZOnUqn376aarGWLL9&#13;&#10;HCN/2cO9J0EpdxZCCBPI75qd73rUpmvDt1Psq2kaP//8M1999RWBgS+cEbwe6KNp2l1jxSmshyRO&#13;&#10;GZxSygb4CvgayBLf3rZtW+bOnUuePHlSHOP2o+cMmrOTtQcuGy9QIYR4A82rFGV2/9S9vvPz86NP&#13;&#10;nz6sW7cucXMoMBKYpckPzgxNEqcMTCnlBvgAreLb4meZevTogUrhiPKwiCh++OMw3iuOEBYRZeRo&#13;&#10;hRDizdjb2fBlu8qM71qDzJnsku2bzOzTGqC3pmmPjBmrsFySOGVQSqn3gflAQvndVq1a8eOPP+Lh&#13;&#10;4ZHi/VuP/0f/2du5es8/xb5CCGFJiuXLwbxBjWhQwTPFvrdu3aJPnz5s2rQpcfMDoKemaRuMFKKw&#13;&#10;YJI4ZTBKKSdgJvBJfFu2bNmYNm0avXr1SvH+p4FhDJ2/i0XbziJ/dYQQ1spGKXq3LMd3PergnC35&#13;&#10;ncKapvHTTz8xdOhQQkJCEl9aAHypaVpgEreKdEgSpwxEKVUWWA68Fd9WpUoVli5dipeXV4r3/7zx&#13;&#10;H4Yv8CUgKNyIUQohhOnkcMzMDz3r8FmzcqSwOoGLFy/SpUsXjh8/nrj5PNBR07RzRgxTWBBJnDIA&#13;&#10;FbtYaQDgDWQGsLOzY9SoUYwdOxY7u+Tf9T96FsKAH3ewwlfOwhRCpE/NqxRlzoBGFMrjlGy/yMhI&#13;&#10;xo8fj7e3N9HRCSVXQoGhmqbNNXacwvwkcUrnlFKuwEISHZlSsmRJlixZkuKhvJoGPpv+YZiPL8+C&#13;&#10;ZZZJCJG+Zc5kx/iuNfjqgyrYpDD9dOjQIT755BMuX35hN/E6Ytc+PTFmnMK8JHFKx5RSLYBfiTsy&#13;&#10;RSnFgAED+N///pdi9e9bD5/Ta/oWth7/zwSRCiGE5WhQwZOFQ5tRIHf2ZPuFhYUxfPhwZs+eTaKf&#13;&#10;pQ+B7pqmbUrmVmHFJHFKh5RSdsA3wHDABsDFxYX58+fzwQcfJHtvjKYxe90Jxi3az/MQmWUSQmRM&#13;&#10;ztkcmNWvQaoKZy5btow+ffrw/HnCIebRwHfABE3T5AiFdEYSp3Qm7py55UDd+Lbq1avz+++/4+np&#13;&#10;mey9j56F8Nm0Lfx18IpRYxRCCGvRvXEZZvR9D6esyc/SX79+nU6dOnHkyJHEzTuBTnLeXfoiiVM6&#13;&#10;opSqS2zSlDfuM8OGDWPixIkpLgD/6+AVek7bzONnocYPVAghrEjenNnwGdyUFlWLJtsvMjKSESNG&#13;&#10;MH369MSv7u4BH2qatt/YcQrTkMQpHVBK2QKTgGGAAsibNy/Lli2jXr16yd4bFhHFiAV7mLXuuNRl&#13;&#10;EkKIJNgoxZftKzGxe+0UDw3euHEjXbt25enTp/FNGvA/YJSmaTFGDlUYmSROVk4p5Qj8BrSOb6tY&#13;&#10;sSKrVq2icOHCyd578PxdPv5hPf/5PTNylEIIkT68VTAXK8a0pkzh3Mn2u3LlCh06dOD06dOJm/8E&#13;&#10;ummaFpLEbcIK2Jg7APH6lFJFgYMkSpp69+7NgQMHkk2aomM0xi/ZT50hyyRpEkKINPj31hMq91/C&#13;&#10;zLXHk+3n5eXFoUOH6NGjR+Lm9sB+pVQhY8YojEtmnKyUUqoRseuZcgJkyZIFHx8fOnfunOx91+8H&#13;&#10;8PEPGzh04a4JohRCiPSrXa0SLPiyKS6OyS8cX7hwIX369CE8PGGn8mNi1z3tMnaMQn+SOFkZpZQN&#13;&#10;sdtcE9YzFSlShHXr1lGmTJlk791x8gadv1/PwwCZJRZCCD2U9nRlxejWlPZ0Tbbf6dOnadOmDf/9&#13;&#10;l1AbT9Y9WSlJnKyIUiobsYdKdoxvq1OnDitXrsTNzS3J+yKjYhj68y5mrzshC8CFEEJnDva2eH9W&#13;&#10;l4Hvv5vseXd+fn506NCB/ftf2GC3FOgt656shyROVkIpVRzYAHjFfWbYsGFMmjQJW9ukd3g8eR5K&#13;&#10;F+8NbD563USRCiFExvRRvVLM/6Ix2bNmSrJPdHQ0o0ePxtvbO3HzOaClpmk3jByi0IEkTlZAKVWZ&#13;&#10;2DOQ3AEyZ87M3Llz6d69e7L37Tx1k07f/S2v5oQQwkSK5nNh7fi2Ke66W7BgAf3790+87uku0ErT&#13;&#10;tJPGjlG8GUmcLJxS6gNgEZAFIHfu3Kxdu5YaNWokeU+MpvHN0gNMWnaIqGh5dS6EEKbkmCUTvw5t&#13;&#10;SofaJZPtt3fvXtq2bcuTJwlnAgcDXTRNW2vsGMXrk8TJQsUtAp8ODIxvq1ixIn///Tf58uVL8r6g&#13;&#10;0Ag+m76FP3b/a4IohUiZjVLkcsqS8OXqnIVMdrbY29ngmCX2lYaLowOK5E+jDw6LICQ8isCQCJ6H&#13;&#10;hBMcFklIeCQBQbF/fhgQLGv4hMWwUYrxXWsypnP1ZNc93blzh1atWnHq1Kn4Jlk0buEkcbJAcYf0&#13;&#10;/gwkvItr3LgxK1aswNnZOcn7rt8PoOXY1Vy4+dgEUQoBmTPZUTivM4XyOOOZx5lCeZzwzONMQTen&#13;&#10;hCQpl1MWk8QSGRXDw4Bg7j8Nxu9pMH7+Qdx7EsT9J8Fcvx/Atfv+3Hr4nMgo+VkkTKdNjeIsHtY8&#13;&#10;2XVP/v7+dOjQgZ07dyZu/hnoK4cEWx5JnCxM3M65P4AW8W39+vVjxowZyZ43t/fsbdpNWCtnzQmj&#13;&#10;yJszG6UKuvJWwVyU9nSlpEcu3iqYi7w5s5k7tDSJio7h9qNArt3z5/r9AK7c9eefaw85fe0hj57J&#13;&#10;WkBhHKUKubJuQlu88udIsk9kZCT9+vXDx8cncfNaoLOmafKN3YJI4mRBlFK5gfVAFQAbGxumT5/O&#13;&#10;wIEDk73v1y1n6DNzGxFR8ouJeDM2SlG8QE7eLZ6Xd0vkpUKxvJT2dCVn9szmDs3o7j8N4vS1h5y+&#13;&#10;/pDT1x5x8qofl24/TflGIVLBxdGB30e2pFnl5A8KnjJlCsOGDUt8SPBBYheNP0nmNmFCkjhZCKVU&#13;&#10;SWAz4AmQNWtW/vjjD1q2bJnkPdExGiMW+DJl1VHTBCnSHTeXrNR5pyBV3nLn3eLulC/mhlPW5Ksg&#13;&#10;ZyRPnody6MI9Dv97l4MX7nLskh9BoRHmDktYKRul+KFnHb76oEqy/datW0enTp0IDU2YaPoPaKpp&#13;&#10;2iVjxyhSJomTBVBK1QL+AnIAuLm5sX79eipXrpzkPYEhEXT6/m82HL5moihFeuDi6ECddwpSv1wh&#13;&#10;6pcvSOlCuZNduCpeFBUdw9n/HuF7+hbbTtxg75nbhIRHmjssYWV6tyjP7P4NsLNN+rjYw4cP07Jl&#13;&#10;Sx4/Tliz+pTYmacDpohRJE0SJzNTSjUFVgHZADw8PNi8eTOlS5dO8p7bj57TdNQqzt+QReAiefZ2&#13;&#10;NtR5pyANKhSiRZViKR4LIdImOkbjn2sP2HHyBjtO3mTPmVuy+FykSv1yhVj9dZtkz7k7c+YMzZo1&#13;&#10;4+7dhLNFg4B2mqZtM0WMwjBJnMxIKfUhseX27QHKlCnD5s2byZ8/f5L3XL3nT5ORK7l2L8BEUQpr&#13;&#10;k9XBniaVCtOqmhdNKhUmTw7rWsBtzfyeBvP3oSusPXCFXaduyrpDkaxyRd3YMLE9+V2zJ9nn1q1b&#13;&#10;NG3alAsXLsQ3RQCdNE1bbYoYxaskcTITpdTnwFzABqBRo0asXLky2XID+8/dodXY1fgHhZkoSmEt&#13;&#10;8rtmp12t4nSoXZJqpfJjayPv38wtNDyKHadusOHwNdYduCwV/IVBeXNm4+9v2lGphHuSfQICAmjf&#13;&#10;vn3icgXRQC9N0341RYziRZI4mYFS6gdgePzn7t274+Pjk+yZc1uP/0f7b9bJwlSRIFtme96v4UXn&#13;&#10;+qVpWNEz2fUSwrzCIqLYevw/ft95gfWHrxIWEWXukIQFyZ41EyvHtKZJpSJJ9omMjKRLly6sWLEi&#13;&#10;cbO3pmkjjB6geIEkTiaklFLA9yRKmj799FPmz5+fbNK0dMd5Pp26SdZOCGyUokEFTz5uUJo2NbwS&#13;&#10;Km8L6/EsOJw/917it53n2XvmNjHyPVgAdrY2zBnQkF7NyyXZJyoqip49e7J48eLEzZOAsZr8MDcZ&#13;&#10;SZxMJK4a+FKgY3zbDz/8wPDhw5O+CZiy6ijDfHbLURIZXKE8TnRv/A49mpTBI7eTucMROrn18Dm/&#13;&#10;77zAom1nuXxHakYJGPVRNSZ2r53sbtfx48czYcKExE2/Ap/JES2mIYmTCcSdO+cD9IhvmzhxIqNH&#13;&#10;j072vnGL9/HtbweNHJ2wVPZ2NrSu7kXPpmVpWNETG6kbkG5pGuw4eYO560+y/tBVomPk+3JG1qdl&#13;&#10;eX4c0DDZ/+YnTJjA+PHjEzf9DPSR5Mn4JHEyMqWULbG/DXSNb/P29mbYsGFJ3hOjafSZuY2fN/5j&#13;&#10;ggiFpSmUx4nB7SrRrWGZZLcqi/TpgX8wi+OUKvcAACAASURBVLadZd76U9x88Nzc4QgzaVWtGCvG&#13;&#10;tCZzpqSP2vr+++8ZNWpU4iaZeTIBSZyMSCllDywH2kHsESo//fQTn332WZL3RMdo9Jq+hV+3nDFR&#13;&#10;lMJSVC7pzsD336VDnRJkskt6zZvIGMIjo1m19yJTVx3ln2sPzR2OMIPUJE/z58+nb9++xMQk5Eqr&#13;&#10;iD3fTiqzGokkTkYSlzQtBT6M+8zMmTMZMGBAkveERUTR4dt1Ug08A7G1UXSqX4rB7SpRvlgec4cj&#13;&#10;LNT+c3fwXnGYjUeuyXrHDKZySXc2f/dBsudFzpgxgy+//DLx+XbLgW6SPBmHJE5GELcQfDnQPu4z&#13;&#10;c+bMoU+fPkneExgSQatxq/E9fctEUQpzsrezoXvjd/jqg8oUy5f0ielCJHbuxiP+t+IIf/j+K7ts&#13;&#10;M5DyxfKw5fsPcHPJmmSfOXPmMGDAgMTJ0yrgI03TpAqrziRx0lncmqbFQGdI3eu5oNDYpGn3P5I0&#13;&#10;pXfxM0yjO1WnhEdOc4cjrNSVu/58v/wQS3ecJypaEqiMoEzh3Gz74UPy5kz6JAADr+1+I3bmSf6S&#13;&#10;6EgSJx29PNNkZ2fHihUraNu2bZL3BIVG0Gz0KvadvWOiKIU52Nna0Pm92ITJK7/MMAl9XL7zlPFL&#13;&#10;DrDC91+pB5UBFMuXg+3/+xDPPEmfMLF69Wo6duxIVFRCkVWZedKZJE46iSs58CvQDcDW1pbly5fT&#13;&#10;oUOHJO8JDImg6ahVHDgvSVN6ZaMUnd8rxdddalI0n4u5w3kjkVEx3Hr4nDuPA3n8LISHASE8eR7K&#13;&#10;42ehhEZEERQaQWRUDAHBYURFx/A8OOkq989DwnXfcq8UuGSLXQfikMmWrA72ADhlzYRzNgecszng&#13;&#10;4pgZ52wO5MvlSH5XRwq4OuGeK5vVL8Y/d+MRYxft46+DV2QNVDpXKI8Tu6d0onDepJOnJUuW0L17&#13;&#10;98QzT4uAT2XmSR+SOOkgriL4NOCLuM/Mnj2bfv36JXnP85Bwmo5axcHzd5PsI6xbo4qF8f6sLuWK&#13;&#10;upk7lDS78yiQo5fuc+TiPY5dus/VuwHcexKYLusL2dna4JU/B2975ubtwq5UKJaXSiXyWuXhyMcv&#13;&#10;+zHMZ7e89k/nCuVxwndqp2RnnmbOnMkXX3yRuGmqpmlDjR5cBiCJkw6UUt5AQmGmqVOn8uWXXybZ&#13;&#10;/3lIOE1GruLQBUma0qPyxfLg3bMuDSt6mjuUVLt+P4Dd/9xi79nb7DlzS+oHEfvDqepb+XmvfCHe&#13;&#10;K1+IIu7WM2O4/vBVhvv48u+tJ+YORRiJZx5nfKd2olCepE8S8Pb2ZsSIF46ym6Rp2hijB5fOSeL0&#13;&#10;hpRSI4g9fw6A7777jpEjRybZ/1lwOE1GruTwv/dMEZ4wITeXrEzqUZseTd6x+Crf0TEahy7cZf3h&#13;&#10;q6w/dFV+wKZC4bzONHq3MC2rFqN+uUJkcUi6to4liIqOYcHm04xfcoAH/sHmDkcYQeG8zuyeknzy&#13;&#10;ZKDC+FBN06YaO7b0TBKnN6CUGgJMif88Y8YMBg0alGT/Z8HhNB6xkiMXJWlKT+xsbejXqgLju9a0&#13;&#10;6Erf4ZHR7Dx1gzX7L/PXwSs8fhZq7pCsVlYHexpUKESLqsVoXqUo+XI5mjukJAWGRDBx2UGmrz4m&#13;&#10;JQzSoSLuLuye8hEF3ZJOniZNmsSYMS9MNH2padp0oweXTkni9JqUUp8Se/6cAhgxYgTff/99kv2f&#13;&#10;h4TTcPgKjl68b6IIhSnUL1eI2f0bUKqQq7lDMSgkPJLNR6+zZv9lNh65xrPgcHOHlO4oBRWK5aVl&#13;&#10;tWJ8WLckJT1ymTskg87feEy/2dvYc+a2uUMROivi7oLv1I+SPQB82LBhTJ48Of6jRuxi8YWmiC+9&#13;&#10;kcTpNSilOhBbdsAWoHfv3sydOxeVxOuZoNAImoyU3XPpSW7nrEz5vB5dGryd7Cnm5hCjaew8eZOF&#13;&#10;W8/y18ErhIRL8WBTerd4Xjq/V5qOdd9KtuaOOWga/LbzPF/9vFte36UzRfO54DulEwVyZzd4XdM0&#13;&#10;Pv/8c3x8fOKbooEPNU1bbaoY0wtJnNJIKVUT2AZkAWjTpg2rVq3C1tbwduaQ8Eiaj/5TKoKnE0rB&#13;&#10;J43KMLlXPXI5ZTF3OC/4z+8Zi7aeZfH2s7K42wLY2igaVPCk83ulaVPDC8csmcwdUoKAoHBG/bqH&#13;&#10;nzackvIF6UixfDnwnfoR+V0NJ09RUVG0bduW9evXxzeFAA00TTtkqhjTA0mc0kAp9RawH8gJ0KBB&#13;&#10;AzZs2ICDg+F1LWERUbQat5rtJ26YLkhhNEXcXfhlSFPqli1o7lAShEdGs3rfJX7ZfAbf07ekCKKF&#13;&#10;yupgzwd1StKvdQXeLZ7X3OEk2Hv2Nj2nbubKXX9zhyJ0UqqQK3undUryF7uwsDCaNm2Kr69vfNNj&#13;&#10;oIamaZdNFKLVk8QplZRS7sAhoBBA2bJl2bt3L05Oht8ph4bHJk07Tt4wXZDCKGyU4qsPqjC+a41k&#13;&#10;Tyk3pX9vPWHGmuOs8P1X1i1ZmZIeuejdshw9m5YlW2Z7c4dDZFQM01Yf5evF+wmPlOLS6UGZwrnZ&#13;&#10;M60TORwNHwwcEBBArVq1OHfuXHzTdaC6pmkPTBWjNZPEKRWUUjmInWkqBeDl5cXBgwdxdTW8IDgy&#13;&#10;KoYPJ/7F2gOSwFs795yOLBjShGaVi5o7FAD2nLnNj3+dYN2BK3JGmZXL7ZyVns3eoXeL8snuiDKV&#13;&#10;45f9+HTqJs5cf2TuUIQO3itfiI2TOuBgb3gZyf3796levTo3btyIbzoH1NI0LcBEIVotSZxSoJTK&#13;&#10;DGwFagO4ublx8OBBihY1/IM0Okaj8/frWeH7rwmjFMbQvnYJfhrU2OxrmSKjYli26wJT/zzK2f/k&#13;&#10;h1p6Y2ujeL9GcUZ9VI0KXnnMGkt4ZDTjFu9jysqj8to3HWhTozgrx7bGztbG4PWrV69SvXp1Hj1K&#13;&#10;+L7iCzTRNE2msZMhiVMKlFI+QE+AzJkzs3XrVmrXrm2wr6ZBjymbWLTtrClDFDpzzJKJmX3fo0eT&#13;&#10;d8waR3BYJD6bTjN99TFuPZTF3umdUtCsclFGd6pGtVL5zRrLnjO36fa/DbLJIB34pFEZfh3aLMnd&#13;&#10;v7t27aJp06ZERCScLTlX07SkzwsTkjglRyn1JTAVwMbGhj/++CPZQ3v7ztrGvPWnTBWeMILaZTxY&#13;&#10;OqKFWV+d3HkUyORVR/h1y1mCQpM+KFekX9VL52dEx6q0qFLMbOUuQsOjGPGLL7PXnZCdd1auT8vy&#13;&#10;zB3YKMnry5Yt4+OPPyZRPjBQ07TZJgnOCknilASlVGtgDWADMHv2bPr3759k/0nLDjFm4V4TRSf0&#13;&#10;phQM7VCFSd1rY29neFrb2J48D8V7xRHm/HVSai8JAGq+XYCxH1enUcXCZothhe+/9Jq+lech8vbG&#13;&#10;mn37SS3GdK6e5PVp06YxZMiQ+I/RQCtN0zaZIjZrI4mTAUqpasAuIDPA0KFDE1dcfcW89afoO2ub&#13;&#10;iaITesvhmJnFw5vTsmoxszw/MCSC6WuOMXXVMfnhJAyqV64gP3xal8ol3c3y/Mt3ntLh23WycNzK&#13;&#10;zR3YiD4tyyd5fdCgQcyaNSv+YyhQT9O0I6aIzZpI4vQSpVRR4DDgCtC6dWvWrFmDjY3hWYhfNp/h&#13;&#10;s+mbZSrbStUoXYAVY1olWTDOmJ6HhPPdssPMXX+SwBB5JSdS1qCCJ5N71aNcUTeTPzs8MpphPruZ&#13;&#10;tfaEyZ8t9GGjFKvGvU/bmsUNXo+OjqZNmzaJC2TeB6pqmiYVnBORxCkRpVRWYssOlAcoVaoUBw8e&#13;&#10;xNnZ2WD/zUev0/rr1XJwppX6vEU5ZvZtkOR2XWOJ0TSWbj/PmEV7ufMo0KTPFtbP3s6GT5uUZVyX&#13;&#10;6rjnNP3hwou2naXfrO3yOtlKZc+aib3TOieZfPv7+1OtWjUuXboU33Sc2DIFYaaK0dJJ4pSIUmop&#13;&#10;8DGAq6srR44coUiRIgb7Hjh/h0bDV8o3DyuUyc6WWf0a8HmLciZ/9sHzd/li3k6OXZLDnsWbyZbZ&#13;&#10;ni/bV2Jkx2pkcTBtYdZTVx/QZvwa2XVnpQrkzs7hWV2SnGm/cuUKVatW5enTp/FNizRN626yAC2c&#13;&#10;JE5xlFJDgCkA9vb27NixI8myA2euP6LW4N9lPYoVKujmxNrxbU1eL+favQC+mLeDDYevmfS5Iv1z&#13;&#10;z+nIDz3r0LXh2yZ97tPAMDpO+kuOlLJSpQq5cmDGx7g4Gj4ybNeuXTRu3JioqKj4JtlpF0cSJ0Ap&#13;&#10;1QL4i7gddIsWLaJbt24G+z4MCKHawKVcvy/FVa1NuaJurJvQjkJ5TFdqICwiih/+OMzklUdldlIY&#13;&#10;VZsaxZnZ7z08cpvu73dEVDQD5+xg/oZ/TPZMoZ+WVYuxdkJbbG0M17yYO3cu/follHSKAVpomrbZ&#13;&#10;VPFZqgyfOCmlShG7GDw7QJ8+fZg7d67BvsFhkdQbulxes1ih1tW9+H1kS5OeDbbnzG16Td/C5TtP&#13;&#10;U+4shA4cs2Ti6y41GNTmXZOW1Zi3/hSD5u6Q9Z5WaGCbiszs2yDJ67169cLHxyf+oz9QWdO0q6aI&#13;&#10;zVJl6MRJKeVCbNJUAqBu3bps27YNe/tXf7hGx2i0+XoN6w9n6L8vVmlwu0pM+bweNiaqJBgQFM4w&#13;&#10;n90s2HxadlsKsyhTODfzv2hs0grkW4//R4dv18kOUSs0u39D+reuYPBaZGQk7733Hvv27YtvughU&#13;&#10;0TQtwy5wy7CJk1JKAauBNgD58uXj+PHjuLsbrpPSb/Y25v4tVcGtiZ2tDbP6NUi2bone/tx7iYFz&#13;&#10;dnD/aZDJnimEIbY2ii/bV+abbjXJnMk0i8dPX39I89F/cvex7Ba1JrY2ir++aUfzKobPYL19+zaV&#13;&#10;KlXiwYMH8U0rNE3raLIALUxGTpy+Av4H4ODggK+vL1WrVjXYd/LKIwzz8TVhdOJNZctsz6qx79O0&#13;&#10;suFdkXp79CyE3jO2smb/ZZM8T4jUKlXIlUVfNaNSCdMUz7zzKJDmY1ZJsUwr45TVgSM/dqGkRy6D&#13;&#10;1/ft28d7771HZGTCWs1BmqbNMtg5ncuQiZNSqhaxlcHtABYvXkzXrl0N9t109Botx6yWk8KtSA7H&#13;&#10;zGyc1N5kryk2Hb3Gp1M34/c02CTPEyKt7GxtGP5hFcZ1qUEmO+PXLXseEk67CevYcfKG0Z8l9FPS&#13;&#10;IxdHfuyCU1bDO+18fHzo1atX/McIoI6maYdNFZ+lyHCJk1IqP3AScAPo378/s2cb3mF5/sZjqg5c&#13;&#10;KgetWhGP3E5s8/4gyd+a9OQfFMbn07eyau9Foz9LCD0UzefCwqHNqVWmgNGfFR2j8enUTSzeds7o&#13;&#10;zxL6aVjRk83ffZDkTruXFov7ARU0TctQO6YyVOKklLIH9gDVAKpXr46vr6/BxeCBIRFUHbiUCzcf&#13;&#10;mzhK8boK53Vmu3dHiuZzMfqzjl68TxfvDbJjTlidTHa2TO5Vj4FtKhr9WdExGj2nbmbRtrNGf5bQ&#13;&#10;z4RuNRn3cQ2D18LCwqhZsyYnTiQcvbMbaKhpWrSp4jO3jJY4TQRGA7i4uHD8+HGKFn11MZymQbsJ&#13;&#10;a1l7QNarWIsSHjnZ+b+ORj9zTtNg2uqjjFiwh6ho2XotrFeH2iVZMKRJkq9l9KJpMHjeTmauPW7U&#13;&#10;5wj92CjFum/aJnnw+aVLl6hUqRKBgQmbAMZpmvatyQI0M9MV+jAzpVQTYFTcn1m4cKHBpAlg4u8H&#13;&#10;JWmyIqUKueI7pZPRk6bnIeG0/2YtQ+fvlqRJWL1Vey9Sqd8Soy/iVgpm9H0vyRkMYXliNI0uP2zg&#13;&#10;0m3DM+olSpRgwYIFiZvGK6XqmyQ4C5AhEielVB5gEaAAvvjiC95//32DfbefuMH4JftNF5x4I+8U&#13;&#10;yc3uKR+RN2c2oz7n7H+PqNRvieyaE+nK5TtPqTpwCQu3Gv9V2oRuNfmmWy2jP0fo41lwOG3Gr0my&#13;&#10;LtcHH3xA37594z/aAEuUUq6mis+c0v2rOqWULbATqANQrVo19u7di53dq3VN/J4GU673Qh74y+4o&#13;&#10;a1C+WB62e39ILqcsRn3O0h3n6T1jqxyZItK17o3LMGdAI6MfGPzNbwf4erH8cmot3q/hxZqv22Ko&#13;&#10;fnB4eDjVq1fn5MmT8U1bgaZaOk8sMsKM0zDikqacOXPyxx9/GEyaYjSNLt4bJGmyEm975mbbD8ZN&#13;&#10;mqKiYxg4ZwddvTdI0iTSvYVbz1JnyDLuPTFu8dZxH9dgfNeaRn2G0M+6A1fwXmG44oCDgwMrVqzA&#13;&#10;ySnhfMTGwGBTxWYu6TpxUkpVA76J/zx//nwKFixosO8PfxyWmiNWoniBnGz3/hBXZ+MlTf5BYTQb&#13;&#10;vYrZ606k3FmIdOLYpftU6rfY6Odxft2lBl93kTVP1mLc4n0cunDX4LVixYrx448/Jm76QSlV2SSB&#13;&#10;mUm6fVWnlMoOHAeKA3Tt2pXFixcb7Lvz1E0aDV8hRS6tQEmPXOyZ1gk3l6xGe8bJKw9o/fVq7jyS&#13;&#10;YyNExpTJzpafvmhM98ZljPqcsYv2MfH3g0Z9htBHftfs/PNT9yR/Ye3YsSMrVqyI/3iB2MOA0+Ur&#13;&#10;nPScOP0C9AAoXrw4J06cwNHR8ZV+TwPDKPf5Qm4/yrDnFVoN95yO7J/RmSLuxqvTtPX4f3Sc9BcB&#13;&#10;QeFGe4YQ1kApGN2pOt90q2VwfYseNA16TtvMr1vOGOcBQlfta5dg1VjDG6uePXtGhQoVuH79enzT&#13;&#10;PE3T+hrsbOXS5as6pVRr4pImOzs7fvvtN4NJk6ZBjymbJGmyAk5ZHdj0XQejJk3z1p+i+ehVkjQJ&#13;&#10;Qez3x4m/H6T9N2sJDjPOGj+l4OfBTWhbs7hRxhf6+nPvJX7aYPiwe2dnZ5YuXYqtbcKRPr3jygCl&#13;&#10;O+kucVJKuQO/xH/+9ttvqVSpksG+s9ed4K+DV0wVmnhNmexsWTO+DeWKuhntGROWHqDvrG1Ex6TP&#13;&#10;GVghXtea/ZdpOHwF/kFhRhnf1kaxbFQr3itfyCjjC319+dMuzt0wXPurevXqjBs3Lv6jIrZEQR5T&#13;&#10;xWYq6epVnVJKAVuARgB169Zl586d2Ni8mh9euPmYin0XExYRZeIoRVrYKMVvI1vwUb1SRhk/RtMY&#13;&#10;8ON25v5t+LcoIUSsMoVzs/WHD3DP+ersvR4CQyKoM2QZp64+MMr4Qj+lCrlybE5Xsjq8elxZVFQU&#13;&#10;tWvX5tChQ/FNf2ua1tqkARpZeptx6kVc0uTk5MTChQsNJk2RUTF09d4oSZMV8P6srtGSpvDIaD6a&#13;&#10;9LckTUKkwtn/HlHzi9+5di/AKONnz5qJDRPb45HbKeXOwqwu3HzMoDk7DV6LXx6TPXvCSQ6tlFI9&#13;&#10;TBacCaSbxEkplR/4X/znKVOm4OnpabDvpGUHOXHFz0SRidf1eYtyDO1gnF2tQaERtBjzJyv3XDTK&#13;&#10;+EKkR9fvB1Bz8G9GO6YlXy5HNkxsb/Tz88SbW7D5NCt8/zV4rUiRInh7eydumhq3jCZdSDev6pRS&#13;&#10;64EWAC1btuTvv/822G/f2TvUHbJMSg9YuNbVvVgzvg02RtjO8zwknMYjVnL433u6jy1ERuCYJRNr&#13;&#10;vm5Dw4qeRhl/79nbNBq+gvDIaKOML/ThlNWBMz/3oFCeV2cJNU2jRYsWbNq0Kb7pL03TDG/JszLp&#13;&#10;YsZJKdWFuKQpR44c/PTTTwb7hUVE8fmMLZI0WbjSnq4sHtbcKElTSHgkrcetkaRJiDcQFBrB+1+v&#13;&#10;Yc+Z20YZv3YZD2b1a2CUsYV+noeE03vmVgz9SFVKMX/+fJydneObWiulPjJlfMZi9YmTUsoDSChb&#13;&#10;OmfOHPLly2ew7+iFe/n31hNThSZeg6tzFjZMbI9zNv2n6kPCI2k5ZjW+p2/pPrYQGU1IeCQtx/6Z&#13;&#10;ZEXpN9WreTn6tipvlLGFfrYcu47Ppn8MXitQoACzZs1K3DRPKVXAJIEZkdUnTsBPgBNA27Zt+egj&#13;&#10;wwntlmPXmb76mCnjEmmUyc6Wvya0wzOPc8qd0ygoNIJGw1ey65+buo8tREYVGBJBw+Er2Hf2jlHG&#13;&#10;n9m3AfXKGT4mS1iOwfN2cfnOU4PXunbtSuvWCZvqnIF5porLWKw6cVJKdQOaQewBvnPmzDHYLzAk&#13;&#10;gr6zthmcThSWY2L3WlQvnV/3cSOiomn/zToOnDfON3chMrLgsEjajF9jlAXjdrY2LBvZivyu2VPu&#13;&#10;LMwmJDySz2dsTXIZzNy5c8mRI0f8xxZKqU4mC84IrDZxiiuqNTX+8+TJk8mbN6/Bvl/57OY/v2em&#13;&#10;Ck28hu6Ny/DVB1V0HzcqOob2E9ax9fh/uo8thIj15HkodYb8zskr+tdgypszGxsmtjdYM0hYDt/T&#13;&#10;t5i66qjBa/ny5WPSpEmJm2YopVxNEpgRWG3iBEwHcgE0atSI7t27G+x0+N97+Gw8bcq4RBqV9nQ1&#13;&#10;ykJQTYN+s7ez/vBV3ccWQrwoICiclmP/NEqdp3JF3ZjWu77u4wp9fb1kP5duG35l17t3b+rWrRv/&#13;&#10;MTcwxURh6c4qyxEopVoCfwM4Ojpy/vx5ChZ89T14WEQUZT9fmOS7V2F+TlkdODGvG8Xy5Ui5cxoN&#13;&#10;+HE7P/51UvdxhRBJK5A7OwdnfmyUQpbd/reRJdvP6T6u0E/5Ynk4Mrsr9navzstcvXqVd955h9DQ&#13;&#10;0PimRpqmbTdpgDqwuhknpZQjiXbRjR071mDSBDBt9TFJmizc7P4NjJI0TV99TJImIczgzqNA2o5f&#13;&#10;S1BohO5jG+v7hdDPqasPmPqn4Vd2xYoVY9SoUYmb5iqlspgkMB1Z3YyTUsobGAZQrlw5jh07hp2d&#13;&#10;3Sv9rtz1551ev8qxKhasR5N3+GVIU93H/X3nBbp4r5fNAEKYUZNKRfj7m3YGZx7exIkrftQY9JsU&#13;&#10;x7RgmTPZcXp+d4oXyPnKtYiICMqXL8+FCxfimyZqmjbWpAG+IauacVJKlQO+BLCxsWH+/PkGkyZN&#13;&#10;g89nbJGkyYK97Zmb2f31X9d08Pxdek7bLEmTEGa25dh1ek3fovt/ixW98vK/z+rpO6jQVVhEFH1m&#13;&#10;Gt7JnilTJn766SfU/xc4HqaUMs6BpEZiVYkTMA2wA+jevTuVKxs+x2zRtrPs/keKHFoqB3tbfh/Z&#13;&#10;UvddMjcePKPN+DWSMAthIRZtO8vYRXt1H3fA+xVpXqWo7uMK/ez652aS69Fq1arFxx9/HP8xE7E/&#13;&#10;262G1byqU0p1AFYCuLm5ceHCBXLlyvVKv4cBIbzVw4engWGmDlGk0v8+q6t76YHnIeFUH/Qb5288&#13;&#10;1nVcIcSb+2lQYz5vUU7XMf2eBlOm1y88fhaacmdhFq7OWfj3l89wdX51GdPDhw8pVaoUT54knObx&#13;&#10;vqZpf5k0wNdkFTNOSiknIKFu+4wZMwwmTQBf/bxbkiYLVruMB0M6GJ4pfF3RMRodJ/0tSZMQFmrA&#13;&#10;nO3sP6dvAdq8ObMx/4smuo4p9PX4WShD5u8yeM3NzY2pU6cmbpqtlMpmksDekFUkTsBoIC9AnTp1&#13;&#10;kjxW5dCFuyzdIVtVLZVTVgcWD9f/8N6vft7N5qPXdR1TCKGfyKgYPvj2L+4/DdJ13LY1i9Ot0du6&#13;&#10;jin0tXTHOXaeMnzUVdeuXalatWr8Rw9ghKniehMWnzgppUoCXwDY2toyY8YMg/1iNI1Bc3fKomAL&#13;&#10;Nq13fd3PoVu556KcQSiEFbj/NIgO3/xFZFSMruPO6tfAKOdbCn1oGvSZudXg2lOlFHPmzMHGJiEV&#13;&#10;GaaUKm7SAF+DxSdOwGxiF4/Rq1cvypUz/J7cZ+Npjl26b8q4RBq0ru7Fp03f0XXMf6495JPJG3Ud&#13;&#10;UwhhPAfO36Hf7G26jumU1YFFw5qj80S20NGVu/58vWS/wWsVKlRIfPJHJhIdpWapLHpxeOIK4S4u&#13;&#10;Lly6dAk3N7dX+j0LDqdEdx8e+AebOkSRCtmzZuLsz59SKI9+lYSDwyKpMmCJrGsSwgotHtacrg31&#13;&#10;fcUmVcUtWyY7W07O+4TSnq8eUXf//n1KlChBYGBgfFMTTdO2mjTANLDYGSellD2JzrIZP368waQJ&#13;&#10;4JvfDkjSZMF++LSurkkTxNbpkqRJCOvUe+ZWTl3V90Dgab3r4+aSVdcxhX4ioqL5Yt5Og9fc3d0Z&#13;&#10;O/aFGpjTlFKvFmm0EBabOAEDgOIQO5U3YMAAg50u3n7C7HUnTBmXSINaZQrQu6W+25DnrT/F7zsv&#13;&#10;pNxRCGGRQsOj+Oi7vwkOi9RtzFxOWZjR9z3dxhP623HyBn8dvGLw2pdffsnbbyfMQpYCepsqrrSy&#13;&#10;yMRJKZULSEg/p0yZknjx2AsGz9ul+2JDoQ97OxvmDmyk6y66CzcfJ7m9VQhhPS7dfsrgJGYgXtdH&#13;&#10;9UpJYUwLN3T+biKiXj0ux9bWFm9v78RNE5RSr57ZYgEsMnECxgAuAM2aNaNePcPl9dcfvsqWY7IN&#13;&#10;3VINfP9d3vbMrdt4EVHRfPzDBkLDpTK4EOmBz6bTrD1wWdcxZ/VrQOZMFvuWJ8O7es+fWWsNvyVq&#13;&#10;1qwZjRo1iv+YEwstT2BxiZNSygvoB2BnZ8eUKVMM9ouIiuaLufr+tiL045nHmW8+qanrmCN/2aP7&#13;&#10;ugghhHn1mLKJmw+e6zZeEXcXRnSsmnJHYTYTlh7g3hPDNb0mT56Mra1t/MdBSimLm0K0uMQJ+Baw&#13;&#10;h9jiWG+99ZbBTvM3/MP1+wGmjEukwdTe9XU9i27nqZvMWH1ct/GEEJYhICicLt7riY7Rb4f3sA+q&#13;&#10;UDiv1HayVEGhEYz+1fAZhu+88w6dOnWK/5gJGG+isFLNohInpVRl4AOAbNmy8e233xrsFxQawXfL&#13;&#10;D5kyNJEGdd7xoG1N/WqYPQsOp+fUzcRYcOkMIcTr23f2DjPW6FfINouDHd/1qKPbeEJ/S3ec459r&#13;&#10;Dw1emzRpElmyJJxv11kpVd5kgaWCRSVOwCRAAQwbNox8+fIZ7DT1z2P4PZXyA5bIRimm99F3Z8uQ&#13;&#10;+bu48eCZrmMKISzL6F/3cvH2k5Q7ptKHdd+idhkP3cYT+oqO0ZLcHODh4cGQIUPiPypicwOLYTGJ&#13;&#10;k1KqMdAAIG/evIn/R3vBnUeBeK84v3ctFwAAIABJREFUbMrQRBr0bFaW8sXy6Dbe1uP/8cvmM7qN&#13;&#10;J4SwTOGR0XT730bdXtkpBbP7N9T9bEyhH9/Tt/hj978Grw0fPpw8eRJ+ljRVSllMrQmLSJyUUi9k&#13;&#10;lGPGjCFbNsOHJH+3/JDsqrJQjlkyMb5rDd3GCwmPpP/s7bqNJ4SwbEcv3ueXzad1G++dIrn5sK7h&#13;&#10;dbLCMoxdtM9gSSFHR0dGjHhhU933cbmC2VlE4gS0ByoCFC1alF69ehnsdPnOUxbo+B+V0NfwD6vg&#13;&#10;ntNRt/HGLznA1Xv+uo0nhLB8wxf4cv+p4R1Xr2Ni91pksrNNuaMwi6v3/Fm07azBa3369KFgwYLx&#13;&#10;HysBrU0VV3LMnjgppWyBr+M/jxo1Cnt7w7uxRv6yR4pdWqg8ObIxuF0l3cY7eeUB01frt1hUCGEd&#13;&#10;AoLCGTRHv1IzRdxd6NvKotYWi5d889sBwiJefZPk4ODAqFGjEjeNV0qZPW8xewBAB6A0QMmSJenW&#13;&#10;rZvBTof/vad7oTShn9GdqpEtsz7lB2I0jT6zthIVLUmyEBnRqr0XWX/4qm7jje5UHedsDrqNJ/R1&#13;&#10;51Eg89afMnitR48eeHl5xX8sC7xvqriSYtbEKS5zTDhaZdy4cYkLX71g3OJ9yG50y+SZx5nPW+h3&#13;&#10;Hp3PxtMcvXhft/GEENan36ztBIVG6DKWq3MWXWfEhf6+X36YwJBX//+2t7dnzJgxiZvGmXutk7ln&#13;&#10;nDoRe5gf77zzDh07djTYac+Z22w/ccOEYYm0mNSjtm5rCO4/DWKYj68uYwkhrNftR891rdc3uN27&#13;&#10;5MyeWbfxhL4ePQthyqqjBq917tyZkiVLxn8sS+ybKrMxW+KklLIDxsV/Hj16NEklkZOWHTRVWCKN&#13;&#10;Snrk0nXXypiF+3geEq7beEII6zVzzQnuPArUZSynrA70b11Rl7GEccxce5yngWGvtNva2jJ69OjE&#13;&#10;TV+bc62TOWecPgS8AMqUKUOHDoYTyAPn78hskwUb1akatjb6zJoeuXiPhVulZpMQIlZIeCSjFxo+&#13;&#10;muN1fNHuXZyyylonS/UsOJz/rThi8NpHH31EiRIl4j+WAtqZKq6XmSVxipttSthJl9xs05iF+0wV&#13;&#10;lkijEh456VS/lC5jaRoMnLND1rEJIV6wdMc5Dp6/q8tYORwz82V7WetkyWauPc7tR68e+mxJs07m&#13;&#10;mnFqRdxsU4kSJWjfvr3BTvvP3cH39C1TxiXS4KsOVXSbbVq196IsCBdCvELT0HXWqX/rCrrtABb6&#13;&#10;C4uISnbWqWjRovEfSwPNTBVXYuZKnIbF/2H06NFJ7qQbsWCPyQISaeOVPwefNC6jy1gh4ZEMmb9L&#13;&#10;l7GEEOmP7+lbrNp7UZexcjlloVdz/XYBC/35bDrN3cevrm2zs7Nj5MiRiZuGvdLJBEyeOCmlGgJV&#13;&#10;ILZKeKdOnQz223f2DgfO3zFlaCIN+reuqNts05y/Tuq2AFQIkT6NXbRPt3Ps+reuoNv3L6G/8Mho&#13;&#10;Zq07YfBa165dE1cTr6WUqmOywOKYY8Yp4fCZwYMHJznb9M1vB0wWkEgbF0cHuus02/Q8JJwf/pBD&#13;&#10;m4UQybt0+ymr9ugz61TE3YV2tUqk3FGYzbz1p/APenWHnb29PV988UXiphGvdDIykyZOSqlqQH2A&#13;&#10;3Llz0717d4P9Dp6/+3/snXd0G1Xaxp+R5C73bsc11XF675WE9FBCQskSAqHDB7t0Fpa2S9ulL0sN&#13;&#10;NUBICC2QBNIT0ntznOJe4t4lW7LK94djY0t3pBnNlTSS7+8cDpY0urp2JM0zb3lebDma78KdMcRw&#13;&#10;17yhCA70pbLWf9YeJLafMhgMhiXPr9oDE6UOkidvHAt5jIxlkGjU6nnHbt1xxx2IjIxsvzmL47hh&#13;&#10;LtsYXB9xerj9h/vvvx+BgYHEg15nM8pki0qpwN3z6cx9qm1qwTs84VgGg8Gw5GxhNX7Zn0NlrcHp&#13;&#10;MZg4IInKWgzn8L+fjxHd44OCgnD33Xd3vusRl20KLhROHMf1wuXJxoGBgZa/dAfni2vwwx9sJp1c&#13;&#10;WTSpL5JjQqis9ca6Q6hrYmaXDAZDOC9+Tc9N/N6FLg1UMERS3dCMD349Tnzs3nvvhb9/hxP8Io7j&#13;&#10;Ul20LZdGnO4HoASA2267DVFRUcSD/rP2ILVQLIM+9y6g80VT09iCt75n0SYGgyGOA9ml1Eo5rh7f&#13;&#10;B/ERaiprMZzDa2sPoUVvsLo/Li4Oy5Yta7+pAnCvq/bkEuHEcVwogOVAWzvhQw89RDyusKIBn/1+&#13;&#10;yhVbYjjA0F6xmDCgB5W13vr+MButwmAwHOIfn/9BZR0flYLqgHIGfS7VNOHjjeSJEg8//DAUig4Z&#13;&#10;s4LjOJeoYFdFnO4AEAwAixYtQkpKCvGgt344jFaDyUVbYojl9jmDqazTqNWz2iYGg+Ew+7JKsOtU&#13;&#10;EZW17pg7GD4qd8+7Z9ji1W8PQG8wWt3fq1cvXH311e03wwCscMV+nP5uuTxe5b722w888ADxuLom&#13;&#10;HT7ewOaUyZUgfx9q41VWbjpJbDNlMBgMofC5S4slPkKNuaN72j+Q4TaKKhvw/W5y7bOFpniA4ziy&#13;&#10;xxFFXCGzrwKQDACjR4/GmDFjiAe9t/4YS93ImOunZiA0SPpwTL3BiNe+O0hhRwwGozuz4WAOLpTU&#13;&#10;UllrxWw60XSG83jrh8PE+ydOnIiRIzvmD6YCmO/svbhCOHXIQb5oU5tLKPmPwpAHtAwv1+zMZi7h&#13;&#10;DAZDMmYz8MEv5I4rsVw5Ig2x4UFU1mI4h/1nS3Egu5T42P3339/55oPEgyjiVOHEcdwQABMAID4+&#13;&#10;Htdeey3xuG+2Z6GsRuPMrTAk0C8pEuMz6RSFv/4d8+hiMBh0WLnpBLS6VsnrqJQK3DxjAIUdMZwJ&#13;&#10;3/lj8eLFiI2Nbb85meO4Qc7ch7MjTve0/3DnnXfC15fsNv32D6xQWM4svSKTyjr7skpw7GI5lbUY&#13;&#10;DAajrkmHb3fQGcNyy0wmnOTO93+cR1Flg9X9fn5+uOOOOzrfdY/VQRRxmnDiOC4CwFKgbbbMnXfe&#13;&#10;STyOnUzljYLj8BdKwum/Px2lsg6DwWC08/4vx6is0z8lCsN6x9o/kOE2DEYT/vcz+d/77rvvho+P&#13;&#10;T/vNmzmOC3fWPpwZcboZQAAAXHXVVYiLiyMe9D6lHDXDOUwY0IOKU3hVfTPW7T5HYUcMBoPxJwez&#13;&#10;L+FkbiWVtW6aRucikeE8Vm48STTEjI+Px7x589pvBuBy4MYZOEU4cRzHAbir/TbfeJWyGg1Wbz/r&#13;&#10;jC0wKHHTdDoWBF9sPg1dq7UPB4PBYEjl3Z/pRLOXTOnHBv/KnMp6Lb7ccob42F133dX55t2XtQh1&#13;&#10;nBVxmgqgLwBkZmZi6tSpxIM+3HCcaGrFkAcqpQLXTOhLZa1PfmMeXQwGwzl8vS0L9RrpdjaJUcEY&#13;&#10;3S+Bwo4YzuStHw6DNJltxowZ6N27d/vNDAATnfH6zhJOHSGm22+/nXiAwWhihpcyZ8KAHogKDZC8&#13;&#10;zvGcCpzJr6KwIwaDwbCmqVmPb3fQyV5cPb4PlXUYzuNMfhXROZ7jOEvNQU53SYS6cOI4LhKXDagC&#13;&#10;AgKwdCk5zchXHc+QD9dPyaCyzsqNJ6isw2AwGHys2kpO34hlMUvXeQT/40nPLlu2rHMH/8LLs3Kp&#13;&#10;4oyI040A/ADguuuuQ2RkJPEgWp0QDOegVHBYOK63/QPtYDCasGYnnXZhBoPB4GPP6RKUVjdJXic1&#13;&#10;NhSD02Mo7IjhTH7ed5E4uismJgbXXHNN+80AANfTfm1nCKcOM4UVK8jz9i6U1GLHiUInvDSDFhMH&#13;&#10;JiEuQrqT7o4Thaio01LYEYPBYPBjMpuxdhedi7SrJ7B0ndxp0Rvw9bYs4mMW2oP64F+qwonjuBEA&#13;&#10;BgBtU4snTJhAPG7lxpPEwi6GfFg0iU5R+NpdzIKAwWC4BlrRbTb01zP4ZBO5TnratGlIT09vvzmC&#13;&#10;4ziqwwhpR5yWt/9wyy23gNQJqGs1YuUmVvMiZzgOWDhWepqu1WBi3k0MBsNl7D1TgpzSOsnrDOsV&#13;&#10;hx7RwRR2xHAmRy+U48iFMqv7OY6zrK++hebrUhNOHMcFALgJAJRKJW655RbicRsP5qKqvpnWyzKc&#13;&#10;QP+UKCpfGjtPFqK6gf1bMxgM1/H9H9Iv1jiubfAvQ/58sfk08f7ly5d3Dt78heM4P1qvSTPiNBdA&#13;&#10;KABMnjwZiYmJxIM++JU5hcudeaN7UVnn+z/OU1mHwWAwhMJX9yKW+WPofA8ynMvnv58mDnpOTU3F&#13;&#10;+PHj229GAriS1mvSFE43tv+wfPly4gElVY3YfCSP4ksynAGtK62NB3OprMNgMBhCOZ5TgYultZLX&#13;&#10;mTYkBb4qJYUdMZxJvUaH9fsuEh+z0CI3Eg9yACrC6bJ30zwACA0NxaJFi4jHffrbKRhNrCpczoQE&#13;&#10;+mH8AHK0UAyn8yuRX15PYUcMBoMhju8oNKUEB/pidEY8hd0wnM0nm04R71+yZAnUanX7TWqeTrQi&#13;&#10;TosA+ABtA339/f2tDjCZzbwV8Az5MH0onausXw/kUNgNg8FgiGfTITrR7smDkqmsw3AuW47mo7DC&#13;&#10;2lA7KCgI8+fPb7/pD+BqGq9HSzjd1P7DDTfcQDxg27EC5JWxCITcoZWm23CApekYDIZ72JdViqZm&#13;&#10;veR1pgxmwskTMJnN+GY7ubbNQpNQSddJFk4cx6UCmAAAsbGxuOKKK4jHffY7OZTGkBc0vig0La3Y&#13;&#10;d7aEwm4YDAZDPHqDEVuPFUheZ3xmIvx9VRR2xHA2fE0Bs2bN6jzBZDrHcZJrUWhEnJYA4ABg8eLF&#13;&#10;UCqt0zxNzXr8uOcChZdiOJP4CDX6JkVIXmfPmWK0GkwUdsRgMBiO8TuFRiR/XxVG92N1Tp7AydxK&#13;&#10;4jB5Hx+fziNYFACuk/paNITT4o4fFi8mHrDhYC40Ldbtggx5MSYjgco6u05aT61mMBgMV0Ij4gS0&#13;&#10;jZ9ieAbf8RguW2gT9wonjuPSAAwDgJSUlM6eCV34itLUaoZzmTyYzhfEdjaHkMFguJlzRTXIvSTd&#13;&#10;RXx8pvQuY4Zr+HIL2Qxz6tSpiI/viByOkZqukxpx6pBxS5YsIY5YqWvS4bfDzLvJE5gwoIfkNVr0&#13;&#10;Bhw+Z22Bz2AwGK6GRtRpZN94EE5tDBmSU1qHE7kVVvcrlUpcd11HoElyuk6qcLq2/YdOOcQurNt9&#13;&#10;DrpWo8SXYTib4EBfDE6PkbzO8ZwK6A3s35vBYLgfGnVOkSEB6BkfTmE3DFewevtZ4v3XXnttl5tS&#13;&#10;XsNh4cRxXAqAEQCQlJSEUaNGEY9bvYP8SzDkxfDecVAppZe8HTp3icJuGAwGQzrbjhXATMFzmVb9&#13;&#10;J8P5fLvjLPHffMKECZ3TdeM4jnP4H1XKmfIaXO6mu+qqq4hpuuLKRmyjVKDHcC7De8dRWedAdimV&#13;&#10;dRgMBkMqNY0tOFdcLXmdMf2ZcPIU8srqsS/L2g5HoVBgwYIFHTchwQxTinCym6b7bvc5mGjIfYbT&#13;&#10;GdxTepoOAA6fZ/VNDAZDPtD4ThrZh1kSeBJrd2UT76eVrnNIOHEcFw1gDABERUVhwoQJxOPW7CRv&#13;&#10;niE/hvaSLpw0La24UCx9uCaDwWDQgkb5wIC0KChYhbjHwOcbOXnyZISFhbXfnMhxnEPGhY5GnGYB&#13;&#10;UALAwoULoVJZO6sWVTZgP3OP9ggC/XyQkRwleZ2sgioWYWQwGLLiwFnpwinQzwe9ElmBuKeQX16P&#13;&#10;4znW3XW+vr6dZ9epAFzpyPqOCqeOROHChQuJB/y87yKVojyG8xmUHg2lQvrV1JkCa9dWBoPBcCfH&#13;&#10;c8qpdHYPSo+msBuGq1i/7yLxfgvNsoB4kB1ECyeO43wBzASAwMBA3tl0fJtmyI9BFGwIAOBsofQi&#13;&#10;TAaDwaCJrtVIHMUhlswU6VF5huvYcDCHeP/MmTPh6+vbfvNKjuNEDyN0JOI0CUAI0ObGGRAQYHVA&#13;&#10;vUaH7ceZe7Sn0JtSCDqLRZwYDIYMOXhOerfvwDQWcfIkDmZfQkWd1ur+4OBgTJo0qf1mOADyyBMb&#13;&#10;OCKc5nb8MHcu8YBfD+QwE0QPgpZwulDCCsMZDIb8OERhmsGAVCacPAmT2YxfD5CjThbahSxkbOCI&#13;&#10;cFoAABzHYd68ecQD+CraGfKkV4J04WQym5FfVk9hNwwGg0GXIxQsCdLjw6iYBDNcB1/JUCc/J8DZ&#13;&#10;wonjuD4A0gFgwIABSEqyHgqr1bXyqjyG/FAqOCrdIqVVTWy0DoPBkCXnS2okd/z6qBRIjQ2ltCOG&#13;&#10;K/jtcB60ular+9PT09G7d+/2m/05jksVs65Y+dzRujdnzhziAZuP5BM3ypAnPaKD4eejlLxObpn0&#13;&#10;KeQMBoPhDJp1BpRUNUpeh1kSeBZaXSt2nCDXW1uk62aKWddh4TRr1iziAev3s246T4LW8EqWpmMw&#13;&#10;GHLmYon0i7ue8WH2D2LICr4M2OzZszvfFOXnJFg4cRznB2AKAKjVaowbN4543G+HpU+jZriOtHg6&#13;&#10;oeeSqiYq6zAYDIYzuFBSI3kNFnHyPDYezCXeP2nSpM6uANPE2BKIiTiNBhAEABMnTuzsg9DB6fxK&#13;&#10;FFdKD4cyXEdCpJrKOuW1GirrMBgMhjOg0fXbM4FFnDyNvLJ65JRaRxv9/f07B4DCAIwQuqYY4TSj&#13;&#10;44cZM4gH8Ck7hnyJj6AjnMqYcGIwGDLmXJH0iFOPqGAKO2G4ms1HyZkwCy0juM6JqnBiaTrPg5Zw&#13;&#10;YhEnBoMhZ2hEnBKZcPJIth4rIN4/c2YXrUQWNgQECSeO40IBDAeA2NhYZGZmWh3TrDNgzxk21NfT&#13;&#10;iIsIorJOZb21QyuDwWDIhbyyOhhN0iwJokID4KNiXk6exo4ThUQ7isGDByMyMrL95iiO4wRFEoS+&#13;&#10;AyagbZIwpkyZAo6zHgi782QhWvQGgcsx5AIt4VTT0EJlHQaDwXAGulYjLlVLa2JRcBy1KD3DdVTV&#13;&#10;N+NEToXV/QqFApMnT26/6QuA3PVm+TyBrzul/YepU6cSD9h4iNU3eRocRy9VV6/RUVmHwWAwnAWN&#13;&#10;WkyWrvNMfj9CLiWy0DSTiQdZIFQ4dUzE66TOurDlKDmHyJAvIYF+VMwvDUYTMz1lMBiyh0YtZjyl&#13;&#10;KD3DtWw/TjbCtNA0dIQTx3HBAIYBbfVNffv2tTqmqLIBWQVVQl6PISPC1H5U1mnQ6qmsw2AwGM6E&#13;&#10;hnCKCA6wfxBDdvxxuhgGo8nq/gEDBiAqKqr95kiO4wLtrSUk4jQOl+ubJk2aRKxv4lNyDHkTGkRL&#13;&#10;OLE0HYPBkD8VddKbWCJC/CnshOFqNC2tOJFrXefEcRwmTJjQftMXbZ6VNhEinCa2/8CXpuObBcOQ&#13;&#10;N7SEE2sKYDAYnkBtk/QmlohgJpw8lT9OFxPvnzRpUpeb9tYRIpzGt/8wceJE4gG7ThUJWIYhN2gJ&#13;&#10;p1aDdfiTwWAw5AaNJhaWqvNc9mWVEu+30DZ2O+tsCieO45S4bEMeEhKCAQMGWB1TVNlAtDNnyB9a&#13;&#10;womUN2YwGAy5QUc4sYiTp7KXx2tyyJAhCAzsKG0axXGcTW1kL+I0EIAaAEaPHg2Fwvpwvo0w5A+L&#13;&#10;ODEYjO5Eg0Z6I0s4E04eS1FlA0qqrOfpqlQqjBo1qv1mGIAMW+vYE04dRVKjR5PrpXafIucMGfIn&#13;&#10;JJCScDIaqazDYDAYzqRZL902JcBXRWEnDHexN4sc7LHQOGNsrSFZOLH6Js8l0M+HyjpSxxgwGAyG&#13;&#10;K6BRVhBA6XuT4R74smQWGsdmZ5094dShukjCqbqhGWfymX+Tp0LD/JLBYDA8BRplBSzi5NnwRZzG&#13;&#10;jOkSZHIs4sRxXDiAfgCQnp6O6Ohoq2N2nSoiDs5jeAa+lIQTewswGAxPgIpw8mPCyZM5frECeoN1&#13;&#10;eUl8fDxSUlLab2ZyHBfCt4atiNNwAByAzkVTXdh/ltzax/AMfFW0hBNTTgwGQ/6YIf27igknz0Zv&#13;&#10;MOJsYTXxsU5aR4HLE1NI2BNOlot14fC5Mnt7ZMgYlqpjMBjdCR+l9O88fx8mnDydoxfKifdbaJ0R&#13;&#10;fM8XJJxGjLB+vslsxuHzTDh5MixVx2AwuhM+KqFz7flRKKzHjjE8iyM82mX48OGdbzoUcRoKAAqF&#13;&#10;AoMHD7Z68EJxLZtR5uGwiBODwehO0BBODM/nyAWycBo6dGjnebxD+Z5PfBdxHBcKoCfQVhgeEmJd&#13;&#10;I3X0Ios2eTrUapwo1A0wGAyGs/FjaTYGgFN5lUQbnbCwsM4F4n04jlOTns8nvwfhcmH40KFk0XWI&#13;&#10;1Td5PLSuvliqjsFgeAKBrLCbAUDT0oqzhWQrpU6aR4G26SlW8J05O57JJ5z4coQMz0FJKVfPuuoY&#13;&#10;DIYnEOTPzCsZbfAViA8ZMqTzTaIA4hNOHUVNpPomk9mM4zkVgjfIkCesyJHBYHQnAplwYlyGT8NY&#13;&#10;aB5rAQQBwslCfQEAsgurWWG4F6BSslQdg8HoPtCIOBlNbKi5N3D4/CXi/RaaZxDpGKszJ8dxClye&#13;&#10;DBwVFYWEhASrJ7Fok3egVFASTqw4nMFgeAA0hBMN93GG+zmRU0m86E9JSUFoaGj7zQFcpza7dkhn&#13;&#10;zjQAgQCQkZFBfMHT+ZUObpUhJ2jVODEYDIYnQGOwORNO3kGDVoe8sjriY520jxpAkuXjJOHUv+OH&#13;&#10;/v0JDwNZBWS7coZnQa84nMoyDAaD4VRoRJwMRiacvIWTueQgkIX2sRJCDgonchsfw7OglqpjyonB&#13;&#10;YHgAVFJ1TDh5DSfzyGVH9oQTydTCpnDStRqRV1YveoMM+aFUujdVlxwTgq+emI8APxXqmnSoa2pB&#13;&#10;vUaHuiZd2/81LbhUrUFpdRMu1TShtLoJLXqDW/fMYDDoEhUagMTIYCTFBCMpOgQ9ooPRIyoYcRFB&#13;&#10;iI9QIyYsEL4+SlQ3NOOX/Tl46P1tMDl4sUYnVWeUvAZDHpzOIweBqAunc0U1LFTpJdCKOBFq5wRR&#13;&#10;WNGAn/ZewKu3T4XQJWqbWlBa9aeQ6vg/E1gMhuyIDAlAj6g/RVFiVDCSott/ViMpOgQBAk0pw9X+&#13;&#10;uHFafzz20Q7oHRQvQQEsVcf4E5oRp74AEBoaSuyoY2k674FWjdOVI9Kw/oVFeOaL3bymYnz8Z+1B&#13;&#10;XKppwvsPXAl1gK/d48PV/ghX+yMzNcrmce0CK6+sHrmX6pBXVtfp53o0NetF7ZPBYHQlTO2H5JgQ&#13;&#10;JMeEoEdUmxBKjmmLGCVGBiM5RrgoEkJdkw7znvrOIdHULykST900DnNG9ZS8D5aq8x4ultRCq2u1&#13;&#10;ikQmJycjKCgIGo0GuKyJOtPlXc1xXByAYADo29fqWABAFo9NOcPzoNlVN29MT8wd3RM/7b2AZ7/4&#13;&#10;AydyhVtWfLU1C0fOl2P1UwswOD2Gyn7sCayKOm2bmLpUj9zL/88rq0PupToUVTayq0pGt4fjgJSY&#13;&#10;UGSkRCIjORIpMaFIjQtFSmwIUmNDERrk57K9HLtYjhte/BnnimpEPS8juU0wLZmSQe37jnXVeQ9G&#13;&#10;kxln8qswsm98l/s5jkOfPn1w7NgxAIjgOC7SbDZ3dMVZXg706vihVy+QYB113gOtVF07HAdcNb43&#13;&#10;Fo7rjXW7z+G5L/cItq7ILqrGqHu/wLM3T8CjS0Y73SohJiwQMWGBGN3POqpqMJpQVNmIiyW1yCqs&#13;&#10;wpn8KpwpqEJWQRXqmpjxK8P7UCo4DEiNxrjMRIzqF48BqdHISI50+4gSg9GEN9YdwtOf7YauVXik&#13;&#10;qX9KFJ66aSyWTMmAwsFSAlt7YngPJ3MrrYQT0KaBLgsnoE0b2RdOPXuSQ5pnC5lw8hacVRzOccCi&#13;&#10;SX1xzcQ+WLMjG8+v2iPofaM3GPHkJzuxfv9FvP/AlRiUHu2U/dlDpVQgLS4UaXGhmDE8tctjBeUN&#13;&#10;2HI0Hy98tQcF5Q1u2R+DQZOP/zYbS6b0E5QqdyVHL5Tj9jc2ikr/Z6ZG4akbx2HxlH7UBVM7LOLk&#13;&#10;XfDVOVlooF4ADrTfsBROHUeShJPZDOSzjjqvgXbEyRIFx+H6qRm4bnI/fLM9Cy+s2ovzxfZD7fuy&#13;&#10;SjD8ns9w17wheP6WiQhX+zt1n0IormzEqbxK7D9bit2ni1BYwUQTwzt4fOUO7DhRiKlDkjG8Txwy&#13;&#10;kiPhq1K6bT/FlY3459d7sXLjScHRnczUKDx90zhcN9l5gqmdViPrqvMm+LycLDRQlxu8womUqqus&#13;&#10;10Kra3V4gwx54SrncKWCw9Lpmbh+Sga+2Hwaz3zxB4orG20+x2A04b8/HcXqHWfxr+WTsPzKQfBR&#13;&#10;OUfo1Ta1oKxGg8p6LUqrmlBWq0FRZQNKq5tQWNHAUnQMr6aqvhmrtp7Bqq1nALRFXPv0iECvhDCk&#13;&#10;xoUiLS4MKbEhSIwMRo/oNpsAZ4iTynotXvpmP95bf0xwV+yA1Gg8vXQcFk3q63TB1A5L1XkXp/LI&#13;&#10;wslCA9kUTjZrnArKWbTJm3D1yBWVUoFbZw3C9VMz8Ob3h/HK6gN2h0VX1Tfjzjd/w7++3oe75g3F&#13;&#10;NRP6oG9ShN3XqtfocKmmCRV1WpTVaFBeq0FFnRal1U2oqPvz58o6rajaCQbD2zEYTci6XNNHQqVU&#13;&#10;IDY8CMkxIYiPCOrooku43FUXH6FGj6hgQR11ZnPbsNXPfj+FLzafEdztOiA1Gv/4yzhcO9F1gqkd&#13;&#10;lqrzLqobmlFS1YjEqOAu91tooC43LN/Z6QCgVqsRE2Pd3cRqOrwLZ6fq+Aj088GTN4zF7XMG4/kv&#13;&#10;9+CDX4/b/TIqrGjAk5/sxJOf7EREcFu3XFRIIFRKBTQtrWhq1kPT0oqKOi0q67XMx4nBcBIGowkl&#13;&#10;VY0oqbIdNY4I9kd8pBoJkWrER6gRG/5npKpBq0N+eT0OnC1FTWOL4NfulRCOf906yaURJktYxMn7&#13;&#10;OJlbaSWcEhIS4O/vj5aWFuCyNmqnQzhxHBcMIBIAUlNTiaaGfAPxGJ6JSuke4dROdGgg3rlvBh5b&#13;&#10;MgYvfLUXKzeegNFk3xG4prEFu08Vu2CHDAbDUWoaW1DT2IIz+dItbGLDg/Dq7VOw9IpMtwmmdljE&#13;&#10;yfs4nlOB2aO6aCMoFAqkpqbASXHiAAAgAElEQVQiOzsbAGI5jgswm83NQNdZdT3af0hKshoGDACs&#13;&#10;INaLUCo4t49caadHdDA+ePBK7H7jJozP7GH/CQwGo1ug4Djcu2AYslauwM0zBrhdNAGsONwbOVdM&#13;&#10;7vrupIU4AIntNzqn6pIIB3eBpeo8F45rqwuYNiQF04elYNLAJJca2AlhbP9E7H7jJnz2+yk88uF2&#13;&#10;VDc0u3tLTkfBcbz/DgF+Kvj7kutEwtR+4CDtJNLYrO9IO9ReTpcYTCY0aruPq7pKqUBwgC/8fVUI&#13;&#10;8FMhyN8HviolQoP8oFRyCAvyh49K4XCrfqvBiKbmrg01tU1dU1NNzfouUQxdq7FLE47JZEa9pq0W&#13;&#10;UNPS6vC4EU9jYFo0PvzrLIzJsPZacyfXTuyL85/Fdxjm5pXVI+9SPS6U1CCroLrb/Pt4E3zNShZa&#13;&#10;KBnARUCscKpgxeGeRGiQH+aM6omF43ph6pAUxIQFuntLduE4YPmVAzF/TC889ME2fLH5tFNfz99X&#13;&#10;hfiIIEQEByAkyBdqf18EBfggJNAPoUF+CPL3gTrAB8EBvm0n2UDfjpOtj0oJdYAPfJSX/2/jBKv2&#13;&#10;93VaV6CzaNEb0Hy5VqypWY/qhhbUNDajsk6Lkqom5F6qw7niGuzLKoGmRd7dtgPTorFi9mD0TAhD&#13;&#10;UnQI4iODEB0q/88DH0aTuaOxolHbJoBbDSY0tbSJ3gaNHkaTCXqDsePfpl6jg6alFZqWVjRo9Ghs&#13;&#10;brutbTGgtqnl8s+taGzWo16jg1bXimade2oFH75uFF68dbIsPzO+KiV6J4ajd2K41WOtBhPOFlZj&#13;&#10;X1YJ/jhdjN8O56GyXuuGXTLEUFLVRLzfQgt13BAlnFiqTv6Eqf1w3aR+uHp8H0wfluJWPxYpRIUG&#13;&#10;4PNH52L+mF64441NVlfpQvH3VSEjuW1kxIDU6LYOoCg14sKDEB+ploVHlFzx9/0z4hWu9kdSdAjx&#13;&#10;uFaDCf9ZexBPfrLTldsTxd3zh+Lu+UPdvQ1qKBVcx3vXme9hk7kt2tWo1aOqvhmV9VpU1TejuqEZ&#13;&#10;VQ3aLvd1vt/ROiBflRLvPTATt84aRPk3cQ0+KgUGpUdjUHo07pw3BK0GE347nId3fz6KTYdy3b09&#13;&#10;Bg8l1YIiTkThZLPGSW8wMi8bGZMcE4IHrxmBFbMHIzhQXg7AUlg0qS8ykiMx5v++FNSq7KNSYNLA&#13;&#10;JCwY2xtXjkhDr8Rwl9sudDd8VAo8umQ0Xl93EFX18kyvJkSq3b0Fj0TBcR1zH5NjyMLZEoPRhILy&#13;&#10;BuRcqsX54lpsP16An/ddtNuNxnHAF4/NxZIpGTS2Lgt8VArMG9MT88b0xP6zpXjwf1txILvU3dti&#13;&#10;WNCobYuyWpZNiBJOiYmJsKSmwbErfoZzSY4Jwb9unYQlkzNkGdamQWZqFJ5fNgF/e3+bzeMWT+6H&#13;&#10;t+65AnERQS7aGaMdpYJDZkoUdp4scvdWiDDh5DpUSgV6JoShZ0IYZg5Pw30Lh2HoXZ/ieI7twd+P&#13;&#10;LRnjVaLJkjEZCdj79lK8/cMRPP7xDuYfJzPKazVWwqlHjy7NSh03Op9pE3gOBoBuUajrSXAc8H9X&#13;&#10;D8eZj2/D0umZshBNzToDPtl0ktfCXgq3zxlsMyUREeyPVY/PZ6LJjfRMsK75kAthLCXrVuLtCNe4&#13;&#10;iCD8Y+l46q+r1bUKsjhxFQqOw4PXjMCO12608g1iuJcGQlOMhRbq0EidI07xQJv5ZVCQ9clHjEkZ&#13;&#10;w7nER6jx1RPzMXVIsru30oWPNpzAA//bAgDolxSJG6ZlYNmMgUiJFRbit4U6wBcLxvXC57+Ti8VH&#13;&#10;ZyTIQjx2Z+IdFK09E8IwZXAykqJDEBUagKiQABiMZpTXalBc1YiiygYcPleGfAmTC4L8fRx+LkM6&#13;&#10;8RG2hdN9C4cLchoXQmW9Fqu3n8WqrWdwMPsS3rxnOh64egSVtWkxJiMB+95eiumPrMaFklp3b4cB&#13;&#10;ELuJQ0JCEBgYCK1WCwBx7ferAIDjOBWACACIjY0lLsoiTvKgX1IkNr50HVJjQ929FSsOnvszd59d&#13;&#10;VI1nPv8Dz3+5B1dP6IMHrxkh2aNp7uievMIpLU5+f4/uRniw8KhOaJAf7ls4DEuvyES/pEhBz8ku&#13;&#10;qsbX27Lw/vrjojuVmHByL/b+/lcMS5H8GidzK/HGukP4eltWF0uATYfyZCecACApOgQ7X78R0x9Z&#13;&#10;jbOFZB8hhuvgG/8VExOD/Px8AIjmOE5hNptN7ZfoUbictmPCSb70S4rEjtdukKVoAoBqQh2c0WTG&#13;&#10;d7vOYcKDX2H0/V9g40HHO0tG9o3nfcyTW8u9BaHdXTfPGICcL+7EP5dPEiyagLb3//PLJiL/q7vw&#13;&#10;0m2TERIo3IeMCSf3YiuapFIqMLQX+bwjhG3HCzDz8W8x5K5P8Nnvp6x8lE7m2q6tcifxEWr89vJi&#13;&#10;9IhmaTt3Q0rVAV00kRKXA0ztwimWcFAXGgUOX2Q4h5iwQGx+ZQliw+Vbw6O3U+x4MPsS5vx9LSb9&#13;&#10;7SuHRqakxITy+iSxE6P7ERJx+sfS8fj80bmIDAlw+HUC/Xzw+PVjcOjdmwUJL39fldvHC3V3/H34&#13;&#10;hVNokJ9Dtim7TxVjykNfY/ojq7H5SD7MPKVM5bUaWc+XS4oOwaYXFzNrFDfDZ/xrMbc3FhAhnDo7&#13;&#10;2TJci4Lj8M3fF8j+qkSoE/nuU8WY9LevMOfva3H4fJng9TkOiOMRjkH+3mPB4KlEBNsWQzOHp+HZ&#13;&#10;mydQe70+PSKw9d/X243AMlHtfmxFnIJFurLvP1uKmY9/i0l/+0pQF6fRZHbYB85VZKZG4esn58ti&#13;&#10;pEx3hS9VZ6GJYoA/i8PtCid3OcgygAeuGYFpQ6TXADibaJHO5BsP5mLToVwsGNsbzy+biEHp0Xaf&#13;&#10;ExLk+RGnziM1WvSGjs9WZ6fuZp0BLXrnfOY6j3Jpv8ptHzkCtAlgR77A7V0xv7xiMmifFxIi1fj8&#13;&#10;sbmY8tDXvBEHZ7w3tLpW6FqNVuNSAOuRKUDXsSlCCQ3yg6KTB5ml+3ygnw/8fP+M1Pj5KBHoJ8/P&#13;&#10;Ad/oIKDNZFMIZ/Kr8NRnu/DjnguiX98Tzl+zRqbj6aXj8NyXe9y9lW6JQOEUC/wpnDrOWNHR5JMX&#13;&#10;izi5h5TYEPxz+UR3b0MQjox0MZuBn/ZewPp9F7FoUl/8/cZxNgUUn/dJoL/0jpwWvQElVU24VNOE&#13;&#10;8loNtDoDmnWtqG1qgbbFAK2uFQ1aPZqa9dDqWjtmkHWeR9Z5xIXeYITm8v2kk6lcUSo4RIcFIjEy&#13;&#10;GC/dNhkzhqcKel54MH/E8YphqZLqWGwxaWAS/nLFAN7xPGK7tbYeK8CXW07jUrUGl2qaoGlpE0na&#13;&#10;llY0650naGkS6OcDP582UdU+Jgj4c8ahQsF1jBQK9PNBcKAvggN8EeCngvryyKEAPxViwgIRF65G&#13;&#10;bHggEiKDHRa+ATaEk71xPQXlDXjmi91YteWMw9YCQsxz5cCTN47F6h1nca6oxt1b6XZoW8if66io&#13;&#10;qM43o4E/hVNY+73h4WQvFr5FGc7llRVTZHsVaUlUqON1KyazGWt2ZmPtrmzMGJaGh68bhSuGpXb5&#13;&#10;ojaZzbxjf8RGFWqbWrDrZBG2Hy/E7tNFyC+rZ5YblzGazCir0aCsRoPPN58SLJxspWrnju5JaXdk&#13;&#10;Hr9+DL7ccpoYdRJbP/PkJztxMPsSpZ25B62utUOo00pTBfi1jS+aOCAJ04a2DQoPUwtLz9uKOPEJ&#13;&#10;p8p6Lf711T68/8sxyWaRYqN97sJXpcQbd03HnL+vdfdWuh0trWSNY6GJwgGCcAoLCwMJT7la9iYy&#13;&#10;U6OweLLnOOlGhUjvbDObgd+P5OH3I3kYmNY27+mmaZkIU/th75kS3gI+oTVOW47m47GPd+BEToWs&#13;&#10;jPHkypn8KsHHBvjyi9c+PZxrjpmRHInB6TFEd2qxwim7kF3tk2jWGXD0QjmOXijHWz8chlLBYUjP&#13;&#10;WLy8YjKuGJZq87lKJX+oqkVvgMFo6oiK1Wt0eGPdIby+7hDv510suZfqMba/9UQMOTJ7VDrGZCRg&#13;&#10;/1k2msWV8EWSLYRTGPBncTgTTjLkvoXDqNeE/HY4D1Mf/gZxi/+LG19cj9Jq8lRoR6DduXIqrxL3&#13;&#10;vbMZide/i2ue/QF3vLGJ91ihNTkXSmpx9EI5E00CKSgXPtjbR6XgnQvoilEsvRMjiPf7+ggXTnVN&#13;&#10;Ot5aB0ZXjCYzjlwow8VS+waO9uZF5pfXo7xWgydW7kTKTe/huS/3UBNNAHDoHL0IYlmNBu//cgxP&#13;&#10;fboL//3pqKjPiFCeuGEs9TUZtmnRk6OaFpooDBARcfKE4jpvws9HiRum9qe2nq7ViP97dws+/PV4&#13;&#10;x33fbM/CpkO5+OThObhqfG/Jr+EsEzetrhU/7DlPZS3mLi6OOk0L9Aaj4KiNv6+KmHr5z5qDUCo4&#13;&#10;3DVvqOBhsULRG4zYcaIQf5wmW1z4ivg3r6jT0NqWTZQKrsOHqr0IPMjfh/fv3Gpsq6OTY62Vj9L+&#13;&#10;e8Pehc1NL63HydxKp/1OP+w5j9fvniapa62msQVPrNyJlRtPdLnweuj9bXjw2hF4ftnEjroyqcwZ&#13;&#10;lY74CDUu1dC7sGXYhu+9Z6GJuqTqwnkOsrsowznMHJ4muL3fHq0GExY9/wN+2Z9j9VhtUwuuee57&#13;&#10;3H/VcLx6+1SHP/i6ViO+3pYl6NjpQ1Mwok88tp8owJHzZS6N/gj5khdCoJ8PokIDEBMWiDC1P1RK&#13;&#10;BYID2rqe1AG+HR1O/r5KBPipuhTrtuPro7SqzeLACa4baWpuRavRiBa9Ec2XZ3K1R0vqmnQwmwFN&#13;&#10;ix6V9c2oqNOgqr657b8GrVUnGB9mM1BRqxVshcEnnExmM176Zj9eWX0AA9KiMKxXHAalRyMiOABh&#13;&#10;aj+Eqf2hDrBdp6bTG1FRp0V5rQbldRqUVjfhyPkynMyttDI97IyYiJNYR3KgzcAxKToYaXFhSI8P&#13;&#10;Q2x4IMKD/RERHIBwtT8iQvzb/h/sj/Bgf6o1i5qWVugNRjRq9WjQ6tCg0aOxue3n2saWtp81elQ1&#13;&#10;aFFeq0VlnRZVDc2oqteiqr5ZcEebLYRcjCjsRJzE1JRxHDCsVxyuHJGG/WdLse14gd3nFFY0YN3u&#13;&#10;c7huUj/Br9OZ88U1mPHYt8QaS73BiFe/PYD9WaX44blrECHCQZ8PlVKBpVdk4t9rDkheiyEMvjo6&#13;&#10;UqpOcMSJpTZcy3WTHfuAk7j9jY1E0dSO2Qy8/cMR7Dldgu+euUq0M7nZDNzz9u8oqhQWsn7hlokd&#13;&#10;9QZ5ZfV48/tD+GTTKZd0vgj6kuc4DEqPxuCeMUiPD0NaXBiiQgIQHRaImLBARIUGeEzBPh+1TS3I&#13;&#10;u1SPs4XVWL//Ir7dcZb32Io64cLJXgebyWzGydxKpwyC5kOMWK6osy+chveOw5zR6RibkYh+yZFI&#13;&#10;ig52m8FmkL8PguDjkHmi2QxcqmlCXlkdCsobkF9ej4LyBuReqsOxi+WCp0UI+UwpFdL/Pv6+Kiyb&#13;&#10;OQAPLRqF3oltJ7NfD+QIEk4A8PjHOzF7ZDqviS4fp/IqMfPxb1FWYzsauetUEWY/uQY7/nMjlbl7&#13;&#10;V4/vzYSTCxEYceoinEIBwNfXF4GB5AJfo0m+zqvehp+PEgvG9qKy1nvrj/HOd7PkyIUyjLjnc3z9&#13;&#10;5HzMHJ4m6Dl6gxG3vLoB32wXFm0CuhZyp8WF4q17rsBTN43Dwx9s5+2MsofQCLytL/k+PSJw59wh&#13;&#10;uHnGAEkdgp5AuNof4b39Max3LG6a3h+NWj02HCSLazHpK1sO0e7C10f4SbvShnAa1jsWH/51Fob3&#13;&#10;juM9xpPguDYfrIRINcZnWj9eVNmA4zkV2HO6BKt3ZPHW8tBI1dnjxmn98e87piIhsuuwYDEiKPdS&#13;&#10;HW79z0Z88/cFdmuu2tl7pgTzn/5OcMftwexLuOXfv+LbpxYK3hcfo/olICo0AFX1bNyZK+ATTmq1&#13;&#10;GiqVCgaDAbAoDlcDbZOA+WARJ9cxJiOBSpquoLwBj3y4XdRzqhuaMfuJtXjkw+1207NlNRpc+fga&#13;&#10;UaIJIHuqRIcG4vNH52LrqzegbxK5yJcGpMjArJHp2PLq9cj+5Hb8bdFIrxdNJK6fyt+9KSQK046t&#13;&#10;tnN3IaarrpLnJBWu9sfmV673GtEkhKToEMwf0wsvr5iM7E9ux+h+CcTjhETbbHXV2aJvUps7/FdP&#13;&#10;zLcSTQCg42kh52Ptrmxc9cw6u2JE12rEC6v2YsrDX4u2KVmzM9shk05LlAoO04emSl6HIQy+8x3H&#13;&#10;cQgO7oi4q4E/hVMAAAQE8J8wjEYmnFyFrWG2Ynjog212zeVImMxm/GftQQy7+zOs2ZltVQdhNJmx&#13;&#10;evtZDL37U+w4USh6fVu+MlOHJOPYe8txz4Kh1DsKAfLV8T0LhmL60BSnvJ6nMD6Tv1VbzJxKf186&#13;&#10;NWQ0ESOc+Drqbp4xgErtiqfi76vCwnHkBhKh6W8xqJQKPLZkDI6/v9zm1AS+Tihb/LI/B32Xf4h/&#13;&#10;frXXKop2sbQW/1l7EP2Wf4R/fL5bcC2gJc99+YdDz7NkbH+yWGXQx5ZXWCdtFAAAKo7jlAD8AfCm&#13;&#10;6QCWqnMlNITTqbxKfP/HOUlrnC2sxpJ//oTkmBDMGdUToUF+qG5oxpaj+cgvr3d4XXuGfAF+Krx7&#13;&#10;/0zMHtkTt722QVTEwx6kL3lPcRV2JqlxofD3VRGvusT8fRyJOCkVHCYOTMKkgUkYPyARiZHBiAoN&#13;&#10;gEqpQHmtBiVVTdh5shC/7M/BCQcm3YspDm/QkH/XyYOTRL+ut9EzgVz/Sls4DUyLxicPz8GIPvaj&#13;&#10;e45aFtQ0tuDpz3bj6c92dzRudHb9l8rxnArsPVOCcTYuSIQwJoMJJ1dhSyR30kYBHMdxKlwWTYCd&#13;&#10;iBNL1bkMGsLpjXWHHKoVIlFY0YD3fzlGZzEANQ3CQt/zxvTEyQ9vxeIXfsKuU3R8gEhf8rS+LD0Z&#13;&#10;BcehT49wYtF2+zgZIYgRTn4+SvzligF47PrR6JVANsiMDAlA/5QozBiein8un4STuZV49os/8OPe&#13;&#10;84Lf32IiTo3N5IjTkJ7OGRfjSYQEkuuJhNQ4CUnV+agUePKGsXjyxrGC/83KaqW363d2WafJuj/O&#13;&#10;SRZOA9OiwXGg9l3O4MeWD2EnbaQA4KcA0CGlbEWcaJsbMshEhQYgLU5cV5slulYjNd8jZyDmyy42&#13;&#10;PAi/vbwYs0elU3lt0pe8GGHgzfRLiiTeLybiJNQna0jPGBz53y346G+zeEUTiUHp0fj+2aux+42b&#13;&#10;iDUvJMQUh5MiGAqOQ48oYV2F3gyfOz+NiNPw3nE4/O4tePbmCaKE7qVq1/huOcLmI/mS1wj080FS&#13;&#10;NF3fMwYZg42smoU2CuwinFjEyf3wuR+LYdfJItQ1ydf9mG/eHB/+vip8+/eFNgWl0PcnS9Xx06cH&#13;&#10;+b0nRliqBLSd37tgGA7892ZkpkbZPZaP8Zk9cPh/y3gLljsjrsbJ+r0QH6lmxqngnwdJw47gnfuu&#13;&#10;sDncmw8aESdncSa/isqMPL7PJYMuAiNOwGXh1HEPq3FyPzSubPdmlVDYifMQK5yAtgnvD103ivfx&#13;&#10;VhsGiJ0hCycWcQKA+AhyBKepRbiwtJeSefKGsfjv/TNEz48jER+hxsaXrkP/FNsCTFSqjiCcaDud&#13;&#10;eyq8wkmIHYGd9v/oMMfmXMo54mQym3G+WPrcwySBHmoMadgSThbaKKCLcPL35+8aYV11rkGo0aAt&#13;&#10;jl4oo7AT5+GIcAKA2SP503VCu1/IqToWcQKAGJ6Tl5i/j63W9FtnDcK/bp0kel+2CFf749d/LeoY&#13;&#10;X0JCTLSI1EHIhFMbfjwdk8IiTraFE997zx4FFY43qbiCvDLp++O7oGHQxZbGsdBGAQr8aYIJlYq/&#13;&#10;sJNFnFxDYpT0D8n5YvtDN91JSVWTQ6nf1LhQXssAWyM3OqMiRERYcXgbseFBxPvF/H34UjKJUcF4&#13;&#10;657pDu3LHqmxoXjtrqm8j4vpqiNFnOIjyH+X7gbfiUWIj5OtGic/H6VN4cu7H5PZ4YswV5F7qU7y&#13;&#10;GnHs/ecSbNU4WWgjlQJAx7eK0kbIldU4uYbESOkRJ7l/mRiMJpRWN4p+noLjeAtUBUecCGkbMako&#13;&#10;b4bvqt+Wv4klJGEKANdO7CN61IUYbp01iLddXkyqrllvLRKDebrJuht8qQxBEScbKVxH03TFlY0O&#13;&#10;+yy5Cim2Le3wpUgZdLGVqrPQRkomnGSG1BlHRpPZKa21tMkpdexKLJjn5NtqZDVOUokJ5xFOIkwG&#13;&#10;+aIPKTHSOkXtoeA4zB9DHlMkRjiRDBX53nPdDb6sg9SRK46m6WiIEmdTK9J1nISYiCnDcWwJJwkR&#13;&#10;J3kre29BaveOp9TrXChxLJ2oDiBffQmvcWJddXyEBfkTRYaYiBNfqm7joVyH9yWEc0U12H6c7GIv&#13;&#10;1I7AbCaP8GARpzYMPKk6QXYENmqcokMdE055ZdLTYM7G3tgqIdBopGDYR0zESQWhwokVh7sEMZPc&#13;&#10;SXiKCHBUOPEZLAqtcSKl6liNUxsc1yYSqhu6zvES+rcF+CNOW47m46/vbcVTN41DZIjjswDrNToU&#13;&#10;lDcgv7we+WX1OJVXiZ0nC22+n4SeePQGI9Fo0JkpRk9CUqrOhh2Bo8LpXJH0jjVnI+aigw8/FnFy&#13;&#10;CWZzWyckKTpqGXFSoVNxuC3hxAwwXYPUiJOniIALJY596fEJJ+E1TiziZIvgAGvhJGaQKl+NEwC8&#13;&#10;+f1hvP3DEfTpEYEwtR+CA30RFsTfydvYrEdtYwtqm1pQ29iCOk2LQzUtQlMdfNEBlqprg1c4SU3V&#13;&#10;8aSI7ZFVUOXQ81wJizh5B45HnFiNk0sQ0qFiC1JERY44HnEi/37SUnWeITZdASm6om8VLlbsGR2a&#13;&#10;zGZkF1WL3pcUhJ54eIUTS9UBkBpxop+qyypw7fvIEfQUitdZjZPrMJsBEN6qFtpIeHiD1Ti5hmad&#13;&#10;tCsUT7k6zimtg8mBAUxSU3UkYcq66v6EJBLERJzs+fW4A6EXI6TCcADw95HWsOEttPC8DwTZEVAW&#13;&#10;Ts06A5VWf2fDd6EnBjGfP4ZrUADo+Fcx2uhMYhEn10Ay4BMDX/G03GjRGxyyTeA7iUmxI9A0t7Ih&#13;&#10;mpchCW8xdRqcnZlk7kComOOLONlzve4u8JUBCIk4mW18wCJC+NO1fGQXVTt04eVq1Dz2KWJo0LAL&#13;&#10;O1fB9z610EYGBQAjz4NdkOOVpDfSoJU228jfV+Uxc7UcqVHgrXESaEegVHBW9RYms5no39MdIQlv&#13;&#10;McXhtk6Q7sJe+rAdvoiKvQG13QUNIaVN+jyRsPW2sFXnxocnpOkAOmleGvPuGNIwGLp8NxhFCCfP&#13;&#10;OBl7OjSuLhxx4XUHjnz58XWY6EVERZiXEz+kGieTh0ebhV708b2HmG5qg+QPJ7Sm0lZ0KDRI/PfV&#13;&#10;mYJK0c9xBzQ6MqVeTDOEw/c2dTjiZKtbhkEPqak6gM7YFldAM+LEV59CgugezjrrAJCFqSekRGxh&#13;&#10;b/BwO3zFzyxV1wYpVSc0um0z4qQWL5w8JuJERTix7yZ3YzPiZPFgF6R2ezGEYdkK7ghpceTRE3Lj&#13;&#10;bKH4L79Afz7hJLyAknXW8UP6nJvNtk98lsfKDaHRcj6DR5aqa4MknIR2LFKPOOXL34oAAGIdtFro&#13;&#10;DIs4uR9SxElQcTgTTq6hqFL6nLnUWOeOt6BFVkG16BMtXxqyWYRwIrX3alhnHQD+z7knR52EpupY&#13;&#10;xMk2pFSdUHNGvto3jhMvnJp1Bo9wDQeA5JgQyWvQGNvCEIYZgorDhdc4MeHkGooqxA+/tSQ1zjOE&#13;&#10;U4NWh5Iqcb8vX+hbTMSJdJXMwuFt8KVehNY58X3xuBPhESce4cQiTgDIESe+1LklfMI7yN9X9Lnl&#13;&#10;XHGNx3R5J0VLF04F5fIe2t4dsMjGGRQAOnJDzc38aSImnFyDIy36lnhKxAkAzoiscwoJoiCcCLPL&#13;&#10;WDi8DRZxssYRt3JvhCSchEac+IS3I/VNnpKmA4CkmGDJa3jCMGNvge8iyUIbNSsAaHke7AKzI3AN&#13;&#10;5bUaUe3fJPomRVDajfM5nlMu6vjgAOmpOj+CFxTzSmlDxROd8eTOOsHF4Twmv1I/j94CyY5AaMSJ&#13;&#10;T3c7Ut907KK47wx3oVIqEB8hrVFHbzCKjsozHIcvOm2hjbRdhJNWq7V6Qjss4uQaTGYziiulfVD6&#13;&#10;9IhAoJ9nGGEez6kQdTyfL4q4VJ31e5l5pbTBm6oTGHGSY2BKaqqOCac2SB2/giNOPG8MRzycDp+/&#13;&#10;JPo57qBHVLDk82ZhRYPHpCU9HaWC47UesdBGWpaqkyEXSx2b49aOUsFhUHo0pd04l+MXxQmnEF7h&#13;&#10;JPzkRioOZ6k623h0xEliqk4n4r3lzZAuLqQWh/Ol3vkwmc046iERpwFpUZLXyLvE0nSuwtYFFilV&#13;&#10;1wy0VXSyiJM8OJ0nPYc/pGcshZ04n/PFNbyjHEjwRZyaCR0/fLDicH74xIPQ+mg5OocLhUWcbEMW&#13;&#10;TtKKwwMEpvraOVdUg0YP+awOSouRvAarb3IdtlL6nbSR0Ww2tyjMZrMJgA5gESe5ILZgmsSQntI/&#13;&#10;tK7AZDbjZK7wqBN/V52IiBNROLGIE8DvZSQ03dXKIz7ciVAtx1cELmZWnzdDEk5Ch9jqW8l/W6HC&#13;&#10;q53D58tEHe9OBqZJj/rnlHqG7YI3IDDi1AK0DfkFLtc5MeEkD2h0jQzt5RkRJ0BcnRO/j5PwiJMf&#13;&#10;4cueFYe3wRd1keq+7U6EWiTwRpyYcAIgLeLEF7UjdbjawlPqmwA6wumEiItKhjRspfQ7aSMt8Kdw&#13;&#10;0gBAQwN/KzzrqnMdWYVVkotsh/SK8ZgCcTFXkfzF4cJPbqSJ5XUaZjIH2BBOQiNOMmzdF/pZ4ivC&#13;&#10;5Rv+292QEnHii9qJjTjtOV0i6nh34eejpNLdLLbrmOE4fBrHbDajsbGjYUsD/Cmc6gBAr9dDo9EQ&#13;&#10;n8wiTq6jUatHQYW03LavSokxGQmUduRc9mUJ/zIM9PMhvsHFdNUF+VsLyqp66aNuvAF+4STswkme&#13;&#10;wkmYcuL7jmPRyDbXcOWaUbAAACAASURBVNJ7I0DgxRlf1I7U4cpHo1bvMUJiUHqM5HPmpZomlNWQ&#13;&#10;z8cM+vBdHDY2NnY2wKwF/hROHW1cdXXknCoTTq7lCIVc/qRBSRR24nzOFdWgrklYjRHHkaNOzTrh&#13;&#10;wkkdYP1lT2NGoDdA8jISE22WZapOYMSJb+5abROLRvLZdQj1YaIRcdqbVeIxrfmTBkr/7vUUvypv&#13;&#10;gU/jWGiiOsAi4kQ4yO6iDOewL6tU8hpThyRT2InzMZnNoqJOJBNMvcEo+Es1iJCqq6zn7yjtTpBM&#13;&#10;DsXMamu1MbbJXQitceKrt6ljwolXOPHZg1ii40l3iqlx2nWySPCx7obGd+/RC0w4uRK+tHNtbRd7&#13;&#10;ILHCidU4uZID2dKF08g+8YJ9VtyNmN9XqiUBKVXXrDMQh5h2N0gnSKH1TYBcU3XCjuOLOAmNhnoz&#13;&#10;/MJJWMSJtzic529OYs+ZYsHHuhMFx2FcZqLkdVhhuGvhc8G30ERdUnUs4iQzjlwok3wSCvBTYWTf&#13;&#10;eEo7ci57RUWcyMJJqBcTKVUHsDongFwkz+cmTkKeqTphyonv92SpOhvCSaCBpdRUXb1GRyUK7woG&#13;&#10;pkUjXC3eEd0SlqpzLQF+goSTuIiT0JlEDDo06ww4mSf9imPWyHQKu3E+u08VCzbC5Is4CU2pqHmE&#13;&#10;FxNO5OgKKULHhxwjTkK9pfgjTkw4Sa5x4ul6FZqq++1wnscYkU4eLL2+6VJNE/NwcjF8GkdQqs7i&#13;&#10;oA7EfHky6LD/rPQrrLmje1LYifNp0Ruw5Wi+oGP5Ik5CUypRoQHE+6saWJ0T6W8oxtZCjjVOWoGC&#13;&#10;nDSKB2ARJ0B6qo5vCLePUliq7ud9FwQdJwdmDk+TvMb244UUdsIQA5+Lva1UXUdMsKKCHOVgwsn1&#13;&#10;0CiGHJwegx7RwRR243x+PZAj6DjeiJNAL6aokEDi/az1l/w3FPPZ53OIdidagR2XfBGn0uommtvx&#13;&#10;SGoayJ8toRGn2kby84WkdjUtrVi/T9h3g7tRB/hi+tAUyevsOMGEk6vhiziVl3dJmVYABOFkcVAH&#13;&#10;JNNAhnPZdrxA8FR6PjgOmDPKM6JOP++7KCgcLzXiFB1GjjiVVHXvE2RNYwtxDpgY4SRm7qCrEFr0&#13;&#10;z9chVlXfLMvfy5WU15EvKoR21fFF7YREKNfuyvaYkUgzh6dSKWthESfXw1fjZBFMKgdECKcgnoJa&#13;&#10;hvOoqm/GCRHjSPiYM8oz6pzKazVYu/Oc3eP43ot86QRLokPJEaeSqkbi/d2Fc0XVxPvFCKemZvmZ&#13;&#10;RQpN1cWEBfE+VljBP1WhO1BRS05jR4aQL0Is4Y842b8w/GTTSUGvIQcWjusteY2iygZcLCWXzDCc&#13;&#10;B1+qzkITiRROLFXnFoTW/djiimF0roJcwYvf7LMbvudAtsYQGnEKD/YndokWd3PhdL5Yen1jU4sM&#13;&#10;hZPAVF1ECPl9ATDhRIo4BfipEBEsTDjV8Agne6L20LlL2H3KM2wIVEoFlZrSHSc8x6/KmwgPJndC&#13;&#10;WkScuqTqqgEYACac5MaWowWS1wjy98GskdILFl1BVkEVPtpwwuYxfOlLoTVOCo5DTJh11KnbR5yK&#13;&#10;yREnoSdHAGgiGGi6G6GpOgXHIYmnHrCgXNoIJE+HVOeVEKkGJ9Dejy9VZ8949oVVe4W9gAwYn5ko&#13;&#10;OAJni+3HpX/nM8TD92/XSRPp0bk43Gw2mwBUAfzF4azGyT38cbqY1wNFDEsmZ1DYjWt4/OOdKCjn&#13;&#10;v8Ln8+URY1TYKyHc6r7uHnE6mE2ePB8XwZ/C6ozBaBI1M9BVCE3hAkBGchTxflvvR2/HZDYj95J1&#13;&#10;a3xCpFrwGnypOlvCaf/ZUvxy4KLg13A3iyl8x5rNdC6WGeLhE06dNFGl+fLJp3NcugIANBoNcdAv&#13;&#10;DSXNEI9W10qlu27+2F4eEzVs0Opww4s/856E+erlxZwgSZPLy2s1otbwJuqadNh1ivw+S4oOEbSG&#13;&#10;HKNNgLhI4oA0snCi4anmqRRVNBJnQSZGCe/WrWkke6TxeRXpWo247bWNgl3f3Y2fjxLXT5UunI5e&#13;&#10;LENRZfcV6e4kkhBZb2hoQEtLh+jv+BLoLJw6LjeLi61zyjHh5IJahvP5aa90D5Mgfx/MG9OLwm5c&#13;&#10;w76sEtz00npilx1fSq68VridQJ8e1sLJbAZO5lYK36QXsfFQDq955cC0aEFryLEwHBDXLTlxANm8&#13;&#10;8DCFodueytnCKuL9iZHChFN5rYY3an62sNpKlBlNZtz6nw3IKiC/rhyZO7onInhqZMRA47ue4Rgk&#13;&#10;fz8LLdShkToLp47+x8JC61ZIvk4khvP5ad8FKlde10/xnHQdAHz/x3lc+fgaXKrpeuLjEzdiCnhJ&#13;&#10;ESeg+86H+m4XuZsxXO2P0RnCxvbIsTAcEBdxmjSoB3H0SlmNBqfyuqeo5itWTo4RFom8UMLfIWYw&#13;&#10;mvDb4byO260GE5a9+gu+3pYlbpNu5uYZA6is8/Nez0lNehukrloLLdRxo/M3RMeno6jI+oMSFRog&#13;&#10;uBCQQZfiykYcuSD9infWyDTBhnVyYceJQgy64xO88u1+7MsqwYe/Hsfh8+RanJKqRsG+V0N6xhDv&#13;&#10;33my+/mnlFY3Yf1+8hf2VeN7Cx7EWlknz5E1YgwsQwL9MH1oKvGxNTuzKe3Is+Dr7OVLa1pir7X+&#13;&#10;6c92o6iyASdyKzDhr6vw1VbPEk3RoYFUvPLyyuq77YWbu+E4ID0+1Op+C+HUIYwECydfldLjTrre&#13;&#10;xI97zktew99XhSUeFnUC2vysHv94J8Y9sAp3vvkbb/RN12oU7P6dFB2C3onWBeI/7b3Q7RzEP9pw&#13;&#10;gjdNJ+b9UlYrTwNRTUurqLEpS6b0I97/4a/HibU+3syJ3AriRZuC4zA4nXzxYckFHpuLdk7nVyL5&#13;&#10;xvcw5M5PeRsU5MwN0zJEDcLmw5PGyngbceFq4gxTCy0kPuIEAPERwrsoGHT5iVII99ZZA6msI1fO&#13;&#10;5AuviyBFFloNJrz942GKO5I3LXoDr/1DUnSIqPERch5Nkl1ItlogsXhyP2IzTEWdFl9sPk1zW7Ln&#13;&#10;9e8OEe8f3idOcMOQt5s53jprEJV1WH2T++iVGEa830ILiY84AeQWboZrOJ1fifPFNZLXGd0vAQNS&#13;&#10;hRX7eiJi6lCmDU0m3v/6d4eQzeOi7W28/cMR3hqg/7t6OK8hJInsQunvT2chpug/0M8Hd8wdTHzs&#13;&#10;X1/vk6XlgjPYfaoYq7acIT62YrZwsUDje0uuTBjQQ3DkzRbVDc0eY/TpjfBpGyE1ToUAzIAN4URI&#13;&#10;bTBcxzfbz1JZx5ujTscukg1cSfB1wuhajbjzjd9gNHlIL7SDVDc046XV+4iPhQb58YoHPmjU4TkL&#13;&#10;sV1x9y4YRky/FFU24L8/HaW1LdnSqNXjttc2EGsGE6OCsWymsO8QTUsrznhQd5xY7l0wjMo6a3Zm&#13;&#10;Cxp4zHAOfNqmkxYyAShpv9HxzWA2m1vQ5iCOwsJCoskgizi5F1qdJkuvyBRc8OtpbDteILgDMdDP&#13;&#10;ByvmkMXBrlNFeGHVHoo7kx9PrNzJaxp69/yhCAkUXtOYU1rHW7QvB8ROm0+MCsaN0/oTH3t+1R6v&#13;&#10;H8Fy11u/8XbDPbZkNPx8hH1/HMgu5a2f83TiIoJwzcQ+VNb6/PfulQKWG6R6V5PJ1NmOoNxsNne0&#13;&#10;DVteUl0E2kwwL12y/hIkLc5wHeeLa6j4yUSHBmLBOM/xdBJDaXUTTucLT8vcu2AYbzrqhVV7qcwK&#13;&#10;lCPr91/krW1KiFTjyRvGilpv1dYzsjYrvFhaS3S/tsW/lk8imsY2avU2mxQ8nX+vOcB7kTakZwzu&#13;&#10;nj9U8FpbvdgF+445Q6hcgGYXVeNAdimFHTEchRQUKioq6mx+2aXImCicAODiRetiZJaqcz+0ok73&#13;&#10;zKcTYpYjq0WkNJNjQnD/VcOJj5nMZix6/kdZp6AcobxWgxWvbeR9/PW7piE4UPiIJbMZvLUwcmLt&#13;&#10;LnF2AolRwXhsyRjiY5sO5eLfaw7Q2Jas+HjjCTz28Q7iYwqOw/sPXimq7u3nfd7pS+SjUohOZfPR&#13;&#10;3RoO5AhJOFloIJvCKYfnSQDaTjLemuLxFFZvP0ul9mbqkGQMSvfOIvEvt5wRVS/w/LIJvGZ+9Rod&#13;&#10;Zj2xRlS3npxp1hmw8B/fo6KOPCNs5vA00ZYV+8+WeETn1Kot4i86Hr5uFFJiye+Nv3+6C78fySM+&#13;&#10;5ol8tTULd9mIpD26ZDRG90sQvN754hpR0V9P4urxfUSNnOHDZDbjSw+46PBmYsODiBeKFhoop/MN&#13;&#10;3ohTTk4OLFEqOKQRTKIYruNSTRO2HaMT/n7g6hFU1pEbRZUNor6M1AG+eO+BmVDwOLxW1Tdj6sPf&#13;&#10;eHzkyWQ2Y+nL63nTAjFhgfjs0Tmi1/3P2oNSt+YSTudX8s7j4yPAT4VPH55LfG8YjCZc8+wP2Hum&#13;&#10;hPBMz+Lfaw7gL6+s570oG5ORgOeXTRS15scbT9LYmix5ZPFoKutsPVqA4sruPVzc3fTpQc6kWWgg&#13;&#10;x1N1AKtzkgMfbyTXpojlxmn9vXaUzgur9hDn3PExZ1RPPH8L/4mhsl6LaQ+vxvbjnuks3mow4ZZX&#13;&#10;f8X3f5CNVDkO+PzRuaK92k7nV+LHPZ7jP/PKavHptalDkvHY9eQTpaalFbOfXIudFAZxuwOjyYz7&#13;&#10;/7sZj360gzfSFB0aiG/+vkCUyWOzzoDPfjtFaZfyYtqQFIzoE0dlLZamcz98szjFpOrsCifWWed+&#13;&#10;ftxzQdRAWz78fVW4c94QCjuSH3ll9fhkk7gr3idvGIubppM7qQCgQduWtnv3Z89qR29q1mP+09/Z&#13;&#10;jMI9cf1YzBqZLnrtf329T/CYGzmw4WCO6KgTADx380TeNFWDVofZT64RVVsnB8pqNJjx2Gqb9gpB&#13;&#10;/j745Z+LkBorLtPw4YbjqKwnp4M9nUeX0Ik21TS28F7IMFwHn6+hhQbqcnXYRTiZzeYqAPWEJ3XA&#13;&#10;CsTdj95gxGe/07mau2fBUK+tWxNrVshxwMqH5mD+GP6OQ73BiPve2YylL69HU7M8h9p25mRuJcb8&#13;&#10;35ddBqlactvsQfjn8kmi184uqsZaD5zf9sTKnaKf46NSYN0zV/EKiGadATe8+DPufut3aFpapW7R&#13;&#10;6Ww9VoChd39qM4Lqq1Ji7dNXYVQ/YUOe22lq1jsU2fMEBqfHYObwNCprfbzhBLQ6+b9XvB2ScDKZ&#13;&#10;TMjNzW2/WW02m7v4j5Bir9kA0NDQQDTCZBEnefDRhhNUrvTjI9RYNpPOZG+5UVzZiGe++EPUc/x8&#13;&#10;lFj3zNV2C6S/2pqFAbevxKZDuTaPcxdGkxmvf3cIo+773GZh+3WT+uGDB2c5NMD7r+9t80iT0L1n&#13;&#10;ShxKLyZGBeO3lxfbTG+//8sx9L/tY9mOz6htasF972zGlY9/a3MmY4CfCj8+dw1mjxIfhXzhq724&#13;&#10;VCPf8TtSeHTJaCrD7o0mM/633rMi194KaVh1fn4+NJqOz4dVKJkknDri+WfOWIf2M1OETcRmOJec&#13;&#10;0jpqHkNP3DCWypBKOfLa2oOiPVJ8VAp8/eR8uyH5gvIGzH5yLW58cT1ySsV5BDmT3w7nYehdn+Kh&#13;&#10;D7ZB18pf53XD1P5Y9cQ8KBXizwTf7jgrW9EohAff24JGrfiIYZ8eEdjw4nU2B54XVjTgqme+x/gH&#13;&#10;V8nGB8xgNOGTTSfRb/lHePfnozYFb0igHza9tNgh0XQitwJvrCPPt/N0UmNDsXgyeQC0WH7aewEF&#13;&#10;5d5touoJ9IgORrjaenqEhfaxEkKks2VHz25WlnX7bo/oYMHDHRnO5YNfjlNZJy0uFEunZ1JZS24Y&#13;&#10;TWYs//cG0fPFFByHV1ZMwWePzCVOze7MN9uz0O/Wj7D83xtEzUSjSU1jCz7ZdBJTH/4Gs55YY3dm&#13;&#10;398WjcSqJ+Y5lKata9Lhwfe2OrpVWVBQ3uBQyg4ARvSJw543lyItznbdz94zJZjx2LfIXLES7/zI&#13;&#10;PxPQmTRodXhj3SH0WvYBbnttI68NRTs9E8Kw562bMGlgkujXatYZcNNL673WKfypm8aJ8rCyxds/&#13;&#10;dJ9B4nKGr77JQvtYCSEV4Tkd6ooknIC2PO+2497rCOsp/LT3AvLK6u1+gQvhyRvH4ovNpz0y9WKP&#13;&#10;s4XV+Mfnf+DV26eIfu6ymQMwtn8CbnxxvU07AoPRhM9+P4XPfj+FfkmRWDy5H+aN6YnM1CgE+lm7&#13;&#10;T0ulqr4ZRy6U4fD5Muw+VYRtxwsEnbB8VUq8escUSVYUj6/cYTPN4ym8t/4YlkzJwMSBPUQ/NzM1&#13;&#10;CvvfuRlXP/u9XTuCrIIq/N+7W/DA/7ZgaK9YzBiWhimDkzAuM1HUWBuhNOsM2H26CD/vvYhVW8+g&#13;&#10;XkMeq2PJtCEpWPP0QocvjP/v3S1e43dmSe/EcGolDSdyKzy2C9Pb4Ouos9A+VhEnznImHcdxyQAK&#13;&#10;AGDMmDHYt896COhDH2zD6995ZzjW03jg6hF4857pVNb6y8u/YNVW7zRj4zhgzVNXYdGkvg49X28w&#13;&#10;4u+f7MJr3x0UNWpDwbV5nw1Mi0avhHAkRKoRHRaIuPAgxEUEEUWV0WRGg1YHTUsrWvQGlNVokFdW&#13;&#10;j8KKBhSU1yOntA755fWif4fM1Ch8+dg8DO0VK/q57Xz/x3ksev4Hrxk30qdHBI69f4vD4rZFb8Df&#13;&#10;P92FN9cddqjmMD5CjX7JEejbIxJ9kyLQOzEcgX4+CAnyhdrfFwF+qi7mfGYzUNfUNgai1WBCcVUj&#13;&#10;8svqUVBRj/yyemQVVONkXoWoqI+vSonnlk3AI4tHO5S2BYB3fz6K+97Z7NBzPYFVj8+32XErhhWv&#13;&#10;b8RKL/a48iQ+f3Qubp5hLYhHjBiBI0eOtN9MMJvNXWbQkYQTB6AOQEhISAjq6urAWVTDfbH5NJa9&#13;&#10;+ivF7TMcJTjQF4Vf3YMwtfQr13NFNRhw+0qvndId5O+DPW8txeD0GIfX2HwkH3e+uQl5ZeKFi7vw&#13;&#10;81HiwWtG4tmbx8PflxRkFsaFklqMuOdzNGiFRTA8hdvnDMaHf50laY1dp4pwy6u/etT7AmibPffp&#13;&#10;I3MxpKfjn4mdJ4sw47HVXpuiy0yNwokPbnVYVHamok6L1KXvoVknrnSA4RyO/O8WDOvd9ULSZDIh&#13;&#10;ODgYWq0WAGrMZnOk5fOsErbmNiXV0VlXWmpdWDtYwoeMQZdGrR4fbaBT69Q3KQK3zhpEZS05omlp&#13;&#10;xVX/+F6Sv8yM4ak48/EKPPOX8Qjwc1yEuAIFx+Gm6f2R/enteHnFZEmiSatrxbXP/eB1oglo61Bd&#13;&#10;I9FWYdLAJJz44FY8tmSMU1KztImPUOPjv83GkfdukSSaCsobcN3zP3qtaAKAZ/8ygYpoAoDXvjvI&#13;&#10;RJNM8FUp0T/FShOhsLCwXTQBhI46gFwcDgAddqYnTli7VGckR3qt948n8vaPR6h9cT138wS7xdCe&#13;&#10;TH55Pa5+5geHOqraCfBT4dmbJ+D0R7dhwVh+zyd3EeTvg9vnDMax95dj1ePzRZsXWmIym7HitU12&#13;&#10;C849mRWvb5T8+wUH+uLlFZNx4fM7cNe8obLsVE2KDsGrt0/B+c9ux22zB/GOGRJCcWUjZj7+rdca&#13;&#10;XQLAsN6xuHaiY+l9Syrrtfjfz8eorMWQzsC0aOLFpIXmIVq7832yOwwmjh619prwVSmRkWyt1Bju&#13;&#10;obiyEd/upONaHBcRhIcWjaSyllzZc6YYVz6xBnVN0qIn6fFh+On5a7H139dj2pAUSrtznMzUKLxz&#13;&#10;3wyUrL4XH/51FrUhzvf/dzO+2S5+QK4n0ajVY8HT66iIgIRINd57YCYufn4nnls2gUrzhlSG947D&#13;&#10;V0/MR84Xd+KRxaMlXxwVlDdg8kNf43xxDaUdyg+OA968+woqvk1A20xHTzDN7S6M7Es2drXQPESz&#13;&#10;LasaJwDgOG4cgD0AcM0112DdunVWx9zy71/x+e9szo5cyEiOxKmPbqMSUm5q1qP3LR96ReeULYb3&#13;&#10;jsNvLy+mZq9xMrcSX245jb1ZJci9VOf0v19SdAiG9orBuMxEzBvdC5mp9D3WHvt4B1791jtdoEmM&#13;&#10;6hePza8sodrtZjYDO04U4se953HsYjmyC2tQ3dDs1FE1oUF+GNorFlMGJ+Oq8b0l1fVZcrG0Flc8&#13;&#10;utrrfYiun5qBb55cQGWtynot0v/yARNOMmLlQ7OJpSkLFy7Ezz//3H5ztNlstppiziecggA0AFCk&#13;&#10;paV1th7v4I11h/C397dJ3DqDJl89MR83TqPT+fHBL8dx11u/UVlLzgxMi8amlxYjIVLccFshGE1m&#13;&#10;VDc0d/zXojd0dMwBQINGD6PJhBa9Ec1626MX1AG+CA7whTrAFymxIeidGO6UVvbOvLBqL/7x+W6n&#13;&#10;voYcGZ/ZA5teus7pKevaphZU1TejQatDs86AFr0BdU066A1GNDXr0dTcCr3BaDcyGhzoC3WAD9T+&#13;&#10;7e+NCCTHhFCLlHRm58kiLHr+B1TVN9NfXEYE+vkg+9MVSIoOobLe4x/vxCvf7qeyFoMOpz66lejj&#13;&#10;lJyc3D41xQAgxGw2W73ZicIJADiOywbQl+M4VFVVISIiosvj244XYPojqylsn0ELmlEno8mMMfd/&#13;&#10;gcPn+b2LvIX4CDXWPXMVxvZPdPdWZIHRZMZf39uKd348Yv9gL2VMRgJ+ev5axITxj1fpbny04QTu&#13;&#10;e2cz9AZ+N3pv4bllE/CPpeOprFVV34y0v7zPok0yQh3gi7ofH7Q6V1ZVVSE6ukNMnTH/P3v3HR1V&#13;&#10;1TVw+HdTIYSEFkLvvfcqSJHeRKpKESkWii+CgKKI0kREihRBQXoVpPeOVJFepZcAgUBISCH1fH8k&#13;&#10;ky+QOwGSO5OZZD9rud65d86c2e8iyew599y9ldIt3pXY7sUTAEop3Q3iFQp7W+QbjUi6C7cesXyP&#13;&#10;MXudHB00Zv2vqWGVcm3ZvcdB1B+8lN83J/w5T2tMe33SctIEcPjCXWp9tpCLtx+ldCgpLjwyis9m&#13;&#10;7KDPpC1pImkq4O3JFx0Sb7f0OmRvk+2pVMRbd4Hh5Mnn7lA3u5M/sU/FuBlemAyALBnTUSKvbBC3&#13;&#10;NaMWHTSs+nelot70f7uyIXPZurCIKHr/vIVPpmxLsx3Lb/oG8sbARWw6ejWlQ7EJV+8+oVq/BYZ9&#13;&#10;GbFHZ288pHq/BUz9K+0k0jM/a2xYqZGbvoFMXSPtVWyNuY3hL+Q6Zr9JJ5Y4xf1rHz2aYG8UgFza&#13;&#10;sEEXbz9iyS7j7oD6vvsb5MtuzHV+e/DrhhOU6zOXnSfSVkuhBdvPUv6juSnWa89WPQ0Jp/OYdXw0&#13;&#10;eWuqrGFlTrRSTFhxhCqfzufk1QcpHY7VdG9chqZVX7+5sTlDf98jdZtsUNXiOXTPv5DrmM14E0uc&#13;&#10;jgJRgG7bFYBakjjZpOFz9xm2auKe3oXp/RsbMpe9uHr3CY2GLuPDnzbhH9veIrV6GBBCu+/+ovuP&#13;&#10;G1+5p1laNHvjScr2npsmVuP+vXyfOgMXM+S3PYRFpP5LcyY5s7gz6RNj2ldBTNmTFQaViRHGqlYi&#13;&#10;l+75AwcOmB5GEpMD6TKbOCmlnhLbFfjmzZu6FcRrlZbEyRbdfhhoaC/BljUK06NJWcPmswdKwR9b&#13;&#10;z1Dyw9+ZtvZ4qvsAiYiM5rdNpyjbey6r//4vpcOxC7ceBNJi+J80Gro8Vd40cfdRED0mbKJa3wUv&#13;&#10;bVycGk0f0IjM7ukMmStaKf43Y2eq6emYmuTK6q5bW+3OnTvx85wzSimzRd1etvM3roDLP/8k/CAu&#13;&#10;kTcrWTIa84MmjDV++RHuPQ4ybL4pn75F4VyZDJvPXvj6B9N/2naKdp/NrxtO2P3m2GilWLzzPKV6&#13;&#10;/k6fSVvw9U/dtbosYcfxG1TrN59mX61kw+GrFq3HZA33HwczfO4+ivf4jXnbztj9/5+keL9hKdrW&#13;&#10;LmbYfAu3n0uVyXVqUKdsXt3zhw8/Vy4i0doRr5w4HTmSsAiepkGNkrLqZIuCQsP5Zp5xNXgyurmw&#13;&#10;aFirNHGXnZ7bDwP5ZMo2in0wm8mrj9ldHZvHT58xfd1xyvWZS5cf1nPlrn9Kh2TXlIIt/1yj1Td/&#13;&#10;UrjrLIbP3cfZG/a1P+zsjYf0nLiZAl1mMnbpoTR751fpAtmY9b/kNXmOLyg0nK/m7jVsPmGsOmXz&#13;&#10;6J5/IcdJtOqv2TpOAJqmlQHOANSvX59duxIWvByz5BBf/7Hv5dEKq3N00Dg2I3lNPF/03cIDjFzw&#13;&#10;t2Hz2SsXJ0daVC9Mj6ZlaVa1kM0llE+Cwjh+5T5HLtxj67FrHDjnQ2RU6m3EaitK5stK65pFaVWz&#13;&#10;MDVK5jasOaxRngSFsfXYNeZtO8vWY9fS/KUkDzdXjk7rRvG8WV4++BUNn7uPsUv19wWLlHd69oeU&#13;&#10;LZiw8GWdOnX4+++4z7YSSqlL5uZ4WeLkCDwB3D08PHj8+DGOjs8395VCmLatRslcHJjSJVnNPOOL&#13;&#10;jIqm0dDl7Dl1y5D5UgPvzBloUb0wjSsXoEqxnBTKmclqNc78AkK54RvAjfsBXL3nz/HLvvx7+T5X&#13;&#10;7z6xTgDCLPf0LpQvlJ3KxbwpXyg7ZQp4USJfFotXfI/v7qMgLvv4s+/0bXaeuMHB8z6GNQS3d5oG&#13;&#10;f45oyztvGHeJ7vS1h1TtO9/uL+mnVlkypuPhqgEJPg8jIiLIlCkTISEhEJPzZFVKmf1FSTRxAtA0&#13;&#10;bTdQD+Dff/+lUqVKzz0fFBpO5rZT5NusDfulXyP6tan08oGv6PHTZ9QcsDBVN/hMDlNblNxZM5Iz&#13;&#10;awbyZMtIjizueGeOqUJt2oCa+SX7A5+GhPMoMBS/gFAePQ19rn3LjfuB3PANSLOXV+xZ7mwZyZXV&#13;&#10;nRyZM5Armztenm5kyZiOrB7pyeqRHldnx0Rfb2rbE/Istk1L8LPYli1R+PoHc8fvKXcePuWGbwDP&#13;&#10;wuVWeHO+716Hb7rUMmy+yKhoag5YKHubbFjrmkVY+327BOcPHz5MzZo1TYfblFJNEpvnVap87SU2&#13;&#10;cdq9e3eCxMk9vQsVCmeXHxYbNvS3PTSvVohCOY3Z3J0lYzq2/tCR6v0W8OBJ8rvJpzZBoeGcu+HH&#13;&#10;uRt+KR2KsEE+W0Gk2AAAIABJREFUfk/x8Xua0mGkaYM7VDM0aQIYu/SQfA7auDfL5dM9v2fPnviH&#13;&#10;L92g9iobM+Im2b9ff7NxjZL6NRGEbQgJizC8IXMBb0+Wf90GF6fEvx0LIYQt6VSvJON71zN0zou3&#13;&#10;HzFuqTTxtXVvlNHfGL5v33P7tA1JnA4DYRCTOEVHJ7wk17BigVeYRqSktQcvG16vp175fMwf0sLm&#13;&#10;NkYLIYSe5tUKs2BoC8P2fEJMiY+eEzfLZVEb557ehYpFvBOcj4qKil/4MgR4aRHEl37iKaVCTRM9&#13;&#10;fvyYs2fPJhhTv0I++fC0Ax9P3mpobSeAzvVLsvjLtFumQAhhHxpVLsCqb982fJV86l//psmCofam&#13;&#10;VqncODsl/Jw6efIkgYGBpsPDSqmXbhx91U6Ge4E3IGZJq1y5cs896ZnBlWolcsoPj417GBBC1x82&#13;&#10;sG18J0O/cXV8swSODhrvjl2X5Dt2HB00SuXPRqWi3mTPlIGg0HBOX3vIofM+abIgnxBpUbE8Wahe&#13;&#10;IifemTOgaRqPAkM5f9OPU9ceJKvnW+PKBfnru7akczGmea/JhVuPpByPnWhSpaDu+Rcu073SP+ar&#13;&#10;/hTFbW76+++/6devX4IBjSoVkMTJDuw8cZMflx9hWOcahs7brk5xVn3blvfHredpyKvf6eXs5MDH&#13;&#10;LSsysF1V3TL4tx8GMmLe38zffibN15wRIrUqkTcrswY2oa6Zqs4RkdHsO3ObdYcus2LvRe4/fvWK&#13;&#10;9/3aVGLSJw0NXxUPfhZBh1FrCH5mTF9QYVnmEqd4tZsgXq6TmJeWIwDQNC0j8Bhw8vb25t69e2gv&#13;&#10;rFgcOHeHN/63+FXeU6QwZycH9k96n+pmGh0mx393HvPu2HUcv+z70rG1S+dh9sAmlMqf7aVjF2w/&#13;&#10;S8+Jm6XshRCpTK6s7pyc1QMvT7dXGh8RGc36w1eYs/k02/69bvZvQq6s7kz8qAGd65c0Mtw43cZv&#13;&#10;YOGOcxaZWxgrr5cHt5Z8kuB8dHQ02bNn59GjRwDhQObEetSZvFLiBKBp2n5iL9fp1XOKjIom6ztT&#13;&#10;CQyRDuv2oFDOTPwzvbtFeg1GRStmbTjJhBVHuOEbkOD5PF4ZGdKxOn3bVHqtS4af/7qLSauMa14s&#13;&#10;hEh543vVY0in6kl6ra9/MH/uv8Sh8z78d8ef6GhFNs/0tKxRhA8al8E9vYvB0caYvfEkH03eapG5&#13;&#10;hfF6NSvPb58nbKtz5MgRatSIu/qyWynV4FXme50LvtuJTZy2b9+eIHFycnSgfoV8rD14+TWmFCnl&#13;&#10;2r0ntP/+L7aO66S7YS45HB00Pm1dkY9bVeDgOR9OXXtAUGg4zo6OlC+cnbpl8ybpPUd0qc3CHWft&#13;&#10;rk+cEEKfm6szH7WskOTXe2fOQN/Wlejb2rgCvy9z4oovn83YabX3E8ln7jLdtm3b4h9uf9X5XufT&#13;&#10;K27S7dv15zcXnLBNu0/eoufETRab30HTeKNMHvq2rsTQTjX4vH1VGlbMn+RELZO7K5+2st4fSCGE&#13;&#10;ZbWoXhjPDNZrQZNcfgGhtBmxWkoP2BFnJwcaVymg+9wLuYxFEqd/gACIqecUHJxwc17DivlfYzph&#13;&#10;CxbuOGdXl78+bFrO5hqnCiGSpu0bRVM6hFcWrRS9ft7M7YeBLx8sbEbV4jl1+0MGBARw6FBcM+aH&#13;&#10;wPFXnfOVEyelVCSwGyA8PFy3inixPFnI7+3xqlMKG/HF7N2sP3wlpcN4Jfm9PWherXBKhyGESKZ0&#13;&#10;Lk60rF4kpcN4ZZ/P3CVbUeyQuSthe/bsITIybuVwd2JNfV/0utdM4vp27Nypf423USW5XGdvoqIV&#13;&#10;nUev48C5Oykdyivp0bRsSocghEimtyrlJ6ObZTZvG23KX8eY8texlA5DJEHTKoV0z7+Qw7zWprXX&#13;&#10;TZzibiPYsmWL7oBWNe3nG4T4fyFhEbT6ehVnbzxM6VBeqmmVQnbzB1cIoa+JmQ80W7Ns9wU+n2ls&#13;&#10;r09hHTmzuFOleA7d517IYbbpDjLjtRInpdR/wEWAs2fPcuVKwss7jSoVIEM659eZVtgI/6BnNP1y&#13;&#10;pW4JAVuS3tW+lviFEAk1rWr7VycW7zxPlx/WS/cCO9WqZhHdkjcXLlzg8uW4y66nlFI3XmfepNze&#13;&#10;tMH0YOPGjQmeTO/qRLNq9vFNQiTk4/eUugOXcO3ek5QOJVGWKmonhLC8orkzUyRX5pQOI1HT1h6n&#13;&#10;6/j1REVL0mSv3nmjmO75DRs2xD9MmMi8RFISp7g30UucAFrVkNUAe3b7YSBNhq3gzsOnKR2KWbKy&#13;&#10;KYT9alS5QEqHkKhxSw/z2fQd0ubJjmV0c6Fe+Xy6z72Qu1glcfob8AfYu3cvT58m/HBtWaOI4X2B&#13;&#10;hHVduetPgy+W2uytt+ldnahfQf+XQghh2xpXts3LdGERUXQbv4Gv5u6Vy3N2rkmVgrg6OyY47+/v&#13;&#10;z4EDB0yHD4DDrzv3a2c3sWUJtkJMWYIXKm8CkCVjOrPNGoX9uOzjT80Bizh9zTY3jDetKpeEhbA3&#13;&#10;DppGHRv8fLh27wlvfr5E+s+lEm1q6dcI27p1a/wyBFtfpwyBSVKXhTabHmzapF95+u3a9lPYTJjn&#13;&#10;4/eUOgMXs/XY9ZQOJQFzt5kKIWxX6QLZLNIjMznmbjlNhY//4MjFuykdijCAs5MDLarr1/t7IWfZ&#13;&#10;rDvoJZKaOG0CIgHWrVsXP3uL06ZWUV6jf6uwYYEhYTT/aiVDfttDeGRUSocTp3CuTBTNbdsbTIUQ&#13;&#10;z3uznO2sNp274UeL4X/Sc+JmnoaEp3Q4wiB1y+Yls3vC5Dw8PJz169fHHQL6dZVeIkmJk1LKj9hi&#13;&#10;mH5+fuzevTvBmHzZPahYxDsp0wsbFK0UE1YcoVrfBWz713ZWn2x1r4QQQl9dG0icbvoG0uvnzZT/&#13;&#10;aC6bjl5N6XCEwcxdptu+fTtPnsTdMb5dKeWflPmTs4N7ddyD1at1B7xdS/9WQGG/Tl17QJNhK6g/&#13;&#10;eCkbj1xN8Vt136pUIEXfXwjx6jQN6pRJmcRJKdhx/AZtR66mcLdfmbP5dIr//RLGc9A02tbWzz1W&#13;&#10;rVr13GFS30NTSbxzQNM0b8AHcPT29sbHxwdHx+d3sJ+98ZCyvecmNTZhB/J4ZaTbW2VoVq0QNUrm&#13;&#10;svrdlE+CwsjWbor8ARTCDpTIm5ULc3tZ7f0eBYay/8wdNh65ysYjV7n3OMhq7y1Sxpvl8rJn4nsJ&#13;&#10;zkdGRpIjRw4ePXoEMVuNciilHiXlPZySGpxSylfTtINAHV9fXw4ePEidOnWeG1OmgBdlCnjZRRsP&#13;&#10;kTR3Hj5l7NJDjF16CA83V94sl5dapXNTq3RuqhTLgZurZWstZXJ3pXKxHBy9eM+i7yOESD5LlhC5&#13;&#10;cOsRxy/7cvr6A05dfcCZ6w+5+0gSpbTm3fqldM/v2bPHlDQB7Elq0gTJSJxirQbqQMzluhcTJ4D3&#13;&#10;G5biyzl7k/k2wh4EhoSx/vAV1h+OacXj7ORAmQJeVC6ag0pFvalcNAflCnmRziW5P3bPa1gxvyRO&#13;&#10;QtgBoxOnOw+f8uuGE6zcd4n/7jw2dG5hf5ydHGhft7juc0ZdpoNkXKoD0DStIHANIH/+/Fy/fh3t&#13;&#10;hVvpbj0IpGCXX6WYmADAydGB0vmzUamoNw0q5qdLw9LJnnPniZu8NWSZAdEJISxF08B3ZX+8PN2S&#13;&#10;PVdkVDSDZ+1m5voTNnWnr0hZLWsUZv2o9gnOR0VFkTdvXu7duwcQDeRVSiW59kSyNqQopa4D/wDc&#13;&#10;vHkzfjXOOPmye1CnbJ7kvI1IRSKjojl17QF/bD1Dz5+MuQW4Vqnchq9iCSGMVaaAlyFJE8CMdSeY&#13;&#10;8tcxSZrEc8xdptu9e7cpaQI4kJykCZKZOMVaaHqwaNEi3QHvG7CqIFKf8MgoQ0obpHd1onbp3AZE&#13;&#10;JISwFCMv0/2x9bRhc4nUIUM6Z7NlCF7ITRbqDnoNRiROy4gthrlixQrCwxOuIHSqV4L0rrIiIBJa&#13;&#10;c+CyIfNI+xUhbFvDigUMmefk1QecvPrAkLlE6tG2djHdxu+hoaH89ddfpsMw4M/kvleyEyel1ENg&#13;&#10;J8Q0z9u6dWuCMR5urrSsXiS5byVSoU1HrxIZ9dqtghJoXk0SJyFslaODZljF8IU7zhoyj0hd3m1Q&#13;&#10;Uvf8pk2bCAyMa1a/NalFL+MzqujO0rgHS5fqDuhcX///lEjbHj99ZsgdcaXyZyOvl4cBEQkhjFa+&#13;&#10;cHY8M7gme56oaMXyPRcNiEikJtk805sthvxCTqKfoLwmoxKn1UAowNq1awkKSlg7o0X1wrq9Y4TY&#13;&#10;cOSKIfM0rSrtV4SwRfXL5zdknl0nbuLj99SQuUTq0aVhaVycHBOcf/LkCRs3bjQdBgHrjHg/QxIn&#13;&#10;pdRTYrsMh4SEsGbNmgRjXJ0d6VRPVp1EQkbtc2pZQy4HC2GLWtU05ndz6e7zhswjUg9Ng49bVtR9&#13;&#10;bvXq1Tx79sx0uEEpFWLEexrZH2OB6cHcufptVsxdgxRp24Vbj7h+PyDZ89Qvn0/3W4cQIuVkyZjO&#13;&#10;kLteo6IVG49IQ17xvGrFc1E8bxbd517IRRboDkoCIxOnjcA9iCltfuVKwssvdcvmpWxBLwPfUqQW&#13;&#10;6w4lf9Upo5uLTXReF0L8v9Y1ixrSw3L/mds8eGLIgoFIRfq0KK97/vz58/FrS94CEt65lkSGJU5K&#13;&#10;qUhgUexj5s2bpzuuZ7NyRr2lSEU2HblmyDyyz0kI22LUZbp1h4zZCylSjwzpnM22WHkhB1molEr+&#13;&#10;7duxjG5lPy/uwbx5REUlrOr6QeOyurUWRNq2+9RNngSFJXuednX0f4mEENaXIZ0zzQyosaYUrP77&#13;&#10;kgERidTk3fql8HBLeLdmREQECxbEXZlTxMtNjGBo4qSUOg8cBfDx8WH79u0JxnhmcOW9Bvpl0UXa&#13;&#10;FREZbUgV8QLennI5WAgb0ahyAUOKH5+44stN38CXDxRpirkrWJs3b8bX19d0eEApZehypdErThCv&#13;&#10;nHm8jO85n7auZIG3FfZuw2FjfrbNld0XQliXUb+Lfx34z5B5ROpRukA2apTMpfvcC7lHslusvMgS&#13;&#10;idMS4BnAmjVrePToUYIBFQpnp3LRHBZ4a2HPtvxznWilkj1PyxqFDYhGCJEcjg4azasZ87toxM0j&#13;&#10;InX5oHFZ3fMPHjxg/fr1psMQYLnR72144qSUekxM8kRoaChz5szRHde3jaw6iec9DAjh4DmfZM9T&#13;&#10;rXgu8nhlNCAiIURSvVEmD9kzuSV7nku3H3P62kMDIhKpRYZ0zvRqpn833ezZs+P3zF2klEp+rZsX&#13;&#10;WGLFCWCm6cGsWbOIjk64mb3jmyUMKcEvUpdNR5Nfp0XTMOybrhAiad6uXcyQeYzqLCBSj871S5LJ&#13;&#10;PWH+EBUVxezZs+OfmmGJ97dI4qSUOgYcA7h27Rrbtm1LMCZDOme6vlXaEm8v7Nj6Q8YUuGtXx5g/&#13;&#10;2kKI1+fk6MC7BvUn/etvuUwnntevTWXd85s2beL27dumw8NKqVOWeH9LrThBvFWnmTNn6g4wVyZd&#13;&#10;pF1nbzw0pIp4gwr58fJM/mUCIcTra1KlIN6ZMyR7nruPgjh0PvmX70XqUadsHioUzq773K+//vrc&#13;&#10;oaVisGTitBR4DLBx40Zu3ryZYEDpAtmoXyGfBUMQ9miNAXfQODk6mC2MJoSwrG6Nyhgyz18H/jPk&#13;&#10;hhGRephbbbp+/TpbtmwxHT4GVlgqBoslTkqpUGI3iUdFRZmtJD60Uw1LhSDs1Kr9xtx6LPXChLC+&#13;&#10;rB7pebu2MWUIVuy5aMg8InUo4O1ptsjxH3/8EX8/9aLYHMQiLLniBBC3S2vWrFnxd7rHaVKloNll&#13;&#10;N5E2HTrvw/3Hwcmep3bpPOT39jAgIiHEq+pQt4QhzbbvPgri77N3DIhIpBZ9WlTA0UFLcD4sLOzF&#13;&#10;TeGzLBmHRRMnpdQZYCfAvXv3WLJkie64ge2qWjIMYWeilWK9AcUwNS3mj7gQwnqMuulnzYHLcplO&#13;&#10;xEnn4kTv5volCBYuXBi/UvjW2C4mFmPpFSeAKaYHP//8M0rnF6FTvZLkzOJuhVCEvVhvUEPPjm9K&#13;&#10;4iSEtRTKmYmapXIbMpdUCxfxdahbnGye6ROcV0oxefLk+KemJBhkMGskThuASwBnzpxh3759CQa4&#13;&#10;OjvS/239DV8ibdp+/AYBwclv+lu1eE5K5stqQERCiJfp0rA0WsIrKa/NLyCUPaduJX8ikSpoGnzR&#13;&#10;sbruczt37uTcuXOmwwvAFt2BBrJ44qRilpimm46nTNFPBj9uVQH39C6WDkfYiWfhkaw5YEz9lu6N&#13;&#10;jbnDRwhhnoOmGXY33ar9l4iMSlg4WaRNzasVNtu8/YXVpqlK77KWwayx4gSwAHgKsH79et3SBJnd&#13;&#10;0/FRiwpWCkfYg8W7zr180Cv4oHFZnByt9aMuRNrUskZhCufKZMhcc7eeNmQekTqM6FJb9/yVK1fY&#13;&#10;vHmz6fAJsMga8Vjl0yS2V8wfAJGRkUycOFF33P/eqWLI3Rgiddh14ia+/sm/u847cwYaVy5oQERC&#13;&#10;CHPM1dd5XRduPeLoxXuGzCXsX52yeahWIqfucz/99FP8EgS/K6WCrBGTNb+GTwIiAObMmYOfn1+C&#13;&#10;AXm8MspmXhEnKlrx5/5Lhswll+uEsJyS+bLyVqUChsy1YPtZQ+YRqYO5Wo/3799n/vz5psNwYLLu&#13;&#10;QAuwWuKklLoBLAYICQlh0qRJuuP+166KtUISdmDlXmMK4LWqUUS3KaQQIvk+alnBkE3h0UqxZJdF&#13;&#10;7yQXdqRU/mxmG7ZPnDiRZ8+emQ7nKaWs1pvH2hs/xgPRANOnTycgIGFPsspFc9CmljFVZ4X923fm&#13;&#10;Nlfu+id7nvSuTvRsql8DRAiRdJ4ZXPmwSTlD5tpx/Aa3HgQaMpewf1++W0M3IX/y5AmzZsXVuIwi&#13;&#10;JrewGqsmTkqpi8SUJyAgIIDff/9dd9zIbm8Y8u1F2D+ljFu6/6RVRRzkB0sIQ3VrVIaMbsbcET1/&#13;&#10;m1ymEzEKeHvSuV5J3edmzpzJ06dPTYd/KaWuWS0wrL/iBDDW9GDSpEm6bVgqFM5Oy+pFrBqUsF2L&#13;&#10;dpzDiBtMC+fKJE2lhTCQpsHHLY25GzowJIy1B40pQSLs38B2VXXvhg4NDX2xBIFVV5sgBRInpdQR&#13;&#10;4DCAj48Pixcv1h03tmddWR0QAFy/H8CukwlLWCSFFFoVwjiNKxekVP5shsw1d8sZgp9FGDKXsG8F&#13;&#10;vD35uJV+Qr5gwQIePHhgOtynlDpmtcBipVRxm7hVpzFjxhAZGZlgQJkCXrSqKatOIsaiHcbUdGpR&#13;&#10;vTB5vDIaMpcQaV3fNpUMmUcpmLXhpCFzCfs3uGM13dJE4eHhjB07Nv6pcVYLKp4USZyUUuuBowBX&#13;&#10;r15l3rx5uuNkr5MwWbnvoiEtWJwcHaTQqhAGKF/IuC0VO0/c4OLtR4bMJexbvuwe9GqmfyPP77//&#13;&#10;zq1bca149iulLN5eRU9KllMeZXowbtw43VWnCoWzS3d7AUDwswj+2HrGkLkGtK2MZwYpTSBEcozo&#13;&#10;WtuwL7ZT/rL61RZho0Z0qY2rs/5q0w8//BD/1GirBfWCFEuclFIbgH8Arl27xqJF+pXSv+1aW/Y6&#13;&#10;CQCmrz1OtAG7xD3cXPmwqTG3TwuRFpUt6EXb2sUMmevavSdsOmLVm6KEjSqWJwsfNCmr+9y8efO4&#13;&#10;ffu26fBvpdQ2qwX2gpRu4DXG9GD06NG6q06l8mejYz1ZdRJw5a4/O48bs0n883ZVcXZK6R9/IezT&#13;&#10;sM769XWSYub6E4Z8IRL276t3a+LokPAHKzw8nDFjxsQ/NTbBICtK6U+O9cBZiNnrtHz5ct1Bw9+r&#13;&#10;KatOAoDZm4zZQJrHKyPvvFHckLmESEsK5cxkWGus0LBI5m0z5hK8sG+Fc2XivQaldJ9bvHhx/L1N&#13;&#10;x4EU2dtkkqKJk1Iqmnh7nUaMGKFb16lMAS+6vFXamqEJG7X24GV8/J6+fOAr+KJjNUPmESItGdqp&#13;&#10;um59naSYv/0MfgGhhswl7Ns379fWvQrw7NkzRo4cGf/UKKVSdokypVecUEqtILau07Vr15g5c6bu&#13;&#10;uB971zOsOq2wXxGR0UxebcxG0spFc9CqhpS8EOJVFfD2pIdB7VUio6IZv+yIIXMJ+1apqDddG+kv&#13;&#10;jvzyyy/xV5sOKqXWWC0wM1I8cYr1tenB6NGj45dSj+OdOQODO8gKgYDZG08ZUpoApOSFEK/ji47V&#13;&#10;DdsbuGLvRW74JuxXKtKecT3f1N2O4+/vz7hxz5VqGma1oBJhE4mTUmonsBPAz8/vxXLqcT5vV5Uc&#13;&#10;WTJYMzRhgwJDwgzrX1epqDfNqup33xZC/L+8Xh70MHPHU1L8/Oc/hs0l7Ff9CvloXLmg7nM///wz&#13;&#10;/v5xTd63KqX2Wy2wRNhE4hRrGKAAJk6cyKNHCYuhuad34Yee9awclrBFE/88SmRUtCFzje5RR1ad&#13;&#10;hHiJcT3fJL2rkyFzbfnnGv9evm/IXMJ+OWgakz95S/c5X19fJk2aZDpUwHBrxfUyNpM4xfab2QAQ&#13;&#10;EBDAxIkTdcd1eas05Qp5WTM0YYNu+gYa1hC0YhFvWlSXVSchzClfKDvvNtDvVJ8UP6+S1SYBneuX&#13;&#10;NPt5PmHCBIKDg02Ha5RS/1otsJewmcQp1tdANMDUqVPx8fFJMMDRQeOnPg2sHZewQT8sO2zYXN93&#13;&#10;ryMlL4QwY3zveob9fhy/7Mv2f28YMpewX67Ojoz5sK7uc7du3WLGjBmmwyjgG2vF9SpsKnFSSp0G&#13;&#10;lgEEBwczfLj+ylyjygVoLQ2A07xj/91n45GrhsxVsYg3PZtJNXEhXtSsWiGaVNHfg5IUI+bbxDYV&#13;&#10;kcIGtqtKAW9P3ee+/PJLQkPjylQsVkoZ0+XdIDaVOMUaAgQDLFiwgIMHD+oO+rF3fan8LBi1SP/n&#13;&#10;IylG96iLh5v0sBPCxNFBY3yveobNd/Ccj2FfdoT9yuaZnmGda+g+t3//fpYsWWI6DCQmJ7ApNpd5&#13;&#10;KKV8gJ9jHzN48GD0al0Vz5uFnk31OyiLtOPIxbvsO3P75QNfQfZMbgxsV8WQuYRIDd6tX4qyBY3b&#13;&#10;U/rdwgOGzSXs15eda+o2Wjd95sfzk1LK12qBvSKbS5xi/QjcBTh06BB//vmn7qBRH9Qhq0d6a8Yl&#13;&#10;bNCYxYcMm+uLjtXJldXdsPmEsFfpXJwY3UN/D0pS7D9zh23/XjdsPmGfSubLSv+3K+s+t2TJEo4e&#13;&#10;PWo6vAX8ZK24XodNJk5KqSDibQYbOnQoz549SzAum2d6xvV805qhCRu07d/r7D9zx5C5MqRzlp8p&#13;&#10;IYDP2lYhv7eHYfN9/cc+w+YS9mtq37d0t9mEhIQwbNhz9S2/VkrZZD8em0ycYs0ntgHw9evX+fXX&#13;&#10;X3UH9WpWnnrl81kzLmGDBs3ahVHdi7o1KsNblQoYM5kQdqhwrkx827W2YfNtOnrVsEvqwn51rl/S&#13;&#10;7N/WadOmcedO3BfgE8BiK4X12mw2cVJKRRFvU9jIkSPx9U14qVPTYNInDXF0kFvJ07J/Lt0zdNPp&#13;&#10;lE8bys0HIs2a9ElDw4pdKiV7mwS4uTqbLWDt4+PDqFGj4p/6QillTIVjC7DpTwal1GZgDcQUxRw0&#13;&#10;aJDuuAqFszOwXVVrhiZs0ODZuwyrJl4qfzazd30IkZp1qFvC0ObXi3ed4+jFe4bNJ+zTN11qmb30&#13;&#10;O3DgQIKCgkyHK2LbsNksm06cYn0GhAAsXryYPXv26A76pkstcmaRTb1p2aXbj1m+56Jh8w3rXMNs&#13;&#10;nREhUiP39C789FF9w+Z7Fh7JN39I3aa0rlDOTPzvHf07lrdu3crKlStNh0GA/gqJDbH5xEkpdQuY&#13;&#10;YDru168fkZGRCcZ5uLny88dSUTytG/7HXkLDEv58JIWbqzMzBjQ2ZC4h7MG3XWuTL7txG8InrTrG&#13;&#10;Dd8Aw+YT9mnypw1J55Lw0m9ERAQDBw6Mf2qcUsqYO30syOYTp1jjgesA586dM7tRvHP9kjSsmN+a&#13;&#10;cQkbc9M30NA+WM2qFeLDplJRXKR+5Qp5mV0VSIr7j4MZt8y4UiHCPjWvVtjspd9ffvmFCxcumA4v&#13;&#10;YaPlB16k6RWXtEWapnUAVgB4eXlx4cIFsmbNmmDc1btPKNN7Ds/CjVl1EPYnvasTF+f2Nuybc/Cz&#13;&#10;CMp/NJerd58YMp8QtsbRQePwL92oUiyHYXN2/3EjC7afNWw+YX8yurlw9reeun+LHzx4QMmSJXn8&#13;&#10;+LHp1NtKqbVWDTCJ7GXFCaXUSmA3wMOHDxk6dKjuuMK5MjGovWwUT8tCwyIZueBvw+bLkC7mkp30&#13;&#10;ABapVZ8WFQxNmk5efcDinTbVXkykgJFd3zD7BXbw4MHxk6at9pI0gR0lTrE+Ap4BzJkzh5079Tfe&#13;&#10;f/1+LUrlz2bNuISNmb/tLP9evm/YfI0rF6RXM2nxI1KfIrkyM6GPcRvCAQbO3ElUtH1czRCWUbV4&#13;&#10;Tj4zc+l348aNLFy40HQYTMxnu92wq8RJKXUZGGM6/uSTT3QriqdzceKPwc1xcrSr/3vCQNFK0Xfq&#13;&#10;dqINvBT988cNKJo7s2HzCZHSHB005g9pQYZ0zobNuXjnefacumXYfML+ODs58NvnTXXrKwYHB9O3&#13;&#10;b9/4p75XSt20WnAGsMfM4kfgHMDly5f54YcfdAdVK5GT4e/VtGZcwsYcuXiXaWuOGzafe3oXVo9s&#13;&#10;a1hhQCFS2tfv16JW6dyGzecXEMpnM3YYNp+wT1+9W5PyhbLrPjdmzBhu3ozLk04AP1srLqPYzebw&#13;&#10;+DRNqw4cBBxcXFw4efIkJUuWTDAuMiqaGv0XGnrJRtiXjG4uXJjTi9zZMho257S1x+k/bbth8wmR&#13;&#10;EqqVyMmByV0MXZnvM2kLv206Zdh8wv6ULpCN4zM/wMXJMcFzp06dokqVKqaSQlFATaWUcbdBW4k9&#13;&#10;rjihlDoCzAMIDw/n448/Jjo6YcVoJ0cH5g5urvsPKNKGpyHhDJq129A5+7WpRJtaRQ2dUwhrSu/q&#13;&#10;xPwhLQxNmg6e8+H3zZI0pWUOmsacQc10P3OjoqL4+OOP49dh/M0ekyaw08Qp1heAH8C+ffuYOXOm&#13;&#10;7qByhbzrQ77+AAAgAElEQVQY0qm6NeMSNmbF3gvsPGHsJfTZA5tKpXpht77r9gYl8iYs55JUUdGK&#13;&#10;AdN3GNZoW9inns3KUb1ELt3npk6dyuHDh02HvsCX1orLaHZ5qc5E07Q2xPayc3Nz49SpUxQpkrDQ&#13;&#10;VnhkFFX7zuf0tYfWDlHYiII5PDk9+0Pc07sYNuf+M3doOGQpEZE224tSiATqlM3Dnonv4WBgfY1f&#13;&#10;1vzLgOmytykty5fdg9OzP8Qzg2uC586fP0+lSpUICwsznWqllNpg1QANZM8rTsTWfVgJEBISQu/e&#13;&#10;vdFLBF2cHJn3RQvpdp+GXb8fwFdz9xk6Z52yeQy/jVsIS8qeyY0lX7Y2NGm69SCQr6UfXZqmaTB3&#13;&#10;cHPdpCk6OppevXrFT5qW2nPSBHaeOMX6FHgAsGfPHmbPnq07qGIRb77t+oY14xI2Ztraf9n273VD&#13;&#10;5/ysbRV6NpOWLML2uTg5sua7d8jjZdyNEtFK8d7Y9QSGhL18sEi1BrWvZrbd2YwZMzh0KK71ji/Q&#13;&#10;31pxWYrdJ05KKT9gsOl42LBh3L17V3fskI7VqVzUuOq4wr4oBf1+2W5YE2CTqX3folwhL0PnFMJo&#13;&#10;I7u9Qc1SxpUeAJi98SQHztl8T1ZhQcXzZuH77nV0n7t9+zbDhw+Pf2qgUuqRVQKzILtPnACUUguB&#13;&#10;DQBPnjyhW7duupfsnJ0cWDq8NRndjNvnIuzLZR9/hv6+x9A53VydWf3tO2T1SG/ovEIYpVWNIgzr&#13;&#10;XMPQOa/fD+CL2XsMnVPYFydHBxYMaalb2y46Opru3bsTGBhoOrVWKbXUqgFaSKpInGJ9DAQC7Ny5&#13;&#10;k19++UV3UNHcmZk7qLk14xI25pc1/7Jy30VD5yycKxNbxnXEzdW4CsxCGKFkvqws+aqVob0Wo6IV&#13;&#10;749bT1BouHGTCrszokttqpXIqfvc5MmT2b07rhTME+ATa8VlaakmcVJK+RCTPAEwZMgQTp8+rTu2&#13;&#10;fd3i9G4ufcfSsk+nbuPuoyBD56xSLAcLhrYwdOOtEMmR0c2Fv0a+Y+jdpACTVv3DofM+hs4p7Ev1&#13;&#10;Ern48l39Vcxjx44xbNiw+Kc+VErds0pgVpBqEieA2GXApQBhYWF069aN8HD9b0Q/f9yAYnmyWDM8&#13;&#10;YUP8AkLp/fMWw+vOtKtTnBFdaxs7qRBJNLXvWxTPa+zfuUu3H/Pt/L8NnVPYl3QuTswZ1Ey3gGpo&#13;&#10;aCjdu3cnIiLCdGqxUuovqwZoYakqcYr1CXALYsq7f/vtt7qD3NO7sGx4a1ydpap4WrXp6FV+WfOv&#13;&#10;4fOO6FKbLg1LGz6vEK9jUPtqfNC4rKFzPguPpPOYtYSERbx8sEi1xveqR+kC2XSf++abbzh//rzp&#13;&#10;8BbQV3egHUt1iZNSKgDoAyiAn376iX/+0a/qXrGINz/2ljo8admQ33bzzyVjV5A1DeYMbsZblQoY&#13;&#10;Oq8Qr6pdneL82Kee4fMOnrWbk1cfGD6vsB+taxah/9uVdZ87ePAgkydPNh0q4KPYz+RUJdUlTgBK&#13;&#10;qa3AdIDIyEi6dOlCUJD+fpYBbSvTuX7CBsEibQiLiOKd7/7iYUCIofO6ODmy7vt2vFEmj6HzCvEy&#13;&#10;DSrkZ8lXrQzfa7d453mmrztu6JzCvhTM4cn8IS11bzQICAiga9euREVFmU79qpTaYs34rCVVJk6x&#13;&#10;hgCXAP777z/69jW/WjhzQBMK5vC0VlzCxtx5+JTOo9cRFW3shqf0rk5sGN2e8oWyGzqvEOYUz5uF&#13;&#10;lSPeNryx+X93HvPxlK2Gzinsi7OTA8uGtyGTe8Lq4AAfffQR165dMx2eI6afbKqUahMnpVQo0A4I&#13;&#10;AViwYAFz5szRHZvJ3ZV5BncKF/Zl18mb/Lj8iOHzemZwZe337cidzbhqzULoyZIxHWu/a0eWjOkM&#13;&#10;nTciMpoPJmyS0gNp3Ffv1jRbemDGjBksX77cdPgUeFspFWyt2KwtVWcKSqlzwCDT8YABA7hw4YLu&#13;&#10;2Lpl8zKu55vWCk3YoG/m7TO8JQtAfm8PtozrYPgHmhAmrs6O/PXdO4bfQQfw9bx9UnogjatbNi/f&#13;&#10;dNG/W/jkyZN8/vnn8U99ppS6YpXAUkiqTpwAlFK/AssgphFwx44dCQ0N1R07qH01OtWT/U5pVVS0&#13;&#10;otPotfx357Hhc5cp4MW28Z3MLnMLkVSODhrzvmhB3bJ5DZ975b6LTFhh/EqssB9ZPdKz+MtWODok&#13;&#10;3Nj09OlTOnbsGL+B7yKl1B9WDTAFpPrEKVY/4A7A2bNnX+ydE0fTYN4XzalSTPrZpVVPgsJoMmyF&#13;&#10;4ZvFASoXzcGeie9JaxZhGCfHmH0nlrjB5Z9L9+g2fqPhtc6E/dA0WPxlK7ONoYcNG8bly5dNhzdI&#13;&#10;BQ18X0WaSJximwp2AaIgphT86tWrdcemc3Fi6fDWsjKQht3wDaDrDxsM3ywOUL5QdtZ9387wSs4i&#13;&#10;7XHQNH77vCnt6xY3fO7HT5/Recw6noUb2xBb2JchHWvQpEpB3eeWLl3KjBkzTIeRwHtKqSfWii0l&#13;&#10;pYnECUAptRcYG/uYHj168N9//+mOLZIrM4u/NP52XmE/th67zue/7rTI3LVK52bjmPZkSCd97UTS&#13;&#10;OGgaswc2NbzAJcRcsu48Zi3X7qWJz0BhRvNqhRnbs67uc+fOnaNPnz7xT41USh2ySmA2IM0kTrG+&#13;&#10;BdYABAYG0qpVq/idm5/TvFphRnZ7w5qxCRsz9a9/mfqX8ZXFIWaz5YbR7WXlSbw2TYNf/9eEns3K&#13;&#10;WWT+Yb/vYfu/Nywyt7APxfNmMVsL7MmTJ7z99tvxayOuInZRIq1IU4mTUkoBHwLXIKa+U7du3VBm&#13;&#10;LuJ//X4tWtcsYsUIha35/NedrD14+eUDk6Be+XxsHddRLguLV6ZpMXXnLNWkfOGOc/y08qhF5hb2&#13;&#10;wTODK2u/a4dnhoR/l5RSdO3alStX4m6auwD0UOY+RFOpNJU4ASil/IH3gHCAtWvXMnPmTN2xmgYL&#13;&#10;hra0yC2+wj5ERSveG7ve8LYsJrVK52bnj++SzVM2jIvEOWgaMwc04aOWFSwy/+6Tt+g1cbNF5hb2&#13;&#10;wUHTWPJVK7OfeVOmTGHDhg2mw2dAF6XUU2vFZyu0NJYoxtE0rS8wDcDV1ZU9e/ZQo0YN3bHnb/pR&#13;&#10;Y8BCnoZIAbi0yjtzBg5N7WqxCvNnbzyk0dDl3H+camvGiWRI5+LEomEtaVfH+I3gAOdu+PHGwEU8&#13;&#10;CQp7+WCRak36pCH/e6eK7nP79++nYcOGRETENXjurZT63WrB2ZA0mzgBaJq2BHgXIFeuXBw7doyc&#13;&#10;OfUro+45dYsmw1YQHhml+7xI/fJ6efD35PfJl93DIvPf9A3krSHLuHLX3yLzC/uUPZMbG0a3p2px&#13;&#10;/b9NyXXrQSA1Byzk7iP9fp4ibfjy3RqM/VC/CPTt27epWrUqvr6+plPzlVIfWCs2W5PmLtW9oCdw&#13;&#10;DODu3bs0b96ckBD9+j31yudj0icNrRmbsDG3Hwby9rerCQi2zLfy/N4ebP+xE8XyyKVhESOvlwe7&#13;&#10;JrxrsaQpKDSctiNXS9KUxnWoW4LRPfTvoAsODqZly5bxk6ajwMfWis0WpenEKV4/uwcQUzr+hVss&#13;&#10;n/Np64p83r6qlaITtujEFV9af7OK0DDL1Lcp4O3JwSldqFM2j0XmF/ajTAEvDk7pQukC2Swyf2RU&#13;&#10;NJ1Gr+P4Zd+XDxapVt2yeVkwtIXuHXRKKbp168bp06dNp+4S04fumTVjtDVpOnECUErdIiZ5CgdY&#13;&#10;vHgxEydONDt+Qp/6tK1dzErRCVu078xtOo1eS2RUtEXmz+qRnu3jO/Neg1IWmV/YvjfL5WX/pPfN&#13;&#10;VmxOrmil+PCnTWw6etUi8wv7UCp/NtZ8/w7pXJx0nx8/fnz8YtFhQHullGXulLEjaXqPU3yapg0C&#13;&#10;fgJwdnZmx44d1K2rv3QZEhZBvUFLLXanlbAP7zUoxYKhLXV7OBlBKRgxfz+jFx+0yPzCNvVtXYmf&#13;&#10;P2mAi5OjReZXCvpN28aMdScsMr+wD7myunNwSlfye+vv2dy1axdNmjQhMjJudX2AUuoXqwVowyRx&#13;&#10;ikfTtIXEtGYhW7ZsHDp0iCJF9Os4PQoMpdZniyzSEFbYj/Z1i7P0q9Y4OVpu8fbPfZfo9uMGi10e&#13;&#10;FLYhk7sr84e0tHjtuP7TtjNt7XGLvoewbdkzufH35C4UzZ1Z9/lLly5Rs2ZN/P3jblSZp5TqYbUA&#13;&#10;bVyav1T3gt7AQQA/Pz9atmwZ/wfnOVk90rP627a6RcJE2vHnvkv0n7bDoo1Q29ctzuaxHcmZxd1y&#13;&#10;byJSVPG8Wdg/6X2LJ01jlhySpCmNc3N1ZvXItmaTJp3Pvn2k8c3gL5IVpxdompYFOAwUBahduzY7&#13;&#10;d+7E1VU/Qdp/5g6Nhi4jLELKFKRlHzYtx++fN8OS7Q0fBYbSdfwGNh+9Zrk3EVb3YdNyTO/fyOw+&#13;&#10;E6OMX36YYb/vteh7CNvm6uzIprEdaFAhv+7zISEhvPnmmxw7dsx06hxQSyml35ssjZIVpxcopR4D&#13;&#10;rQB/gAMHDiTalqVO2TzMGNDYoh+YwvbN3XKawbN3WXTlKatHetaPas+X79aQn7dUwNnJgZ8+qs/v&#13;&#10;nzezeNI0fd1xvpwjSVNa5qBpzBnU3GzSFB0dTffu3eMnTQ+BVpI0JSQrTmZomtYcWAc4QszdBUOG&#13;&#10;DDE7ftra4/Sftt1K0Qlb9V6DUsz7ogXOTpb9TrLn1C3eHbtOKo3bqUpFvVkwpKXFSg3EN+z3vYxf&#13;&#10;ftji7yNsl6bBH4Nb0L1xGbNjRo8ezTfffGM6jASaK6XkQ02HJE6J0DTtf8AkAAcHB5YtW0aHDh3M&#13;&#10;jpc/UAKgc/2SLBjS0uLJ003fQHr9vJkdx29Y9H2EcRw0jc/eqcKYHnVJ72rZVSaAr+buZdxS+ZuU&#13;&#10;1o3oUpvvur9h9vnFixfTtWvX+FdW+iqlZlglODskidNLaJo2DegLkC5dOrZu3Wq2TIFS8MnUrcza&#13;&#10;cNKaIQob1KpGEVZ808bil2CUgt83n+KL2bstVtFcGKNMAS9+/V9jape2fHFTpWDAdLl7TkC/NpX4&#13;&#10;pV8js8/v2rWLZs2aER4e14t1slJqoFWCs1OSOL2EpmkaMB/oCpAxY0b27dtHhQr6HcqVgj6TtvD7&#13;&#10;5lNWjFLYomolcrJ5bEeyZExn8ffy9Q+m37Tt/LnvksXfS7weDzdXJvSpR6/m5XWrMxstIjKaruM3&#13;&#10;sHzPBYu/l7Btn7auyLR+5vfgHj58mIYNG8ZvNTYf6KEkMUiUJE6vQNM0F2Aj8BbENAQ+ePAg+fPr&#13;&#10;b7KLiIym7cjVbDwiVXnTuuolcrF5XAcyu1s+eQKYv+0sX8zezcMA/Z6Lwro6vlmCH3vXN1tk0Ggh&#13;&#10;YRG8O2Yd6w5dscr7Cdv1fsOYAr3mkvXLly9Tu3ZtHj58aDq1DWiplIqwVoz2ShKnV6RpWlbgb6AE&#13;&#10;QPny5dm7dy+enp6640PDImn21Qr2nr5txSiFLSpXyIttP3TCO3MGq7xfYEgYPyw7zOTVx6RoZgqp&#13;&#10;VNSbyZ+8ZdWeg77+wbQesYqjF6WjQVrXrk5xlg03X5jX39+fOnXqcO7cOdOp88AbSin9woXiOZI4&#13;&#10;vQZN0woAh4AcADVr1mTHjh24ubnpjg8MCaPB4GX8e/m+1WIUtqlYnixs+6GT1VYeAO48fMo38/az&#13;&#10;YPtZouX33CpKF8jGt11r075OCauWjLh0+zHNh6/k2r0n1ntTYZNaVC/M6pFtzbbsCQoKomHDhhw9&#13;&#10;etR06i5QM7Zvq3gFkji9Jk3TKhFTSTUDQNOmTVm3bh3Ozs664/0CQqn7+WIu3HpkxSiFLcqZxZ11&#13;&#10;o9pRpVgOq77vqWsPGDFvPxsOX5UEykLKFvRiWOcadK5f0ir7mOLbf+YOb3+7isdP03TDegG8VakA&#13;&#10;60e1M3tTSnh4OC1atGDHjh2mU0+BOkop2ZT7GiRxSgJN0xoQs+cpHUCbNm34888/cXLS/2H18XvK&#13;&#10;m4OWcPWufBtM6zKkc2bxl61oU6uo1d/70u3HTFr9Dwu2n5VLeAbQNGhSpRCft6vKW5UKpEhR0qW7&#13;&#10;z/PhT5t5Fi7/nmld3bJ52TyuA26u+l/iIyMjeeedd1i/fr3p1DOgmVJqj5VCTDUkcUoiTdPaAH8C&#13;&#10;TgDdunVj3rx5aGb+et56EEi9QUu4fj/AilEKW+Sgafz0UX0GtquaIu/vFxDKjPXHmbHuBL7+UkDz&#13;&#10;deXM4k73xmXo0aQsxfJkSZEYIqOiGfLbHiat+idF3l/Yltql87B5bAcyurnoPm+qCr5o0SLTqQig&#13;&#10;nVJqve4LRKIkcUoGTdO6AvOIbV0zbNgwxo0bZ3b8Td9A3hy0mJu+UsFeQK9m5ZnWvxGuzvp7ESwt&#13;&#10;Klqx++RNVu67xOq/L+EXEJoicdgDDzdX2tQqQqd6JWlSpaDZTbfWcP9xMJ1Gr2XfGbnxRECt0rnZ&#13;&#10;Mraj2aQJoH///kybNs10GA10U0ottkZ8qZEkTsmkadowIC5bGjNmDF999ZXZ8dfvB1Bv0BJuPZDk&#13;&#10;SUCNkrlY9W1bcmV1T9E4IqOi2X3yFqv+vsTeU7e5dOeRRfvu2TpNi9nQ36RKQZpWKUT9CvksXsz0&#13;&#10;Vfx99g4dR63l3uOglA5F2IBapXOzeWwHPNz0m9ADfPfdd4wcOTL+qcFKqYmWji01k8TJAJqmfQeM&#13;&#10;MB2PGjWKr7/+2uz4a/eeUG/QUm4/lORJxFz6+XPE29QqnTulQ4njFxDKwfM+HDh3hwNnfbh27wm+&#13;&#10;/sGpZnO5o4OGZwZXMrmnw8vTjXzZPciX3YNCOTNRtqAX5Qt7JfphZG1KwdQ1x/hi9m4iIqNTOhxh&#13;&#10;A2qWys2Wca+dNI1QSo2ydGypnSROBtE0bTLwWexjpk6dSr9+/cyOv3LXn3qDluLj99RaIQob5uLk&#13;&#10;yA+93uR/71RNkU3GryIqWvHgSTD3HgVz91EQoeERBASH8Sw8iuBn4TwNCedZeBRPQ8MJfhZOeMTz&#13;&#10;H/CBIWFERSft742rs2Pcplf39M44x95qbSos6uzkgHv6mOfdXJ3jLn9mck+Hh5sLnhlcn/vPPb35&#13;&#10;yxq25v7jYHr9vFkK6oo4r5I0TZkyhf/973/xT01USg22eHBpgCROBtI0bTwwxHQ8YcIEBg82/3P6&#13;&#10;353H1B+8lLuPZNldxGhZozDzvmhBVo/0KR2KsAGr//6PjyZvkf1nIs6rJE0TJkxgyJAh8U+NV0oN&#13;&#10;s3hwaYQkTgaK7Ws3Dfg09pgZM2bw8ccfm33N1btPaDhkqWwYF3HyeGVkyZetrVp1WtiWwJAwBkzf&#13;&#10;wfxtZ1M6FGFDXiVpmjlzJn379iXeZ/t0oL/0nzOOJE4G0zTNEVgAvAfg4ODAr7/+Su/evc2+5taD&#13;&#10;QN4asozLPlLtXsRw0DT+164Koz+oS3rXlN+ULKxn18mb9PxpMzd8pXSJ+H9vlsvL+lHtE717btas&#13;&#10;WXz66adER8ddJl8EdFdKycY4A0niZAGapjkBy4B2sccvXXl6/PQZTb9cwT+XpM+U+H8FvD2ZM7gZ&#13;&#10;DSroN5QWqcetB4H0/WUbGw7LXibxvLdrF2X5123MtlEBmD59Ov3794+/0rQSeFcpFWWNGNMSSZws&#13;&#10;JDZ5WgR0ij1mypQp9O/f3+xr/AJCafLlco5f9rVSlMIeODpo9G1Tie+718Ezg+3c6SWMEa0Uszac&#13;&#10;ZPjcffgHSdsU8byWNQqz8pu3Ey2HMXnyZD7//PP4SdNSYmo1SUl5C5DEyYJe3PME8P333/PNN9+Y&#13;&#10;fc2ToDCaD1/JofM+VohQ2BPvzBkY36se3RqVsdk778TrOXrxHv2nb+foRVlpFgm1r1ucJV+2xtnJ&#13;&#10;fMHVkSNH8t1338U/JXuaLEwSJwuL3fM0B+huOjd+/PgX73h4TlBoOG1GrGbXyZtWiFDYm1qlczPx&#13;&#10;owbUKJkrpUMRSXT7YSBfztnLkl3n03ShUWFel4al+eOL5olWqR87dizDhw+Pf2ou0Fv2NFmWJE5W&#13;&#10;oGmaAzAb6Gk6N2jQICZMmGC2t11YRBTvjlnHXwf+s1KUwp5oGrxdqxhje9alRN6sKR2OeEVBoeGM&#13;&#10;X36EiX8elUbLwqxezcoza2ATHMx8PiilGDhwIFOmTIl/ejbwiSRNlieJk5XEXrb7GYirSPbee+8x&#13;&#10;b948nJ31u1lHRSs+mryFOZtPWylKYW+cHB3o1qgMQztVT7GGs+LlAkPCmL72BJNW/cPDgJCUDkfY&#13;&#10;sC86Vmd8r3pmL8dHRETQrVs3li1bFv/0WKXUcP1XCKNJ4mRFscnTOGCo6Vz79u1ZvHgxLi7mbzEd&#13;&#10;v/www37fa4UIhT2rXToPQztXp2X1IrIHykbcfRTE+OWHmbvlDEGh4SkdjrBhDprGL/0a8WnrimbH&#13;&#10;hIWF0blzZ9asWRP/9BillPkeX8JwkjilAE3T+gJTAQeAunXrsn79ejw8PMy+5sflRxg2Z4/shxAv&#13;&#10;VaNkLvq0qECneiXi2pQI6zr2331mbTjJsj0XJGESL+Xk6MDvnzeje+MyZsc8fvyY5s2bc+TIEdOp&#13;&#10;aKCvUupXa8Qo/p8kTilE07SPgBnEJk+1atVi48aNZMqUyexr5mw+zUeTtyS535dIWzwzuPJeg1L0&#13;&#10;aFKWqsVzpnQ4qZ5/0DNW7r3I7I2n+Pfy/ZQOR9gJN1dnln/dhpY1Cpsd4+/vT7NmzeInTVFAH6XU&#13;&#10;XGvEKJ4niVMK0jStE7AQcAYoW7YsmzdvJnfu3GZfs+vkTdp99xdPgsKsFKVIDbJ5pqdZ1UJ0eLME&#13;&#10;zasVxtFBruUZ4cpdf1btv8T6Q1c5dN6HaPl7Kl6Dl6cbm8Z2oEqxHGbH3Lp1i2bNmnH+/HnTqXDg&#13;&#10;PaXUKmvEKBKSxCmFaZrWjJgKrxkA8ubNy+bNmyldurTZ15y8+oCWX/+Jj99TK0UpUpP83h40r1aY&#13;&#10;5tUK06BiPrmc9xqCn0Vw8JwP+8/eZvfJWxw67yMrwCJJ8mX3YOOY9pQp4GV2zOnTp2nevDk+PnF1&#13;&#10;/YKAdkqpbdaIUeiTxMkGaJpWBtgE5AVwd3dnxYoVNGvWzOxr7jx8Ssuv/+TUtQdWilKkRulcnKhT&#13;&#10;Ng9vlIn5r3qJXGRIJ4mUydW7Tzj23z3+uXSfv8/e4d/L94mMkru9RfJUKZaDdaPakTOLu9kxGzdu&#13;&#10;pFOnTgQHB5tO3QKaK6XOWSNGYZ4kTjZC07RcwGagHICTkxMzZ86kV69eZl/zNCScTmPWsvnoNStF&#13;&#10;KVI7J0cHKhTOTsUi3pQt6EXZgl6UK5SdLBnTpXRoFhUWEcXF24+4eOsRZ64/5J9L9zn23z0eP5UW&#13;&#10;KMJYbWsXY9GXLRNd6Z01axZ9+/YlKiquzdxJYpImKTFvAyRxsiGapnkB64HqAA4ODkyaNIkBAwaY&#13;&#10;fU1kVDQDpu9g5voTVopSpEXemTNQNHdmiuTKTNE8Mf+bJ1tG8mX3IEeWDIlWN7YVEZHR3HoQyPX7&#13;&#10;T7jhG8B/d/y5cMuPC7ceceN+gFxyExY3qH01fuxTz2xhS4CffvqJIUOGxO87dxBorZR6ZI0YxctJ&#13;&#10;4mRjNE3LACwDWprO9e3bl8mTJ+PkZL7J468bTvDZ9J2ER0ojbGFdDppGjiwZyOOVkeyZ3PDydCN7&#13;&#10;pgxkz+RGNs/0MceZ3WKOPdxI72r+5zg5opXirl8Q1+8HcP3+E67fD+BGvMc+fk8lORIpwsnRgWn9&#13;&#10;GvFRywpmx0RERNC3b19+++23+Kf/At5XSoVaOkbx6iRxskGapjkBU4jXHLhJkyYsX74cT09Ps6/b&#13;&#10;f+YOHUatwdc/2OwYIVKae3oXsmdyi0us0rs4k9HNBSdHBzK7p8PZyQH39PqXMZ4EhfEsPJKQsEgC&#13;&#10;gsO4/zgIv8BQHj4JwS8gVO5qEzYnR5YMLP+6DXXL5jU7xt/fnw4dOrBz5874pycDg5VS8m3Yxkji&#13;&#10;ZMM0TfsQmAm4ABQuXJj169dTsmRJs695GBBCx1Fr2XPqlpWiFEIIoadR5QIs+bI12TzTmx1z/vx5&#13;&#10;WrZsyfXr102nngEfKKWWWyNG8fokcbJxmqY1AZYDngBeXl6sWrWKOnXqmH1NeGQU/X7Zzm+bTlkp&#13;&#10;SiGEECaaBkM61mDMh3UTrZm2e/duOnTowKNHcduX/IEOSqmdZl8kUpzt7+hM45RSW4FawDWAhw8f&#13;&#10;0qBBA6ZOnWr2NS5Ojswe2JRJnzTE2Un+iYUQwlrcXJ1ZMLQlP/R6M9GkaeLEiTRq1Ch+0nQFqClJ&#13;&#10;k+2TFSc7oWlaZmIKZTY0nevUqRNz587Fzc3N7OtOXPGl0+i1XPbxt0KUQgiRdpUukI3V37alWJ4s&#13;&#10;ZscEBwfTo0cPVq5cGf/0RuBdpZRUNbYDkjjZEU3T0gNzgHdN52rWrMnq1avJkcN8yX7/oGd8+NMm&#13;&#10;1hy4bIUohRAi7WlRvTALh7Uks7v5mmc+Pj688847HD16NP7phcT0nZOiYXZCEic7pGlaH+AXYjeN&#13;&#10;Z8uWjZUrV1KvXr1EX7dg+1k+mbKNkLAIywcphBBpgJurMzM/a0y3RmUSHbdr1y46duwY/9JcONBf&#13;&#10;KTXb0jEKY8kGGDsU+4vWCngM4OfnR/PmzZk+fXqir+vWqAx7f36PQjkzWSFKIYRI3QrnysSeie8m&#13;&#10;mjQppZg8eTLNmzePnzT5Ac0kabJPsuJkxzRNKwSsAcqaznXq1InffvuNjBkzmn1daFgkw+bs4Zc1&#13;&#10;/yL//EII8foGtK3MDz3rJVrQNSAggA8//JDVq1fHP30CaKuUumnpGIVlSOJk52Irjc8C3jedK1Gi&#13;&#10;BCtXrqRMmcSXjrceu84HEzZy/7EUzBRCiFeR2T0dv33elHZ1iic67uTJk3To0IErV67EPz0f+FQp&#13;&#10;FWLJGIVlyaU6O6eUClZKdQG6AsEAFy9epEqVKkyZMiXR1zapUpBTsz6kZY3CVohUCCHsW63SuTnx&#13;&#10;a4+XJk3jx4+natWq8ZOmIGJap3wgSZP9kxWnVETTtMrACqCQ6VyfPn2YMmUK6dKZv9MjWil+WnGU&#13;&#10;b+btl153QgjxAk2D/m9XZnyveqRzMX9pLjQ0lL59+/LHH3/EP32FmKKWJy0dp7AOSZxSGU3TMhGz&#13;&#10;HEK2zqoAABccSURBVNzadK5s2bIsW7aMUqVKJfraE1d86f7jRs5cf2jhKIUQwj7k9/Zg7uDmNKiQ&#13;&#10;P9FxZ86coXPnzpw/fz7+6dXAh0qpAEvGKKxLLtWlMkqpJ8DbwDAgGmJ+oatUqcKsWbMSfW3FIt4c&#13;&#10;n/kBP/R6E1dnR8sHK4QQNspB0xjaqQYX5vRONGlSSjF9+nSqVasWP2mKAgYB7SVpSn1kxSkV0zSt&#13;&#10;GrCUeJfuGjVqxIIFCxItmAlw7oYfH0zYyLH/7ls4SiGEsC1FcmXmjy+a80aZPImOu3v3Lt26dWPn&#13;&#10;zue6pFwB3lNK/WPJGEXKkcQpldM0LRvwB9DSdC5fvnwsWbKE2rVrJ/rayKhoJv55lG/n/01YhOx9&#13;&#10;EkKkbpoGvZtXYEKfeni4uSY6du/evXTp0oU7d+7EP70G6KWUemTmZSIVkMQpDdA0TQP6A+OBdACO&#13;&#10;jo4MGzaMb7/9Fmdn50Rff+y/+/SYsImzN2TvkxAidfLydGPmZ41fesdcWFgYI0aMYOLEiURFxX2h&#13;&#10;DAUGK6VmWDpOkfIkcUpDNE0rT8ylu5KmcxUrVmThwoWULl060ddGRkUzfd1xvv5jP0Gh4RaOVAgh&#13;&#10;rMNB0+j3diW+714HzwyJrzKdPn2arl27cvr06finzxLToPesJeMUtkMSpzRG0zQn4OvY/xwBnJyc&#13;&#10;GDRoEKNGjXrp6tP1+wF8MmUrW49dt3ywQghhQaXyZ2P2wCbULp34Xqbw8PC4VabIyEjT6ShgNDBa&#13;&#10;KRVp/tUitZHEKY3SNK0xMXufcpnO1atXj/nz/6+9e4+qukwXOP59N/e7WxQVBAnFa44ChXdQR8tJ&#13;&#10;tHKamZrUo2Y5eWuNpzrY8jjLkx7zOE0drZy0YYyppssZnUQmUysojKEUtJK8IgIKinInCDf7d/74&#13;&#10;gbPlupG9lcvzWeu3gPd32Q9L2Ty8l+d9k6CgoFbv/+DzEyzbcoDCUqnlJoToXFycHFj3bxNZ9fNI&#13;&#10;nBxbXlyenZ3NvHnzSElJsWzOAxZomvZJM7eJLkwSp25MKeUL/BF4qL7N29ubTZs2sWTJEvSpUc0r&#13;&#10;rqgm9o1kdvzjqOx5J4ToFKaOHsDrv72XQf7GFq8zm81s27aN2NhYKioqLE+9BzypaVqxPeMUHZck&#13;&#10;TgKl1EPoCZRvfdvYsWOJi4tj2LBhzd9YZ+8/z/LUawfJyi+xY5RCCHHzPN2ceX7BJFY8EIGDoeU/&#13;&#10;CjMyMli0aBFHj95Q7Psq8ISmabuauU10E5I4CQCUUv3RNwu+r77N3d2dDRs2sHLlSgyGlruzr5nM&#13;&#10;vJaQztqdKZT98KOdoxVCCOs4GBTL7g9n7dwJ+Hq7tXhtbW0tL730EmvXrqWqqsryVALwG03TLtoz&#13;&#10;VtE5SOIkbqCUmg+8BPSsbxs/fjxxcXEMGdLyMl2A/KIK/mNHEm99clyG74QQt9XEO/uzZdk0wgb1&#13;&#10;afXazMxMFi1aRFpammXzFeApTdPesVeMovORxEk0opTqC7wKzKlvc3FxITY2ltWrV+Pi0vKSXYAv&#13;&#10;vs1jxSsHOJZ12Y6RCiFEYwP6eLN1+XRmjR3U6rVVVVVs2LCBzZs3U1NzQ6mV94EVmqbJm5i4gSRO&#13;&#10;ollKqV8CW4Drf64NHjyYbdu2MXXq1Fbvv2Yy87+7D7P+7S8prZThOyGEfTk5Glh+fwS/mzeh1ZpM&#13;&#10;APv372fp0qWcPXvWsjkfWC5zmURzJHESLVJKuQNrgaepq/sEEBMTw2uvvUZgYGCrz7hSWsW6v6Tw&#13;&#10;euJRrpnM9gtWCNFt/SwyhD/8ZipDA31bvTYnJ4dly5axd+9ey+YaYCPwP5qmSZ0V0SxJnIRVlFLj&#13;&#10;0Vfejaxv8/X1ZdOmTSxcuLDVyeMAuYVlrH87lTf+cQyz/L8TQtjA5FFBbFo8mcih/Vq91mw2s2PH&#13;&#10;DlavXk1x8Q3VBI4CSzRN+8pecYquQxInYTWllBOwCr0Hyr2+PTIykldeeYW7777bquccPlXA069/&#13;&#10;SvI3ufYJVAjR5Y0e6MfmJ6YwLTzYqutTU1NZsWIFR44csWyuAH4HbJHq38JakjiJNlNK3QFsB6bV&#13;&#10;txkMBhYuXMjGjRvp3bt3q8/QNHg3KZM1f/5C6j8JIazWt6cHa+dOYPHPRrVa9RugoKCA2NhY4uPj&#13;&#10;afD7bh96L1OOvWIVXZMkTuKmKL2s+MPAZiCgvt1oNLJu3TqWLl2Kg4NDs/fXM2saf/viJM/96XPO&#13;&#10;XJRCvEKIpvn1cOf5BZNYcO9InB1bf28xmUxs2bKFdevWUVZWZnkqB3ha07QP7BWr6NokcRLtopTy&#13;&#10;RN8w+LeAc337iBEj2LRpEzNnzrTqOdU1Jv649ygb/5rK5RKZlymE0Hm5O7Nsdjj//lAkvXxaLmBZ&#13;&#10;78MPPyQ2NpYTJ05YNlcDvwc2yuRv0R6SOAmbqKs8/t/APMv2yMhINm/eTFRUlFXPqTHVsvPjb/ld&#13;&#10;fAoFRZV2iFQI0Rn09HLl2V+NYdnscDzdnFu/AUhKSuKZZ57h8OHDls0a8BawWtO0C3YIVXQzkjgJ&#13;&#10;m1JKzUQfvru+yZ3BYOCRRx5hw4YNDBgwwKrnlFT8yB/+9hVb/36EkgqpASVEd+Ht7sLKByP47c/v&#13;&#10;pqeXq1X3ZGVl8dxzz/H+++83nMf0LfCMpmkf2yNW0T1J4iRsTinlCDwOrAOuzxR3dXVl5cqVxMbG&#13;&#10;YjS2vDN5vR+v1fLm/m9Z/3YquYVlrd8ghOiU+vb0IPbhsTw24ydW9zBdvXqVjRs3snXr1oZVvwvQ&#13;&#10;V//GaZpWa4dwRTcmiZOwG6WUD/AcsBK4/qej0Wjk2WefZeXKlbi7uzd7v6WqH03EffwNv3//K7Iv&#13;&#10;ldonYCHELdfH6MGKByJYNjucHp6tV/sGqKys5OWXX2bz5s2Ult7wflCFvtfmC5qmldshXCEkcRL2&#13;&#10;p5QKRp//9Cvg+vphf39/1q5dy6JFi3BycrLqWWZNIzHtLM+/9SVfn8y3R7hCiFsgcmg/1jw6nplj&#13;&#10;BmJQyqp7ampq2LFjB+vXr6egoMDylBl4G1gj5QWEvUniJG4ZpdQo9ATqPsv20NBQVq9ezdy5c9uU&#13;&#10;QO358gwv/t9XpHyXZ4dohRD2EDUykKd/GdnmhOnNN9/khRdeICsrq+HpBOA5TdO+s3WsQjRFEidx&#13;&#10;yymlotD3hBpv2R4cHMyaNWuYP3++1QkUwDdZhby6J534A99RXSPFf4XoaFydHZk//U6W3x/OyDta&#13;&#10;L5Bbr6amhri4ODZu3EhOTqOOpC+AWE3TvrRlrEK0RhIncdsopaYBLwARlu1+fn6sWrWKp556CldX&#13;&#10;61bVAGTll/DyrsPE7fuGyuprNo5WCNFWvt5uLLx3JE/OCiOkXw+r76uqqmLLli28+OKLFBYWNjz9&#13;&#10;BXppgUO2jFUIa0niJG4rpZQBeAi9iOZIy3MDBw5kzZo1zJ07F0dHR6ufWVRezet7j/JaQjp5hTI/&#13;&#10;VIhbbcxQf56cFcavJg/F1dn6n91r164RHx/P+vXryc7Obnj6KPBfwIeappltF60QbSOJk+gQ6rZw&#13;&#10;eRD4T2C05bng4GBWrVrFY489ZvUqPNDnQX2acZ7ticfYfegUplp5rxXCXnp6ufL4faNZNGMkg/v3&#13;&#10;bNO9FRUVvPHGG7z00ktNDckdBp4HEjT5hSU6AEmcRIejlJqIXgNqqmW7l5cXCxcu5NlnnyUgIKDp&#13;&#10;m5tx+kIxf9ybwZ/3fUtxRbUNoxWiexsS2JPfxISx4J6RVpcTqJeXl8fmzZuJi4ujoqKi4em9wCZN&#13;&#10;01JsFasQtiCJk+iwlFL3AquBaMt2Dw8PFi9ezKpVqwgKCmrTM6t+NPFu0vdsS8iQcgZC3CQfDxd+&#13;&#10;GT2Uf7vnTiaM6N/m+7Ozs3nxxReJi4vjhx8abRv3CXodpoO2iFUIW5PESXR4Sqnx6AnUTOD6+mVH&#13;&#10;R0fuv/9+VqxYQXR0dLP3Nyfnchl//SyT7YnHyMovsV3AQnRBTo4GHhg/mCdmjmLK6AE4GKwrJWDp&#13;&#10;s88+Y+vWrezZs4fa2hsKemvAHvQNeNNsFLIQdiGJk+g0lFIhwFPAE1hUIgcYNGgQixcvZsmSJfTo&#13;&#10;Yf3qHdDnQn15/AJ/OXicdz7NpKKqpvWbhOgmwkP7sGTmaH4RPRSjp/WrXOsVFxezfft2duzYwdmz&#13;&#10;Zxuerga2Ay9rmnbOBuEKYXeSOIlORyk1EH0bl4WAl+U5X19fHn/8cZYuXUpgYGCbn11UXs07n2YS&#13;&#10;f+A7GcoT3Za/rycPRQ3h4cnDGDe8bfMJ650/f55t27axY8cOioqKGp4uA/4EbJWESXQ2kjiJTqtu&#13;&#10;L7zHgOXAHZbnHBwcmDVrFk8++STTp09HWVmh2FJeYTl/SznJB8kn+TIzD/lREV1ZaICRX08dzi+i&#13;&#10;hjIiuNdNPcNsNrN//362bdtGYmJiw+E4gCxgC/rmu1IrRHRKkjiJTq+ulMFP0YfxbpgHBfqeePPm&#13;&#10;zWP58uX079/2iawA2ZdKeS/pe3Z+/B0ncq+2O2YhOoJB/kYe/Wn7kiWA3NxcXn31VeLj48nPb9RT&#13;&#10;qwGJyAo50UVI4iS6lLr98JYAjwLelufc3Ny47777WLhwITNmzMDBwaHNz9c0SM28wHvJ37M75TS5&#13;&#10;hWW2CVyIWyTIz5vZ4wYxZ+IQon4SeFOTvAFMJhMfffQRcXFx7Nu3j+rqRmU+SoG3gO2apn3TzrCF&#13;&#10;6DAkcRJdklLKE3gEfSL5XQ3PBwQEsGDBAhYtWkRISMhNv87x7CvsTTtDQupZGc4THZKjg4HJo4KI&#13;&#10;GTuQWWMHtWnrk6acOXOGuLg4du7c2VTvEsBXwOvAe5qmVbbrxYTogCRxEl2eUioCvRdqPuDS4BxT&#13;&#10;pkxhwYIFxMTEYDQab/p1si+V8uGXp/kg+SSpmRcwy8+WuE283J15YHwos8YNYuroAfh6u7XreUVF&#13;&#10;RSQkJLBz506Sk5Np4vdGFRAPvK5pWka7XkyIDk4SJ9FtKKW8gQeAeehzom4YozAYDIwbN4758+fz&#13;&#10;yCOP4OXl1dRjrHL+UhkffX2Wj77K4pOM87LpsLC74D4+TI8I5p6IO7j3rjvwcndu1/PKysp49913&#13;&#10;iY+PJzU1FbO50ZZFGnqxyu3AXk3Tqtr1gkJ0EpI4iW5JKTUavZzBr4FGs2J9fHx48MEHefTRR5ky&#13;&#10;ZcpNzYeqV2vWOHr2EgfTs2VIT9hMQC8vZo4ZyLTwAUSNDKSP0aPdz6ytreXgwYO888477N69m/Ly&#13;&#10;Jhe+FQJvo6+M+7bdLypEJyOJk+jWlFLO6CvxHq372KjCX79+/ZgzZw5z5swhOjq6XUkU6EN6+w+f&#13;&#10;I+lYLknHcsgvarRHlxCNODoYGDPUn+kRwUwPDyZyaD8cHQztfq7JZCIpKYldu3axe/duCgoKmrqs&#13;&#10;Cn3vuHeARE3TpAtVdFuSOAlRp64u1Bz0JGoK0Oi3Uq9evZg9ezZz5sxh2rRpuLi0bVPTppzIvUrS&#13;&#10;sZzridSlYplPK8DdxYnIof2YNLI/E+/sz7hhAe0efqtXXV3NgQMH2LVrFwkJCVy92mSJjVrgU/Te&#13;&#10;pd2apskSUiGQxEmIJiml/IGH0VfmRdBgPhSAt7c3M2fOZPbs2cyYMaPNW700J/P8FVK+y+Of31/k&#13;&#10;n99f5ETuVRna6wZ8vd2YMCKASSMDmTAigLsG98PJsf09SvWKi4vZt28fe/bsITExsblhOA19Vdy7&#13;&#10;wLuapjXZ/SREdyaJkxCtUEoFofdEzQEm0ERPlKOjI5MmTSImJoZZs2YRGhpqs9cvqfiRtBN6EpV2&#13;&#10;4iJp31+kqLxRzRzRiTgYFMOCenH3kL6MHebPhBH9GT6gFzdR4L5FJ0+eJCEhgb1793Lo0CFMJlNT&#13;&#10;l9UCKcAu9J6lXNtGIUTXIomTEG2glOoD3A/8HH04z6mp6wYPHkxMTAzTp08nKioKd3d3m8WgaZCV&#13;&#10;X0L6mQLST18i48wl0k9forD0B5u9hrCtID9vIof2I3JIPyKH+hMR2gdPN9sMu1mqrKwkOTmZAwcO&#13;&#10;kJiYyOnTp5u7tAZ9GG4X8HdN0wptHowQXZQkTkLcpLryBvcCMcB9NLE6D8DFxYVx48Yxbdo0pk2b&#13;&#10;xl133dXuCeZNySssJ/2Mnkgdz77CqbwiTuYVUV3TZC+DsBN/X09GD+xDxOA+3D1ET5ZsseKtKbW1&#13;&#10;tXz99dccPHiQgwcPkpqaSk1NTXOXF6JvfZIIfCx7xQlxcyRxEsIGlFIOwFj0JCoGuLO5a41GI5Mn&#13;&#10;T2by5MlER0czcuRIDAbbzWWxZNY0ci6XcSqviBM5RZzMu8rJ3CKy8kvILSzHVNuoNo+wkpOjgaGB&#13;&#10;vowK8WPUQD9GD9Q/9vaxXe9iQ2azmWPHjvH555+TlJTEZ599RmlpaUu3fIO+Gm4vkKZpmvyDC9FO&#13;&#10;kjgJYQd186LuQe+R+inQbElyo9HIpEmTiI6OJioqirCwMLv0SDVkqjWTd6Wcc/mlZF8q5VxBCefy&#13;&#10;SzlXUErO5TIuXi2n1ty93x+cHR3wM7oT4OuFXw937ujnw+iBfRgV4seI4F64ONn338lkMpGRkUFy&#13;&#10;cjLJycmkpKRQUlLS0i1FwEFgP7Bf5isJYXuSOAlxCyilQoBZ6L1Rk2iw9YslJycnQkNDmThxIhMm&#13;&#10;TCAiIoLhw4ejbD1zuBWmWjMXrlSQc7mM7Et6MnXs7GUOn8rnXEGLvRx25ezogIerE06OBjzdnHEw&#13;&#10;KLzdXTAYFD4eLigFPTz0clxGL/1jD08XFApvD/16LzcXHB0Unm7OuDo74u3ujIerE67Ojvh4uODu&#13;&#10;on/ew7P95SaspWkamZmZHDlyhEOHDpGSksKpU6eam9Bdrxo9UUoADmqalnVLghWiG5PESYhbrG5u&#13;&#10;1EQgGohC34TYsaV7goKCGDNmDGPGjCE8PJywsDCblT+4GecKSrlwpZyrZVXUmGqtusfJwQFPt3/N&#13;&#10;pXdyvPHr+oTohq8tzrs4OeDu0uRc/E6ppKSE9PR00tPTSUtLIy0tjdzcVjuIrgFfA5/XHSkyV0mI&#13;&#10;W0sSJyFuM6WUB3qZgyj03qgIoNXZxCEhIURERBAWFkZ4eDhDhgwhMDDwlgzzCeuZTCby8vI4ceIE&#13;&#10;6enpZGRkkJ6eTlaWVZ1DFcAR/pUopWqaJhVShbiNJHESogOqK8A5Ab1nKgK9V6rVcSMHBwcGDBhA&#13;&#10;SEgIw4cPZ8SIEQwfPpywsDA8POyzskvoKisrycjIIDMzk+PHj1//mJ+fb+0jqtGTpCPodZUOaZp2&#13;&#10;0V7xCiFujiROQnQCdcN7dwHhFkcoTRTjbIqzszODBg1i8ODBhIaG3nAEBATYL/AuKC8vj9OnTzc6&#13;&#10;zpw501IpgIbMwCkgHcigLmGSbU2E6PgkcRKik1JKeQGj0JOoMPQSCMOwYpjPkoeHB8HBwQQGBuLv&#13;&#10;709gYCD9+/fH39+foKAg+vXrh6+vr+2/gQ7oypUr5Ofnk5OTw8WLF7lw4cL1z/Py8sjOzqayss0j&#13;&#10;ZRXACeBb9CQpHTimaZrs7ixEJySJkxBdiNKX3gUDw4ER6InUCGAw4HOzz3V2dqZ379707duXPn36&#13;&#10;4Ofnd/1zo9GIj48PPXr0aHTcTiUlJc0eBQUFXLp0icuXL1//vLCwsC09Rk0pRe9F+g74HjgOZALn&#13;&#10;NXmjFaLLkMRJiG5CKdULGNjEEQL0xcphv7YwGo0YDAZ8fHxwcnLC09MTFxcX3N3dcXNzw9XV9fq1&#13;&#10;Xl5eODo2vbjQZDLdsCltVVUV1dXVVFZWUlNTQ3l5OSaTidLSUsxmM8XFxbb+VkAfXssHsoCzDY4s&#13;&#10;TdOu2ONFhRAdiyROQgiUUs5AfyAQGFB3BNYdAUDvuqOrLtmrRd+S5DJwAcitO84DOXVHnqZp125b&#13;&#10;hEKIDkESJyGEVZRSBvTkyQ+9h6pP3dc90IcBezQ4fOoOR8DrFoVZDpjQh81KgZJmjitAQd1RCBTK&#13;&#10;diRCCGtI4iSEuCXqerU8AFfADXDnxhIL3jTfo2VCT4rq/Qj8AFShL+Ov1DStXROUhBDCGv8PK2/G&#13;&#10;ke7iN0QAAAAASUVORK5CYIJQSwMECgAAAAAAAAAhAPHzFWExvAAAMbwAABQAAABkcnMvbWVkaWEv&#13;&#10;aW1hZ2UzLnBuZ4lQTkcNChoKAAAADUlIRFIAAAJOAAACTggGAAAAQVmI9QAAAAZiS0dEAP8A/wD/&#13;&#10;oL2nkwAAAAlwSFlzAAAOxAAADsQBlSsOGwAAIABJREFUeJzs3XmcjeX7wPHPPfvCLHbD2MeuQtn3&#13;&#10;UImKyFJZWmRJC7K26FeKSBIhRXZRKETWEKJshSyR3Vhnhtm35/fHmTPfYZ4zc2bm7Od6v17z4rmf&#13;&#10;+zlzpZkz19zLdStN0xBCCGtTSvkAgYAf4A8EAL5ZugQBniYeTwXuZLlOAuKBBCARiNM0LdnSMQsh&#13;&#10;xL2UJE5CCHMopTyA4kAJoBRQMuM6BAjO+PPejyDACyhsozDvYEiybgPRJj5igOtAZMbHdeC6pmnp&#13;&#10;NopRCOHEJHESQhhHg8oC4UB5oFzGRzhQhv8lTB72itHK0shIoIBLwHngAnAu4+MCcFHTtBS7RSiE&#13;&#10;cAiSOAnhJpRSxYDKJj5KYoWkKDQ0FH9/f/z8/LL9/V6FCxfGy8tL93VSU1O5c+dOtvaoqCgSEhJI&#13;&#10;TEwkKiqKxMREEhISiIqKsvR/CkA6hhGq0zofZzRNu2GNTyqEcCySOAnhQpRSCqgA1ARqATUy/qyG&#13;&#10;YdosX3x8fChevDilSpWiZMmSlChRIvPvoaGhBAcHExISku3DnqKjo01+REZGEhkZyfXr14mMjOTq&#13;&#10;1atcv36d5OQCLZOKAU4CR4B/gKPAMeCcJm+0QrgMSZyEcFJKqcLA/UC9jA9johSYl9cpVKgQ5cuX&#13;&#10;Jzw8nLCwMMLDwylbtixhYWGUK1eO0qVLU7RoUcv/BzigGzduEBkZyblz57h8+TKXLl3iwoULXLp0&#13;&#10;iYsXL3L27Fni4uLy+rKxwHEMCdWBjI/DmqbFWjh8IYQNSOIkhBNQSgUBDwF1+V+iFIGZ02vFihUj&#13;&#10;IiKCypUrZ/soWbKk9QJ3QZGRkZw+ffqujzNnznDy5Elu3rxp7sukYxidOgAczPjzT03TblspbCGE&#13;&#10;hUjiJISDUUr5A/WBpkCzjL+Xzu05Dw8PqlevTq1atahUqRI1a9akVq1aREREEBSU71k6kQe3b9/m&#13;&#10;1KlTHD16lGPHjmX+efbsWdLTzdq0dwXYD/wG7AL2a5qWYM2YhRB5I4mTEHamlArEkCS1yPiohxnT&#13;&#10;bZUqVaJ+/frUrVuXevXqUbduXUqUKGHlaEV+XL16lYMHD3LgwIHMP8+cOWPOo7EYRqO2AzuAPZqm&#13;&#10;5XmuUAhhOZI4CWFjGdNuzYCWGBKlBzHUOjKpXLlyNGzYkIYNG2YmSfZefC0KJjo6mgMHDnDgwAH2&#13;&#10;7t3L3r17uXDhQm6PpQB/YEiidgC7ZHpPCNuSxEkIK8uokdQEaJvx8SCmK2RTuHBhHnzwQRo1akTD&#13;&#10;hg1p0KABpUvnOlNncYnJqUTFJhIdm0TUnUSi4xKJupNEXGIydxKSSU5JJyYuiYTkFBKT04iOTSQp&#13;&#10;JY24xLtLHcUnpZCUnHZX2+34JNLS//feo2ka0bFJucYU4OeNr/fd/3TBgb54KJV57empCArwvauP&#13;&#10;n48n/j7ehBTyxdfbk0A/H4ICffDz9qKQvzeFA3wILeRHkcL+FAnyy/x7lpe1icuXL2cmUXv37uXP&#13;&#10;P/8kNjbHNeRpGBKpzcAm4HepoC6EdUniJIQVKKWqAx2AdkBzcph6Cw0NpXnz5rRs2ZIWLVpQt25d&#13;&#10;PD1N5lUWc+VWLOeu3uZsZAxnr8YY/n41JvM6MTnV6jE4utJFClE5LMTwUTr0rr8XC/a3+udPTU3l&#13;&#10;4MGDbN++ne3bt/Pbb78RHR2d0yNxGKb1NgPrNE07afUghXAzkjgJYQFKKU+gEdAx46O2qb6hoaG0&#13;&#10;atWKVq1a0bJlS+rUqYOHh3UKct+JT+b4hZv8c97wcfzCTY6fvyWJkQUEB/pSOSyEiDJFqFW+GDXK&#13;&#10;FaVWhWJUCQvF28s6/z/T09M5fPgwO3bs4Ndff+XXX3/NLZE6CvwMrAd+k8rnQhScJE5C5JNSKhho&#13;&#10;jyFR6gAU0+vn6+tL48aNadeuHW3btqV+/foWH1FKTE7l8JlrHPr3GsfO3+Cf8zc5ceEW56/J8hdb&#13;&#10;8/HyJKJsKDXLFaNWhWLULF+UWuWLUS28KJ4elp37S0tL448//mDz5s1s3ryZPXv25FTE8zaG6byf&#13;&#10;gbWapl2zaDBCuAlJnITIA6VUSeBJ4GmgNeCt169q1ap07NiRdu3a0aJFCwICAiwWQ1RsIr8ducj+&#13;&#10;k5HsPxXJ/pNXuXJLaik6Oi9PD6qWLUL9iJLUr1qKZrXLUrdKybvWZxVUXFwc27dvZ9OmTaxbt45T&#13;&#10;p06Z6poMbAVWAqs1TbtusSCEcHGSOAmRC6VUOaBLxkdTdIpOenl50bx5czp27EinTp2IiIiw2Oc/&#13;&#10;cyWanX9fZPexS+w/Gclf/10jJdWsmkDCwRUL9uehaqV5qGppHqpWmsY1wygaZLm1UydOnGDNmjWs&#13;&#10;XbuWXbt2kZqqOz2bhqFu1EpglaZpuW7tE8KdSeIkhA6lVBjQA+iJoQBltmGBUqVK8cgjj/Doo4/y&#13;&#10;6KOPWqQ8QLqmcfDfq2w+cJbfjlxk7z9XuB4TX+DXFc6jdJFCNKtdlrb1ytO0VllqVdCdAc6zqKgo&#13;&#10;NmzYwIYNG/jll1+4evWqXjcNwy69pcB3mqZdscgnF8KFSOIkRIaMNUtPA88CrdAZWQoLC6NLly50&#13;&#10;69aNZs2aWWRR99GzN9h2+Dw7/rrAjr8vcDVK6huK/6kWXoTmtcNpcV84Le8Lp1yJgleBT0tLY+fO&#13;&#10;naxYsYKVK1cSGRmp2w3DdN4SYKXUixLCQBIn4dYyaix1BHoBjwN+9/apUKECTzzxBF27dqVp06YF&#13;&#10;TpaiYhPZcuAcG/48wy9//sfF63cK9HrCvVQOC+GxhyrRoUFlWt1fDn/fHGun5io9PZ2dO3fy/fff&#13;&#10;89NPP3H+/Hm9bgnAWgxJ1DrZnSfcmSROwi0ppR4A+mFImLLNhZQuXZoePXrw7LPPUr9+/QJ9rqSU&#13;&#10;NHb+fYHNB86x5vd/OXbuRoFeTwgjTw/FA5VL0rFRZTo1rkK9KqUKXLRz3759LFmyhO+++87USNR1&#13;&#10;YDEwV9O0vwv22YRwPpI4CbehlCqGIVHqBzxw7/3g4GC6dOlCr169aN26dYFKBtyOT2L9vjOs3n2K&#13;&#10;TfvPcvO2nNMqrC+iTCgdGlSmQ8NKtLq/HD5e+f8aTktLY8uWLSxZsoRVq1Zx+7buTN1+4FtgiaZp&#13;&#10;t/L9yYRwIpI4CZemlFIY1isNxFBGwCfrfQ8PD9q2bUvfvn3p3Lkzfn7ZZurMdupSFCt/O8GaPaf5&#13;&#10;/Z9Ldx0pIoSt+ft68XDd8nRqVIWnmlalREj+S2IkJCSwcuVK5s2bx7Zt20hPz7arMwlYBczUNG1H&#13;&#10;AcIWwuFJ4iRcUsZC794YEqYa996vUqUKffr0oU+fPoSHh+f78+w/FcmaPf+yYscJmYITDsvTQ9Go&#13;&#10;Rhm6taxG1+bVKFOscL5f69y5c8yfP5/58+dz5swZvS5HgJnAIllQLlyRJE7CpWSsXRqIYUquUNZ7&#13;&#10;/v7+dO/enRdeeIFmzZqh8rkY5L/IGJZsPcby7f/w1xmpGyici6eHosV94XRuWpVuLapTqojJYxRz&#13;&#10;pGka27dvZ968eSxfvpzExMR7u9zBsBZqpqZpfxUwbCEchiROwukppfwwjC69AtS79/7999/PoEGD&#13;&#10;6NmzJ4UL5+837TNXolmw6YiMLAmXUz+iFM+3q0XP1jXzPZ13584dli5dyowZM/jrL90c6QDwObBU&#13;&#10;duQJZyeJk3BaGdNxLwBDgIpZ73l6etKxY0cGDRpEu3bt8jW6dC06nqXbjrFi+wn2HLtEunyvCBfm&#13;&#10;6aFo/UB5nm9biy7NqlLI3yf3h+6Rnp7Oxo0bmTlzJuvWrSMtLe3eLqeBLzDsyJM6HMIpSeIknI5S&#13;&#10;qgqGZKkfcNcQUnh4OC+//DJ9+/bN19qltHSN9fvOsGjLUX7ac4qEJN0jKoRwaUUK+9GtZXV6talJ&#13;&#10;89rh+SpxYFwLNWfOHC5evHjv7RjgG2CGpmm6C6WEcFSSOAmnoZTqBIzEcF5c1nYef/xxXn/9ddq0&#13;&#10;aZOvApUH/73KrLWHWL79H6JjkywUsRDOr3SRQvRuV5uXOtxHlbDQPD+fnp7OunXrmDZtGps3b773&#13;&#10;tgasAz7WNG23BcIVwuokcRIOTynVDkPC9HDWdi8vL55++mnefPNNGjZsmOfXvRGTwDcbDrNg01FZ&#13;&#10;tySEGepHlKL/4/fz7MO1CPTzzvPzu3fvZurUqaxatUrvwOGNwERN07ZaIlYhrEUSJ+GQlFKeQDfg&#13;&#10;Le5Z8B0YGMhLL73EsGHD8jwdl5au8fO+0yzcZJiKS0rJtgZDCJGL4EBfureqwfNta9Gsdtk8P3/u&#13;&#10;3DkmT57M3LlziY/Pdoj1H8CHmqb9ZIlYhbA0SZyEQ1FK+QIDgDeB8lnvlS1bluHDh/PCCy/keXdc&#13;&#10;XGIKCzcf4YvVB2R0SQgLalQjjFc6PkCPVjXw88nbuXl37txh7ty5TJo0iUuXLt17+wgwCVisaZr8&#13;&#10;hiMchiROwiEopTyA7sA73FOwskKFCgwdOpQXX3yRgIC8bZc+evYG01bvZ8nWY8QmJFsuYCHEXYIC&#13;&#10;fOnRugZvPv0g1cOL5unZ2NhYvv76az777DO9Q4b/BD4A1mjyA0s4AEmchF1lJEzdgHeBmlnvRURE&#13;&#10;MHbsWJ599lm8vMz/TTYtXWPlbyf4fOV+dh3NtptHCGFFHkrRpm55Xutcn44Nq+RpR15KSgoLFy5k&#13;&#10;/PjxelXJD2FIoFZrmpbtzBchbEUSJ2EXGQnTS8AY7pmSq1+/Pu+99x4dO3bMU/2lqNhEvlp3iDk/&#13;&#10;H+b05WjLBiyEyLOIMqG8+Nh9vPJ4XUIK+Zr9nHEn3rhx4zhw4MC9t09gGJn+XkaghD1I4iRsTinV&#13;&#10;AvgYaJK1vVatWowdO5bu3bvnqaTAjZgEpv+4nxk/HeBGTIKFoxVCFFSxYH8GdKzLkKfq56k6eVpa&#13;&#10;GkuXLmX8+PEcP3783ts7gVFSxkDYmiROwmaUUvcDHwEdsrZHRETwwQcf0K1btzwlTMcv3OSjJXv4&#13;&#10;7tfjJKfK2lEhHJ23lwc9WtVgZPdG1KpQzOzn0tPTWbp0Ke+++67eFN4aYIymaUcsGasQpkjiJKxO&#13;&#10;KVUBQ8LUHcjMjMLCwnj33Xd54YUX8PY2vybM7/9cZvyS3fy894wcgyKEE1IKHm9YmZHdG+WpnEFy&#13;&#10;cjJz5szhww8/JDIyMuutdAwHCo/VNO2ChcMV4i6SOAmryThLbjTwOuBnbA8NDWXEiBG89tprZu+S&#13;&#10;0zRYu/dfJi7bKwu+hXAh9SNK8Vrn+jz7cC08Pcxb0xgXF8fUqVOZNGkSMTExWW8lAFMwFNKUs/CE&#13;&#10;VUjiJCxOKeUFvAy8DxQ3tgcFBTFo0CBGjBhBaKj5Rzds3P8f7y/cxe6j2eq8CCFcRN0qJXn72SZ0&#13;&#10;blrV7J14N2/eZOLEicycOZPY2NistyIx7NSdKzWghKVJ4iQsSin1OPAJWUoLeHl58dJLL/H+++9T&#13;&#10;okQJs15H0+D7ncf5YNFu/v7vupWiFUI4mhrlijKqR6M8jUBFRkbyzjvvMG/ePNLS7sqT/gbe0jTt&#13;&#10;F2vEKtyTJE7CIpRSVYHPgUeztj/22GNMnjyZmjVr6j94D2PC9OHi3fx1RhImIdxVzfLFGNm9Ic+1&#13;&#10;rYWHmUNQf/31F8OHD2fTpk333loDvKlp2mlLxyncjyROokCUUkUxLPx+AcisUtmkSROmTJli9uG7&#13;&#10;kjAJIfTUrlCcd59vQtfm1c2ewtu2bRvDhg3j4MGDWZtTgS+BdzRNu235SIW7kMRJ5IsyVKbsgeEs&#13;&#10;qTLG9tDQUN5//30GDRqEp6enWa/16+HzvDt/Jzv/lkXfQgh9TWuV5f/6NqPNA+Vz7wykpqYybdo0&#13;&#10;3n//fW7fvitPOg8M1zRthTXiFK5PEieRZ0qpOsAMoLmxzcPDg379+vHxxx9TvHhx0w9n8duRi4z8&#13;&#10;+ldZ9C2EMFujGmFM6t/a7DIGkZGRjBo1igULFnDPz7ttwGBN0/6xRpzCdUniJMymlArAsFNlKJBZ&#13;&#10;eKlBgwZMnz6dhx56yKzXOXUpirFzd/D9zuPIl58QIj86NqrMZwMfpkqYeTt09+zZw5AhQ9i/f3/W&#13;&#10;5mQMm1k+0jRNjh0QZpHESZhFKfUYhlGmisa2okWLMnHiRPr162dWxe/IW3G8t+A35v3yFympckan&#13;&#10;EKJgvL086PfIffxfn2aUDA3MtX96ejpz5sxh9OjRREVFZb31LzBI07Rsq8qFuJckTiJHSqnywHSg&#13;&#10;o7HNw8ODV199lffff5+QkJBcX+N2fBIfLfmd6T/uJy4xxYrRCiHcUSF/H4Z1fYiR3Rvh7+uVa/+o&#13;&#10;qCjGjRvH9OnTSU+/65e4tRim785bK1bh/CRxEiYppZ7BkDRlLlqqWrUqM2fOpE2bNrk+r2mwZOsx&#13;&#10;Rn+znQvXZROLEMK6KoeF8PGLLenWorpZ/Tdu3MigQYM4ffquKgVXMYw+rbRGjML5SeIkslFKlcIw&#13;&#10;LdfF2Obr68uoUaMYPXo0vr6+ub7G7qOXGDJjEwdOXbVipEIIkV39iFJMG9yWJrXK5No3ISGB8ePH&#13;&#10;M2nSJJKTk7PeWg4M0TTtmrXiFM5JEidxF6VUb+AzoIix7ZFHHuHzzz+nWrVquT5/NSqOt77axqIt&#13;&#10;R2XhtxDCbpSC5x6uxScvt6ZUkdzXPx07dozXXnuNLVu2ZG2+AbyuadoSa8UpnI8kTgIApVQ4MAvo&#13;&#10;YGwLDg7m008/5cUXX8z1+eTUND774Q8mLPud6NgkK0YqhBDmC/TzZni3Bozu2Rhf75xry2maxldf&#13;&#10;fcVbb73FnTt3nRG8BhioaZrUThGSOLk7pZQH8BbwHuBvbO/SpQtffvklJUuWzPU1Nu7/j9dmbObE&#13;&#10;hVvWC1QIIQogokwoUwY8TMdGlXPtGxkZycCBA1m9enXW5gRgNDBNkx+cbk0SJzemlCoBzAGeMLYZ&#13;&#10;R5leeOEFVC7nG9yISWDEnG18u/FvmZYTQjiFri2q8dmAhylbvHCO/XIYfVoJDNA0Tc6GclOSOLkp&#13;&#10;pdRTwGyghLHtiSeeYPr06YSHh+f4bLqm8cXq/bw3/zdi4mRaTgjhXPx9vXjv+aYM79YQT4+cf0E8&#13;&#10;f/48AwcO5Oeff87afBV4SdO0tdaMUzgmSZzcjFIqCPgc6GtsCwwMZMqUKfTv3z/X54+evcErU39h&#13;&#10;11E5V04I4dzur1SCOUMf5aFqpXPsp2kas2bNYvjw4cTHx2e99TUwVNO0OyYeFS5IEic3opS6H1gK&#13;&#10;1DC2NWzYkIULFxIREZHjs4nJqYxbsIspP+yTqt9CCJfh5enBoCfqMr5fCwr5++TY9/jx4zz//PP8&#13;&#10;+eefWZuPAj00TTtizTiF45DEyQ0ow2KlIcBEwA/Ay8uLMWPG8M477+DllXOl3c0HzjLw8438ezkq&#13;&#10;x35CCOGsKpUOYdbrj9CufoUc+6WkpDBu3DgmTpxIWlqasTkBGK5p2pdWDlM4AEmcXJxSqhgwjyxH&#13;&#10;plSvXp0FCxbkeijvnfhkxszdzpc/HSRdvk6EEC7OQyle6fgAE15qSVBAzoV+9+zZQ9++fTl58mTW&#13;&#10;5tUY1j7dtGacwr4kcXJhSqmOwFwyjkxRSjFkyBA++eSTXKt/r/n9X/p/toHIW3E2iFQIIRxHydBA&#13;&#10;5gx9lE6NquTYLzExkZEjR/LFF1+Q5WfpNaCfpmk/5/CocGKSOLkgpZQX8H/ASMADICQkhNmzZ/PM&#13;&#10;M8/k+GxsQjLDZm9jzs+HpMSAEMKtPd+2Fl++1j7XtU9Llixh4MCB3L6deSZnGvAR8L6maWmmnxTO&#13;&#10;SBInF5NxztxSoJWxrUmTJixevJgKFSrk+Oyvh8/Tb9LPnL0aY9UYhRDCWVQsFcy3Ix6nRZ2cy7Sc&#13;&#10;OXOGXr16sXfv3qzNW4Bect6da5HEyYUopVphSJpKZVwzYsQIPvzwwxwXgMcnpfDmzK0yyiSEEDo8&#13;&#10;lOLVp+rxycutczy2JSUlhVGjRvHZZ59lnbq7DHTXNO03W8QqrE8SJxeglPIExgMjAAVQqlQplixZ&#13;&#10;QuvWrXN89s+TkfT5ZB3Hzt2wfqBCCOHEalcozoKRj1O3Ss5HUa1bt47evXtz61bmMVQa8AkwRtM0&#13;&#10;qefi5CRxcnJKqULAIuBJY1v9+vVZsWIFFStWNPmcpsHUlX8w+pvtJKXIFLwQQpgjwNebya+0ZmCn&#13;&#10;ujn2O3XqFN26dePw4cNZm78H+miaFm/iMeEEJHFyYkqpysAqoI6xbcCAAUydOjXHXXOXb8by3IQ1&#13;&#10;bDt03gZRCiGE62lbrwILR3akVJFAk30SEhJ49dVXmTt3btbmg0BnTdPOWTtGYR2SODkppVR7DOuZ&#13;&#10;igD4+/szZ84cnn322Ryf2/n3RXp9/BMXr8sJAcI2SoYGUqt8MYIDffHy9CAyKpbj529xPaZgv3RX&#13;&#10;DgshvHgQXp4eJKek8V9kDBdv3JZ1esJmypcMYumYJ2hcs0yO/ebNm8fAgQNJSso82/MGhnVPW60d&#13;&#10;o7A8SZycjFLKA8M218z1TJUqVWL16tXUqVPH5HPpmsb4xXv4v0W7SE2TKXZhPQG+3jzyYEWeaFKF&#13;&#10;ZrXLUiUsNFuflNR01v9xhrFzd3DkbN4PmV84qiPPPVwrW3t8Ugp7/7nCjr8vsG7vaf48eUUSKWFV&#13;&#10;Xp4efNC3OSO6N8RDmT4w+PDhw3Tu3Jn//vvP2CTrnpyUJE5ORCkViOFQyR7GtpYtW7J8+XJKlChh&#13;&#10;8rkrt2J57uO1bD0kI8PCeh6oXILBT9ajR6sauda9Mbp8M5aqfb8iLjHF7M/j6aG489NQ/H1zPioI&#13;&#10;4OL1O8xae5Cv1h0u8AiXEDlpV98wdVcy1PTUXWRkJN26deO33+7aYLcQGCDrnpyHJE5OQilVFVgL&#13;&#10;RGRcM2LECMaPH4+np+ntsb/8+R+9J67lWrR8TwrrKBrkz6T+renTvnaOv3Gb0v3DH1m+/bjZ/cOK&#13;&#10;FuLSssF5+hxxiSl8sXo/Hy3dw5345LyGKIRZSoYGsnBkxxzPu0tLS2Ps2LFMnDgxa/MRoJOmaWet&#13;&#10;G6GwBA97ByByp5RqAPxKRtLk5+fHN998w4QJE0wmTZoG7y/cRYcxKyRpElZTo1xRfv/iefo9Uidf&#13;&#10;SRPAg1VL5al/mWKF8/w5Av28GdWjEbumPkeFksF5fl4Ic1yNiuPR0cv5v0W7TE4Re3p6MmHCBObM&#13;&#10;mZN1E09t4DelVD0bhSoKQBInB6eUegZD0lQaoHjx4mzevJl+/fqZfCY6NokOY1cwbsFvcjivsJoH&#13;&#10;q5Zi9+fP665hyosqZfL2fJlihfL9uepULM6uz5+jXImgfL+GEDlJ1zTem/8bHcauICo20WS/l156&#13;&#10;iY0bN1K0aFFjUxlgh1Kqsy3iFPkniZODUkp5KKU+B74D/MFQn+nQoUM0bdrU5HOnL0fT/M3FbPjj&#13;&#10;jI0iFe6oVJFA1nzQlZBCOR8WbY6KpULy1L9EiOk1JOYIK1qIVeO6EOjnXaDXESInG/44Q/M3F/Pv&#13;&#10;5SiTfVq0aMGhQ4eoWzezJlQg8INSakLGRiDhgOR/jAPKOKT3a+A1Y9sjjzzCli1bCAsLM/ncpv1n&#13;&#10;afDq/HztUhLCXB5KsWBEzvVr8qJS6bxNnQUFmLfwPCf1Ikry6SttCvw6QuTk6NkbNBi8gF/+/M9k&#13;&#10;n7Jly7JlyxYefvhhY5PCcED7zIxTIYSDkcTJwWTsnFsFZM7FDR48mLVr1xIcbPoHzMw1B+kwdgW3&#13;&#10;7pgeGhbCEvo9WifHxa95FRTgm+P5X/cqbIHECaD/4w/weMPKFnktIUyJik3k8bErmPL9Hyb7hIaG&#13;&#10;sn79el5++eWszf2BFUopf2vHKPJGEicHopQqjuE07Y4AHh4efP7550yfPt3kIb3pmsZbX21j0LSN&#13;&#10;Up9JWF1oIT8mvNjK4q+bl2SosJmlDnKjFEwf0g4/n9zLGghREGnpGsNmb2XI9E2kpeuvO/X29uar&#13;&#10;r75i0qRJqP9ttOgMbFZKFdV9SNiFJE4OQilVHdgHNAQICAhg9erVvPbaayafuROfTIcxK5i8Yp+N&#13;&#10;ohTubmSPhhQLtvwvwEEB5q+VstSIE0CFksEM6/qQxV5PiJxM//EAj45ezu34JJN9hg8fzsqVK/H3&#13;&#10;z/w+awL8oZSqZosYRe4kcXIASqnmwG6gAkCJEiXYtm0bnTp1MvnMjZgEHh2zPMe5cyEsKaSQLwM6&#13;&#10;5nywaX7lZRTJUiNORsO6NbBoMiZETjYfOEv7kctzLBPz1FNPsXXrVooVK2ZsqgjsVkqZ3hkkbEYS&#13;&#10;JztTSj0GrAdCAcLDw9m6dSsNGjQw+cypS1E0fm0hu49eslGUQsCrT9YnOLDgu+j0BAXmIXGycJIT&#13;&#10;WsjPagmhEHr2Hr9Mk9cXcvLiLZN9GjVqxJYtWyhTJvMcvCLAhoxzSoUdSeJkR0qp7sCPGLagUqdO&#13;&#10;Hfbs2UOtWtnP4DL648QVmry+MMctrkJYmr+vF0Oeqm+118/LVJ011iS90eXBPC1QF6KgTl+Opukb&#13;&#10;i3L8Bfi+++5j9+7d1KxZ09hUCFijlHraFjEKfZI42YlS6hVgCeAN0L59e3bu3Jn1t4tsthw8x8Mj&#13;&#10;lnEjJsFGUQph0O+ROpQICbDa6+dlFMkaCU5Y0UL0blfb4q8rRE5uxCTQbuR3rN9nuu5euXLl2LVr&#13;&#10;V9ZyBT7Ad0qpF2wRo8hOEic7UEpNAGaR8e/fr18/fv755xzLDXy78W8eHb1cztkSNuft5cGoHo2s&#13;&#10;+jn88zCKZK1dcKN7NsbLU94ShW3FJ6XQ6Z3vmbvhL5N9QkJCWL9+Pd27dzc2eQLfZPwsETYm+3Bt&#13;&#10;SBn2mH6MobgZAC+++CKzZ8/O8aDeuRv+ov9nG0xuYxUiv0IL+VE4wIegAF8KB/hQ2N+H4EBfQgr5&#13;&#10;ZrZXKh1CeHHrHlHi7WX+KJK1ptQqlgrmm2GP8V9kDLfjk7gTn0x0bBIxcUncSUjObLsdn0R0rOld&#13;&#10;UULkVVq6Rv/PNpCuabz02P26fby9vVm0aBF+fn7Mnz/f2DxSKZUKvKNpcr6WrUjiZCMZ1cAXAj2M&#13;&#10;bRMmTGDkyJGmHwImr9jHiDnbTB4YKQRAsWB/wosHEV68MOVLBmcmP8GBho/QQn6ZyVFQgE9mUuQo&#13;&#10;fLzMH+nx9bbe21ZeputuxycV6GuTAAAgAElEQVRxOy75rqQqKjaR6Ngkoo1/xiVy8fodIqPiuHQj&#13;&#10;lqtRcVJvTegyJk/RsUkM76a/OcjLy4tvv/2WChUq8P777xubxwKllVIva5omX1w2IImTDWScOTSb&#13;&#10;LEnThx9+mGPSpGkwZu52Jiz73QYRCmdRtWwRGlQrTa0KxYgoE0qVMqFUCQt1+nPXfPIwiuQoi7iD&#13;&#10;AnzznHwmp6Zx4sIt/jl/k2PnbrD/VCR7/7nC9RjTW9OF+9A0eOurbUTHJvJhvxYm+40bNw6lFOPG&#13;&#10;jTM2vQCkKqUGSvJkfZI4WVnGWUNzgd7GtokTJzJixAiTz6RrGoOnbWLW2oM2iFA4shrlivLIgxVp&#13;&#10;V78CDauHUTTINU9f8M5hqvpejpI45YePlyd1KhanTsXid7WfvhzN7mOX2HrwHNsOn+Pc1dt2ilA4&#13;&#10;gvFL9hAdm8S0V9vi8b8q4nd577338PHxYcyYMcam/oCXjDxZnyROVqSU8gaWAk+D4QiVWbNm3Xse&#13;&#10;0V1S09LpN+lnFm05aqMohaMJLx7ESx3uo0+7OpQvad21RY7Cx9sxpurspXJYCJXDQni+raEUyT/n&#13;&#10;b7Jg0xEWbj7KpRt37BydsIcZPx3gTkIyc4d3wNNDP3kaPXo0RYoUYdCgQaSnp4Nh5KmwUupZTdNS&#13;&#10;bBmvO3G9dyAHkZE0LSQjaVJKMXXq1ByTpuTUNHqO/4mVv520UZTCkTSqEcbono15vGFlk2+Urson&#13;&#10;D4vD/Xycd8TJXDXKFeXjF1vyYb8WrP39XyYt38euoxftHZawsQWbjpCYnMqiUZ3wNrEO8JVXXiEh&#13;&#10;IYGhQ4eSsT68G4Zpuz6SPFmHJE5WkLEQfAnQNeOaGTNmMHDgQJPPJCSl0uX9VWz4w3Q9D+Ga6keU&#13;&#10;4uMXW9KufgV7h2I3eUmc8rIDz9l5eiiebBLBk00i+O3IRUbM+ZU9x+TEAHeyfPtxklPTWDb2SZPT&#13;&#10;1G+88Qbe3t4MGTLEmDz1xDBt11PTtDRbxusOpGiJhWWsafqWjKTJw8OD2bNn55g03YlP5rExyyVp&#13;&#10;cjNBAb58Pqgte6f3duukCTD52/S9lMLtRuOMmtUuy66pz/HtW49btRipcDyrd52i87iVJCSlmuwz&#13;&#10;ePBgZs6ciYdH5vdSN+DbjM1JwoLkH9SCMkaalgHPgmHr6IoVK3KcnouKTaTdyO/Y/tcFG0UpHMH9&#13;&#10;lUpwaHY/Xutc320TgazM3VXn6eHeb1lKQZ/2tTk0ux9tHihv73CEDa3fd4aOb39PXKLp2bdXXnmF&#13;&#10;5cuX4+WVOZn0HLAs4xd6YSHu/S5kQRlZ/ddkjDR5enqyZMkSunTpYvKZ6zHxtB62lL3HL9soSuEI&#13;&#10;nmlZnd3TnqNiKdOV4t2NuVN1kmQalC5SiI0TuzOie0N7hyJsaOuhczw6ejm3400XYH366af55ptv&#13;&#10;7h15+lpGnixH/iEtIKMi+KdAn4xrPv/8c7p162bymesx8Tz81jIOn7lmoyiFI+jdrjZLxz5BgK9z&#13;&#10;112yNHOPOpEjUf7H00Mx8aVWfPxiS3uHImzotyMXaT9yOVGxiSb79O7dmylTpmRt6gt8YuXQ3Ia8&#13;&#10;C1nGBOAN48XkyZMZPHiwyc7XouNpM3wZf/933RaxCQfRq01N5g7vYLIuizszdyRJEqfsRvVoxCcv&#13;&#10;t7J3GMKG9h6/TLsR3+WYPL3++utMmHDXUXbDlFIfWj04NyDvQgWklBoFZFaz/Oijjxg6dKjJ/pdu&#13;&#10;3KHZG4s4claSJnfycN3yzB/xuEw1mWDu2iX599P31jMNGdOzsb3DEDa0/1QkrYYt4UZMgsk+I0eO&#13;&#10;zFpdHGCsUmqYtWNzdZI4FUDGF+DHxuupU6cyevRok/0jb8XRftRyTl2KskV4wkGULxnEkjFPyGhJ&#13;&#10;Dsxd8y3/hqZ90K85HRtVtncYwob+OnOdDmNX5Hjo9HvvvceHH9410DRZKfWm1YNzYfIulE9KqReB&#13;&#10;ScbrUaNG8frrr5vsf/ZqDI1fW8ixczdsEZ5wEJ4eiu/eflK2j+fC/BEnecsyxUMpFo7s5DbV5oXB&#13;&#10;Hyeu0GrYEm7eNj3yNHbsWN56662sTZ8qpfpZPTgXJe9C+aCU6obh0F4FMGDAAD766COT/a/ciuWx&#13;&#10;0Ss4ezXGRhEKRzH4yXo0rB5m7zAcnqxxsoyQQr589eaj9g5D2NjhM9d4fOz3xMSZHnmaOHFi1tI4&#13;&#10;CpijlHraFvG5GnkXyiOlVDNgPuAJ0LlzZ6ZPn44yseD3alQcbYYv4/iFmzaMUjiC8iWD+OgF2fFk&#13;&#10;DlnjZDnt61eke6sa9g5D2Nje45dzLFWglOLLL7+kU6dOxiZPYIFSShbH5ZEkTnmglKoB/Aj4A7Rt&#13;&#10;25alS5fiaeJk9xsxCbQd8Z0kTW5qwoutCPSTsgPm8PSUESdL+vSV1hQO8LF3GMLGfv/nMo+OXmEy&#13;&#10;efLy8mL58uW0atXK2BQA/KSUqmqjEF2CvAuZSSlVGlgPFAG4//77+eGHH/D19dXtH3krjmZvyu45&#13;&#10;d9WiTjg9Wstv/eaSqTrLKlOsMEOffsjeYQg72HPsEu1HLudOfLLufT8/P1atWkXt2rWNTcWA9Uqp&#13;&#10;kraK0dnJu5AZlFKhwGagPEBERASbN28mKEh/EWZMXBJPvPsDJy7csmGUwpF82K+FvUNwKubWtjJ3&#13;&#10;ZErAq0/Wp5C/jDq5o73HL9N9/I8kp+qf7xsSEsLGjRupUKGCsakSsFkpFWKjEJ2aJE65UEr5AauB&#13;&#10;mgAlSpRg/fr1FCtWTLe/4cDeFfxx4ooNoxSOpHHNMjSvU9beYTgVc9c4ecmuOrMVC/ZnQMcH7B2G&#13;&#10;sJP1+87w7MdrSEvXdO+XLl2aTZs2Ubx4cWNTbWCVUkp/GkVkkneh3H0BtADDEOeKFSuoXFm/Vsrt&#13;&#10;+CTajfyOPccu2TI+4WCkEGHeyRon63i984Pyb+bGvt9xgu4f/mgyeapSpQrLli3DxydzZLIVMEW3&#13;&#10;s8gk31E5UEoNBV4C8PDwYMGCBbRooT8Fk5SSxtPvr5YDe91cRJlQOjSsZO8wnI7Zu+pkqi5PyhYv&#13;&#10;zKMPVbR3GMKOfth5gjdnbjF5v02bNsybNy/rzvBBSqkhNgnOSUniZIJS6kmyFLjM6dDetHSN5yas&#13;&#10;YfOBszaKTjiq/o8/IGfR5YMsDreegZ3q2jsEYWdfrN7P2Lk7TN7v1asXkydPztr0mVKqg9UDc1Ly&#13;&#10;LqQjo67FMjL+fYYPH86rr75qsv/gLzby/Y4TNopOOCpfb0/6tK+de0eRjdmLw6WOU5498mAlShUJ&#13;&#10;tHcYws4+WrqHT77ba/L+0KFDee2114yXnsD3SqmGtojN2UjidA+lVGXgJ8AP4Mknn2TixIkm+7/z&#13;&#10;7U5mrz1ko+iEI+vcrCrFg+VolfyQNU7W4+mh6N5SSmMIGPXNr8zfeMTk/SlTpmQtkOmPYbF4OVvE&#13;&#10;5kzkXSgLpVQAsAJDXQtq1qzJ/Pnz8TCx/mLaqv18uHi3DSMUjuz5trXsHYLTMn/ESd6y8qNnG0mc&#13;&#10;BGgavPzZetbvO6N739PTk/nz51OtWjVjU2ngh4zd5SKDvAvdbTZQF6BYsWKsWbOG4OBg3Y6LtxzL&#13;&#10;ccGdcC/Fgv1pV08W4eaXh6xxsqoG1cKoVFpK9AhISU2n2wer2Xdcv2ROaGgoa9asoUiRIsamB4GZ&#13;&#10;torPGci7UAal1DDgOQBvb29++OEHKlXS3x21af9Z+k1eR7qmv8VTuJ9uLarj7SXfTvmlMDdxkjVO&#13;&#10;+aEUPNOyur3DEA4iLjGFjm9/z6lLUbr3IyIiWLFiBV5eXsamvrLT7n/knR5QSnUEPjFez5kzx2TZ&#13;&#10;gSNnr9Ptg9WkpKbbKjzhBHq2rmnvEJyauRsRZaou/+TgX5HV9Zh4Hh29nMhbcbr327Rpw+eff561&#13;&#10;aapS6jGbBOfg3P5dSClVE1hCxr/FwIED6dOnj27fK7dieXzs98TE6R+gKNxTmWKFaVq7jL3DcGoy&#13;&#10;VWd9D1QuQdWyRXLvKNzGmSvRdBi7wuS5doMGDeLll182XnoAi5VSVWwVn6Ny63ehjHN5VgKFAVq1&#13;&#10;anVvhp0pOtZQFfz8tds2jFA4gx6takjtpgIyf6rOrd+yCqxXGxkZFXc7+O9Vnv6/VaSm6c+izJgx&#13;&#10;g+bNmxsvQ4E1Sin9g1rdhNu+CylDmdS5QDWAsLAwlixZgre3d7a+qWnp9Bj/I0fP3rBxlMIZdG8l&#13;&#10;a0cKyvypOklQC6KHTNcJHZv2n2XEnF9173l7e7N48WJKlixpbKoOfGWj0ByS2yZOwHCgM4Cvry8/&#13;&#10;/PADpUuX1u04Ys6v/PLnf7aMTTiJCiWDebCq/teNMJ8UwLSNauFFqF2heO4dhduZuvIPFm85pnsv&#13;&#10;PDycFStWZB1Y6K6Uek23sxtwy8RJKdUc+Mh4/dVXX9GoUSPdvku2HuOzH/6wVWjCyTzTqrrZoyXC&#13;&#10;NFkcbjuyu07o0TR4acp6k2UKmjdvzowZM7I2TVJK6f/gdHFu9y6klCoDfA94Abz66qv07t1bt+8f&#13;&#10;J67w4qfrbRidcDayZsQylJmZk7mLyIVpzz5cU5J9oSsxOZUOY1dw5kq07v2XX34562JxHwyVxd1u&#13;&#10;yN2tEiellDeGyuAlAJo0acKUKVN0+966k0iP8T+RmJxqwwiFM4koE8r9lUrYOwyXYO4PcvmBX3CV&#13;&#10;SofwQOWSuXcUbunm7QR6fvQTyalpuvenTZtG/fr1jZelMOy087RVfI7ArRIn4D2gMUBISAgLFiww&#13;&#10;uRi86/+tMpl1CwEy2mRJ5q5xkt2LltGztSwSF6btO36FIdM3697z8/Nj8eLFFC5c2NjUGhhjq9gc&#13;&#10;gdskTkqpR8n4n6uUYt68eVSuXFm37+hvtrPt0HlbhiecUA/54WMxMlVnWz1a15DRO5Gjr9YdMnkg&#13;&#10;cLVq1fj666+zNo1TSrWxSWAOwC0SJ6VUSeBbMBSLeeONN3jqqad0+3736z9MXrHPdsEJp1SnYnGq&#13;&#10;hxe1dxguw9yRJHPrPYmchRcPolENKdoqcjb4i40my/A888wzDBo0yHjpASxQShWzVWz25PKJU8bc&#13;&#10;63dASYDGjRvzySef6Pb9+7/rshhcmEWOr7Asc0c/ZFOd5Uj9MZGbuMQUury/itvx+qdlTJkyhXr1&#13;&#10;6hkvywCLlLnDx07MHd6GRgAtAYoUKcKyZcuyHlyYKSEplZ4f/URcYoqt4xNOqGvzavYOwaWY+14r&#13;&#10;I06W06VZVZmuE7k6efEWr83QX+/k6+vLd999R1BQZiHxR4A3bRWbvbh04qSUagz8n/F69uzZlCtX&#13;&#10;Trfv0FlbpTK4MMsDlUtQLVzO/LIk2VVne+HFg2hSs6y9wxBOYP7GI3yz/i/de1WqVGH69OlZmyYo&#13;&#10;pRrYJDA7cdnESSlVGMO6Ji+A3r1707VrV92+S7YeY9bag7YLTjg12U1neWbvqpPF4RYlX8vCXIO/&#13;&#10;2Mih09d07z3//PN0797deOkNzFNKBdoqNltz2cQJmApUBahateq9FU8z/RcZw6BpG20Zl3BiSslu&#13;&#10;Omswe42TDDlZVLeW1eTgZGGWpJQ0nv14DfFJ+stZZs+eTaVKlYyXNYFJtorN1lzyO0Yp9STwAoCX&#13;&#10;lxeLFi2iUKFC2fqlpBoO742J01/4JsS9GtUoQ3hxtz4Y3CrMXbvkButObap4cAAt7wu3dxjCSRw7&#13;&#10;d4Ohs7bq3gsODmbhwoV4embWwhyQUQbI5bhc4pRR/v0b4/UHH3zAQw89pNv3g8W7TJ7LI4Qe2Ylk&#13;&#10;HeZOwcmIk+XJDlGRF7PXHmLZtn907zVp0oR3333XeKkwlChwuTL1LpU4ZWyD/BYoCtCqVStGjBih&#13;&#10;23froXOMX7zHdsEJp+fpoeSAVCuRxeH206VZVby9XOpHgbCygdN+4dzV27r3xowZQ+PGjY2XxYGv&#13;&#10;bBWXrbjad0t/oD1AUFAQ8+bNw0On8MvN2wn0+WQd6Zpm6/iEE2taqyyli2Sf8hUFZ+5UnSwOt7yi&#13;&#10;Qf60rVfB3mEIJxIdm8RzE9aQlp79Z6hxeUyWI1meUEq9YNMArcxlEielVBkgs7Ll5MmTqVChgm7f&#13;&#10;17/czMXrd2wUmXAVXVtI7SZrMXvESeo4WYXUJRN59duRi3z2wx+69ypVqsTEiROzNn2asYzGJbhM&#13;&#10;4gTMAoIAOnXqxMsvv6zbafn24yzecsyWcQkX4OXpIbvprMjsNU6u9I7lQLq2qIafT/bCwELkZOzc&#13;&#10;Hfx15rruvQEDBtChQwfjZQgw01ZxWZtLvA0ppZ4HOgKEhoYya9Ys3X5Xo+IY/IWUHhB51+r+chQP&#13;&#10;DrB3GC7L7F11MuJkFUEBvrSvX8HeYQgnk5yaRu+Ja0lOTct2TynF7NmzCQ4ONjY9qZTqadMArcTp&#13;&#10;EyelVDiQWbZ0xowZhIWF6fbt/9kGbsQk2Co04UJkN511mT/iJImTtcjuOpEfh89cM7nRqmzZskyb&#13;&#10;Ni1r00yllNOXq3eFsdnMKbouXbrQs6d+QvvDzhP8tOdfW8YlXISXpwdPNalq7zBcmrV31Q2bvdXk&#13;&#10;lIIlPNU0gsFP1Mu9owPr2Kgyfj5eJCan2jsU4WQmLPudLs2rcn+lEtnu9e7dm5UrV/Ljjz8CBGOY&#13;&#10;sutk4xAtyqkTJ6VUH6ADGA7wNVUdPPJWHK9M/cWWoQkX0r5+RYoF+9s7DJdm9q66fGZOP+3+l38v&#13;&#10;R+XrWXPULF/Uaq9tK0EBvjzesDI/7Dxh71CEk0lOTaPn+J84MLOv7lq5L7/8kh07dhAVFQXQUSnV&#13;&#10;S9O0JTYP1EKcdqouo6jWp8brSZMmUapUKd2+Q2Zs4uZtmaIT+SO76azP/BGnvCdOmgaXbsouWnPI&#13;&#10;7jqRX/+cv8lHS/Wn7MLCwhg/fnzWpqlKqWI2CcwKnDZxAj4jo9Bl+/bt6devn26nhZuP8v0O+Q1K&#13;&#10;5I+fjxdPN5dpOmszdyQpPwNO12PiSUiS6SdzPNGkCoX8fewdhnBSHy3Zw58nI3XvDRgwgFatWhkv&#13;&#10;iwOTbRSWxTll4qSU6gT0BChUqBBz5szR/U30WnQ8Q2dtsXV4woW0q1eBoABfe4fh8qx5yO+VW7F5&#13;&#10;fsZdBfh606FBpdw7CqEjLV1j4Oe/6BbGVEoxZ84c/P0zlz30UUq1s2mAFuJ0iZNSqhBZdtG98847&#13;&#10;lCtXTrfvazM2yy46USA928hOI1swdwouP1N1MtqUNz1b17R3CMKJ/Xkykk++26t7r0qVKowZMyZr&#13;&#10;05dKKadbQOp0iRPwDlAO4IEHHmDo0KG6nbYdOs/y7foHEQphDn9fLzo2rGLvMNyCNUecAv288/yM&#13;&#10;O3vkwYoUDpDpOpF/Hy7ezenL0br3RowYQc2amcl5FWCMbkcH5lSJk1LqAWAogIeHB7Nnz8bLK/sK&#13;&#10;/uTUNAZN24gcRScK4rGHKskPEBux5hqnqmWL4OvtmfcH3ZS/rxdPNJZfGET+xSel0P+zDbo/g318&#13;&#10;fJg1a1bW0eMRSimnGuZ0qsQJmEJGCYV+/frRoEED3U6Tlu/j+IWbtoxLuCApCGg75k7B5WfEydfb&#13;&#10;kyebROT5OXcmX/uioLYeOsfcDX/p3mvevDnPPfec8dIHw892p+E0iZNSqhvQGqBEiRL3HiCY6cyV&#13;&#10;aMYv2W3L0IQLCvTzpmOjyvYOw21YuwDmp6+04b5KxfP3sBtqX78iIYVkU4QomLe+2sbVqDjde5Mn&#13;&#10;T6Zo0cz6Z48opZ60WWAF5BQFMJVSQUBm3fapU6dm/Qe/y5Dpm2UxqCiwTo2rEOAra2NsxdyRpPwe&#13;&#10;uVK2eGEOz36B05ejOXL2Ouev3ebC9TvExCWRnJJGXGKK7ucKDjQkD6GF/AAIDvTFwwMK+fvg7elB&#13;&#10;gJ83vt6eRJQpkq+4HJWvtydPNanKtxv/tncowolFxSby1lfbWDCyY7Z7JUqU4NNPP6Vv377Gpi+U&#13;&#10;Ups1TdPPtByIUyROwFigFEDLli1NHquybNs//LzvtC3jEi6qVxunmnJ3embvqivgIb+Vw0KoHBZS&#13;&#10;oNdwF73a1JTESRTYws1H6dO+Dg/XLZ/tXu/evZk1axa///47QDgwCsMGMIfm8FN1SqnqwBsAnp6e&#13;&#10;TJ06VbdfdGwSb0rNJmEBRQr78ciDFe0dhlux9oiTyLs2dctTIiTA3mEIFzDw819ISknL1q6UYsaM&#13;&#10;GXh4ZKYiI5RSDl9x2OETJ+ALDIvH6N+/Pw888IBup/FLdhN5y+FH+IQT6NioCj5esgvLEeV3jZPI&#13;&#10;O08PJYvqhUWcuhTFF6v3696rV69e1pM/fMhylJqjcujEKaNCeFuAkJAQxo0bp9vvyNnrTF35pw0j&#13;&#10;E66sZ2vZUWRr1qzjJPJPpqyFpbw7fyf/Rcbo3vvggw8oXLiw8bKjUuoRmwWWDw6bOCmlvMlyls24&#13;&#10;ceMoUaKEbt+xc3eQmpZuq9CECytS2I82OnPxwvrMSYryUzncEV2NinOKX/aa1wmnZGigvcMQLiAh&#13;&#10;KZURc7bp3itdujTvvHPX0qYpSimHXYPtsIkTMASoCoahvCFDhuh2Wr/vDD/t+deWcQkX1rVFdZmm&#13;&#10;sxNzciJXGXE6fuEWQ2dtMXkgqqPw9FB0b1Xd3mEIF/H9jhP88ud/uveGDh1K7dq1jZc1gQG2iiuv&#13;&#10;HDJxUkoVJcvK+smTJ2ddPJYpLV1j5Ne/2jAy4eq6Nq9m7xDcljkLv10kbyIuMRlNM4yWO7qn5XtC&#13;&#10;WNCor3/VPQTY09Pz3vqM7yulHLLOh0MmTsDbQAhAhw4daN26tW6nr38+zN//XbdlXMKFlQgJoPUD&#13;&#10;+gdGO4qzV2P448QVe4dhFeaUGnCVESdj3aiN+/9j+18X7BxNzprVLkuZYoVz7yiEGQ6dvsa3v+iX&#13;&#10;uejQoQPt27c3XhbBUJ7A4Thc4qSUigAGA3h5eTF58mTdfjFxSbzz7U5bhiZc3NPNq+Hl6XDfEpnS&#13;&#10;0jU6vv09Pcb/ZO9QrMKcnMhF8qa7Cm5OW+XYa508lKJbCxl1Epbz9rc7uBOfrHtv0qRJeHpmLpd4&#13;&#10;XSnlcEc4OOJPiQ8AbzAUx6pRQ3+H04eLd3M9Jt6WcQkX5+jnc83f+DdHz97gzJVok8cYODNzpupc&#13;&#10;pY5TbML/Eqcfd5/i/LXbdowmd47+vSGcS+StOCYs+1333n333UevXr2Mlz7AOBuFZTaHSpyUUg2A&#13;&#10;ZwACAwP54IMPdPv9ezmKaav0a0IIkR9hRQvRvE5Ze4dhUlq6xv8t2pV5ffJilB2jsQ5zpuoKWjnc&#13;&#10;UcQl/u+37bR0jS9/OmjHaHLXsHoY5UsG2TsM4UI+W/kH567q/8Iwfvx4/P39jZfPKqXq2iwwMzhU&#13;&#10;4gSMB8M744gRIwgLC9PtNOKrX0lOzV6FVIj86taiukOvn1m39/RdbzKnLt2yYzTWYdauOhcccQL4&#13;&#10;ev1hhz5jUyl4pqWMOgnLSUhKZdQ3v+reCw8PZ9iwYcZLhSE3cBgOkzhlFLxqC1CqVKms/2h32Xv8&#13;&#10;Mqt3n7RlaMINPNPSsbdcz1576K7rM1ei7RSJ9ZhTo8mBc9s8ufdQ4Zu3E1j26z92isY8UpZAWNp3&#13;&#10;v/7D/lP6JTlGjhxJyZIljZePKaUetllguXCIxEkZ3jEzM8q3336bwED9omtjvtmBln0noxD5Vq5E&#13;&#10;EI1rlrF3GCadvRrDhj/O3NV28cYdO0VjPeaM+DnyqGBe3Js4Aczd8JcdIjFf/YhSVAkLtXcYwoVo&#13;&#10;Goz+ZrvuvUKFCjFq1F2b6j5WDlIB1yESJ6ArUB+gcuXK9O/fX7fT5gNn2XronC3jEm7gmZbVHXok&#13;&#10;4+ufD5N+z28LF6+7XuJk3q46B/4flQexCdl3FO06epETFxx7ClZGnYSlbdpv+uf6wIEDKVcus0TM&#13;&#10;Q8CTtoorJ3ZPnJRSnsB7xusxY8bg7e2drV+6pjFs9lZbhibchCOfx5WWrjFPp+bJBbdNnKwfhy3o&#13;&#10;JU6aBnN+PmyHaMz3XNta9g5BuKChM7dm++UQwNfXlzFjxmRtGqeUsnveYvcAgG5ALYDq1avTp08f&#13;&#10;3U7f7zjBX2ek2KWwrKpli1C3SsncO9rJtkPnuHwzNlu7S444udWuuuxTdQALNx8hJdVxz92sHl6U&#13;&#10;+yoVt3cYwsUcPnONFduP69574YUXiIiIMF7eDzxlq7hMsWvilJE5Zh6t8u6772YtfJUpNS1dil0K&#13;&#10;q3D0qYdFW47qtscnpXDrTqKNo7EudxpxMpU4XYuOZ+1exz57U2o6CWt459udur80eHt78/bbb2dt&#13;&#10;etfea53sPeLUC8Nhftx333306NFDt9OSrcc4edGx5/6Fc+ra3HETp4SkVFbvOmXyvquNOrnzrrqs&#13;&#10;5m88YsNI8k7OcxTWcOpSFAs26X/tP/vss1SvnvlefT+GmSq7sVvipJTyAt41Xo8dO1b3jTMpJU1G&#13;&#10;m4RV1KpQzKGnHVbvPklMXJLJ+xeuO3a16bwya8TJRabq9NY4Ga3be1p3etZRVC1bhIeqlbZ3GMIF&#13;&#10;vb9wF0kp2Ws0enp6Mnbs2KxN79lzrZM9R5y6AxEAderUoVs3/QTy6/WHHf44AuGcurVw3NEmgGXb&#13;&#10;cq7rc8nFShKYtcbJNfKmHEecUtPSWbrtmA2jyTs5u05Yw4Xrt02OOvXs2ZNq1TK/7moCT9sqrnvZ&#13;&#10;JXHKGG3K3ElnarQpISmVDxfvtmVowo0897Dj7hC6GhXHz/vO5NjH1Wo5uVc5AtOJE8DcDfqnxzuK&#13;&#10;nq1rukxNLeFYPli02+FHnew14vQEGaNN1apVo2vXrrqdFm05SuQt1zvMVNjffZWKUzksxN5hmPTD&#13;&#10;zpOkpuW8u+rSDcedzskPd1njlK5pJCTnnDgdO3fDoXcRly1emEY19Y/EEqIgLly/zcLNpkedKleu&#13;&#10;bLysBXSwVVxZ2StxGmH8y9ixY3V30iWnpslok7AaR67dBDB/U+4jDlduuVriZEYfF1jjFJ+YYtbp&#13;&#10;B99udOxRJ0f/HhLO6/8W6o86eXl5MXr06KxNI7J1sgGbJ05KqXZAQzBUCe/Vq5duvyVbj8naJmEV&#13;&#10;jn5g6YkLt9h3/Equ/a5GudZorLusccptms5o8ZajuY462tMzLavj5WnvjdnCFV24fpt5v+gfQdS7&#13;&#10;d++s1cSbK6Va2iywDBtuzWQAACAASURBVPb4qs88fObNN9/UHW1K1zQmLd9n06CE+6gfUYqKpYLt&#13;&#10;HYZJ5h72ejUq3sqR2Ja7rHHKaWF4Vtei49l26LyVo8m/4sEBNK9T1t5hCBf1yXd7TdZ1euONN7I2&#13;&#10;jcrWycpsmjgppRoDbQCKFy9Ov379dPut+u0kx87dsGVowo30aO24o01gGGkwx7XoOJc68Npd1jiZ&#13;&#10;mzgBJtd6OIoeUgxTWMl/kTEmd5f279+fokWLGi8fVUrVs1lg2H7EabjxL0OGDCEgICBbB02D/1u0&#13;&#10;y6ZBCffh6aEcem3GrqMXOXUpyqy+Kanp3LydYOWIbMdd1jjlVMPpXt/vPJFjLS9769ayOj5e2WcN&#13;&#10;hLCEj5bu0T3DLjAwkIEDB2ZtestmQWHDxEkpVYWMk40DAgLu/Y/OtOb3fx16N4lwbs1ql6V0kUL2&#13;&#10;DsOkxVvyVr8nMsp1Foi7yxqnvIw4JSSlsmrXSStGUzChhfxo/2AFe4chXNSJC7dYs0f/CKLBgwfj&#13;&#10;5+dnvOyqlKpgo7BsOuI0BPAEePHFFylWrJhup/FLZCedsB5HPmcrKSWN78xc32TkSuuczEmKPDyc&#13;&#10;P3OKTTR/xAlg4Sbzpm7txZG/p4Tz+2jpHt32UqVK0adPH+OlFzDYVjHZJHFSSgUD/cCwnXDYsGG6&#13;&#10;/Xb+fdGs3URC5Ienh6JLs6r2DsOkTfvP5vngXlfaWecuBRXzMuIEsP2v8w59BEunRlXw8/GydxjC&#13;&#10;Re07foXf/7mse2/48OF4eGSmMS8ppWwynWCrEaf+QGGArl27Ur58ed1Ok1fstVE4wh09XLcCJUMD&#13;&#10;7R2GSebUbrqXuxWIdYXkKi9rnADS0jWzNwzYQ3CgLx0bVc69oxD59NES/VGnKlWq0LlzZ+NlCPCS&#13;&#10;LeKxeuKUcbzKq8br119/XbffmSvRrNt72trhCDfWraXjnq91Oz4pX1//16JdZ6rOFabhzJHXESeA&#13;&#10;5duPWyESy+na3HG/t4TzW7f3NCcu3NK9d09O8bpSyuq7FWwx4vQUUA6gYcOGNGrUSLfTZz/8QVq6&#13;&#10;C+2tFg7F19uTrs0d91DfH3aeJCEpNc/PudLicHO4xohT3hOnP09GcvSs45ZoebJJBEEBvvYOQ7io&#13;&#10;dE1jwrLfde81b96chx56yHhZAehk7XhskThlpoOmRptu3Ul0+EMthXN75MGKhBRy3Dd2U/VKcuNK&#13;&#10;U3XmFcC0fhzWlp8RJ4Dvtudt44At+fl40amxTNcJ61m89ajJ00SGDBmS9fIN3U4WZNXESSn1ANAM&#13;&#10;oHTp0jz99NO6/b5Zf5j4pPy9mQhhDkfe+XM1Ko6tB8/l+1lXYc5okmtUDs/bGiejJVuPOXTBU0f+&#13;&#10;HhPOLyU1nWmr9uvee+aZZyhZsqTxsqVS6j5rxmLtEadBxr+88sor+Pj4ZOuQlq4xc81BK4ch3Jmf&#13;&#10;j5dDL15dtetkvqepXascgdRxysnpy9Ec+DfSwtFYTvv6FQkOdNxRXeH85m74S/f7x9fXl/79+2dt&#13;&#10;GpStkwVZLXFSShUBngPD2TKvvPKKbr/Vu07yX2SMtcIQgg4NKjn0+oulW/M/BXM9Jl63sq4zcp/K&#13;&#10;4fkfXS/I14q1+Xp78lTTCHuHIVxYVGyiyR2mAwcOxNvb23jZWykVaq04rDni1BvwB3jqqacoVaqU&#13;&#10;bqfJK+QwX2FdjnzEytmrMew8ciHfz6empROVx9pPjkoqh+du8dajDr2J5tk2tewdgnBxU1f+qTtl&#13;&#10;Xbp0aTp27Gi89Cdj4MYarJI4KcOY+wDjtanjVf48GWmysJUQllDI34fHGlSydxgmrdx5ssDrVq7H&#13;&#10;uMZ0nXmLw50/c8rvGicwbAbY+Xf+E21ra3V/OYoF+9s7DOHC/jl/0+QvmwMGDMh6OVBZ6Q3DWiNO&#13;&#10;rYFqALVq1aJ169a6nb5Yrb/QSwhL6dw0ggBf79w72skiCxQ2vB7tGgf9ussap4JM1YFlvmasxdvL&#13;&#10;g2daOm7ZD+EaPl/5p257u3btiIjInC6uATS3xue3VuKUOcT08ssv63a4dSeRFTscu6ibcH6OvNPn&#13;&#10;n/M3Ofjv1QK/jluNOLnEGqf8jzgB/LDzBEkpaRaKxvIc+XtOuIYfd5/i7NXsa6OVUvfmHPrTXQVk&#13;&#10;8cRJKVWUjAJU/v7+PPec/jTjws1H8lXwTwhzFQ3yp339ivYOwyRLVYO+4SqJk6xxMkt0bBI/73Pc&#13;&#10;Uxaa1S5L2eKF7R2GcGFp6Rpz1h3WvdenT5+sO/ifzDgr16KsMeLUC/AF6NatG0WLFs3WQdNg1ppD&#13;&#10;VvjUQvxPl2ZV8fay1XGMeZffopf3uh7jKlN15vRx/sypoIkTOPbuOg+lZLpOWN1XPx8iMTn74EuJ&#13;&#10;EiXo0qWL8dIf6GHpz22NnyqZxRReekn/vL3fjlzk+IWbVvjUQvyPI08ZHDp9zeTZS3l13UXOq5PK&#13;&#10;4eZb8/u/xMQlWSAa6+je0nG/94RruBGTYHLU/p7cw+IH/1o0cVJKPQjUBsOpxc2aNdPt980G/SE2&#13;&#10;ISyleHAALe8Lt3cYJi234PEZN267SOJkzlSdk69xSkxOJTUt3SKvs/Z3x52ue6haaSqUtPgMiRB3&#13;&#10;mbVWf+aqTZs2VKqUuZv6QaXU/Zb8vJYecepn/Evfvn11h9Wvx8SzbJvjDjML19C9VXW8PB1zmk7T&#13;&#10;YNFmy0zTgSvtqrNMH0dmidEmI0feXaeUY9dPE65hz7FL/P3f9WztSql711f3teTntdhPFqWUP/As&#13;&#10;gKenJ3379tXtt2jzUYfeESJcgyNP0+05dokL1/UPq8wP19lV5/qLwwtaiiCrzQfOOvRZhY78PShc&#13;&#10;x8LN+r9A9OvXL+t7yvNKKYsdH2HJX8kfB4IBWrZsSZkyZbJ10DSYvU4WhQvrKl8yiKa1yto7DJMs&#13;&#10;tSjcyHUSJzP6OPlUXUGKX94rNS2d73eesNjrWdp9lYpTs3wxe4chXNziLfrV9CtUqEDTpk2Nl0WB&#13;&#10;Ryz1OS2ZOPUy/qVfv366HfYcu2SxBbFCmNK5aVWHHZlIS9f4YedJi77mDVfZVecG5QgsOVUHsPxX&#13;&#10;x66F17V5NXuHIFzc5ZuxbD14TvfePblIL91O+WCRxCmjdlNHgODgYLp27arb79uNf1vi0/0/e/cd&#13;&#10;HlWV/gH8e2cmvQIJAVJpIRSVJkWprgUQUFSwrbj2ruuuiq6/da2oq666dldXRNG1i4iKLoqg0kvo&#13;&#10;kFCS0BLSe5mZ8/sjmdnJ3HOTSTK3nft+nmefZ+6dk5l3H0PmnXPe8x5C2nTl74x7XtZP2/JwvLQ6&#13;&#10;qK9Z3+hEVW3wZjL0YoV2BMFcqgOANTsLDH1IOtU5ES38e8V27v1LL70U0dHRnsug9XQK1ozTJQBC&#13;&#10;gOYDfcPDw2UD6hqcQWv4R4iSgcndMDqTf6C0EXyo0saI4krzzzpZocYp2DNOjMHQm20GpXbHiAFJ&#13;&#10;eodBBPflrzkor5a354iKisKsWbM8l+EA5gTj/YKVOF3peXD55ZdzByxff8DQfUeIGIzceK+hyYXP&#13;&#10;f1GnJkWEXk5WqHHq6nErPMGumQu2S6cY998kEUN9o1PxCDe/nCQoy3VdTpwkScoAMAEAkpKScPbZ&#13;&#10;Z3PHvfffnV19K0LaZeSdPCs2HeJ+KwoGEQrEqcapc3YcOomdh+Vbso3i8qlDTP/fjRjfu9/zc4xp&#13;&#10;06b5nmDyO0mS5DvXOigYM06XAs1/8ebNmwe73S4bUFxRh283HgzCWxGibGhGAk7pm6h3GIrUnBkQ&#13;&#10;InGyQo1TEHfV+TLyESxpPWMxNquP3mEQwf266wh381lISIjvESw2AHO7+l7BSJzmeR/Mm8cd8Oma&#13;&#10;vWhydr1bLiFtMfIOntqGJixfr16nZxF21tls4s841darc7D5Rz/vAZPvyDaMuZNouY6oT6mO2i83&#13;&#10;0TdxkiSpL4CRAJCenu7bM6GVYHZJJkTJZVONu0y3fP0BVXe+lYhQHG6BI1fUqHECgAPHyrFh3zFV&#13;&#10;XjsY5k3Ogs3sWS8xvE/X8BOnqVOnonfv3p7LcV1druvqjJM3jbv00ku50+j7Ckrx664jXXwbQto2&#13;&#10;cmASslJ7tD9QJ+8rdLcNFhFmnAIRyKyUkam1VAeo/zvWFSmJMZhk4LMjiRi2HzyJvQUlsvt2ux1z&#13;&#10;53onmrq8XNfVxOlizwOfNcRWPviRZpuI+ox8GntpVT2+23hI1fcQ4aBfWwB/jcw+aaFGcbjHR6v2&#13;&#10;BuUAYbXQ7jqihS9+yeHev/jii1tdduU9Op04SZKUDmA0AKSmpmLMmDHccUpbBAkJFkkC5hq4DcGy&#13;&#10;tblodKp7PmNpZb2qr68Fsy/DBSLYDTB9nayoxarsfNVev6vmnJkJu8lnDInxLf2NnzhNmDDBd7nu&#13;&#10;DEmSOr1joSszThehZTfdhRdeyF2m23n4JPbky6fNCAmm8UOS0bdXUBrCqkKLU+zFaIDZ/hiz18mo&#13;&#10;VePkocXvWmcldYvCOaP66h0GEdz6vce43fRtNhtmz57tvUQXmmF2JXFqd5nuy1/5mR8hwWTk3XRa&#13;&#10;zQIIURxu8qQoEGonTkt/y0F9ozo794LByP9WiTiWrc3l3g/Wcl2nEidJkhIBjAOAhIQETJgwgTvu&#13;&#10;81+Ce5gpIf5skmTobuGfrt6nSd1JaVWdobejByKwPk7qx6EmNWucAKC8ugHfbDBuz7yLJmYi1CHv&#13;&#10;9UdIMCmd0DB58mTEx8d7LidKktS9M6/f2RmnaQDsAHDBBRfA4XDIBuw/UoqtuYWdfHlCAjP5tFQk&#13;&#10;J8ToHYYirZZOmpxu0x9pFEiNk/mX6tRNnABj767rFh2O80bTch1R15odR7iHqYeGhvqeXecAcF5n&#13;&#10;Xr+ziZN3ofCCCy7gDqBlOqIFI++mO1xYgbW7j2r2fmZfrqPO4cHxzYYDqh3tEwzzaHcdUZmbMcUi&#13;&#10;cb+cZTZ3UDs6nDhJkhQK4FwAiIyMVDybbulaSpyIuhx2G+ZMyNQ7DEWfrdmn6fKZ+RMn8TuHq13j&#13;&#10;BDQfJv3lb8Ytk5g5dgDCQmi5jqjrK4U6p3PPPRehoaGey/MkSZIvmbWjMzNOkwDEAs3dOCMiImQD&#13;&#10;8osqNf2mTazpnFEZ6BkfqXcYirReMjF7L6eAZpxM3rJAi6U6wNjLdfHRYZg+pp/eYRDB/bQtH7UN&#13;&#10;8n9vMTExmDRpkueyGwD+kSdt6EzidL73wfnncwcsW5dr+kJVYnxG3qGTc7QM2w4UafqeJSbv5RTQ&#13;&#10;kSsmzpsamlyaNahclZ2PwrIaTd6rMy6aYNx/u0QM9Y1OrNnBP7XEL3fhJzJt6EziNBtonlafOXMm&#13;&#10;d8Dna4w7TUzEEOqwG3qZTo+O+eZfqgtkjHkzJy2W6TxcboaPVhm3+fAFZwxAeGiHV0gI6ZDvN/NP&#13;&#10;bPDp5wSonThJkpQJoB8ADBs2DKmp8rOHyqsbsHpHQUfjIKRDzhvdF92iw/UOQ9GHP1Hi1FGi1zhp&#13;&#10;tUznYeTjrmIjw2h3HVHdik38xKlfv34YOHCg53KIJEkZHXndjs44ebfuzZgxgztgxaaDhj4viYjh&#13;&#10;sqnG3U23Ye9x7Cso1fx9zX7Qr+g1TlrOOAHNHZT1+D0M1GVTjPtvmIhh1+Fi5BVWcp/zW647tyOv&#13;&#10;2+nEadq0adwB3240bvM1IoaIMAdmjx+gdxiK9JhtAgSYcRK8xkmLVgT+9PpdDMTsMwYgKjxE7zCI&#13;&#10;4JSW66ZPn+572aF+TgEnTpIkhQGYAgDR0dE444wzZGMYU54aIyRYpo3uh+iI0PYH6kDP2hJL7Koz&#13;&#10;ceak9VIdACxZadzEKTIshHbXEdUp5SSTJk3y7QpwVkfaEnRkxmksgCgAmDhxom8fBK8tuSdwotS4&#13;&#10;OzmIGOZONu6OnFXZ+dyOtVow/YyT4EeuqH3cCk/usTJs2n9C8/cN1NxJ1AyTqGvl1sPc8qHw8HDf&#13;&#10;CaB4AKMDfc2OJE7neB+ccw53wLcGPiOJiCEizIFZ42iZjscS7QioxqnDjLxcN3Ncf8POHhMxlFc3&#13;&#10;YP3eY9zn/HKZgOucgps4UX0TUdn00427TNfQ5MJna/iHS2qhuMIKS3Xqx6EW3RKnH/fA5TZmY73I&#13;&#10;sBCcP7a/3mEQwSkt1517bqtciZ/YcASUOEmSFAdgFAAkJSVh6NChsjHl1Q3YsPd4oO9LSKcYuXHe&#13;&#10;95sP6XpGWEOTS5floGARvR2BXv9tjpdW45ed/EaARnCRgfuxETGsys7n3j/ttNPQo0cPz+UYSZKi&#13;&#10;A3m9QGecJqD5JGFMmTKF+wfuu43UhoCoKyLMgQvOMO4ynRGOuTBzSwLR2xFU6TTjBADv/Xenbu/d&#13;&#10;ntnjByA2MkzvMIjA1u85zj1+xWazYfLkyZ7LUADyXW8cgSZOUzwPpk6dyh2gtOWPkGA5b3Rfwy7T&#13;&#10;Vdc1Yvn6A3qHgdIqEydOgrcj0HM28Itf9qPR6dLt/dsSHurAtNOpGSZRT6PThc37C7nP+eU0k7mD&#13;&#10;/ASaOHlPxPPJzlr5YcvhAF+KkM4xcsO8z3/Zb4hlMuFnnEycOdXo0I7Ao7Sq3hCJvRIjN7QlYlBa&#13;&#10;rvPLaYKTOEmSFANgJNBc3zRokLzG5NCJChw5WRXI+xHSKVHhIZhl6KaXe/QOAYC5ezkFkhTZTJw4&#13;&#10;6dEA09eHPxrjd5Rn+un9aLmOqGrNTv5RcMOGDUNCQoLn8nRJkiLbe61AZpzOQEt906RJk7h/3H7e&#13;&#10;zs/kCAmWaaf3Q2SYMbsMF5bV4L8GmXE1c0uCQJIiE+dNujTA9LVsXS4qavTbvNCW8FAHZo2n3XVE&#13;&#10;PWt3H+PWYUuShAkTJnguQ9Hcs7JNgSROEz0PlJbpfs6mQ32JuuZOMu5uuk/X7DPMxggzN8EUfalO&#13;&#10;r3YEHvWNTnz5a46uMbSFmmESNVXXNWJrLr/OadKkSa0u23utQBKnMz0PJk6cyB1AM05ETYZfpjPQ&#13;&#10;Eoi5EyeacVKbkZthTju9H+KiaLmOqGfNDn5bDr/cpt2ddW0mTpIk2dHShjw2NhbDhg2TjTlysgqH&#13;&#10;TlS09z6EdNq5o/oadpmu4GQl1u4+qncYXuZOnPSOQF01Otc4AcDKrXkoKjdmHVxYiJ2aYRJV/bqL&#13;&#10;nzgNHz4ckZHe0qYxkiS1mRu1N+N0CoBoABg7dixsNvnwnxQq1QkJFiPvuFmycjfczDhdmU29qy6A&#13;&#10;dgSmLg43wIyT0+U2dE+ny6cO0TsEIrDVOwrA+3PtcDgwZswYz2U8gDY/dNpLnLxFUmPH8uulaJmO&#13;&#10;qCkqPAQzxxn3W6jRlj5En3EydY2TAWacAOC9H/Rv1KrkvNF90T0mXO8wiKCKK+qwJ7+Y+5xfjjOu&#13;&#10;rdfpcuJk5Fb+xPzOG23cZbo9+SXYfvCk3mG0InriZGZG6PMFANkHi7DrMP/DQ28hDhst1xFV/aZQ&#13;&#10;WuGX47S5s669xMmbdfESpxOlNdhXUNrOSxDSeUbeaWO02SYAKKHO4YbEmL4NMP0tNvBy3dzJxv03&#13;&#10;T8xv/R7+mbrjxrWaZOrcjJMkSd0AZAFAv379kJiYKBuzbs+xAMIkpHOiwkMw26Bn0zEGLP7BeB8+&#13;&#10;VbWNaGgy5tEa7QkkKTJrjVNtQ5OhauHe/X6nYVpo+Js2uh8t1xHVrN/Lz1t69+6N9PR0z+VQSZJi&#13;&#10;lV6jrRmnUUDzV0CfoqlWNu7jZ26EBMOMMf0Nu0y3bs9R5BVW6h0Gl1mX60RuR6B3Dyd/Rmra6i/E&#13;&#10;YcOFZ2bqHQYR1O68YsVlc59cx4aWE1N42kuc/F+slc05J9qLkZBOu3iicf94fvzzXr1DUGTexCmA&#13;&#10;MQEs5xmREXbU+fvgR+MtNXtcNMG4//aJubncDNsO8Bth+uU6o5VeI6DEafRo+c8zBmzYSzNORB1G&#13;&#10;bnrpdLmxZKVxP3TM2pJA5Bono+yo8/Xpmn2GPYLl3FF90S2aluuIOpTqnEaNGuV72akZpxEAYLPZ&#13;&#10;cNppp8mePHC8DGXV5j0Xixjb+WONu0y3cmseTlYYs4kgIPiMk0kzJ6Mt1QFAXYMTn63Zp3cYXCEO&#13;&#10;m6HbkBBz27ifnziNGDHC92/MCKWf5yZOkiTFAegPNBeGx8bKa6Q276dlOqIeI0/VG3mZDjBz4iTu&#13;&#10;jJNRWhH4M/Jy3ezxA/UOgQhKKX+Jj4/3LRDPlCQpmjdOacbpVLQUho8YwU+6NlBhOFFJZJhxl+nq&#13;&#10;Gpz4dLUxv6V7FJs2cQpgDNU4BdWP2/IMe2TWjLH9EBVuzFlnYm65x8oUv2D65Dw2NJ+eIqOUOHl/&#13;&#10;Uilxoh11RC1nj0w37DLd8vUHUFlrzLoQD9POOIlc42TApTqguVZ1yUpjdhKPDAvBeaP76h0GERBj&#13;&#10;wCaFWafhw4f7XnITIKXEyVvUxKtvcrrc2LyfX5VOSFcZeSuyEZte+jNt4iR0jZMxZ5yA5n5kBmox&#13;&#10;1cocAy/ZE3NTmvzxy3nkCRACSJz8si8AQM7RMtQ2GPcPATEvu00y7JELlbUN+HbjQb3DaJd5Eydx&#13;&#10;Z5xqDLirziPnaJlhW8vMGNMfIY72DrggpOOUfuf9cp5TeWNkv5GSJNnQcjJwQkIC+vTpI/uhHYeM&#13;&#10;dT4XEceEYSnoGR+pdxhcn63Zj7oGp95htMu07Qioxkk3i1bs0DsEru4x4fjdiAy9wyACUjr5JD09&#13;&#10;HXFxcZ7LYRLnGx0vle8LIBIABg8ezH3hPfklnYmTkHYZeSeN0XfTeZSa9Lw6kWucjLqrzuPjn/ei&#13;&#10;yWnMI1hmG3SjCDG3E6U1OFFaw33OJ/eJBpDq/zwvcRrifTBkCOdpGPZkbWJ+F55pzMSpqLzWsEdU&#13;&#10;+BN6xsmkmZMRG2D6OllRa9hlaKMu3RPzyz5YxL3vl/vIEqFOJU678ylxIsE3OK0H+vWO1zsMro9/&#13;&#10;3mvYQ1H92WzmTC4CS5zUj0MNRt1V58uIh1YDQFrPWJzSV37IPCFdlX1Ao8SpyenG/iOlHQ6QkPac&#13;&#10;MypD7xAUGblRoL/BaT30DqFTAlqqoxon1Sxbm4uicmN2xJ8xhmadSPBtP6RR4rTvSIlh18KJuU0b&#13;&#10;3U/vELj2FpRg7e6jeocRsKEZCXqH0CmBzJTRjJN6Gp0uvLNiu95hcM0aT4kTCb6tuZ1LnBycnxkE&#13;&#10;AHFxcdwddVQYTtQQ6rBj4ikpeofB9eGPe/QOoUOyUs054/TP287GP287W+8wVBETGap3CAF59/ud&#13;&#10;WHDpOL3DkBmb1QfdosPpfFQSVPuPlKKhyYWwEHur+2lpaYiKikJNTQ3QkhP5ajXjJElSLwAxADBo&#13;&#10;kGwsACoMJ+oYk9Ub0RHG+3BhDHjvv8as/VBi1qU6kZklmd2TX4Jfdx3ROwwZh92Gs0dm6B0GEYzT&#13;&#10;5ebmNJIkITPT23y1uyRJrf4B+y/Vefd9DhjA3wK6kxInooLh/XvqHQLXqux8w57lpWRoujmX6kRm&#13;&#10;pmT2zeXZeofANWGYMWekibltO8A/BcUvB2p1oZg49e/PX1POOUqF4ST4hhj0w95MReFA85JQckKM&#13;&#10;3mEQP4NSu+sdQsA+W7PPkOcxjhssLx0hpKuUGnr75UBtJk7ekUqJ0+ETlZ0KjpC2+K8xG0FdgxOf&#13;&#10;rDZH00uPrNQepi2gFplZluqA5mad//nJeHV9wwf0RHgoryyXkM5T6uXklwO1ulBMnHhLdWXV9Yb8&#13;&#10;JkLM793vd6K0yliFn1+tzUFFjbl+34ekm+cD2kriosLQp0e03mEE7O3vjLe7LtRhN+xxTMS8lHo5&#13;&#10;+eVAbSZObdY4HTZZrQcxj9U7CpD5hzex8MO1im3wtbb4h116h9BhZqqlsRozzTpt2HvcUGeSllbV&#13;&#10;4y///hlHTlbpHQoRTGlVPQpOylfSOlLj1A8AoqOj0bOnvFg3r5CW6Yh6Sirr8OC/VyPtyldxyaNf&#13;&#10;4ofNh+FmTJdYCstq8P3mQ7q8d1cYtVaMAFlp5qlzAoC3vtW3SJwx4OftBbj678uRdsWrePLDdbr9&#13;&#10;PSBiyz4g/5LQp08fhIeHey5bNRn0LhhLkhQDoAcAZGRkcM+EOlxIM05EfU1ONz5bsw+frdmHPj2i&#13;&#10;cdGETMydnIUJw1Jg06iA54Mfd5vmiBVfNONkXGaacQKAJSt34+nrp2haV+RmDJv2ncDX63PxwY+7&#13;&#10;ceBYuWbvTaxr+6EizBzXuq7bZrMhIyMDe/fuBYAkSZIiGGN1QOsGmN69nqmpssOAAQB5lDgRjR0r&#13;&#10;qcbLS7fg5aVb0Lt7cxJ14ZkDMWFYiqp/0I16bldbwkMd6NvLmGf9EfMlTiWVdfjy1xxcNnVw+4O7&#13;&#10;oKy6Hj9sPozl6w/gu40HDXvsCxHX7jx+m6XU1FRP4iQBSAaQC7ROnFJ9B/OYrZ8NEcvx0mq88tUW&#13;&#10;vPLVFjjsNpzWrydmjuuPWeMHYOSAXkHbTbZuzzFsUygYNLKs1O6wm/SAXyswY+H+i19sCnri1NDk&#13;&#10;wpodBfjvljwsW5er+KFFiFYKivi1c365UBo6kzjRjBMxCqfLjc05J7A55wQeee9X9O0Vh7NHZmDS&#13;&#10;qamYfGoqUhNjO/3aetd2dFYWLdMZWp8eMYiOCDXFuXUe6/Ycw6b9JzA6s1eXXmdfQSnW7CzAyq15&#13;&#10;+GHzYZRU1gUpQkK67lhJNfe+Xy7kvehg4kTF4cSYDp2owL++yca/vmlOevr2imtJotJw5tBkDEzu&#13;&#10;HtCMVEVNgyF72ARiSBoVhhuZJAGDUrpjc84JvUPpkBc+34j3758V8HiXm2Hn4ZNYvb0Aq3cUYM2O&#13;&#10;IygsM8ZOWUJ4jpYENOPETZzarHFqdLrogEViGodOVODQiQq8+31zrVK36HCMyerd/L9BfTByYBK3&#13;&#10;r877K3ehpr5J63CDggrDjW9wWg/TJU6f/LwPj149Ef168+vnTpTWYP3eY1i/95h3hqqq1jyzaoTU&#13;&#10;NThRWlWP7jHhre53KHFKTk6WvXBpJSVNxLzKquuxYtMhrNj0vxYDYSF2pPWMRWpiLHrERsDNGFZl&#13;&#10;5+sYZddQ4mR8ZlxObXS6cMuL3+PeeWPAWPPu6t15xdiVV4zdeSU4Wky9lYj5FZbVyBKnlJRW5yN6&#13;&#10;L3wTpz4KgwGA1qSJcBqaXMg5Woaco2V6h9JloQ47MlPM1SfIisya3H6/+ZAp+5oREijeqSh+uZA3&#13;&#10;R/JtgNkbaG5+ltaXZwAAIABJREFUGRUVJXuBkipKnAgxqgHJ3RDi8O9nS4wmy0SH/RJiJZU18uXl&#13;&#10;2NhYREZ6j/nx7pCwAYAkSQ4A3QEgKSmJ+6K0VEeIcZl1JsNqBiR3g8NOCS4hRlOlsNvV5xSVREmS&#13;&#10;bMD/ZpwSPI+VEidaqiPEuMzYI8iKQh129O9DTUoJMRreUh3QKieyo2WCyZM4JXEGBfSihBD9DUqh&#13;&#10;xMksMpNpuY4Qo1HaCep3bm8S0IHEyaxbtAmxgqEZ1MPJLOggZkKMp1IhcfLLiXoCHUic6hqcQQmO&#13;&#10;EBJcNklCZko3vcMgARpEBeKEGI7SjJNfTtRqxinRczcxMRE8dY2UOBFiRH17xyEyLETvMEiAqJCf&#13;&#10;EOOpbeCvqiUktJohTgT+lzh5qxW7deN/c1V6UUKIvuioFXPJSqXEiRCjqVeYHPLLiboBnMQpPp6/&#13;&#10;46OWapwIMaTBtKPOVOKjw9Cru7xXHiFEPw1NLu59v8QpHuhI4kQ1ToQYEi39mA/9NyPEWJRmnPxy&#13;&#10;oo4mTjTjRIgR0VKd+dByHSHGEmDi1GqprpvCIK+GRv40FiFEX7RLy3zoXEFCjEWVpTqnyx2U4Agh&#13;&#10;wZOaGIu4qDC9wyAdRJ3eCTGWzizVxQFAaGio74F2rbjcLGgBEkKCg2plzImW6ggxlnqFVbXo6Gg4&#13;&#10;HA7PZavEKRpoPglYictNM06EGA3NXJhTamIsoiNC9Q6DENKioYk/4yRJEmJiYjyX0cD/EqcIAIiI&#13;&#10;iFB8UZpxIsR4qL7JnCQJGJhM3d4JMQqlGiegVW4UAQA2SZLsAMIBKC7TATTjRIgRDU3nd/onxkfL&#13;&#10;rIQYR5NTOcfxyY0iJEmSbGhJmoB2ZpxcNONEiNHQUp15UZ0TIcbR1gY4n9zIBiDMBsCbSrU940SJ&#13;&#10;EyFG0jM+Ej1ilb/sEGPLSqNlVkKMwtnGqppfbhTZKnFqu8aJluoIMZIh6dT40sxoqY4Q4whwxglo&#13;&#10;SZy8d2jGiRDzoA9ecxuY3B12m6R3GIQQtJ04+eVGEa0Sp/DwcNkPeNCMEyHGQomTuYWF2NG3F7/h&#13;&#10;MCFEW20lTn65UYQNgLezk0+TJxkqDifEWGipzvyozokQY3C2keP45UYOGwC758put8t+wIOW6ggx&#13;&#10;FppxMj/aWUeIMbQ14+SXG9k7kDjRUh0hRtEtOhx9ekTrHQbpIkqcCDGGthInmnEiRABZNNskBFqq&#13;&#10;I8QYnC43mEKaQzNOhAggi45aEcKgFEqACTEKBn7mxJtx8t5pM3Gi4nBCDGNoBhWGiyAhLgI945Xb&#13;&#10;wBBC9NeFGSdKnAgxCioMFwfVORFibH65kcMW6A/SUh0hxkGtCMRB9WqEGINSjZM/GwCn58LlcikO&#13;&#10;dAf6ioQQVUWGhSCtZ6zeYZAgGZRC9WqEGAFTyHP8ciOnDYBL4clWJNDRAIQYweC0HrBJ9O9RFLTs&#13;&#10;SoixOZ1O30tXwImTwx7wqh4hREX0QSsWWqojxNg6PePksNM3XEKMYHA6fdCKJD0pFpFhIXqHQYjl&#13;&#10;KVUktTnj5PdkKzTjRIgxDEmjwnCR2CQJmSnd9A6DEKKAN+MUUHE4JU6EGAMt1YmHlusI0Z9SA0y/&#13;&#10;3IhqnAgxk1CHHf16x+sdBgmyzGTaWUeIUfmtxjltAOo8V3V1dbIf8KDEiRD9ZaZ0R0jg7deISQyh&#13;&#10;ujVCdGe38f+2+uVGdTYAtQpPtkKJEyH6ow9YMdFSHSH6U2rz4pcb1bZKnGpra2U/4EGJEyH6o/om&#13;&#10;MWUmd6feXIToyCZJUPon6Jcb1XZgqY7+UROiN0qcxBQR5kB6EnWDJ0Qv9jZyHN5SXR3QXEre1oyT&#13;&#10;0tofIUQ7VlvSOVpcpXcImhlEh/0Sopu2VtV8ciMXY6zexhhzA2gAqMaJECOz2yRLnWt23XPfIuXy&#13;&#10;V3HkpDWSp6xU6/y3JcRo2poc8smN6oHmQ36BljqnthIn2slDiL769Y5HeKhD7zA0cbS4Cu+s2A4A&#13;&#10;WLfnmM7RaIOWYQnRj90W0FJdLfC/xKkGACorKzv1ooQQ9Vnpg/WHLYe9xx9szjmhbzAaoaU6QvSj&#13;&#10;lOMwxlBV5Z31rgH+lziVA0BjYyNqamq4P0xLdYToa2iGdY5a+XFrnvfx+r3WmHGiVhOE6Edpqa6q&#13;&#10;qsq3AWYZ8L/Eqcxzt7y8nPvDlDgRoq9BKdb5YPVdntuSUwi30umbAkmMi0T3mHC9wyDEkpRyHL+c&#13;&#10;qBzwm3HiDGr3RQkh2rDKjNOJ0hrkHPV+l0NFTQP25JXoGJF2BtMBzoToIjzUzr1fVlbme9nBxIna&#13;&#10;ERCiG0myTo0Trxh8w77jOkSivaw02llHiB6UNt745UStlupoxokQA0tNjEVUeIjeYWiCV9O0eb9F&#13;&#10;CsQt1G6CECOJCAsocerYjJNVtkETYkRWmW0CgLW7j8rubbJI4mS1BqeEGIVSjhPQUp3fIC+rfNsl&#13;&#10;xIiskjg5XW5ukrT9UBGcLrcOEWkri1oSEKKLiE4s1RV67hYVFXF/mBInQvRjlcLwnYeLUVPfJLtf&#13;&#10;1+DEbgsUiPfvY50mp4QYidK/u8LCQt/LIoCTOPkN8qLEiRD9DLHIbqsNbfRs2pIr/nKdTZIwMLmb&#13;&#10;3mEQYjlKNU5+k0mFQEcSpwhKnAjRi1VqXzbn8P/+AED2Af5suGgG0Zl1hGguPCSgGaeOJU7R4aFB&#13;&#10;CY4Q0jG9ukdZpjHi+jbOpbPK0StWqWcjxEi6KfyN9ZtxarVUVwLACdBSHSFGY5Vlupr6Juw8fFLx&#13;&#10;+a25RZboIE4F4oRor0dsBPe+T07UCN/icMaYG0AxQMXhhBiNVZoiZh8ogsutnBhV1zXiwDF+uxSR&#13;&#10;0FIdIdpTSpx8cqKTjDV/c/PtalkEADU1NdyDfhPi+C9KCFHX0PREvUPQBK9juD8rNMIcnNYDNol/&#13;&#10;UjshRB0JnMSpsrIS9fX1nktvBuWbOHnPNDhy5IjsBRLjI4MWICEkcFapedm4v/1jVbYeUC4eF0Vk&#13;&#10;WAhSe8boHQYhlsKbHPLLhbx/oHwTp3zvg/x8+EuMo8SJED1YZalu0772Z5O25VpkZ12KNZJlQoyi&#13;&#10;Z3yU7J5fLuS98E2cCrwPCgrgLzEuEjR7TIi2useEo3f3aL3DUF1xRR0OHOefWuCLdtYRQoJNkoB+&#13;&#10;veNk9/0SJ29iFHDiFOKwIT7KGluiCTGKwRbZUbdp/3EEsmGupLIOeYWV6gekM6vMMhJiBL26RSM6&#13;&#10;Qt5yyS8X6viME9DcT4YQoh2rfIB25BDfbRaoc6KlOkK0079PPPe+Xy7U8RknABjQh44CIERLQ9Ot&#13;&#10;MeO0vo2jVvxtaaO7uCiGpFPiRIhWlI45CqTGKR8AA9pInOgMJUI0NcQiidOGve3vqPOwwpl1Sd2i&#13;&#10;0C2aSiMI0YJSbuOTC7kBHPVceBMnxlg9mjuIIz8/H4xTcKA0nUUIUYcVioTzCitRVF4b8HgrzDgB&#13;&#10;1jmfkBC98VbT3G63bzuCQsZYo+fC5jc2F2hugnn8uPwbYP/elDgRopWYyFCkJsbqHYbqNu4LfLYJ&#13;&#10;AI6VVONEqbxJr2iyqIM4IZrgJU4FBQW+zS9zfZ/jJk4AkJubC3+0VEeIdrJSe1iiBUggjS/9bc0V&#13;&#10;f9aJzqwjRBsDkuWTQn45UJuJ0wGFHwIAZCTFIcTh/yOEEDVYpUC4I/VNHlboIE5LdYSor2d8JGIj&#13;&#10;w2T3/XKgA74XijNOBw4cgD+H3WaJpQNCjMAKW9LdjHWqZskKHcQHpdBSHSFqU1pJ88uBOr9UB1CB&#13;&#10;OCFascKM076CUlTWNnT456ywVNe/TzxCHXa9wyBEaEotXzqyVNdu4kS9nAjRhhV21HW0MNzjwPGy&#13;&#10;TiVcZuKw26iulBCVDctI5N73y4FyfC9aJU6MsWIAFZwf8rLCH3NC9BYWYkc/C+xi7WzixBiQfeBk&#13;&#10;kKMxHtpZR4i6hvWVzzi53W4cPHjQc1nCGGt1zhOv0nsvAFRWVnIbYZ7Wv2eXAyWEtG1Qanc47OJv&#13;&#10;xNi4r/PNLK3QCNMqDVAJ0cupfeU5zeHDh1FT4215ssf/ed5f5l3eB7t2yZ48pS9/WosQEjxW+MBs&#13;&#10;crqRfbDzRd6WKBCnGSdCVNOrexQS4iJk9/1yH1kixEucdnsf7N4te7JbdDj69IjuVJCEkMBYYUl8&#13;&#10;V14x6hudnf55Kxz2a4XfA0L0olTf5Jf7yBKhNmeceIkTQLNOhKhtSJr4M06bOtH40tfuvBI0Ol1B&#13;&#10;isaYrNIElRA9DMvg/531y306NuPEW6prfjNKnAhRkxVmGjbv79qMUaPThd15JUGKxpiiwkOQkkC9&#13;&#10;8whRg1Iu45f7BDTjVACgEmjOuniH/fKq0AkhweGw2zAwRfxt6F2dcQJouY4Q0nlKO+r27PHWg5cy&#13;&#10;xmR/qGSJE2vOlLw7644dOyZ7YaWGUYSQrrNC48Mmpxs7Dxd3+XWyD4hfIJ5pgSSaEK3ZJIlbEpGf&#13;&#10;n4/a2lrPpWxHHcCfcQKAnZ4H2dnZsieHZSTCbqOFd0LUYIX6ph2HTnapMNzDCh3ErbDDkhCtDU7v&#13;&#10;gZjIUNl9v5xnp2wAlBOnLd4HW7bInowIc1BHW0JUkpUm/hb0YPVg2n7wJDjVBEKhlgSEBN+ogb24&#13;&#10;9/1yHnkCBOXEaav3wdat3AHjBvcJKDhCSMcMTRd/80VXGl/6Kquux+HCiqC8llFRjRMhwTcmqzf3&#13;&#10;/rZt21pd8sYoJU7ZANyAcuJ0+iD+mxJCusYKh/sGozDcQ/Tlut7do9EtOlzvMAgRyumZ/BzGJ+dx&#13;&#10;AtjBG8NNnBhjNWg51O7w4cMoLS0N+E0JIZ1nkyThl2YamlzYeajrheEeVigQF/13ghAthYXYucfH&#13;&#10;FRcX+x41t48xVsf7+bYOw9oKAIwxboH48AE9ERYi9s4fQrSWnhSLyLAQvcNQ1faDRUFtXCn6jBPQ&#13;&#10;3AiTEBIcwzISufmL3zIdf7kNbSdO3lfwezEAQKjDjlP70YG/hASTFXZQbc4J7uG82yww42SFDQOE&#13;&#10;aGX0IH5huF+uI58xatFW4rTJ82DDhg3cAacrvDkhpHMskTh1sWO4v4KTlSiu4M6oC4NmnAgJHqVS&#13;&#10;I79cZxN3ENpOnDYAcAHA2rVr+W9OBeKEBJUVdlAFszDcI/ug2LNOlDgREjxKM06//vqr56ETzTkQ&#13;&#10;l2LixBirQssZLXl5edwO4qMzacaJkGDKErwIuKFJnfPltgueOPXrHY8QR1vfcwkhgYiOCOWefnLk&#13;&#10;yBHfPGcHY6xWNqhFe/8S13sebNy4Ufbk4LQEbudNQkjnDBa8a3iwC8M9RK9zCnHY0L83NR0mpKvG&#13;&#10;D+kDh12e+qxbt67VZVuvEXDitH79etmTdpuEicNS23kJQkggkhNiEB8dpncYqtqwL/jLdACwJUf8&#13;&#10;nXVW6O9FiNqmnJbGve+X48gTHh/tJU7erMsvG/OafColToQEgxXqmzbvD+6OOo+9BSVBOfvOyKjO&#13;&#10;iZCuU5rsCeaM0x4A1QCwefNmuFzyKfZJlDgREhRWmFEIdisCD6fLjZ2Hg9dU04iyLJBYE6Km8FAH&#13;&#10;96iVpqYm3zPqytHSAFxJm4kTY8yFli15lZWV3EaYozN7UZ0TIUEg+oxTTX0TdqmY3IjeCFP0jQOE&#13;&#10;qG3MoN7cxpebN29Gba23FnwDY8zd1usEsk3jZ8+Dn376Sfakw26jA38JCQLRezhtP1gEl5up9vqi&#13;&#10;H72SldoDkqR3FISYl9IK2apVq3wvf+YO8tGhxGnNmjXcAZNP5RdbEUICJ/qM0yaV6ps8RN9ZFxMZ&#13;&#10;iuSEGL3DIMS0Jp6Swr2/evVq38ugJE7rADQAzYmT2y2fwaICcUK6JiEuAolxkXqHoSq16ps8sg8W&#13;&#10;wc3Um9EyAioQJ6RzHHYbzhiSLLvvcrl8G1/WApD3XvLTbuLUcjrwRgAoLS3Fzp07ZWNGZ/ZCeKij&#13;&#10;vZcihCiwwgei2i0DqusacfB4uarvobdBKVTnREhnnNavJ6Ij5PXY27ZtQ2VlpedyHWOssb3XCrQV&#13;&#10;rXfqym9KC0BzpfpYTqU6ISQwotc31TY0YU9+8DuG+9uWK/ZyHe2sI6RzzhmVwb3vl9PIExyOQBMn&#13;&#10;b3HTL7/8wh1w3uh+Ab4UIcQf7wgAkWzNLYTT1eZGlaC9j8hEr4MjRC3TTufnKH45Db+Q20+gidNv&#13;&#10;aD70DqtWrQLj1BGcN7pvgC9FCPEn+gei2oXhHlsPUOJECGktJjIU44fId/+73W78/LN3Qa0R7TS+&#13;&#10;9AgocWo58HcdABQWFmLr1q2yMSMGJKF39+hAXo4Q4kf05pdqdQz3J/pSXZ8e0YiLEvtYHkKCbcqp&#13;&#10;aQh1yPs3bdy4ESUl3hKCX9s62NdXR47b/sH74IcfZE9KkvIaIiFEWVxUmPDbzLWacTpeWo3CshpN&#13;&#10;3ksvg6gRJiEdcq7Citj333/veylPbBQELXECgLNHZnTg5QghgPgfhDX1Tdh/pFSz99t+8KRm76UH&#13;&#10;2llHSMf8bkQ6975fLqNK4rQRQAXQ3M+ppkb+rW766f1go9a2hHSIFQrD1ewY7m9LrjazW3oZnCb2&#13;&#10;7wshwdS3Vxy3NrCiogJr1671XJ4EsEU2SEHAiRNjzAngJwBobGzkdhFPiIvAqMxegb4kIQTiF/yq&#13;&#10;3fjSn+gdxLPSaMaJkECdM4q/TLdq1So4nU7P5U/tnU/nqyMzTgDwo+fBypUruQOmnU676wjpCNF7&#13;&#10;OKnd+NKf6AXioifahATTOQolRH45DD+hUdDRxGmF58F3333HHUB1ToR0jOhdw7XurZRztBS1DU2a&#13;&#10;vqeW+vWOh8Pe0T/dhFhPiMOmmJP45TDfcwcp6NC/PsbYfgB7AWDnzp3Izc2VjTljSDJ6xEZ05GUJ&#13;&#10;sazwUAcyesXpHYZq6hqcmnQM9+VyM+w4JG6BeKjDjv594vUOgxDDm3RKKuKj5e079uzZg5ycHM9l&#13;&#10;NmPscEdetzNfW772PFi+fLnsSYfdhgvOGNiJlyXEerJSu8NuE3dDxbYD2nQM96f18qDWaLmOkPZd&#13;&#10;NGEQ9/7XX3/teylPZNrRmcTJ+ya8xAkA5pyZ2YmXJcR6RN8htVmnBCb7INU5EWJlkgRccMYA7nN+&#13;&#10;uYsmidMvAMoA4Oeff0ZVVZVswDmjMhATKT+FmBDSmugfgFs03lHnIXqB+KAUsX9vCOmqUQN7cRsL&#13;&#10;l5WV4ddff/VcFiHAY1Z8dThxamlLsAJobkvg13kTABAWYsc0OvSXkHaJnzjpM+O0/VCRLkuEWhH9&#13;&#10;94aQrlIqGVqxYoVvG4IVHWlD4NHZrRnfeh5888033AFzJlCdEyHtEfkDsK7BiV15xbq9t5bdyrWW&#13;&#10;ldYd1GuYEGVKiZNfzvItd1A7Ops4fQPACQBfffWVb/bmNWNMf+6heoSQZg67DQNTuukdhmp2HDqp&#13;&#10;66yPyI0wYyPD6FB1QhT06x2PU/omyu43NjZi2bJl3ksA/L5K7ehU4sQYK0ZLM8zi4mL89NNPsjFx&#13;&#10;UWE4S+F8GEII0L9PvNBfLvQ++kT0AnHR+38R0llKs00//PADysvLvZeMsbLOvH5Xuqh97n3w+efc&#13;&#10;AbPH8yvaCSHif/Bt1blAO1vgGSdA/MOhCekspdzjs88+a3XZ2dfvSuL0JQAXAHzxxRdwuVyyARdN&#13;&#10;yBS6Rw0hXSFyfROg3446D5GX6gDxE29COiM5IQaTTk2V3Xc6nfjqq6+8lwC+kg0KUKcTJ8ZYIYDf&#13;&#10;AKCwsBC//fabbExStyicO5rOriOER+Qz6hqaXNh+UN/u3YVlNThaLG+XIooh6ZQ4EeLvirOGwMbZ&#13;&#10;ObFq1SqUlHhPMVjFGOv0kQZdPfCo3eW6K88a2sW3IERMIs847TpcjEanfBZaayLPOtGMEyFyl08d&#13;&#10;zL0frGU6oOuJ01LPgy+++AKMMdmAC88ciOgIaoZJiC9Jaj5uRVSbdV6m8xA5cUpOiEFspPwcLkKs&#13;&#10;akh6AkYMSJLdd7lcWLrUm6640YVlOqCLiRNj7BCAjQCQl5fn243TKyo8hIrECfGTkhAr9BcKo5wV&#13;&#10;t+2AMeJQgyRRgTghvi6dksW9/9NPP+H48eOey18ZY8e68j5dnXECgPc8D95//33ugCvOGhKEtyFE&#13;&#10;HKLXpxhmxknwo1dEnrUkpCMkSbk0yC83eY87qAOCkTj9By3NMD/++GM0NjbKBpw3ui96xkcG4a0I&#13;&#10;EYPI9U1NTje2G6SH0oHjZaisbdA7DNVkCfx7REhHjBrYC/37xMvu19XV4YsvvvBcNgD4tKvv1eXE&#13;&#10;iTF2EsBKoPnwvBUrVsjGOOw2XDJpUFffihBhiJw47c4vRkOT/oXhAMAYdN/dpyYqECek2eVT+Stb&#13;&#10;33zzDSorKz2XKzrb9NJXMGacAOBD74MPP+QOuHQKv9KdECsaJPAH3tZcY9UVidxBfFAKLdURYpMk&#13;&#10;zJvMr2/yy0n4CUpH3y8YL4LmtgR1ALB06VJUV1fLBkwclop+veXTaIRYkcgzTkYpDPcQuc5pQHI3&#13;&#10;OOzB+jNOiDmdMyoDKYkxsvvl5eVYvny557IaXdxN5xGUf3GMsSq0nDJcW1uLL7/8UjZGkoAbzz8t&#13;&#10;GG9HiKklxEUIXfO3ab8xCsM9jDYDFkxhIXZuXQchVnLDDH5u8fnnn6O+vt5z+TVjrDYY7xfMryqL&#13;&#10;PQ/+/e9/cwf84dxTEOKgb0fE2kSebXK63IY7I27n4ZNocrr1DkM1VOdErCwxLhKzFFoe+eUii7mD&#13;&#10;OiGYWcxyAMeB5tbmubm5sgFJ3aIwcyz1dCLWNjhN3KNW9haUoLahSe8wWmlocmFPfqdPVzA8SpyI&#13;&#10;lf3+7KEIddhl93fv3u3bWzIfgHznWicFLXFijDkBvN/yGIsWLeKOu37GqcF6S0JMSeQZJ6PVN3mI&#13;&#10;3AgzK40KxIl1XTvtFO59vxzkPcZY0Kadg71utsj7YNEiuFzyLcnTTu+HtJ6xQX5bQsyDEiftibyz&#13;&#10;jmaciFWNyeqNYRmJsvtNTU1YvNi7Msfgk5sEQ1ATJ8bYbgAbAODo0aP44Ycf5G8oSfjDufwMkRAr&#13;&#10;ELlruFE6hvsTuUCcEidiVdeex1/B+vbbb1FY6P03/ytjTF471AVqVGp725n7ZHytXD/jVNhtkgpv&#13;&#10;TYixxUSGIiVBzBlXl5sZ9lDdrbmF4JxBLoT46DD07h6tdxiEaCoyLASXn8XvD+mXe3T5iBV/aiRO&#13;&#10;HwCoB4Avv/wSJSXyoszUxFhMHZ6uwlsTYmyZyd0hCfqdIfdoGarr5EcuGUF5dQOOFFe2P9Ck6LBf&#13;&#10;YjVzJgxEbGSY7H5RURGWLVvmuawF8FGw3zvoiRNjrBTNyRPq6urw9ttvc8fdPHN4sN+aEMMTur4p&#13;&#10;15jLdB5GnQ0LBlquI1Zz2+yR3Ptvvvmm75m57zPGKoL93mo1VXrN8+CNN96A2y0vZp8zIZM6iRPL&#13;&#10;GZIubisCozW+9GfUwvVgEDkhJ8Tf2Kw+GD8kWXbf5XLhzTff9L31qhrvr0rixBjbBGATABw8eBDf&#13;&#10;f/+9/I0lSTFjJERUIn/AbTZ44kQtCQgRwx0XjuLe/+abb1BQUOC5XMcYy1bj/dVs4+2ddXrttde4&#13;&#10;A66ddiqiI0JVDIEQYxE1cXIzhq0GPxNO5DPrRP29IsRfckKM4oG+r7/+eqtLtWJQM3H6EEApACxf&#13;&#10;vhx5eXmyAfHRYZh/zlAVQyDEOEQ+V+zAsXJU1jboHUab8ooqUFZd3/5AE0pJiKUvocQSrp9+Kvfo&#13;&#10;tkOHDuG7777zXJYC+FitGFRLnBhjdWgpEne5XIqdxO+aMxo2UbcZEeJD5JPsjb5MBwCMwXDn6AWL&#13;&#10;JAGDUmi5jogt1GHHzTNHcJ975513fOup32/JQVSh9l9xb5XWG2+84Vvp7pWZ0h1Th6epHAYh+hN5&#13;&#10;55NZdqyJ3EGcWhIQ0c2ZkIle3aNk9xsaGvyLwt9QMw5VEyfG2A4AKwHg+PHj+OCDD7jj7pwzWs0w&#13;&#10;CDGELIE/2IzaMdyfyHVOIifmhADAHRfyN5S99957vp3CV7ScYqIaLdYNXvQ8+Mc//gHGad87c1x/&#13;&#10;ak1AhDc4TcxWBIwBW8ySONHOOkJMadTAXjhzaIrsPmMML7zwgu+tF2WDgkyLxOlrAPsAYMeOHVi9&#13;&#10;erU8CEnCgkvHahAKIfoZmiFm4nToRDlKq8xRdL3zcDHqG516h6GKIYIm5oQAwF+uGM+9v3LlSuza&#13;&#10;tctzuQfAd9yBQaR64sSap5he8Vy/+CI/Gbz63FPQpwedt0TEZJMkYYt3zbJMBwBOlxu78+THQIlg&#13;&#10;YIq4mw+ItQ1JT8CcMzO5z/nNNv2T8Za1gkyrf2WLAVQBwLJly7itCcJC7Lj74tM1CocQbaUnxSIi&#13;&#10;zKF3GKrYvN9cy19bc80Vb6BCHXb07RWndxiEBN2fLzmde8Znbm4uvv32W89lOYD3tYhHk8Sp5ayY&#13;&#10;dwDA6XTiueee4467ZdYI9IiN0CIkQjQlan0TYPwz6vwJXedEBeJEMGk9Y3HV2cO4zz377LO+LQje&#13;&#10;YoxVaxGTlvO6zwNoAoC3334bxcXFsgFR4SG4dTa/RwMhZjYkXcwPNMbM0cPJl1laJ3TGYEF/z4h1&#13;&#10;3TVnNLfh5YkTJ/Duu+96LhsBvCAbpBLNEifG2GEASwCgtrYWzz//PHfcXXNGUwdcIhxRj8TIK6ow&#13;&#10;TWG4R/bBIrjVL4PQhah1dMSaEuIicNPM4dznnnvuOdTXe//2LGKMHdUqLq0rCZ8G4AaAV155BRUV&#13;&#10;FbIBPWIjcN20UzUOixB1iZo4mW22CQCqahtx4Fi53mGoQtTfM2JNt84aiajwENn98vJyvPGGt8el&#13;&#10;C825hWY0TZwYY3vR3J4AFRUVeOutt7jj7pk7BqEOu5ahEaIqUWuczLSjzpeodU6i/p4R64mOCMWd&#13;&#10;c0Zxn3vttddQVVXlufyCMXZQs8Cg/YwTACz0PHj++ee5x7CkJMbgsqmDNQ2KELUkdYtCfHSY3mGo&#13;&#10;YqtJO3GLemZdfHQYesZH6h0GIV32h3OHcTeL1dXV+bcg0HS2CdAhcWKMrQewDgCOHj2KJUuWcMc9&#13;&#10;evVEmnUiQhC1MBwANu0/rncInWLWhC8QtFxHzC4yLAT/d+UZ3OcWL16MoiLvv9/VjLFNmgXWQq9u&#13;&#10;ad5Zpydl6kmdAAAgAElEQVSeeAJOp7yTb3pSLK6ZdoqmQRGiBlE/yPKLKlFcodoB5KoStZcTQMt1&#13;&#10;xPxunT0CSd3kh/k2NjZi4cKFvree1CwoH7okToyxZQA2AMCBAwewaNEi7rgHrxiPsBCadSLmJuoH&#13;&#10;mVnrmwDgeGk1Cstq9A5DFXRmHTGzmMhQLLh0HPe5t956C/n5+Z7LNYwx1Y9X4dGzP/9jngdPPvkk&#13;&#10;d9YpNTEWN8w4TdOgCAk2UWeczLijzpeo/ZyoCSYxs1tnjURCnLy2qbGxEU899ZTvrcc1C8qPbokT&#13;&#10;Y+xrABsB4ODBg3j/fX6n9L9cMR6RYfLtiISYhag1TptzzL3cJepyHSVOxKxiIkNx77wx3OcWLVqE&#13;&#10;goICz+UvjLHvNQvMj94nQj7hefD4449zZ516d4/GzbP4DbAIMbpu0eHo3V3Mw6u3mHipDhB3ximt&#13;&#10;Zyy39w0hRnfHBaO4O+kaGxvxxBNP+N5aKBukIb0Tp2UAdgLNtU4fffQRd9ADl41HTCR1EyfmMyhV&#13;&#10;zHqTIyerUFReq3cYXSJqLydJEvf3jogrPjoM984by31uyZIlvrVNWwDoUtvkoWvixBhzw6fW6aGH&#13;&#10;HuL2dUqIi8CNM2jWiZiPqMsmWwRY5so9Wobahia9w1BFJh29QkzmllkjuP3u6uvr8fDDD/veeowx&#13;&#10;fc9M0nvGCYyxj9HS1+ngwYN47bXXuOMWXDYWcVFiNhEk4hK1MNzsy3QA4HIzbD94Uu8wVCFqwk7E&#13;&#10;1CM2AvfN4++ke+mll3xnm35jjH2pWWAKdE+cWvyf58Hjjz/u20rdKzEuEn/9Pb8hFiFGNSRdzFYE&#13;&#10;G/eZP3ECgC0mL3BXIuqGBCKmR66ewJ1tKisrw5NPtmrVdL9mQbXBEIkTY2wlgJUAUFxc7N9O3euO&#13;&#10;C0dhQJ9uWoZGSJeIOuNk5h5OvkStc6IZJ2IWQ9ITcNP5/FKcf/zjHygrK/NcrmCMrdEssDYYInFq&#13;&#10;cT8ABgDPPfccSkpKZANCHXY8fs1EreMipFMiwhzo2ztO7zCC7liJOM0jRd1Zl5nSHXabpHcYhLRr&#13;&#10;4bWT4LDLU5HCwkI8//zznksG4EEt42qLYRKnlvNmvgaAiooKPPfcc9xx8yYPxhlDk7UMjZBOyUzu&#13;&#10;Dpsk3oeXKLNNALDj0Ek0Od16hxF0YSF29O0Vr3cYhLTprOHpuOCMgdznnnnmGdTUeL+gfckY26xZ&#13;&#10;YO0wTOLU4v8AuAHgn//8J44ePSobIEnAE9dM0jouQjpM1C3hIjWOrG90Iudoqd5hqELU3z8iBkmC&#13;&#10;4gpSfn4+Xn31Vc+lC8BftYorEIZKnBhj2wH8BwBqamrw4IP8mbkpp6XhogmZWoZGSIeJWt+0cd9x&#13;&#10;vUMIKhFaK/CI+vtHxHDZlCEYP4S/evTAAw+grs57gPgSxtguzQILgKESpxb3AagBgMWLF+O3337j&#13;&#10;DnrmxqkIddABwMS4RC3QFW0n2rZcMeucRP39I+YXHurAwuv4K0dr1qzBBx984LmsRHNOYCiGS5wY&#13;&#10;Y0cB/KPlMe655x7wel316x2P62ecqnV4hARMxCaEhWU1OFZSrXcYQZV9UMzEiZbqiFHdOnsEMpLk&#13;&#10;G2c8n/k+nmWMGe6bmuESpxZ/B3AMANauXYtPP/2UO+jJ6yYLew4YMTdRj73YtF+cwnAPkWq2fIna&#13;&#10;Q4yYW3JCDB6ZP4H73AcffIANGzZ4LvMBPKtVXB1hyMSJMVYNn2KwBQsWoL6+XjYuNjIMT10/WcvQ&#13;&#10;CAlIaqKYB62KtKPOo6SyDvlFlXqHEXTdY8LRMz5S7zAIaeWZG6cgOkJ+9mxtbS3uv79Vf8v/Y4zV&#13;&#10;yQYagCETpxbvouUA4EOHDuH111/nDrrq7GGYclqalnER0i4RZ5sAYLOAM06AuP2cqM6JGMnU4Wm4&#13;&#10;fOoQ7nMvv/wyjhw54rncCmCJVnF1lGETJ8aYCz5FYQ8//DAKC+VT6pIEvHz7OQhxGPb/CrEgUT+w&#13;&#10;RN2BJupyXRbtrCMGEeKw4aXbzuE+d/ToUTz22GO+t+5ljBm2wZqhsw3G2LcAvgSam2L++c9/5o4b&#13;&#10;mpGA22aP1DI0Qtok4ozTidIaHDkpP0dSBOIevSLe7yExp9tmj8TQDH7d3d13343qau+mk49bjmEz&#13;&#10;LEMnTi3uAlALAEuWLMGqVau4gx69eiL69KBCcWIMgwTcUSfqrAxALQkIUVPv7tF45Gp+QfiKFSvw&#13;&#10;ySefeC6rAfBnSAzE8IkTYywfwDOe69tvvx1Op1M2LiYyFE/fMEXDyAhRJuIHloiF4R55RRUoq5Zv&#13;&#10;QDG7weni/R4S81l43STERobJ7jc1NeHuu+/2vfUkY+yIbKDBGD5xavE0gEMAsGvXLsVC8SvPGkrn&#13;&#10;2BHdRYWHIDkhRu8wgk7kGSfGgO0HT+odRtCl9YxFRJhD7zCIhZ0+qDfmnzOM+9xLL72EPXv2eC73&#13;&#10;waDtB/yZInFq2ZK4wHP96KOPoqSkRDZOkoB37pmB8FD6Q0H0Myi1OwQ821fIHk6+tgg4o2aTJCGX&#13;&#10;jYk5hIc6sHjB+dzDzouKivDEE0/43lrAGGvULLguMEXiBACMsU8A/AQAJ0+exIIFC7jjMlO648Er&#13;&#10;xmsZGiGtiLhMd7KiVsheR76EbUlAO+uITu6/bJzi38N77rkHpaXeA7ZXMMaWahZYF5kmcWpxE4B6&#13;&#10;AHj77bexciW/8P7+y8ZhxIAkLeMixEvEHXWinU/HI+7OOkqciPaGZSTigcvHcZ9bvnw53nvvPc9l&#13;&#10;DZo/203DVIkTYywHgHdu75ZbbuF2FHfYbXjp9rO504OEqC0zWbzESeT6Jo+9+aVodLr0DiPoaKmO&#13;&#10;aM0mSXjtrnMR6rDLnqupqcFtt93me+tRxlieZsEFgakSpxZ/B7ALAHJycvDUU09xB505NAV3XTRa&#13;&#10;y7gIASDmTqaN+47rHYLqGp0u7DgkXoE4nVlHtHbHhaMwYVgK97knnngCeXnePGkrgH9oFVewmC5x&#13;&#10;aikeuw6AGwCefPJJ36r8Vh6ZPwGpibEaRkesTpKAAX266R1G0IncisCXiDvrBiZ3o9l3opnUxFg8&#13;&#10;+gd+z6bs7Gw884y3u5ALwE2MMXl/IYMzXeIEAIyx9QAWAUBjYyNuvvlmuN3y7uwxkaFYdN8MIXc4&#13;&#10;EWNK6yne4b4nSmuQVyh2YbiHiDvrIsIcSOtJXyCJ+iQJWHTfDG7PJpfLhZtvvtm3D+O/GGMbNQ0w&#13;&#10;SEyZOLW4F0AxAKxevRqvvfYad9BZw9Nx2RT+oYKEBFumgPUkVqhv8sg+KObOOhF/L4nxXDZlCM4a&#13;&#10;ns597p///CfWrVvnuSwE8IBWcQWbaRMnxlgpgOs91/fddx9yc3O5Y1+87XdI6halVWjEwkTcwSR6&#13;&#10;/yZf2QdOgjG9owg+EXd6EmPp3T0aL91+Nve53bt344EHWuVJ1zPGyjUJTAWmTZwAoKXvwycAUFtb&#13;&#10;ixtuuAGM81cvMS4S7y2YSUt2RHUiJk4b9h3TOwTNVNY2IPdYmd5hBJ2Iv5fEOCQJWLzgfPSIjZA9&#13;&#10;53a7cf3116OhocFz60PG2NeaBhhkpk6cWtwKoAgAVq1ahTfffJM76JxRGbh55ggt4yIWlJUm3jf7&#13;&#10;jfusM+MEiNnPiWaciJpunTUSZ4/M4D736quvYu3atZ7LQgB3aBSWakyfODHGigHc47m+//77cewY&#13;&#10;/xvyszdNpbV+oirReuYUnKxEYVmN3mFoaluueHVOov1eEuPITOmOv984hftcQUEBHnzwQd9bdzPG&#13;&#10;5OelmYzpEycAYIy9B+BrACgvL8f8+fO5S3aRYSFYdO8M2G20ZkeCLzYyTLjDfa1U3+SxVcAZp+SE&#13;&#10;GERHhOodBhGM3Sbh3fvOR2SYfCex2+3G1VdfjcpK747cpYyxDzUNUCVCJE4tbgZQCQArV67ESy+9&#13;&#10;xB00fkgyFlzKbwNPSFdkpojXv2mTxZbpADFnnCSpuZ8TIcF0/2XjMG5wH+5zL7zwAn766SfPZTmA&#13;&#10;W7SKS23CJE6MsaNoTp4ANO+y2759O3fsw/MnYHRmL61CIxYhYh2JFWecjpdW40SpeMuTIv5+Ev2M&#13;&#10;zuyFh+fzG11u2rQJ999/v++taxljwhw/IEziBAAt04AfAkBDQwPmz5+PxsZG2bgQhw3v3nc+wkMd&#13;&#10;WodIBDYoRaydS4wBm/YL87euQ4QsEKc6JxIk4aEOvHvf+XDY5SlEXV0drr76ajQ1NXluLWGMfaFp&#13;&#10;gCoTKnFqcQuAfKC5vfvf/vY37qAh6Ql4RCFbJqQzRPtGf7iwAqVV8kO0rUDEo1doYwwJlkevnqB4&#13;&#10;BuJf//pX7N6923OZD+A27kATEy5xYoxVALgRAAOAZ599Fhs38ru63ztvLC44Y6CG0RGRidYrZ8Ne&#13;&#10;6/Rv8rdFwG7pov1+En1ccMZA3DN3LPe53377DS+88ILnkqH5LLoKrWLTinCJEwAwxlYAeAUAnE4n&#13;&#10;fv/736O6ulo2TpKAd+6dgfQkOseJdI1NkoQrvt2cI17yECghl+pSu1MTYNIl6UmxeOde/vmvFRUV&#13;&#10;uOqqq+ByuTy3XmeMfadlfFoRMnFqcR+AfQCwf/9+3HYbf7awW3Q43lswi1oUkC5JT4pFRJhYNXMb&#13;&#10;91mzvgkAco6UobpOXh9pZlHhIejTQ6x2GUQ7DrsN7y2YhW7R4dznb7rpJhw8eNBzuQvN58kKSdjE&#13;&#10;iTFWB+BiALUAsHjxYrz99tvcsRNPScFDV52pYXRENIMEWwZxM4bNOdbbUefhZkzIOicqECed9dDv&#13;&#10;z8TEU1K4z7366qv46KOPPJdVAC5kjIm3NbWFsIkTADDGdgH4s+f6zjvvxJ49e7hj/+/KM/C7EfxT&#13;&#10;nQlpT5ZgheH7j5SiqlasGZeO2nZAvH5Oom1gINo4e2QGHrxyPPe5bdu24U9/+pPvrbsYY7maBKYT&#13;&#10;oRMnAGCMvQ7gP0DzQcDz5s1DXV2dbJxNkrDkgVlI6haldYhEAKJ9IFmxf5M/UeucCOmIXt2j8P79&#13;&#10;M2HjFDZVVVVh3rx5vgf4vs8Ye0fTAHUgfOLU4nYARwBg586d/mfneCV1i8I79/AL3whpi2g9nKzY&#13;&#10;MdyfkDNOtFRHOkCSgHfumaE4oXD//fcjJyfHc3kYAhzgGwhLJE4thwr+HoALaG4F//nnn3PHTh/T&#13;&#10;T3GrJSFKRDtuxcr1TR47D5+Eyy0/89LMqJcT6YgFl47DtNP7cZ/78MMP8eqrr3ounQCuYIyVaxWb&#13;&#10;niyROAEAY+xnAAtbHuOaa67B/v37uWOfun4yZo0boGV4xMTiosQ63NfpcmOLhVsReNQ1OLEnv1jv&#13;&#10;MIIqo1ccnZhAAnLplMFYeO1k7nO7du3CjTfe6HvrYcbYWk0CMwDLJE4t/gbgSwCorKzErFmzfE9u&#13;&#10;9rJJEt5dcL5wfXmIOkT7PdlbUILahqb2B1pA9gGxdtbZJAn9+8TrHQYxuGEZifjX3dO4ZSvl5eW4&#13;&#10;8MILfXsjfoaWSQmrsFTixBhjAK4FcBBo7u80f/58NN9urVt0OJY/MRfx0WEaR0nMZnCaWPVNG/Za&#13;&#10;t3+Tv60CdhCnOifSlqRuUVj+xCWIiQyVPccYw1VXXYXcXO+muT0ArmG8D1GBWSpxAgDGWBmAKwA0&#13;&#10;AsDSpUvx2muvcccOTO6GRfeez91NQIiHaHUjVN/0P9kHxSsQ79ebZpwIX4jDhg//MhtpPfmnabz4&#13;&#10;4ov4+uuvPZf1AH7PGKvSKj6jsFziBACMsfUAvI0n/vSnP2HdunXcsRecMRBP3zBFo8iIGYmWOFEr&#13;&#10;gv8RsSXBgD5iLS2T4HntzvMwdXga97k1a9bgvvvu8711B2NsiyaBGYwlEycAYIy9AuBDAGhoaMDF&#13;&#10;F1+M48f5SxT3zB2De+fRTjvCJ1JvnIYmF7blijfL0lnFFXXIL5LXQZrZQMF2gJLgeOwPE3Hd9FO5&#13;&#10;zxUUFGDu3LloavLWPr7LGHtLs+AMxrKJU4vrAGwCgGPHjmHGjBmora3lDnz6+im46uyhWsZGTECS&#13;&#10;xPoGv+PQSTQ6Xe0PtBDR6pxE+n0lwXHr7BH4vyvP4D5XU1ODmTNnorDQ++9gA4CbtYrNiCydOPmc&#13;&#10;Z1cENLeO99ti6SVJwFt/nk7HspBWenePRlR4iN5hBM2m/VQY7k+0RpgpiTHUkoB4zR4/AP+87Rzu&#13;&#10;c4wxzJ8/H9u3b/fcOobmc+jqtYrPiCydOAEAYywfzclTIwAsWbIEzz33HHdsqMOOzx+eg1P7JWoY&#13;&#10;ITEy0VoRUH2TnGh1TjZJQt9ecXqHQQxgxIAkvH//LNht/A1QTz/9tG+z6AYAlzDGLP/tyvKJEwAw&#13;&#10;xn4B8BfP9QMPPIDVq1dzx8ZGhuHzv12EnvGRWoVHDGyAYIkTNb6UyxZsxgkA9XIi6NMjGl8+chG3&#13;&#10;7QAA/Pjjj/jrX//qe+teKzW5bAslTi0YY88BeB8AmpqacPHFF/v2qmilf594fLtwHmIjqceT1Yk0&#13;&#10;41TX4MTOw2I1fAyGw4UVKK9uaH+giVCdk7XFR4fh24XzFNsO7Nu3D5dccgmcTqfn1iLG2EuaBWhw&#13;&#10;lDi1dgOA3wCguLgYM2fORFlZGXfgyIFJWProRVQrYHEDk8XZUZd9sAhNTrfeYRgOY+IViPenxMmy&#13;&#10;IsNC8PXjlyiWnHA++1bD4sXg/ihx8tFS8DYLQA7QnHXPmjULDQ38b5tTTkvDsscuRliIXcMoiZGI&#13;&#10;1IV57e6jeodgWKIVzYs0U0oCFxZix7LHL8aZQ1O4z9fW1mL69Om+qy27AMxijIk15dpFlDj5YYyV&#13;&#10;ojl5KgOAX3/9VfFYFgA4e2QG3rl3BnUXtyDRzv1aT0etKNoi2IwTLdVZj8Nuw38evABnDefvDHe7&#13;&#10;3bj66quxadMmz62TaE6axGpkFgSUOHEwxvYB+D0AFwB8/PHHeOaZZxTHXz51CF6+g7+dk4hLtG3d&#13;&#10;6/cc0zsEwxKtaD49KRYhDvrzbxWSBLz1p+m48MyBimMWLlyITz/91HPpBHAlY+yQFvGZDf3LUcAY&#13;&#10;+wbAPZ7rBx54AJ988oni+FtmjcDfrjpTi9CIQYh01EphWQ0OF1boHYZh5RwtRUWNOKsVDrsNGUnU&#13;&#10;ksAqHr9mEq4+d5ji80uWLMFDDz3ke+suxtgPqgdmUpQ4tYEx9gKAV4Dmacz58+crtikAgL9dNQE3&#13;&#10;zRyuVXhEZyItd2zcR/2b2sJYc1d1kVCBuDXcfsFI/OXy8YrP//jjj7j22mt9y1FeYIy9qklwJkWJ&#13;&#10;U/vuAPAeANTX12PmzJnYtm0bd6AkAa/eeS5+/zs6msUKRCqwXb+XlunaszlHrOSyf29x6vMI37XT&#13;&#10;TlXsCg4A69atw6xZs9DY2Oi59S6AP2kRm5lR4tQO1pyGXw/gvwBQVVWF888/H3l5edzxNknCuwvO&#13;&#10;x5W/G6JhlEQPIhWG04669m0WrKs6HfYrthvPH463/jQdSvuWcnJyMHv2bN/zWb8HcANT2glFvChx&#13;&#10;CgBjrBHAZQD2As0HAl9wwQWoqODXhNgkCf++ZwZmjOmvYZREaxmCHFvhZky42RQ1bM0Vq4N4P5px&#13;&#10;EtZFEzLxyh3nKCZNZWVlmDNnDk6e9C4/7wZwGWOsSaMQTY0SpwAxxkoATAdwAgCys7Mxffp032y9&#13;&#10;lVCHHV88Mgfnj6XkSVT9eonxwbM3v0S4zthq2JNfjJp6cT5X0nuKkfiT1uZNzsLHf70QDjv/4726&#13;&#10;uhrTpk3Drl27PLeOAZjOGON3eyYylDh1AGPsMIDzAdQAwNq1a3HxxRejqYn/xzTUYccnf70QU05L&#13;&#10;0y5IoomEuAjFM57MZh21IQiIy82EOrcuPYl/3AYxr5nj+uO9+2cqHtrb2NiIOXPmYMOGDZ5bVQBm&#13;&#10;tBx2TwJEiVMHMca2AJgNoB4AvvvuO8ydO9f3TJ9WIsIc+OLhizByYJKGURK19RVktgmgHXUdsU2g&#13;&#10;xCkuKozO2xTIhGEp+M+DFyDUwT/Jwul04pJLLsF///tfz616ALMZY9laxSgKSpw6gTH2I5prnpwA&#13;&#10;sHTpUlx33XWK3cXjo8Pw/VOXYnj/nhpGSdTUV5D6JoB21HXEllyxkkylQ16JuYwfkozlT1yCqPAQ&#13;&#10;7vNutxvXXHMNli1b5rnVBGAeY2yVRiEKhRKnTmKMLQVwLQA3ACxevBh/+ctfFMf3iI3AqueuwNis&#13;&#10;PhpFSNQkSmFtdV0jth8UZxZFbZsEm53L6EWJk9lNHZ6G//790jZnD++66y68//77nks3gGsYY8sU&#13;&#10;f4C0iRKnLmCMvQfgQc/1U089hYULFyqOj4sKw4qn5lHyJABRZpy25BbC5abdx4HalVeM+kb+srwZ&#13;&#10;0YyTuU0dnoavH78EkWH8mSYAeOSRR/Dyyy/73rqPMbZE9eAERolTFzHGngLwqOf6wQcfxOOPP644&#13;&#10;3pM8jcnqrUV4RCWizDit203LdB3hdLmF6iBOiZN5BZo0Pfzww763HmKMPad2bKKjxCkIGGN/A/Ci&#13;&#10;5/qhhx7yz/BbiYsKw/LH5+K0flTzZFbpgpzztXH/cb1DMB2RCsRTEylxMqNxg/vgi4cvajNpevHF&#13;&#10;F/2TpucYY4+pHZsVUOIUJIyxPwL4e8tj3HHHHXj22WcVxyfEReDnf1xBM08mlZwQrXcIQbGWZpw6&#13;&#10;bJNAHcTpoF/zmTo8DSufuQxxUco1Tc888wz++Mc/+t56mjF2j9J40jGUOAXX/QC8hyPed999eP31&#13;&#10;1xUHe2aeaLeducRGhrX5Tc8sjpVU42hxld5hmM62A4V6hxA0qT1j9A6BdMDYrPZnml577TUsWLDA&#13;&#10;99YrAB5QOzYrocQpiFrO+LkTwAct17jtttvwr3/9S/FnEuKad9udMTRZoyhJV/XpIcZsEzW+7Jzs&#13;&#10;A0Vocrr1DiMo+vSIQYiDPgbM4JxRGfjx2bZnmt544w3cfvvtvq1x3gdwJ50/F1z0LybIGGMuAFcD&#13;&#10;+Axo7p9x0003BTTzNG4w7bYzg949ovQOISg27qP6ps5oaHJhT36J3mEEhd0moWe8GL/PIjt7ZAa+&#13;&#10;fKTtmaZXXnkFt9xyC9xub1L/CYA/MMbEyPINhBInFTDGnGhukPlRyzVuvfVWvPTSS4o/Ex8dhpXP&#13;&#10;XIazR2ZoEyTpNFFmnH7bdVTvEExrk0BF9T1iw/UOgbThkkmDsPyJtnfPvfDCC7jjjjt8Z5o+BHBF&#13;&#10;yxd5EmSUOKmkJXm6HC01T4wx3HnnnXjsMeVNDZFhIfjykYswdTidbWdkPWIj9A6hy1xuhi254tTq&#13;&#10;aG1zjjgF4iL8Povq4omDsOSBWYrHqADAww8/jLvvvts3aXoFwJUtn0FEBZQ4qcin5uldz72HHnoI&#13;&#10;f//73xV/Jio8BF8/fgnOHdVXgwhJZ4TYlf+ImUX2gSJU1zXqHYZprd8jzoxTTIQYh1WL5srfDcF/&#13;&#10;HpzdZtK0cOFCPPLII763/g2qaVIdJU4qa5kqvRbA2557CxYswD333KN4tl1kWAiWPnoRZo7rr1GU&#13;&#10;pCOWrz+AD3/ajZr6Jr1D6bQ1Owv0DsHUth8qQl2D+b/Q1zc6UVhWq3cYxM9100/F4gUz4bDzP6IZ&#13;&#10;Y/jjH/+IBx980Pf2mwBuoJom9UmUmGpDkiQJwD8AeJtrXHHFFVi0aBFCQvhr101ON/7wzHJ88ONu&#13;&#10;jaIkHREZFoKpw9Mw8ZQUTDolFaMze5tmh9Lcx77Ep6v36R2Gqa15/kpMGJaidxgdVlhWg9U7CrBi&#13;&#10;0yF8tmYfyqsb9A6J+Lhn7hj8/YapkCT+801NTZg/fz7+85//+N5eyBh7kP8TJNgocdJQS/L0JABv&#13;&#10;k41LLrkES5YsQWgof7rczRjuePkHvPrVVo2iJJ0VFR6C8UOScebQZIzK7IVRA3sZspCcMaD3pS+j&#13;&#10;sKxG71BM7Zkbp+KeuWP0DqNNjAE5R0uxfu9xrNlRgDU7jmBvgRg7AkUjScDT10/B/7d353FZVnnj&#13;&#10;xz8HbvZdBFcQcRdNEfe90nJBK0czn9QnzOqXpv3GysEeq2nKxxxzSlscpahsxkxLSyTNzC3L1NyT&#13;&#10;NBQREVBEQEEUgfP8cQFzS9yAys36fb9e10s51znX/TUVv53rnO954eFeFvtcv36dRx55hK+++sq8&#13;&#10;eZ7Weq7VAxTFJHGqBkqp6cASCl+VDhw4kKioKNzdLR9/MPejncxbubuKIhSVpam3KyFtGhPStjHd&#13;&#10;C5Opxg2qd/v374mXaBdmubaYqJixA9ux5qUHqzuMm1zIuMre48nsPZFk/Hg8mfSsa9UdliiHydaG&#13;&#10;iFnDeOy+zhb7XLp0iREjRrBnz56ipgJgutbacq0bYRWSOFUTpdRTGDvubAD69u1LdHQ0np6WD4/9&#13;&#10;xxf7eH75VuS3rHZr5OVCl0Bfurb2pWsrX7oE+tK2eQOL6xkq24cbjzD1Hxur5LPqsuY+bpxdOa1a&#13;&#10;Pjsvv4ATZy9x9HQqh+MucPR0KkfiUjmberla4hG3z8nBxOdzH2BU79YW+6SnpzN8+HDzpCkfeFJr&#13;&#10;HVkVMYqbSeJUjZRS44FPATuAzp07s3HjRpo1s1xF/KNvj/LEPzaSXyC/b3WJo72JTgEN6dqqEXcF&#13;&#10;+hAU0JBOAT74ejpX+mc9/NrXrNl5vNKfWx8lfjaNZg2te2xJyqXsmxKko6dTORZ/kdw8KdFT23m5&#13;&#10;OrL+tT+VuVYuISGB4cOHExNTvNY1F6NG05dVEaP4I0mcqplSajhGhVcXAD8/PzZu3EhQUJDFMdF7&#13;&#10;TvHIvPWynbwe8PFwpnPLokSqIUEBDQlq4YOnq+VjF8pyLTcPn7HvyJ+dSvLlKw8xpn/bSnnW1es3&#13;&#10;iDmTxhGzBOlw3AUuZuZUyvNFzeLn4070vLF0buljsc+RI0cYMWIE584VF6vNAv6ktd5cFTGK0kni&#13;&#10;VAMopToB3wB+AK6urqxevZrhw4dbHHM47gKhc78gMVUOaa2P/Hzc6djCm6CAhgQ08iCgsQctG3vQ&#13;&#10;wtcDN2fLdXneWPUzcz7cUYWR1m3/fV8nPn5h5C2N0RrikjM4cvo/CdKRuFROJaXLTHI90b1tY9a/&#13;&#10;9ieaNLC8eSQ6Oprx48eTnV28iSMBGKG1PlYVMQrLJHGqIZRSTYGNwF0AJpOJpUuXMnXqVItjktKy&#13;&#10;GBA0PTsAABuVSURBVP3Sl3WqirG4c97uTgQ08sDP1w1PF0fs7Wy5cjWXfSeSOZmUXt3h1Sm2NorD&#13;&#10;y6YQFNCw1Pt5+QX8lpDGgdjz7I9N4UDseQ7HSfHR+uzBfm34V/goXBwtH6GybNkypk+fTn5+8evY&#13;&#10;QxhJU92pvFqLSeJUgyilfIAooBeAjY0Nb731FjNnzrQ4JvvaDSa+EcVXP8ZWUZRCCHNNGrjywXPD&#13;&#10;aO/nTfKlLI4nXOLAyf8kSXWhUKaoHM+N7cnfnxyMjaUiTcCbb77J7NmzzQsk/wSM1lpLHYkaQhKn&#13;&#10;GkYp5QKsAkKL2qZPn87bb7+NyWQqdUyB1sz5cAcLV++RHXdCCFHDmGxtePeZoTwV2tVinxs3bjB9&#13;&#10;+nQiIm4qFbIO49w5WehWg0jiVAMppUzAYqB4r/P999/P559/joeHh8Vx0XtOMfGNKKkELIQQNURA&#13;&#10;Iw++fOUhurVpZLFPeno648aN4/vvvzdvfht4vvDYLlGDSOJUgymlpgBLAXuAVq1aERUVRYcOHSyO&#13;&#10;iT2Xzpi/ruPX+NQqilIIIURphoYEsHLOaBp6OFnsExMTQ2hoKKdPny5qugY8prX+vCpiFLdOEqca&#13;&#10;Til1P/A54AHg4+PDl19+yYABAyyOycrJJezNb+QsMiGEqAY2SvHSxL68NLEftjaW1zNt27aNcePG&#13;&#10;kZZWvHwpHRintf7e4iBR7WrHiaT1mNb6W6AvEAeQmprKPffcw5IlSyyOcXWyZ/XcB3lj6qAy/9IK&#13;&#10;IYSoXJ6uDnz1tzH8dXL/Mr//Llq0iKFDh5onTSeBPpI01Xwy41RLKKW8MApl3lvUNn78eCIjI3F2&#13;&#10;tlxdetO+OB6dH8WlK3JelRBCWFOnAB/W/vUh2jTzstgnOzubsLAw1qxZY94cDUzQWkthvlpAEqda&#13;&#10;RCnlBHwITChq69OnD2vXrqVx48YWx504e4k//W0dx+IvVkGUQghR/4zu05oVfwnFw8VyVf9z584x&#13;&#10;ZswY9u7da978Kca5c/J/t7WEJE61kFLqSeAdCheNN2zYkDVr1jB48GCLY27kFTBv5U+89q+fKJDf&#13;&#10;cyGEqBTODnYsffY+Jg/tVGa/rVu38vDDD5u/mssFZmitl1s7RlG5JHGqpZRS9wGfAQ0AnJycWLhw&#13;&#10;IdOnTy9z3PcHzzB5wQaS0rKqIEohhKi7Orf04fO5D9DB39tiH601ixcvJjw8nOvXi0vFXATGa623&#13;&#10;VkWconJJ4lSLKaUCga+AzkVt48ePJyIiAjc3yye2p2ZeZcqb37Dh51NVEKUQQtQ9Mx8KYcHUwTja&#13;&#10;l16YGCAzM5MpU6awdu1a8+aDwENa6zPWjlFYhyROtVxhpfFlwKNFbe3bt2fNmjV06mR56lhriPjm&#13;&#10;EH9eupWr129UQaRCCFH7ebk68sFzwxnTv22Z/Q4dOsS4ceM4efKkefMnwDSt9VVrxiisS8oR1HJa&#13;&#10;62yt9URgEpANcPz4cbp3787ixYstjlMKnhzZlb3vTqZzS58qilYIIWqvvkHNOPjPsHKTpgULFtCj&#13;&#10;Rw/zpCkL4+iUxyRpqv1kxqkOUUqFAKuBwKK2J598ksWLF+Po6Ghx3JWruTz7/hY++vZoFUQphBC1&#13;&#10;i1Iw48HyX83l5OQwffp0PvroI/PmkxhFLQ9ZO05RNSRxqmOUUp4Y08Gji9o6d+7MqlWr6NixY5lj&#13;&#10;d/2aSNjCbziZlG7lKIUQonZo27wBn8weSe8OTcvsd/ToUR555BFiYmLMm9cCU7TWmdaMUVQteVVX&#13;&#10;x2itM4AHgXCgAIy/0N27d2fZsmVlju3fqTn7l/43T47sipKC40KIesxGKf4yvjeH/hlWZtKktea9&#13;&#10;996jZ8+e5klTPvAcMFaSprpHZpzqMKVUT4ySBcWv7oYOHcqKFSvKLJgJsHn/aaYu2sTZ1MtWjlII&#13;&#10;IWoWPx93Ip8fzpBuAWX2S0pKYvLkyXz//U2npJwE/ktrvc+KIYpqJIlTHaeUagh8BIQWtfn7+7Ny&#13;&#10;5Ur69etX5tjM7OvMjtjO8mh5NS+EqB+eHNmVvz8xuMwK4AA7duxg4sSJJCYmmjd/BUzVWqdZGCbq&#13;&#10;AEmc6gGllAJmAAsARwBbW1vCw8N55ZVXsLOzK3P8FztPMG3JZlIzZTOIEKJuauDmyLszhjLh7rLX&#13;&#10;gl6/fp2XX36ZRYsWkZ+fX9ScAzyvtX7f2nGK6ieJUz2ilOqC8equQ1FbcHAwn376KUFBQWWOTc28&#13;&#10;yvPLtvHpll+RPzJCiLpk/OAOLJ52L428XMrsd+TIESZNmsSRI0fMm3/FOKD3V2vGKGoOSZzqGaWU&#13;&#10;CZhbeNkCmEwmnnvuOV577bVyZ5/2x6bw1Fvfsj82xfrBCiGEFbXza8DyPw9jYGe/Mvvl5uYWzzLl&#13;&#10;5eUVNecDrwOva63zLI8WdY0kTvVU4Vl3HwHF20UGDx7MJ598gr+/f5lj8/ILeG/9AeZ+9ANZOblW&#13;&#10;jlQIISqXncmGFyf04S/je+PkYLkuE0B8fDyTJk1i165d5s2JwGNa6+8tDBN1mCRO9ZhSyhv4JzC2&#13;&#10;qM3d3Z0FCxbw1FNPocqpSXDu4hVmvreFtbt+t3KkQghROXq0a0LErGF0CfQts19BQQFLly4lPDyc&#13;&#10;rKybDkX/HHhaay0F7+opSZwESqmxGAlU8RHfvXv3JjIykg4dOlgeiHHm3b+3HuO5f27lQoYsHhdC&#13;&#10;1EwOdrbMmdCHORN6Y2+yLbPvwYMHmTJlCocO3bSjOA14Umu91sIwUU9I4iQAUEo1xzgseERRm7Oz&#13;&#10;M/PmzWPmzJnY2JRdK/XSlWv8T+ROIr45RH6B/JkSQtQcI3u14u1p99K6qVeZ/fLz83nrrbd4+eWX&#13;&#10;ycnJMb8VBfw/rXWSNeMUtYMkTuImSqnJwFtAg6K2vn37EhkZSbt27codH3sunf+J3MmancetGKUQ&#13;&#10;QpSvc0sflkwfwuAuZa/bBIiJiWHKlCns2bPHvPki8KzWeqW1YhS1jyRO4g+UUo2B94AxRW0ODg6E&#13;&#10;h4czZ84cHBzKLgwHsPXQGWYt3crhuAtWjFQIIf6ooYcT88IGMmXYXZhsy54tz8nJYd68eSxcuJDc&#13;&#10;3Js2u6wGZmit5ZuYuIkkTsIipdTDwBKgUVFb27ZtWbp0Kffcc0+54wu05l9bjjE7Yjvn07OtGKkQ&#13;&#10;QoCtjWL6A914ZVJ/Grg5ltt/8+bNTJs2jVOnTpk3JwPPyFomYYkkTqJMSiln4GXgeQrrPgGEhoby&#13;&#10;/vvv4+dXdv0TgLTLOfx1xS7+ueEQefkF1gtWCFFvdW/bmLen3Uu/oObl9k1ISGD69Ols2LDBvDkX&#13;&#10;mA/8XWstO12ERZI4iQpRSvXF2HnXuajN29ubBQsWEBYWVu7icYDfEtKYHbGNDT+fKrevEEJURGAT&#13;&#10;T+aFDWT84A6UU0GFgoICIiIimDNnDunpN1UTOAQ8pbXea8VQRR0hiZOoMKWUHTALYwbKuai9Z8+e&#13;&#10;vPvuu/To0aNCz/k1PpW/ffqTLCAXQty2pt6uzH98EBOHBGFTXsYE7N69mxkzZrB//37z5izgFWCJ&#13;&#10;VP8WFSWJk7hlSqmWwHJgSFGbjY0NYWFhzJ8/Hx8fnwo956dj53gxcgc7jpy1UqRCiLrGw8WBORN6&#13;&#10;M+PBEJwdyj4iCiAlJYXw8HBWrFhBiX/vNmHMMiVYK1ZRN0niJG6LMsqKPwIsBJoVtXt5efHqq68y&#13;&#10;bdo0bG3LLjJXZMuBeP7ywXYOxJ63TrBCiFrPwc6W/z+mBy883BNvd6dy++fl5bFkyRJeffVVLl++&#13;&#10;bH4rAXhea73GWrGKuk0SJ3FHlFKuGAcG/xmwL2oPCgpiwYIFjBw5skLPyS/QfLL5KK9++iMJFy6X&#13;&#10;P0AIUS/Y2igeubsDcx/tS3s/7/IHAF9//TXh4eEcP37TcoBrwJvAfFn8Le6EJE6iUhRWHv9fYJJ5&#13;&#10;e8+ePVm4cCEDBw6s0HOu38hnefQh/r56D4mpV6wQqRCiNjDZ2vDovR15cUIf2jZvUP4AYPv27bzw&#13;&#10;wgv88ssv5s0a+BcwR2t9zgqhinpGEidRqZRSIzFe3xUfcmdjY8OECROYN28eLVq0qNBzCrTmyx9O&#13;&#10;8PLHuzh+Ns1K0QohahonBxNPjOjC8+N64ufjXqExcXFxvPjii6xevbrkOqajwAta62+tEauonyRx&#13;&#10;EpVOKWUCngBeBYpXijs6OjJz5kzCw8Px8ir7zKgiBVoTvecUf12xS9ZACVGHOTvYMePBEGaN7YGv&#13;&#10;p3P5A4C0tDTmz5/PO++8U7LqdwrG7t9IrXW+FcIV9ZgkTsJqlFIewIvATKC4jK+XlxezZ89m5syZ&#13;&#10;ODtX7BtkfoFm1bbf+N/PdhNz5qJ1AhZCVDlXJ3umDr+LWWN7VHiGKTs7m7fffpuFCxeSmZlpfisH&#13;&#10;46zNN7TW8q5fWIUkTsLqlFIBGOufxgPFlTKbNm3Kyy+/zJQpU7CzK39bMRgzUGt/+J3X//2TnIMn&#13;&#10;RC3WuIELMx4M4elRwXi5ln88CkBubi4RERG8/vrrpKSkmN8qAP4NzJXyAsLaJHESVUYp1QUjgRph&#13;&#10;3t6mTRvmzJnDxIkTK5xAAeyPTWHx2l/4bNtvcpSLELVEj3ZNeGliX0b2alWhwpVgJEyffPIJb7zx&#13;&#10;BnFxcSVvRwEvaq1/rexYhSiNJE6iyimlBmKcCdXXvD0gIIC5c+cyefLkW0qgTqdksmzDIZZFHyQj&#13;&#10;63olRyuEuFNKwcherfjL+N7071T+WXJFcnNziYyMZP78+SQk/GEi6QcgXGv9U2XGKkR5JHES1UYp&#13;&#10;NQR4Awgxb/f19WXWrFk8++yzODpWbAofIDXzKkujDvL++oOcT8+u5GiFELfK0d7Ew4Pa8/SoYHp3&#13;&#10;aFrhcTk5OSxZsoRFixaRmppa8vYPGKUFfqzMWIWoKEmcRLVSStkAYzGKaHY2v9eqVSvmzp3LxIkT&#13;&#10;MZlMFX5m0U68+Z/9zO4YKdsiRFXr2sqXp0cFM+Hujrg525c/oNCNGzdYsWIFr7/+OvHx8SVvHwL+&#13;&#10;BnyttZZ386LaSOIkaoTCI1weAl4CuprfCwgIYNasWTz++OMV3oUHoDVsP5zAsuhDrNv1O7l5sitZ&#13;&#10;CGuxM9kwuk8bnh4VzD1dW1DB5UsAZGVl8cEHH/DWW2+V9kruF+A1IErLP1iiBpDESdQ4Sqn+GDWg&#13;&#10;7jFvd3NzIywsjNmzZ9OsWbPSB1twIeMqkZuOEPHNYeKSMyoxWiHqN39fd6YO78LUEXfRpIHrLY1N&#13;&#10;TExk4cKFREZGkpWVVfL2BmCB1npXZcUqRGWQxEnUWEqp+4E5wCDzdhcXF6ZOncqsWbPw9/e/5efu&#13;&#10;j01hefRhPt3yKznX8yopWiHqD293Jx69tyOTh3YipE3jWx4fHx/PokWLiIyM5OrVPxwb9z1GHaYt&#13;&#10;lRGrEJVNEidR4yml+mIkUCOB4hcAJpOJBx54gBkzZjBo0CCL4y1JSsviw43GLNTZVDlYWIiyKAV9&#13;&#10;Ozbnsfs78fCg9rg7O9zyM7Zt28Y777zD+vXryc+/6dW5BtZjHMC7p5JCFsIqJHEStYZSKhB4FngS&#13;&#10;s0rkAK1bt2bq1Kk89dRTeHp63vKz98emsOK7X1m17TcuZMjB6UIUadPMi8eH38XEe4No1tDtlsen&#13;&#10;p6ezfPlyIiIiOHXqVMnb14DlwNta69OVEK4QVieJk6h1lFKtMI5xCQNu+k7u7e3NE088wbRp0/Dz&#13;&#10;87vlZ+dcz2P97lj+/X0Mm36J40aebN4R9Y+PhzNjBrTl4UHtGdzFv8KFKs2dOXOGpUuXEhERwaVL&#13;&#10;l0revgx8CLwjCZOobSRxErVW4Vl4jwPPAC3N79na2jJq1Ciefvpphg4dirqNb/yZ2df5+qdY1uw8&#13;&#10;zqZ9p6U6uajTmnq7MnZgO8YNbE/foGa3lSwVFBSwefNmli5dSnR0dMnXcQBxwBKMw3flLDlRK0ni&#13;&#10;JGq9wlIG92K8xrtpHRQYZ+JNmjSJZ555hubNK1612NyppAw+2xbDmp3HORL3h4J8QtRKDdwceah/&#13;&#10;W8YNbM+9wS0w2dqUP6gUZ8+e5b333mPFihUkJyeXvK2BaGSHnKgjJHESdUrheXhPAY8CNx217uTk&#13;&#10;xIgRIwgLC2PYsGHY2tre1mf8nniJL344wRc7T3Dw5Pk7D1qIKuTv687IXq0Y3ac19wYHYGe6vWQp&#13;&#10;Ly+PjRs3EhkZyaZNm7h27VrJLpnAv4DlWusjdxi2EDWGJE6iTlJKuQITMBaSdy95v1mzZjz22GNM&#13;&#10;mTKFwMDA2/6cxNQrfLP3FFE/n5TXeaJGsjfZcl/3AEb1bs2QbgEENrn1zRPmTp48SWRkJB9//HFp&#13;&#10;s0sAe4FlwOdaazn7SNQ5kjiJOk8pFYIxCzUZcChxj7vvvpvHHnuM0NBQvLy8bvtz4s9n8sXOE3z9&#13;&#10;Uyy7Y86RXyB/t0T1cHWy576QAEJ7t2Zkr1b4ela84n5pLl26RFRUFB9//DE7duyglH83coAVwDKt&#13;&#10;9cE7+jAhajhJnES9oZRyBx4EJmGsibppLZSNjQ19+vRh8uTJTJgwATe3W996XSQ96xqbfznNxn1x&#13;&#10;bNp3Wg4dFlalFHRu6cP93QO5LySAAZ39cLC7vVfRRS5fvsyqVatYsWIFu3fvpqDgD7OpGqNY5XJg&#13;&#10;g9Y6544+UIhaQhInUS8ppbpilDP4L6BhyfseHh489NBDPProo9x99923vR6qSFxyBlsOxBP180m+&#13;&#10;2x/P9Rtybp64My0auXN/90BCe7fi7i7+uDpV/DBdS/Lz89myZQsrV65k3bp1XLlS6sa3VODfGDvj&#13;&#10;jt7xhwpRy0jiJOo1pZQ9xk68Rwt/dCzZp0mTJowZM4YxY8YwaNCgO06i0i7nsHn/abYeTGDHkQRi&#13;&#10;z6Xf0fNE/eBgZ0vfoGbcF9KS+0Ja0rW1722VDCgpLy+P7du3s3btWtatW0dKSkpp3XIwzo5bCURr&#13;&#10;rW/c8QcLUUtJ4iREocK6UGMwkqi7gT9sN2rYsCGjR49mzJgxDBkyBAeHWz92oqQrV3PZczyJLQfO&#13;&#10;sOvXRPaeSJLCmwJ/X3cG3eVH/07N6RfUnPb+3tja3HmiBHDt2jW+++471q5dS1RUFGlpaaV1ywe2&#13;&#10;YswurdNay7lEQiCJkxClUko1BR7B2JkXQon1UADu7u6MHDmS0aNHM2zYsNs66qU059Oz2Xn0LDuP&#13;&#10;nGXHkbPEnLkoC83rAX9fdwZ0NpKk/p2aExTQsFJmlIqkp6ezadMm1q9fT3R0tKXXcBpjV9wqYJXW&#13;&#10;utTpJyHqM0mchCiHUsofYyZqDNCPUmaiTCYTAwYMIDQ0lFGjRtGmTZtK+/wrV3PZH5vC3uPJ7Dme&#13;&#10;xN4TySSmStHl2szJwURw60b0bNeEXu2b0q9TM/x83MsfeItOnDhBVFQUGzZs4McffyQvL6+0bvnA&#13;&#10;LmAtxszS2UoPRIg6RBInIW6BUqoR8ADwJ4zXeXal9Wvbti2hoaEMHTqUgQMH4ux8Z9vBS0pKy2Lv&#13;&#10;8WT2nkhiz2/J7I9NITP7eqV+hqgcSkF7P296tm9Cz3ZN6dWhCXe19L3twpNlyc7OZseOHXz33XdE&#13;&#10;R0cTGxtrqWsuxmu4tcBXWmsphy9EBUniJMRtKixvcD8QCoyglN15AA4ODvTp04chQ4YwZMgQunfv&#13;&#10;fscLzEtz7uIVYs6kcezMRWLOXCTmTBoxZy6SnvWHis7Cilo29qBrq0Z0a9OIXu2b0rN9Ezxc7nwt&#13;&#10;XGny8/PZt28fW7ZsYcuWLezevZvc3FxL3VMxjj6JBr6Vs+KEuD2SOAlRCZRStkBvjCQqFOhkqa+X&#13;&#10;lxeDBw9m8ODBDBo0iM6dO2NjU/mzD0WS0rKKE6nYc5eIS84kLjmD+POZXMst9dWNqAA7kw1BLRrS&#13;&#10;tVUjurb2pWurRnQJ9MXT1TpJEhiH6B4+fJidO3eyfft2tm3bRmZmZllDjmDshtsA7NFay64DIe6Q&#13;&#10;JE5CWEHhuqj7MGak7gUsliT38vJiwIABDBo0iIEDBxIcHGyVGamStIaktCvEJWdyOiWDuOSiK5Mz&#13;&#10;FzJJTsuq94vS7U22+Ho509TblUaeLgQ28aRra1+6BPoSFNAQe5N1f5/y8vI4ePAgO3bsYMeOHeza&#13;&#10;tYuMjIyyhlwCtgCbgc2yXkmIyieJkxBVQCkVCIzCmI0aQImjX8zZ2dnRpk0b+vfvT79+/QgJCaFj&#13;&#10;x46oStxhVRF5+QWcu5hFwoXLxJ/PJOHCZQ6fusC+E8nEny9zlsOqlAJPF6PclpuzPSZbGxztTTjZ&#13;&#10;m7C1Vbg7G/9pPVwcsFEKZ0cTDnYm7GxtiotEero6oBS4ONrj5mSPq5MdHi4OuDs74OZsfO3m5GDV&#13;&#10;2aOStNbExMSwf/9+fvzxR3bt2sXvv/9uaUF3kWsYiVIUsEVrHVclwQpRj0niJEQVK1wb1R8YBAzE&#13;&#10;OITYVNYYf39/evXqRa9evejWrRvBwcGVVv7gdsQlZ5CUlkXa5Rxy8ypWBd1ka4ObWXVrO5Mtrk7/&#13;&#10;WVtvZ3vz1/YmW1xKfu1Y6lr8WikjI4MDBw5w4MAB9uzZw549ezh7ttwJohvAPmBn4bVL1ioJUbUk&#13;&#10;cRKimimlXDDKHAzEmI0KAVzKGxcYGEhISAjBwcF069aNdu3a4efnVyWv+UTF5eXlkZiYyPHjxzlw&#13;&#10;4AAHDx7kwIEDxMVVaHIoC9jPfxKl3VprOfhQiGokiZMQNVBhAc5+GDNTIRizUuW+N7K1taVFixYE&#13;&#10;BgbSsWNHgoKC6NixI8HBwbi4lJuLiTuQnZ3NwYMHiYmJ4dixY8U/JicnV/QR1zCSpP0YdZV+1Fon&#13;&#10;WSteIcTtkcRJiFqg8PVed6Cb2dWGUopxlsbe3p7WrVvTtm1b2rRpc9PVrFkz6wVeByUmJhIbG/uH&#13;&#10;6+TJk2WVAiipAPgdOAAcpDBhkmNNhKj5JHESopZSSrkBXTCSqGCMEggdqMBrPnMuLi4EBATg5+dH&#13;&#10;06ZN8fPzo3nz5jRt2hR/f3+aNGmCt7d35f8CaqCLFy+SnJxMQkICSUlJnDt3rvjniYmJxMfHk519&#13;&#10;y2/KsoDjwFGMJOkAcFhrnVXJ4QshqoAkTkLUIcrYehcAdASCMBKpIKAt4HG7z7W3t8fHx4fGjRvT&#13;&#10;qFEjfH19i3/u5eWFh4cHnp6ef7iqU0ZGhsUrJSWF8+fPc+HCheKfp6am3sqMUWkyMWaRfgV+A44B&#13;&#10;McAZLd9ohagzJHESop5QSjUEWpVyBQKNqeBrv1vh5eWFjY0NHh4e2NnZ4erqioODA87Ozjg5OeHo&#13;&#10;6Fjc183NDZOp9M2FeXl5Nx1Km5OTw7Vr18jOziY3N5crV66Ql5dHZmYmBQUFpKenV/YvBYzXa8lA&#13;&#10;HHCqxBWntb5ojQ8VQtQskjgJIVBK2QPNAT+gReHlV3g1A3wKr7q6ZS8f40iSC8A54GzhdQZIKLwS&#13;&#10;tdY3qi1CIUSNIImTEKJClFI2GMmTL8YMVaPCrz0xXgN6lrg8Ci8T4FZFYV4B8jBem2UCGRaui0BK&#13;&#10;4ZUKpMpxJEKIipDESQhRJQpntVwAR8AJcObmEgvuWJ7RysNIiopcB64CORjb+LO11ne0QEkIISri&#13;&#10;/wBp+O07vEYGbwAAAABJRU5ErkJgglBLAwQUAAYACAAAACEAKi8X8uUAAAAOAQAADwAAAGRycy9k&#13;&#10;b3ducmV2LnhtbEyPzWrDMBCE74W+g9hCb41sh7jBsRxC+nMKhSSF0ptibWwTa2UsxXbevttTe1lY&#13;&#10;Znb2m3w92VYM2PvGkYJ4FoFAKp1pqFLweXx7WoLwQZPRrSNUcEMP6+L+LteZcSPtcTiESnAI+Uwr&#13;&#10;qEPoMil9WaPVfuY6JNbOrrc68NpX0vR65HDbyiSKUml1Q/yh1h1uaywvh6tV8D7qcTOPX4fd5by9&#13;&#10;fR8XH1+7GJV6fJheVjw2KxABp/B3Ab8dmB8KBju5KxkvWgXPCeMHBUmagmB9voxiECc2JosIZJHL&#13;&#10;/zWKHwAAAP//AwB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BAi0AFAAGAAgAAAAh&#13;&#10;ALGCZ7YKAQAAEwIAABMAAAAAAAAAAAAAAAAAAAAAAFtDb250ZW50X1R5cGVzXS54bWxQSwECLQAU&#13;&#10;AAYACAAAACEAOP0h/9YAAACUAQAACwAAAAAAAAAAAAAAAAA7AQAAX3JlbHMvLnJlbHNQSwECLQAU&#13;&#10;AAYACAAAACEAE+eB6mICAABKCQAADgAAAAAAAAAAAAAAAAA6AgAAZHJzL2Uyb0RvYy54bWxQSwEC&#13;&#10;LQAKAAAAAAAAACEAsKQe6VTXAABU1wAAFAAAAAAAAAAAAAAAAADIBAAAZHJzL21lZGlhL2ltYWdl&#13;&#10;MS5wbmdQSwECLQAKAAAAAAAAACEAYfZp1dD3AADQ9wAAFAAAAAAAAAAAAAAAAABO3AAAZHJzL21l&#13;&#10;ZGlhL2ltYWdlMi5wbmdQSwECLQAKAAAAAAAAACEA8fMVYTG8AAAxvAAAFAAAAAAAAAAAAAAAAABQ&#13;&#10;1AEAZHJzL21lZGlhL2ltYWdlMy5wbmdQSwECLQAUAAYACAAAACEAKi8X8uUAAAAOAQAADwAAAAAA&#13;&#10;AAAAAAAAAACzkAIAZHJzL2Rvd25yZXYueG1sUEsBAi0AFAAGAAgAAAAhADcnR2HMAAAAKQIAABkA&#13;&#10;AAAAAAAAAAAAAAAAxZECAGRycy9fcmVscy9lMm9Eb2MueG1sLnJlbHNQSwUGAAAAAAgACAAAAgAA&#13;&#10;yJI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width:6244;height:62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dKExwAAAOAAAAAPAAAAZHJzL2Rvd25yZXYueG1sRI9fa8JA&#13;&#10;EMTfhX6HYwt900vTUtroKf2LxbemYl+X3DYJ5vZCbo3Jt/cEwZeBYZjfMIvV4BrVUxdqzwbuZwko&#13;&#10;4sLbmksD29+v6TOoIMgWG89kYKQAq+XNZIGZ9Uf+oT6XUkUIhwwNVCJtpnUoKnIYZr4ljtm/7xxK&#13;&#10;tF2pbYfHCHeNTpPkSTusOS5U2NJ7RcU+PzgDMg6fZdi87LWkzaEf39a79cOfMXe3w8c8yusclNAg&#13;&#10;18YF8W0NPKZwPhTPgF6eAAAA//8DAFBLAQItABQABgAIAAAAIQDb4fbL7gAAAIUBAAATAAAAAAAA&#13;&#10;AAAAAAAAAAAAAABbQ29udGVudF9UeXBlc10ueG1sUEsBAi0AFAAGAAgAAAAhAFr0LFu/AAAAFQEA&#13;&#10;AAsAAAAAAAAAAAAAAAAAHwEAAF9yZWxzLy5yZWxzUEsBAi0AFAAGAAgAAAAhADOd0oTHAAAA4AAA&#13;&#10;AA8AAAAAAAAAAAAAAAAABwIAAGRycy9kb3ducmV2LnhtbFBLBQYAAAAAAwADALcAAAD7AgAAAAA=&#13;&#10;">
                  <v:imagedata r:id="rId20" o:title=""/>
                </v:shape>
                <v:shape id="Image 43" o:spid="_x0000_s1028" type="#_x0000_t75" style="position:absolute;left:6632;width:6244;height:62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LPUyAAAAOAAAAAPAAAAZHJzL2Rvd25yZXYueG1sRI9Ba8JA&#13;&#10;FITvBf/D8oTe6qapFIlZpVpK9SS1Va+P7DNZkn0bshtN/70rFHoZGIb5hsmXg23EhTpvHCt4niQg&#13;&#10;iAunDZcKfr4/nmYgfEDW2DgmBb/kYbkYPeSYaXflL7rsQykihH2GCqoQ2kxKX1Rk0U9cSxyzs+ss&#13;&#10;hmi7UuoOrxFuG5kmyau0aDguVNjSuqKi3vdWgUk3RzM97Vb1KbX9Abefs3PNSj2Oh/d5lLc5iEBD&#13;&#10;+G/8ITZawfQF7ofiGZCLGwAAAP//AwBQSwECLQAUAAYACAAAACEA2+H2y+4AAACFAQAAEwAAAAAA&#13;&#10;AAAAAAAAAAAAAAAAW0NvbnRlbnRfVHlwZXNdLnhtbFBLAQItABQABgAIAAAAIQBa9CxbvwAAABUB&#13;&#10;AAALAAAAAAAAAAAAAAAAAB8BAABfcmVscy8ucmVsc1BLAQItABQABgAIAAAAIQANcLPUyAAAAOAA&#13;&#10;AAAPAAAAAAAAAAAAAAAAAAcCAABkcnMvZG93bnJldi54bWxQSwUGAAAAAAMAAwC3AAAA/AIAAAAA&#13;&#10;">
                  <v:imagedata r:id="rId21" o:title=""/>
                </v:shape>
                <v:shape id="Image 44" o:spid="_x0000_s1029" type="#_x0000_t75" style="position:absolute;left:13264;width:6244;height:62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y3UxwAAAOAAAAAPAAAAZHJzL2Rvd25yZXYueG1sRI9Ba4NA&#13;&#10;FITvhf6H5RVya9YaqcFklZAg9FiTHHJ8uK8qcd8ad2Psv+8WCr0MDMN8w2yL2fRiotF1lhW8LSMQ&#13;&#10;xLXVHTcKzqfydQ3CeWSNvWVS8E0Oivz5aYuZtg+uaDr6RgQIuwwVtN4PmZSubsmgW9qBOGRfdjTo&#13;&#10;gx0bqUd8BLjpZRxF79Jgx2GhxYH2LdXX490oqGKOb5fVZK6fadlESXJKbXpQavEyHzZBdhsQnmb/&#13;&#10;3/hDfGgFSQK/h8IZkPkPAAAA//8DAFBLAQItABQABgAIAAAAIQDb4fbL7gAAAIUBAAATAAAAAAAA&#13;&#10;AAAAAAAAAAAAAABbQ29udGVudF9UeXBlc10ueG1sUEsBAi0AFAAGAAgAAAAhAFr0LFu/AAAAFQEA&#13;&#10;AAsAAAAAAAAAAAAAAAAAHwEAAF9yZWxzLy5yZWxzUEsBAi0AFAAGAAgAAAAhAJE/LdTHAAAA4AAA&#13;&#10;AA8AAAAAAAAAAAAAAAAABwIAAGRycy9kb3ducmV2LnhtbFBLBQYAAAAAAwADALcAAAD7AgAAAAA=&#13;&#10;">
                  <v:imagedata r:id="rId22" o:title=""/>
                </v:shape>
                <w10:wrap type="topAndBottom" anchorx="page"/>
              </v:group>
            </w:pict>
          </mc:Fallback>
        </mc:AlternateContent>
      </w:r>
      <w:r>
        <w:t>Symbo(o)l(en)</w:t>
      </w:r>
      <w:r>
        <w:rPr>
          <w:spacing w:val="-5"/>
        </w:rPr>
        <w:t xml:space="preserve"> </w:t>
      </w:r>
      <w:r>
        <w:t>voor</w:t>
      </w:r>
      <w:r>
        <w:rPr>
          <w:spacing w:val="-3"/>
        </w:rPr>
        <w:t xml:space="preserve"> </w:t>
      </w:r>
      <w:r>
        <w:t>persoonlijke</w:t>
      </w:r>
      <w:r>
        <w:rPr>
          <w:spacing w:val="-3"/>
        </w:rPr>
        <w:t xml:space="preserve"> </w:t>
      </w:r>
      <w:r>
        <w:rPr>
          <w:spacing w:val="-2"/>
        </w:rPr>
        <w:t>beschermingsmiddelen:</w:t>
      </w:r>
    </w:p>
    <w:p w14:paraId="4A98A213" w14:textId="77777777" w:rsidR="00A64B48" w:rsidRDefault="00F8037D">
      <w:pPr>
        <w:pStyle w:val="Lijstalinea"/>
        <w:numPr>
          <w:ilvl w:val="3"/>
          <w:numId w:val="3"/>
        </w:numPr>
        <w:tabs>
          <w:tab w:val="left" w:pos="590"/>
        </w:tabs>
        <w:spacing w:before="69" w:line="280" w:lineRule="atLeast"/>
        <w:ind w:right="6936" w:firstLine="0"/>
        <w:rPr>
          <w:b/>
          <w:sz w:val="16"/>
        </w:rPr>
      </w:pPr>
      <w:r>
        <w:rPr>
          <w:b/>
          <w:color w:val="0070C0"/>
          <w:sz w:val="16"/>
        </w:rPr>
        <w:t>Bescherming</w:t>
      </w:r>
      <w:r>
        <w:rPr>
          <w:b/>
          <w:color w:val="0070C0"/>
          <w:spacing w:val="-6"/>
          <w:sz w:val="16"/>
        </w:rPr>
        <w:t xml:space="preserve"> </w:t>
      </w:r>
      <w:r>
        <w:rPr>
          <w:b/>
          <w:color w:val="0070C0"/>
          <w:sz w:val="16"/>
        </w:rPr>
        <w:t>van</w:t>
      </w:r>
      <w:r>
        <w:rPr>
          <w:b/>
          <w:color w:val="0070C0"/>
          <w:spacing w:val="-7"/>
          <w:sz w:val="16"/>
        </w:rPr>
        <w:t xml:space="preserve"> </w:t>
      </w:r>
      <w:r>
        <w:rPr>
          <w:b/>
          <w:color w:val="0070C0"/>
          <w:sz w:val="16"/>
        </w:rPr>
        <w:t>de</w:t>
      </w:r>
      <w:r>
        <w:rPr>
          <w:b/>
          <w:color w:val="0070C0"/>
          <w:spacing w:val="-6"/>
          <w:sz w:val="16"/>
        </w:rPr>
        <w:t xml:space="preserve"> </w:t>
      </w:r>
      <w:r>
        <w:rPr>
          <w:b/>
          <w:color w:val="0070C0"/>
          <w:sz w:val="16"/>
        </w:rPr>
        <w:t>ogen</w:t>
      </w:r>
      <w:r>
        <w:rPr>
          <w:b/>
          <w:color w:val="0070C0"/>
          <w:spacing w:val="-6"/>
          <w:sz w:val="16"/>
        </w:rPr>
        <w:t xml:space="preserve"> </w:t>
      </w:r>
      <w:r>
        <w:rPr>
          <w:b/>
          <w:color w:val="0070C0"/>
          <w:sz w:val="16"/>
        </w:rPr>
        <w:t>en</w:t>
      </w:r>
      <w:r>
        <w:rPr>
          <w:b/>
          <w:color w:val="0070C0"/>
          <w:spacing w:val="-6"/>
          <w:sz w:val="16"/>
        </w:rPr>
        <w:t xml:space="preserve"> </w:t>
      </w:r>
      <w:r>
        <w:rPr>
          <w:b/>
          <w:color w:val="0070C0"/>
          <w:sz w:val="16"/>
        </w:rPr>
        <w:t>het</w:t>
      </w:r>
      <w:r>
        <w:rPr>
          <w:b/>
          <w:color w:val="0070C0"/>
          <w:spacing w:val="-6"/>
          <w:sz w:val="16"/>
        </w:rPr>
        <w:t xml:space="preserve"> </w:t>
      </w:r>
      <w:r>
        <w:rPr>
          <w:b/>
          <w:color w:val="0070C0"/>
          <w:sz w:val="16"/>
        </w:rPr>
        <w:t xml:space="preserve">gezicht </w:t>
      </w:r>
      <w:r>
        <w:rPr>
          <w:b/>
          <w:sz w:val="16"/>
        </w:rPr>
        <w:t>Bescherming van de ogen:</w:t>
      </w:r>
    </w:p>
    <w:p w14:paraId="5C8E9FB2" w14:textId="77777777" w:rsidR="00A64B48" w:rsidRDefault="00F8037D">
      <w:pPr>
        <w:pStyle w:val="Plattetekst"/>
      </w:pPr>
      <w:r>
        <w:t>Chemische</w:t>
      </w:r>
      <w:r>
        <w:rPr>
          <w:spacing w:val="-9"/>
        </w:rPr>
        <w:t xml:space="preserve"> </w:t>
      </w:r>
      <w:r>
        <w:t>stofbril</w:t>
      </w:r>
      <w:r>
        <w:rPr>
          <w:spacing w:val="-6"/>
        </w:rPr>
        <w:t xml:space="preserve"> </w:t>
      </w:r>
      <w:r>
        <w:t>of</w:t>
      </w:r>
      <w:r>
        <w:rPr>
          <w:spacing w:val="-7"/>
        </w:rPr>
        <w:t xml:space="preserve"> </w:t>
      </w:r>
      <w:r>
        <w:t>veiligheidsbril.</w:t>
      </w:r>
      <w:r>
        <w:rPr>
          <w:spacing w:val="-6"/>
        </w:rPr>
        <w:t xml:space="preserve"> </w:t>
      </w:r>
      <w:r>
        <w:rPr>
          <w:spacing w:val="-2"/>
        </w:rPr>
        <w:t>Veiligheidsbril</w:t>
      </w:r>
    </w:p>
    <w:p w14:paraId="669165F9" w14:textId="77777777" w:rsidR="00A64B48" w:rsidRDefault="00A64B48">
      <w:pPr>
        <w:pStyle w:val="Plattetekst"/>
        <w:sectPr w:rsidR="00A64B48">
          <w:pgSz w:w="11910" w:h="16840"/>
          <w:pgMar w:top="1680" w:right="566" w:bottom="860" w:left="708" w:header="719" w:footer="680" w:gutter="0"/>
          <w:cols w:space="708"/>
        </w:sectPr>
      </w:pPr>
    </w:p>
    <w:p w14:paraId="7301FA63" w14:textId="77777777" w:rsidR="00A64B48" w:rsidRDefault="00F8037D">
      <w:pPr>
        <w:pStyle w:val="Kop2"/>
        <w:numPr>
          <w:ilvl w:val="3"/>
          <w:numId w:val="3"/>
        </w:numPr>
        <w:tabs>
          <w:tab w:val="left" w:pos="590"/>
        </w:tabs>
        <w:spacing w:before="41" w:line="280" w:lineRule="atLeast"/>
        <w:ind w:right="8092" w:firstLine="0"/>
      </w:pPr>
      <w:r>
        <w:rPr>
          <w:color w:val="0070C0"/>
        </w:rPr>
        <w:lastRenderedPageBreak/>
        <w:t>Bescherming</w:t>
      </w:r>
      <w:r>
        <w:rPr>
          <w:color w:val="0070C0"/>
          <w:spacing w:val="-12"/>
        </w:rPr>
        <w:t xml:space="preserve"> </w:t>
      </w:r>
      <w:r>
        <w:rPr>
          <w:color w:val="0070C0"/>
        </w:rPr>
        <w:t>van</w:t>
      </w:r>
      <w:r>
        <w:rPr>
          <w:color w:val="0070C0"/>
          <w:spacing w:val="-11"/>
        </w:rPr>
        <w:t xml:space="preserve"> </w:t>
      </w:r>
      <w:r>
        <w:rPr>
          <w:color w:val="0070C0"/>
        </w:rPr>
        <w:t>de</w:t>
      </w:r>
      <w:r>
        <w:rPr>
          <w:color w:val="0070C0"/>
          <w:spacing w:val="-11"/>
        </w:rPr>
        <w:t xml:space="preserve"> </w:t>
      </w:r>
      <w:r>
        <w:rPr>
          <w:color w:val="0070C0"/>
        </w:rPr>
        <w:t xml:space="preserve">huid </w:t>
      </w:r>
      <w:r>
        <w:t>Huid en lichaam bescherming:</w:t>
      </w:r>
    </w:p>
    <w:p w14:paraId="2DEFAE9D" w14:textId="77777777" w:rsidR="00A64B48" w:rsidRDefault="00F8037D">
      <w:pPr>
        <w:pStyle w:val="Plattetekst"/>
      </w:pPr>
      <w:r>
        <w:t>Beschermende</w:t>
      </w:r>
      <w:r>
        <w:rPr>
          <w:spacing w:val="-10"/>
        </w:rPr>
        <w:t xml:space="preserve"> </w:t>
      </w:r>
      <w:r>
        <w:rPr>
          <w:spacing w:val="-2"/>
        </w:rPr>
        <w:t>kleding</w:t>
      </w:r>
    </w:p>
    <w:p w14:paraId="5F0A803F" w14:textId="77777777" w:rsidR="00A64B48" w:rsidRDefault="00A64B48">
      <w:pPr>
        <w:pStyle w:val="Plattetekst"/>
        <w:spacing w:before="74"/>
        <w:ind w:left="0"/>
      </w:pPr>
    </w:p>
    <w:p w14:paraId="30E6C81B" w14:textId="77777777" w:rsidR="00A64B48" w:rsidRDefault="00F8037D">
      <w:pPr>
        <w:pStyle w:val="Kop2"/>
        <w:spacing w:before="0"/>
      </w:pPr>
      <w:r>
        <w:t>Bescherming</w:t>
      </w:r>
      <w:r>
        <w:rPr>
          <w:spacing w:val="-3"/>
        </w:rPr>
        <w:t xml:space="preserve"> </w:t>
      </w:r>
      <w:r>
        <w:t>van</w:t>
      </w:r>
      <w:r>
        <w:rPr>
          <w:spacing w:val="-3"/>
        </w:rPr>
        <w:t xml:space="preserve"> </w:t>
      </w:r>
      <w:r>
        <w:t>de</w:t>
      </w:r>
      <w:r>
        <w:rPr>
          <w:spacing w:val="-1"/>
        </w:rPr>
        <w:t xml:space="preserve"> </w:t>
      </w:r>
      <w:r>
        <w:rPr>
          <w:spacing w:val="-2"/>
        </w:rPr>
        <w:t>handen:</w:t>
      </w:r>
    </w:p>
    <w:p w14:paraId="209777C5" w14:textId="77777777" w:rsidR="00A64B48" w:rsidRDefault="00F8037D">
      <w:pPr>
        <w:pStyle w:val="Plattetekst"/>
      </w:pPr>
      <w:r>
        <w:t>Beschermende</w:t>
      </w:r>
      <w:r>
        <w:rPr>
          <w:spacing w:val="-12"/>
        </w:rPr>
        <w:t xml:space="preserve"> </w:t>
      </w:r>
      <w:r>
        <w:t>handschoenen.</w:t>
      </w:r>
      <w:r>
        <w:rPr>
          <w:spacing w:val="-11"/>
        </w:rPr>
        <w:t xml:space="preserve"> </w:t>
      </w:r>
      <w:r>
        <w:t>Beschermende</w:t>
      </w:r>
      <w:r>
        <w:rPr>
          <w:spacing w:val="-10"/>
        </w:rPr>
        <w:t xml:space="preserve"> </w:t>
      </w:r>
      <w:r>
        <w:t>handschoenen</w:t>
      </w:r>
      <w:r>
        <w:rPr>
          <w:spacing w:val="-9"/>
        </w:rPr>
        <w:t xml:space="preserve"> </w:t>
      </w:r>
      <w:r>
        <w:rPr>
          <w:spacing w:val="-2"/>
        </w:rPr>
        <w:t>dragen.</w:t>
      </w:r>
    </w:p>
    <w:p w14:paraId="6DDA90BD" w14:textId="77777777" w:rsidR="00A64B48" w:rsidRDefault="00F8037D">
      <w:pPr>
        <w:pStyle w:val="Kop2"/>
        <w:numPr>
          <w:ilvl w:val="3"/>
          <w:numId w:val="3"/>
        </w:numPr>
        <w:tabs>
          <w:tab w:val="left" w:pos="590"/>
        </w:tabs>
        <w:spacing w:before="60" w:line="280" w:lineRule="atLeast"/>
        <w:ind w:right="6953" w:firstLine="0"/>
      </w:pPr>
      <w:r>
        <w:rPr>
          <w:color w:val="0070C0"/>
        </w:rPr>
        <w:t>Bescherming</w:t>
      </w:r>
      <w:r>
        <w:rPr>
          <w:color w:val="0070C0"/>
          <w:spacing w:val="-11"/>
        </w:rPr>
        <w:t xml:space="preserve"> </w:t>
      </w:r>
      <w:r>
        <w:rPr>
          <w:color w:val="0070C0"/>
        </w:rPr>
        <w:t>van</w:t>
      </w:r>
      <w:r>
        <w:rPr>
          <w:color w:val="0070C0"/>
          <w:spacing w:val="-11"/>
        </w:rPr>
        <w:t xml:space="preserve"> </w:t>
      </w:r>
      <w:r>
        <w:rPr>
          <w:color w:val="0070C0"/>
        </w:rPr>
        <w:t>de</w:t>
      </w:r>
      <w:r>
        <w:rPr>
          <w:color w:val="0070C0"/>
          <w:spacing w:val="-11"/>
        </w:rPr>
        <w:t xml:space="preserve"> </w:t>
      </w:r>
      <w:r>
        <w:rPr>
          <w:color w:val="0070C0"/>
        </w:rPr>
        <w:t xml:space="preserve">ademhalingswegen </w:t>
      </w:r>
      <w:r>
        <w:t>Bescherming van de ademhalingswegen:</w:t>
      </w:r>
    </w:p>
    <w:p w14:paraId="74EF8A22" w14:textId="77777777" w:rsidR="00A64B48" w:rsidRDefault="00F8037D">
      <w:pPr>
        <w:pStyle w:val="Plattetekst"/>
        <w:spacing w:before="38"/>
      </w:pPr>
      <w:r>
        <w:t>Indien</w:t>
      </w:r>
      <w:r>
        <w:rPr>
          <w:spacing w:val="-5"/>
        </w:rPr>
        <w:t xml:space="preserve"> </w:t>
      </w:r>
      <w:r>
        <w:t>door</w:t>
      </w:r>
      <w:r>
        <w:rPr>
          <w:spacing w:val="-5"/>
        </w:rPr>
        <w:t xml:space="preserve"> </w:t>
      </w:r>
      <w:r>
        <w:t>gebruik</w:t>
      </w:r>
      <w:r>
        <w:rPr>
          <w:spacing w:val="-5"/>
        </w:rPr>
        <w:t xml:space="preserve"> </w:t>
      </w:r>
      <w:r>
        <w:t>blootstelling</w:t>
      </w:r>
      <w:r>
        <w:rPr>
          <w:spacing w:val="-5"/>
        </w:rPr>
        <w:t xml:space="preserve"> </w:t>
      </w:r>
      <w:r>
        <w:t>door</w:t>
      </w:r>
      <w:r>
        <w:rPr>
          <w:spacing w:val="-5"/>
        </w:rPr>
        <w:t xml:space="preserve"> </w:t>
      </w:r>
      <w:r>
        <w:t>inademing</w:t>
      </w:r>
      <w:r>
        <w:rPr>
          <w:spacing w:val="-5"/>
        </w:rPr>
        <w:t xml:space="preserve"> </w:t>
      </w:r>
      <w:r>
        <w:t>mogelijk</w:t>
      </w:r>
      <w:r>
        <w:rPr>
          <w:spacing w:val="-5"/>
        </w:rPr>
        <w:t xml:space="preserve"> </w:t>
      </w:r>
      <w:r>
        <w:t>is,</w:t>
      </w:r>
      <w:r>
        <w:rPr>
          <w:spacing w:val="-5"/>
        </w:rPr>
        <w:t xml:space="preserve"> </w:t>
      </w:r>
      <w:r>
        <w:t>wordt</w:t>
      </w:r>
      <w:r>
        <w:rPr>
          <w:spacing w:val="-5"/>
        </w:rPr>
        <w:t xml:space="preserve"> </w:t>
      </w:r>
      <w:r>
        <w:t>ademhalingsbescherming</w:t>
      </w:r>
      <w:r>
        <w:rPr>
          <w:spacing w:val="-5"/>
        </w:rPr>
        <w:t xml:space="preserve"> </w:t>
      </w:r>
      <w:r>
        <w:rPr>
          <w:spacing w:val="-2"/>
        </w:rPr>
        <w:t>aanbevolen</w:t>
      </w:r>
    </w:p>
    <w:p w14:paraId="249334B6" w14:textId="77777777" w:rsidR="00A64B48" w:rsidRDefault="00F8037D">
      <w:pPr>
        <w:pStyle w:val="Kop2"/>
        <w:numPr>
          <w:ilvl w:val="3"/>
          <w:numId w:val="3"/>
        </w:numPr>
        <w:tabs>
          <w:tab w:val="left" w:pos="590"/>
        </w:tabs>
        <w:ind w:left="590" w:hanging="578"/>
      </w:pPr>
      <w:r>
        <w:rPr>
          <w:color w:val="0070C0"/>
        </w:rPr>
        <w:t>Thermische</w:t>
      </w:r>
      <w:r>
        <w:rPr>
          <w:color w:val="0070C0"/>
          <w:spacing w:val="-9"/>
        </w:rPr>
        <w:t xml:space="preserve"> </w:t>
      </w:r>
      <w:r>
        <w:rPr>
          <w:color w:val="0070C0"/>
          <w:spacing w:val="-2"/>
        </w:rPr>
        <w:t>gevaren</w:t>
      </w:r>
    </w:p>
    <w:p w14:paraId="3E59F56C" w14:textId="77777777" w:rsidR="00A64B48" w:rsidRDefault="00F8037D">
      <w:pPr>
        <w:pStyle w:val="Plattetekst"/>
        <w:spacing w:before="96"/>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1C28F8C4" w14:textId="77777777" w:rsidR="00A64B48" w:rsidRDefault="00F8037D">
      <w:pPr>
        <w:pStyle w:val="Kop2"/>
        <w:numPr>
          <w:ilvl w:val="2"/>
          <w:numId w:val="3"/>
        </w:numPr>
        <w:tabs>
          <w:tab w:val="left" w:pos="456"/>
        </w:tabs>
        <w:spacing w:before="61" w:line="280" w:lineRule="atLeast"/>
        <w:ind w:right="7523" w:firstLine="0"/>
      </w:pPr>
      <w:r>
        <w:rPr>
          <w:color w:val="0070C0"/>
        </w:rPr>
        <w:t>Beheersing</w:t>
      </w:r>
      <w:r>
        <w:rPr>
          <w:color w:val="0070C0"/>
          <w:spacing w:val="-12"/>
        </w:rPr>
        <w:t xml:space="preserve"> </w:t>
      </w:r>
      <w:r>
        <w:rPr>
          <w:color w:val="0070C0"/>
        </w:rPr>
        <w:t>van</w:t>
      </w:r>
      <w:r>
        <w:rPr>
          <w:color w:val="0070C0"/>
          <w:spacing w:val="-11"/>
        </w:rPr>
        <w:t xml:space="preserve"> </w:t>
      </w:r>
      <w:r>
        <w:rPr>
          <w:color w:val="0070C0"/>
        </w:rPr>
        <w:t xml:space="preserve">milieublootstelling </w:t>
      </w:r>
      <w:r>
        <w:t>Beheersing van milieublootstelling:</w:t>
      </w:r>
    </w:p>
    <w:p w14:paraId="6ADC4A72" w14:textId="77777777" w:rsidR="00A64B48" w:rsidRDefault="00F8037D">
      <w:pPr>
        <w:pStyle w:val="Plattetekst"/>
        <w:spacing w:before="38"/>
      </w:pPr>
      <w:r>
        <w:t>Voorkom</w:t>
      </w:r>
      <w:r>
        <w:rPr>
          <w:spacing w:val="-4"/>
        </w:rPr>
        <w:t xml:space="preserve"> </w:t>
      </w:r>
      <w:r>
        <w:t>lozing</w:t>
      </w:r>
      <w:r>
        <w:rPr>
          <w:spacing w:val="-2"/>
        </w:rPr>
        <w:t xml:space="preserve"> </w:t>
      </w:r>
      <w:r>
        <w:t>in</w:t>
      </w:r>
      <w:r>
        <w:rPr>
          <w:spacing w:val="-1"/>
        </w:rPr>
        <w:t xml:space="preserve"> </w:t>
      </w:r>
      <w:r>
        <w:t>het</w:t>
      </w:r>
      <w:r>
        <w:rPr>
          <w:spacing w:val="-2"/>
        </w:rPr>
        <w:t xml:space="preserve"> milieu.</w:t>
      </w:r>
    </w:p>
    <w:p w14:paraId="2020F00D" w14:textId="77777777" w:rsidR="00A64B48" w:rsidRDefault="00F8037D">
      <w:pPr>
        <w:pStyle w:val="Kop2"/>
        <w:spacing w:before="36"/>
      </w:pPr>
      <w:r>
        <w:t>Overige</w:t>
      </w:r>
      <w:r>
        <w:rPr>
          <w:spacing w:val="-6"/>
        </w:rPr>
        <w:t xml:space="preserve"> </w:t>
      </w:r>
      <w:r>
        <w:rPr>
          <w:spacing w:val="-2"/>
        </w:rPr>
        <w:t>informatie:</w:t>
      </w:r>
    </w:p>
    <w:p w14:paraId="2AA5E722" w14:textId="77777777" w:rsidR="00A64B48" w:rsidRDefault="00F8037D">
      <w:pPr>
        <w:pStyle w:val="Plattetekst"/>
      </w:pPr>
      <w:r>
        <w:t>Niet</w:t>
      </w:r>
      <w:r>
        <w:rPr>
          <w:spacing w:val="-3"/>
        </w:rPr>
        <w:t xml:space="preserve"> </w:t>
      </w:r>
      <w:r>
        <w:t>eten,</w:t>
      </w:r>
      <w:r>
        <w:rPr>
          <w:spacing w:val="-3"/>
        </w:rPr>
        <w:t xml:space="preserve"> </w:t>
      </w:r>
      <w:r>
        <w:t>drinken</w:t>
      </w:r>
      <w:r>
        <w:rPr>
          <w:spacing w:val="-2"/>
        </w:rPr>
        <w:t xml:space="preserve"> </w:t>
      </w:r>
      <w:r>
        <w:t>of</w:t>
      </w:r>
      <w:r>
        <w:rPr>
          <w:spacing w:val="-3"/>
        </w:rPr>
        <w:t xml:space="preserve"> </w:t>
      </w:r>
      <w:r>
        <w:t>roken</w:t>
      </w:r>
      <w:r>
        <w:rPr>
          <w:spacing w:val="-2"/>
        </w:rPr>
        <w:t xml:space="preserve"> </w:t>
      </w:r>
      <w:r>
        <w:t>tijdens</w:t>
      </w:r>
      <w:r>
        <w:rPr>
          <w:spacing w:val="-2"/>
        </w:rPr>
        <w:t xml:space="preserve"> </w:t>
      </w:r>
      <w:r>
        <w:t>het</w:t>
      </w:r>
      <w:r>
        <w:rPr>
          <w:spacing w:val="-2"/>
        </w:rPr>
        <w:t xml:space="preserve"> gebruik.</w:t>
      </w:r>
    </w:p>
    <w:p w14:paraId="39A0D6F9" w14:textId="77777777" w:rsidR="00A64B48" w:rsidRDefault="00F8037D">
      <w:pPr>
        <w:pStyle w:val="Plattetekst"/>
        <w:spacing w:before="143"/>
        <w:ind w:left="0"/>
        <w:rPr>
          <w:sz w:val="20"/>
        </w:rPr>
      </w:pPr>
      <w:r>
        <w:rPr>
          <w:noProof/>
          <w:sz w:val="20"/>
        </w:rPr>
        <mc:AlternateContent>
          <mc:Choice Requires="wps">
            <w:drawing>
              <wp:anchor distT="0" distB="0" distL="0" distR="0" simplePos="0" relativeHeight="487603712" behindDoc="1" locked="0" layoutInCell="1" allowOverlap="1" wp14:anchorId="33E12701" wp14:editId="5FA211CD">
                <wp:simplePos x="0" y="0"/>
                <wp:positionH relativeFrom="page">
                  <wp:posOffset>453390</wp:posOffset>
                </wp:positionH>
                <wp:positionV relativeFrom="paragraph">
                  <wp:posOffset>252295</wp:posOffset>
                </wp:positionV>
                <wp:extent cx="6671309" cy="22860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1FCCDD36"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9:</w:t>
                            </w:r>
                            <w:r>
                              <w:rPr>
                                <w:b/>
                                <w:color w:val="FFFFFF"/>
                                <w:spacing w:val="-4"/>
                                <w:sz w:val="20"/>
                              </w:rPr>
                              <w:t xml:space="preserve"> </w:t>
                            </w:r>
                            <w:r>
                              <w:rPr>
                                <w:b/>
                                <w:color w:val="FFFFFF"/>
                                <w:sz w:val="20"/>
                              </w:rPr>
                              <w:t>Fysische</w:t>
                            </w:r>
                            <w:r>
                              <w:rPr>
                                <w:b/>
                                <w:color w:val="FFFFFF"/>
                                <w:spacing w:val="-3"/>
                                <w:sz w:val="20"/>
                              </w:rPr>
                              <w:t xml:space="preserve"> </w:t>
                            </w:r>
                            <w:r>
                              <w:rPr>
                                <w:b/>
                                <w:color w:val="FFFFFF"/>
                                <w:sz w:val="20"/>
                              </w:rPr>
                              <w:t>en</w:t>
                            </w:r>
                            <w:r>
                              <w:rPr>
                                <w:b/>
                                <w:color w:val="FFFFFF"/>
                                <w:spacing w:val="-4"/>
                                <w:sz w:val="20"/>
                              </w:rPr>
                              <w:t xml:space="preserve"> </w:t>
                            </w:r>
                            <w:r>
                              <w:rPr>
                                <w:b/>
                                <w:color w:val="FFFFFF"/>
                                <w:sz w:val="20"/>
                              </w:rPr>
                              <w:t>chemische</w:t>
                            </w:r>
                            <w:r>
                              <w:rPr>
                                <w:b/>
                                <w:color w:val="FFFFFF"/>
                                <w:spacing w:val="-2"/>
                                <w:sz w:val="20"/>
                              </w:rPr>
                              <w:t xml:space="preserve"> eigenschappen</w:t>
                            </w:r>
                          </w:p>
                        </w:txbxContent>
                      </wps:txbx>
                      <wps:bodyPr wrap="square" lIns="0" tIns="0" rIns="0" bIns="0" rtlCol="0">
                        <a:noAutofit/>
                      </wps:bodyPr>
                    </wps:wsp>
                  </a:graphicData>
                </a:graphic>
              </wp:anchor>
            </w:drawing>
          </mc:Choice>
          <mc:Fallback>
            <w:pict>
              <v:shape w14:anchorId="33E12701" id="Textbox 45" o:spid="_x0000_s1050" type="#_x0000_t202" style="position:absolute;margin-left:35.7pt;margin-top:19.85pt;width:525.3pt;height:18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UtrugEAAFcDAAAOAAAAZHJzL2Uyb0RvYy54bWysU9tu2zAMfR+wfxD0vthxt7Q14hRruw4D&#13;&#10;iq1Atw+QZTkRJosaqcTO349Scym2t2EvMilRR+cc0subaXBiZ5As+EbOZ6UUxmvorF838sf3h3dX&#13;&#10;UlBUvlMOvGnk3pC8Wb19sxxDbSrYgOsMCgbxVI+hkZsYQ10UpDdmUDSDYDwf9oCDipziuuhQjYw+&#13;&#10;uKIqy0UxAnYBQRsi3r1/OZSrjN/3RsdvfU8mCtdI5hbzinlt01qslqpeowobqw801D+wGJT1/OgJ&#13;&#10;6l5FJbZo/4IarEYg6ONMw1BA31ttsgZWMy//UPO8UcFkLWwOhZNN9P9g9dfdc3hCEadbmLiBWQSF&#13;&#10;R9A/ib0pxkD1oSZ5SjVxdRI69TikL0sQfJG93Z/8NFMUmjcXi8v5RXktheazqrpalNnw4nw7IMXP&#13;&#10;BgaRgkYi9yszULtHiul9VR9L0mMEznYP1rmc4Lq9cyh2intbfbq8uP2Q2slXXpVlAS+cE/s4tZOw&#13;&#10;Hde/T7Vpq4VuzwaMPAONpF9bhUYK98WzyWlgjgEeg/YYYHR3kMcqsfHwcRuht5n1GfdgIXcvMztM&#13;&#10;WhqP13muOv8Pq98AAAD//wMAUEsDBBQABgAIAAAAIQDYwS/H5AAAAA4BAAAPAAAAZHJzL2Rvd25y&#13;&#10;ZXYueG1sTI9BS8NAEIXvgv9hGcGL2E2iNjbNppQWbwWxCuptkx2T0OxszG7T+O+dnvQyMLw3b96X&#13;&#10;rybbiREH3zpSEM8iEEiVMy3VCt5en24fQfigyejOESr4QQ+r4vIi15lxJ3rBcR9qwSHkM62gCaHP&#13;&#10;pPRVg1b7meuRWPtyg9WB16GWZtAnDredTKJoLq1uiT80usdNg9Vhf7QKdp+SbjbP6233vivtYZy7&#13;&#10;xXf1odT11bRd8lgvQQScwt8FnBm4PxRcrHRHMl50CtL4np0K7hYpiLMeJwkTlqw8pCCLXP7HKH4B&#13;&#10;AAD//wMAUEsBAi0AFAAGAAgAAAAhALaDOJL+AAAA4QEAABMAAAAAAAAAAAAAAAAAAAAAAFtDb250&#13;&#10;ZW50X1R5cGVzXS54bWxQSwECLQAUAAYACAAAACEAOP0h/9YAAACUAQAACwAAAAAAAAAAAAAAAAAv&#13;&#10;AQAAX3JlbHMvLnJlbHNQSwECLQAUAAYACAAAACEACQ1La7oBAABXAwAADgAAAAAAAAAAAAAAAAAu&#13;&#10;AgAAZHJzL2Uyb0RvYy54bWxQSwECLQAUAAYACAAAACEA2MEvx+QAAAAOAQAADwAAAAAAAAAAAAAA&#13;&#10;AAAUBAAAZHJzL2Rvd25yZXYueG1sUEsFBgAAAAAEAAQA8wAAACUFAAAAAA==&#13;&#10;" fillcolor="#2e73b5" stroked="f">
                <v:textbox inset="0,0,0,0">
                  <w:txbxContent>
                    <w:p w14:paraId="1FCCDD36"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9:</w:t>
                      </w:r>
                      <w:r>
                        <w:rPr>
                          <w:b/>
                          <w:color w:val="FFFFFF"/>
                          <w:spacing w:val="-4"/>
                          <w:sz w:val="20"/>
                        </w:rPr>
                        <w:t xml:space="preserve"> </w:t>
                      </w:r>
                      <w:r>
                        <w:rPr>
                          <w:b/>
                          <w:color w:val="FFFFFF"/>
                          <w:sz w:val="20"/>
                        </w:rPr>
                        <w:t>Fysische</w:t>
                      </w:r>
                      <w:r>
                        <w:rPr>
                          <w:b/>
                          <w:color w:val="FFFFFF"/>
                          <w:spacing w:val="-3"/>
                          <w:sz w:val="20"/>
                        </w:rPr>
                        <w:t xml:space="preserve"> </w:t>
                      </w:r>
                      <w:r>
                        <w:rPr>
                          <w:b/>
                          <w:color w:val="FFFFFF"/>
                          <w:sz w:val="20"/>
                        </w:rPr>
                        <w:t>en</w:t>
                      </w:r>
                      <w:r>
                        <w:rPr>
                          <w:b/>
                          <w:color w:val="FFFFFF"/>
                          <w:spacing w:val="-4"/>
                          <w:sz w:val="20"/>
                        </w:rPr>
                        <w:t xml:space="preserve"> </w:t>
                      </w:r>
                      <w:r>
                        <w:rPr>
                          <w:b/>
                          <w:color w:val="FFFFFF"/>
                          <w:sz w:val="20"/>
                        </w:rPr>
                        <w:t>chemische</w:t>
                      </w:r>
                      <w:r>
                        <w:rPr>
                          <w:b/>
                          <w:color w:val="FFFFFF"/>
                          <w:spacing w:val="-2"/>
                          <w:sz w:val="20"/>
                        </w:rPr>
                        <w:t xml:space="preserve"> eigenschappen</w:t>
                      </w:r>
                    </w:p>
                  </w:txbxContent>
                </v:textbox>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6791C767" wp14:editId="5E9BA3C4">
                <wp:simplePos x="0" y="0"/>
                <wp:positionH relativeFrom="page">
                  <wp:posOffset>453390</wp:posOffset>
                </wp:positionH>
                <wp:positionV relativeFrom="paragraph">
                  <wp:posOffset>557083</wp:posOffset>
                </wp:positionV>
                <wp:extent cx="6671309" cy="18859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216F5225" w14:textId="77777777" w:rsidR="00A64B48" w:rsidRDefault="00F8037D">
                            <w:pPr>
                              <w:spacing w:before="45"/>
                              <w:ind w:left="33"/>
                              <w:rPr>
                                <w:b/>
                                <w:color w:val="000000"/>
                                <w:sz w:val="18"/>
                              </w:rPr>
                            </w:pPr>
                            <w:r>
                              <w:rPr>
                                <w:b/>
                                <w:color w:val="0070C0"/>
                                <w:sz w:val="18"/>
                              </w:rPr>
                              <w:t>9.1.</w:t>
                            </w:r>
                            <w:r>
                              <w:rPr>
                                <w:b/>
                                <w:color w:val="0070C0"/>
                                <w:spacing w:val="-4"/>
                                <w:sz w:val="18"/>
                              </w:rPr>
                              <w:t xml:space="preserve"> </w:t>
                            </w:r>
                            <w:r>
                              <w:rPr>
                                <w:b/>
                                <w:color w:val="0070C0"/>
                                <w:sz w:val="18"/>
                              </w:rPr>
                              <w:t>Informatie</w:t>
                            </w:r>
                            <w:r>
                              <w:rPr>
                                <w:b/>
                                <w:color w:val="0070C0"/>
                                <w:spacing w:val="-4"/>
                                <w:sz w:val="18"/>
                              </w:rPr>
                              <w:t xml:space="preserve"> </w:t>
                            </w:r>
                            <w:r>
                              <w:rPr>
                                <w:b/>
                                <w:color w:val="0070C0"/>
                                <w:sz w:val="18"/>
                              </w:rPr>
                              <w:t>over</w:t>
                            </w:r>
                            <w:r>
                              <w:rPr>
                                <w:b/>
                                <w:color w:val="0070C0"/>
                                <w:spacing w:val="-4"/>
                                <w:sz w:val="18"/>
                              </w:rPr>
                              <w:t xml:space="preserve"> </w:t>
                            </w:r>
                            <w:r>
                              <w:rPr>
                                <w:b/>
                                <w:color w:val="0070C0"/>
                                <w:sz w:val="18"/>
                              </w:rPr>
                              <w:t>fysische</w:t>
                            </w:r>
                            <w:r>
                              <w:rPr>
                                <w:b/>
                                <w:color w:val="0070C0"/>
                                <w:spacing w:val="-4"/>
                                <w:sz w:val="18"/>
                              </w:rPr>
                              <w:t xml:space="preserve"> </w:t>
                            </w:r>
                            <w:r>
                              <w:rPr>
                                <w:b/>
                                <w:color w:val="0070C0"/>
                                <w:sz w:val="18"/>
                              </w:rPr>
                              <w:t>en</w:t>
                            </w:r>
                            <w:r>
                              <w:rPr>
                                <w:b/>
                                <w:color w:val="0070C0"/>
                                <w:spacing w:val="-4"/>
                                <w:sz w:val="18"/>
                              </w:rPr>
                              <w:t xml:space="preserve"> </w:t>
                            </w:r>
                            <w:r>
                              <w:rPr>
                                <w:b/>
                                <w:color w:val="0070C0"/>
                                <w:sz w:val="18"/>
                              </w:rPr>
                              <w:t>chemische</w:t>
                            </w:r>
                            <w:r>
                              <w:rPr>
                                <w:b/>
                                <w:color w:val="0070C0"/>
                                <w:spacing w:val="-4"/>
                                <w:sz w:val="18"/>
                              </w:rPr>
                              <w:t xml:space="preserve"> </w:t>
                            </w:r>
                            <w:r>
                              <w:rPr>
                                <w:b/>
                                <w:color w:val="0070C0"/>
                                <w:spacing w:val="-2"/>
                                <w:sz w:val="18"/>
                              </w:rPr>
                              <w:t>basiseigenschappen</w:t>
                            </w:r>
                          </w:p>
                        </w:txbxContent>
                      </wps:txbx>
                      <wps:bodyPr wrap="square" lIns="0" tIns="0" rIns="0" bIns="0" rtlCol="0">
                        <a:noAutofit/>
                      </wps:bodyPr>
                    </wps:wsp>
                  </a:graphicData>
                </a:graphic>
              </wp:anchor>
            </w:drawing>
          </mc:Choice>
          <mc:Fallback>
            <w:pict>
              <v:shape w14:anchorId="6791C767" id="Textbox 46" o:spid="_x0000_s1051" type="#_x0000_t202" style="position:absolute;margin-left:35.7pt;margin-top:43.85pt;width:525.3pt;height:14.8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WIKtQ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25otc&#13;&#10;m7YaaE9kwEAzUHP8dRBBcWY/OzI5DcyUhClppiREu4M8VomNg/eHCNpk1jfci4XUvaz7MmlpPF6u&#13;&#10;c9Xtf9j+BgAA//8DAFBLAwQUAAYACAAAACEAi850XuQAAAAPAQAADwAAAGRycy9kb3ducmV2Lnht&#13;&#10;bEyPQU/DMAyF70j8h8hIXBBLW03r1DWd0MYOSEiIgcY1a0JTrXG6JN3Kv8c9wcWy9ezn95Xr0Xbs&#13;&#10;on1oHQpIZwkwjbVTLTYCPj92j0tgIUpUsnOoBfzoAOvq9qaUhXJXfNeXfWwYmWAopAATY19wHmqj&#13;&#10;rQwz12sk7dt5KyONvuHKyyuZ245nSbLgVrZIH4zs9cbo+rQfrIDDa1Q79dY+v4SHr+1gcHE6+LMQ&#13;&#10;93fjdkXlaQUs6jH+XcDEQPmhomBHN6AKrBOQp3PaFLDMc2CTnmYZER6nLp8Dr0r+n6P6BQAA//8D&#13;&#10;AFBLAQItABQABgAIAAAAIQC2gziS/gAAAOEBAAATAAAAAAAAAAAAAAAAAAAAAABbQ29udGVudF9U&#13;&#10;eXBlc10ueG1sUEsBAi0AFAAGAAgAAAAhADj9If/WAAAAlAEAAAsAAAAAAAAAAAAAAAAALwEAAF9y&#13;&#10;ZWxzLy5yZWxzUEsBAi0AFAAGAAgAAAAhAAjJYgq1AQAAVwMAAA4AAAAAAAAAAAAAAAAALgIAAGRy&#13;&#10;cy9lMm9Eb2MueG1sUEsBAi0AFAAGAAgAAAAhAIvOdF7kAAAADwEAAA8AAAAAAAAAAAAAAAAADwQA&#13;&#10;AGRycy9kb3ducmV2LnhtbFBLBQYAAAAABAAEAPMAAAAgBQAAAAA=&#13;&#10;" fillcolor="#9cc2e5" stroked="f">
                <v:textbox inset="0,0,0,0">
                  <w:txbxContent>
                    <w:p w14:paraId="216F5225" w14:textId="77777777" w:rsidR="00A64B48" w:rsidRDefault="00F8037D">
                      <w:pPr>
                        <w:spacing w:before="45"/>
                        <w:ind w:left="33"/>
                        <w:rPr>
                          <w:b/>
                          <w:color w:val="000000"/>
                          <w:sz w:val="18"/>
                        </w:rPr>
                      </w:pPr>
                      <w:r>
                        <w:rPr>
                          <w:b/>
                          <w:color w:val="0070C0"/>
                          <w:sz w:val="18"/>
                        </w:rPr>
                        <w:t>9.1.</w:t>
                      </w:r>
                      <w:r>
                        <w:rPr>
                          <w:b/>
                          <w:color w:val="0070C0"/>
                          <w:spacing w:val="-4"/>
                          <w:sz w:val="18"/>
                        </w:rPr>
                        <w:t xml:space="preserve"> </w:t>
                      </w:r>
                      <w:r>
                        <w:rPr>
                          <w:b/>
                          <w:color w:val="0070C0"/>
                          <w:sz w:val="18"/>
                        </w:rPr>
                        <w:t>Informatie</w:t>
                      </w:r>
                      <w:r>
                        <w:rPr>
                          <w:b/>
                          <w:color w:val="0070C0"/>
                          <w:spacing w:val="-4"/>
                          <w:sz w:val="18"/>
                        </w:rPr>
                        <w:t xml:space="preserve"> </w:t>
                      </w:r>
                      <w:r>
                        <w:rPr>
                          <w:b/>
                          <w:color w:val="0070C0"/>
                          <w:sz w:val="18"/>
                        </w:rPr>
                        <w:t>over</w:t>
                      </w:r>
                      <w:r>
                        <w:rPr>
                          <w:b/>
                          <w:color w:val="0070C0"/>
                          <w:spacing w:val="-4"/>
                          <w:sz w:val="18"/>
                        </w:rPr>
                        <w:t xml:space="preserve"> </w:t>
                      </w:r>
                      <w:r>
                        <w:rPr>
                          <w:b/>
                          <w:color w:val="0070C0"/>
                          <w:sz w:val="18"/>
                        </w:rPr>
                        <w:t>fysische</w:t>
                      </w:r>
                      <w:r>
                        <w:rPr>
                          <w:b/>
                          <w:color w:val="0070C0"/>
                          <w:spacing w:val="-4"/>
                          <w:sz w:val="18"/>
                        </w:rPr>
                        <w:t xml:space="preserve"> </w:t>
                      </w:r>
                      <w:r>
                        <w:rPr>
                          <w:b/>
                          <w:color w:val="0070C0"/>
                          <w:sz w:val="18"/>
                        </w:rPr>
                        <w:t>en</w:t>
                      </w:r>
                      <w:r>
                        <w:rPr>
                          <w:b/>
                          <w:color w:val="0070C0"/>
                          <w:spacing w:val="-4"/>
                          <w:sz w:val="18"/>
                        </w:rPr>
                        <w:t xml:space="preserve"> </w:t>
                      </w:r>
                      <w:r>
                        <w:rPr>
                          <w:b/>
                          <w:color w:val="0070C0"/>
                          <w:sz w:val="18"/>
                        </w:rPr>
                        <w:t>chemische</w:t>
                      </w:r>
                      <w:r>
                        <w:rPr>
                          <w:b/>
                          <w:color w:val="0070C0"/>
                          <w:spacing w:val="-4"/>
                          <w:sz w:val="18"/>
                        </w:rPr>
                        <w:t xml:space="preserve"> </w:t>
                      </w:r>
                      <w:r>
                        <w:rPr>
                          <w:b/>
                          <w:color w:val="0070C0"/>
                          <w:spacing w:val="-2"/>
                          <w:sz w:val="18"/>
                        </w:rPr>
                        <w:t>basiseigenschappen</w:t>
                      </w:r>
                    </w:p>
                  </w:txbxContent>
                </v:textbox>
                <w10:wrap type="topAndBottom" anchorx="page"/>
              </v:shape>
            </w:pict>
          </mc:Fallback>
        </mc:AlternateContent>
      </w:r>
    </w:p>
    <w:p w14:paraId="6A63DD34" w14:textId="77777777" w:rsidR="00A64B48" w:rsidRDefault="00A64B48">
      <w:pPr>
        <w:pStyle w:val="Plattetekst"/>
        <w:spacing w:before="4"/>
        <w:ind w:left="0"/>
        <w:rPr>
          <w:sz w:val="8"/>
        </w:rPr>
      </w:pPr>
    </w:p>
    <w:p w14:paraId="142A106D" w14:textId="77777777" w:rsidR="00A64B48" w:rsidRDefault="00F8037D">
      <w:pPr>
        <w:pStyle w:val="Plattetekst"/>
        <w:tabs>
          <w:tab w:val="left" w:pos="3817"/>
        </w:tabs>
        <w:spacing w:before="120"/>
      </w:pPr>
      <w:r>
        <w:t>Fysische</w:t>
      </w:r>
      <w:r>
        <w:rPr>
          <w:spacing w:val="-7"/>
        </w:rPr>
        <w:t xml:space="preserve"> </w:t>
      </w:r>
      <w:r>
        <w:rPr>
          <w:spacing w:val="-2"/>
        </w:rPr>
        <w:t>toestand</w:t>
      </w:r>
      <w:r>
        <w:tab/>
        <w:t>:</w:t>
      </w:r>
      <w:r>
        <w:rPr>
          <w:spacing w:val="72"/>
        </w:rPr>
        <w:t xml:space="preserve"> </w:t>
      </w:r>
      <w:r>
        <w:rPr>
          <w:spacing w:val="-2"/>
        </w:rPr>
        <w:t>Vloeibaar</w:t>
      </w:r>
    </w:p>
    <w:p w14:paraId="2CC4D4BB" w14:textId="77777777" w:rsidR="00A64B48" w:rsidRDefault="00F8037D">
      <w:pPr>
        <w:pStyle w:val="Plattetekst"/>
        <w:tabs>
          <w:tab w:val="left" w:pos="3817"/>
        </w:tabs>
        <w:spacing w:before="36"/>
      </w:pPr>
      <w:r>
        <w:rPr>
          <w:spacing w:val="-2"/>
        </w:rPr>
        <w:t>Kleur</w:t>
      </w:r>
      <w:r>
        <w:tab/>
        <w:t>:</w:t>
      </w:r>
      <w:r>
        <w:rPr>
          <w:spacing w:val="72"/>
        </w:rPr>
        <w:t xml:space="preserve"> </w:t>
      </w:r>
      <w:r>
        <w:rPr>
          <w:spacing w:val="-4"/>
        </w:rPr>
        <w:t>wit.</w:t>
      </w:r>
    </w:p>
    <w:p w14:paraId="1621C714" w14:textId="77777777" w:rsidR="00A64B48" w:rsidRDefault="00F8037D">
      <w:pPr>
        <w:pStyle w:val="Plattetekst"/>
        <w:tabs>
          <w:tab w:val="left" w:pos="3817"/>
        </w:tabs>
      </w:pPr>
      <w:r>
        <w:rPr>
          <w:spacing w:val="-4"/>
        </w:rPr>
        <w:t>Geur</w:t>
      </w:r>
      <w:r>
        <w:tab/>
        <w:t>:</w:t>
      </w:r>
      <w:r>
        <w:rPr>
          <w:spacing w:val="72"/>
        </w:rPr>
        <w:t xml:space="preserve"> </w:t>
      </w:r>
      <w:r>
        <w:rPr>
          <w:spacing w:val="-2"/>
        </w:rPr>
        <w:t>karakteristiek.</w:t>
      </w:r>
    </w:p>
    <w:p w14:paraId="28DF0623" w14:textId="77777777" w:rsidR="00A64B48" w:rsidRDefault="00F8037D">
      <w:pPr>
        <w:pStyle w:val="Plattetekst"/>
        <w:tabs>
          <w:tab w:val="left" w:pos="3817"/>
        </w:tabs>
      </w:pPr>
      <w:r>
        <w:rPr>
          <w:spacing w:val="-2"/>
        </w:rPr>
        <w:t>Geurdrempelwaarde</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0EFB2537" w14:textId="77777777" w:rsidR="00A64B48" w:rsidRDefault="00F8037D">
      <w:pPr>
        <w:pStyle w:val="Plattetekst"/>
        <w:tabs>
          <w:tab w:val="left" w:pos="3817"/>
        </w:tabs>
      </w:pPr>
      <w:r>
        <w:rPr>
          <w:spacing w:val="-5"/>
        </w:rPr>
        <w:t>pH</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53CF60CF" w14:textId="77777777" w:rsidR="00A64B48" w:rsidRDefault="00F8037D">
      <w:pPr>
        <w:pStyle w:val="Plattetekst"/>
        <w:tabs>
          <w:tab w:val="left" w:pos="3817"/>
        </w:tabs>
        <w:spacing w:line="288" w:lineRule="auto"/>
        <w:ind w:right="4611"/>
      </w:pPr>
      <w:r>
        <w:t>Relatieve verdampingssnelheid (butylacetaat=1)</w:t>
      </w:r>
      <w:r>
        <w:tab/>
        <w:t>:</w:t>
      </w:r>
      <w:r>
        <w:rPr>
          <w:spacing w:val="40"/>
        </w:rPr>
        <w:t xml:space="preserve"> </w:t>
      </w:r>
      <w:r>
        <w:t>Geen</w:t>
      </w:r>
      <w:r>
        <w:rPr>
          <w:spacing w:val="-7"/>
        </w:rPr>
        <w:t xml:space="preserve"> </w:t>
      </w:r>
      <w:r>
        <w:t>gegevens</w:t>
      </w:r>
      <w:r>
        <w:rPr>
          <w:spacing w:val="-7"/>
        </w:rPr>
        <w:t xml:space="preserve"> </w:t>
      </w:r>
      <w:r>
        <w:t xml:space="preserve">beschikbaar </w:t>
      </w:r>
      <w:r>
        <w:rPr>
          <w:spacing w:val="-2"/>
        </w:rPr>
        <w:t>Smeltpunt</w:t>
      </w:r>
      <w:r>
        <w:tab/>
        <w:t>:</w:t>
      </w:r>
      <w:r>
        <w:rPr>
          <w:spacing w:val="40"/>
        </w:rPr>
        <w:t xml:space="preserve"> </w:t>
      </w:r>
      <w:r>
        <w:t>Niet van toepassing</w:t>
      </w:r>
    </w:p>
    <w:p w14:paraId="55C1B705" w14:textId="77777777" w:rsidR="00A64B48" w:rsidRDefault="00F8037D">
      <w:pPr>
        <w:pStyle w:val="Plattetekst"/>
        <w:tabs>
          <w:tab w:val="left" w:pos="3817"/>
        </w:tabs>
        <w:spacing w:before="0"/>
      </w:pPr>
      <w:r>
        <w:rPr>
          <w:spacing w:val="-2"/>
        </w:rPr>
        <w:t>Vriespunt</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03972226" w14:textId="77777777" w:rsidR="00A64B48" w:rsidRDefault="00F8037D">
      <w:pPr>
        <w:pStyle w:val="Plattetekst"/>
        <w:tabs>
          <w:tab w:val="left" w:pos="3817"/>
        </w:tabs>
        <w:spacing w:before="36"/>
      </w:pPr>
      <w:r>
        <w:rPr>
          <w:spacing w:val="-2"/>
        </w:rPr>
        <w:t>Kookpunt</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5805AB6C" w14:textId="77777777" w:rsidR="00A64B48" w:rsidRDefault="00F8037D">
      <w:pPr>
        <w:pStyle w:val="Plattetekst"/>
        <w:tabs>
          <w:tab w:val="left" w:pos="3817"/>
        </w:tabs>
      </w:pPr>
      <w:r>
        <w:rPr>
          <w:spacing w:val="-2"/>
        </w:rPr>
        <w:t>Vlampunt</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6C8E4119" w14:textId="77777777" w:rsidR="00A64B48" w:rsidRDefault="00F8037D">
      <w:pPr>
        <w:pStyle w:val="Plattetekst"/>
        <w:tabs>
          <w:tab w:val="left" w:pos="3817"/>
        </w:tabs>
      </w:pPr>
      <w:r>
        <w:rPr>
          <w:spacing w:val="-2"/>
        </w:rPr>
        <w:t>Zelfontbrandingstemperatuur</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28644762" w14:textId="77777777" w:rsidR="00A64B48" w:rsidRDefault="00F8037D">
      <w:pPr>
        <w:pStyle w:val="Plattetekst"/>
        <w:tabs>
          <w:tab w:val="left" w:pos="3817"/>
        </w:tabs>
      </w:pPr>
      <w:r>
        <w:rPr>
          <w:spacing w:val="-2"/>
        </w:rPr>
        <w:t>Ontledingstemperatuur</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2A133246" w14:textId="77777777" w:rsidR="00A64B48" w:rsidRDefault="00F8037D">
      <w:pPr>
        <w:pStyle w:val="Plattetekst"/>
        <w:tabs>
          <w:tab w:val="left" w:pos="3817"/>
        </w:tabs>
        <w:spacing w:before="36"/>
      </w:pPr>
      <w:r>
        <w:rPr>
          <w:spacing w:val="-2"/>
        </w:rPr>
        <w:t>Ontvlambaarheid</w:t>
      </w:r>
      <w:r>
        <w:rPr>
          <w:spacing w:val="17"/>
        </w:rPr>
        <w:t xml:space="preserve"> </w:t>
      </w:r>
      <w:r>
        <w:rPr>
          <w:spacing w:val="-2"/>
        </w:rPr>
        <w:t>(vast,gas)</w:t>
      </w:r>
      <w:r>
        <w:tab/>
        <w:t>:</w:t>
      </w:r>
      <w:r>
        <w:rPr>
          <w:spacing w:val="67"/>
        </w:rPr>
        <w:t xml:space="preserve"> </w:t>
      </w:r>
      <w:r>
        <w:t>Niet</w:t>
      </w:r>
      <w:r>
        <w:rPr>
          <w:spacing w:val="-2"/>
        </w:rPr>
        <w:t xml:space="preserve"> </w:t>
      </w:r>
      <w:r>
        <w:t>ontvlambaar,Zeer</w:t>
      </w:r>
      <w:r>
        <w:rPr>
          <w:spacing w:val="-1"/>
        </w:rPr>
        <w:t xml:space="preserve"> </w:t>
      </w:r>
      <w:r>
        <w:t>licht</w:t>
      </w:r>
      <w:r>
        <w:rPr>
          <w:spacing w:val="-2"/>
        </w:rPr>
        <w:t xml:space="preserve"> </w:t>
      </w:r>
      <w:r>
        <w:t>ontvlambare</w:t>
      </w:r>
      <w:r>
        <w:rPr>
          <w:spacing w:val="-1"/>
        </w:rPr>
        <w:t xml:space="preserve"> </w:t>
      </w:r>
      <w:r>
        <w:rPr>
          <w:spacing w:val="-2"/>
        </w:rPr>
        <w:t>aerosol.</w:t>
      </w:r>
    </w:p>
    <w:p w14:paraId="3D7C7FB2" w14:textId="77777777" w:rsidR="00A64B48" w:rsidRDefault="00F8037D">
      <w:pPr>
        <w:pStyle w:val="Plattetekst"/>
        <w:tabs>
          <w:tab w:val="left" w:pos="3817"/>
        </w:tabs>
      </w:pPr>
      <w:r>
        <w:rPr>
          <w:spacing w:val="-2"/>
        </w:rPr>
        <w:t>Dampspanning</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6C3BA874" w14:textId="77777777" w:rsidR="00A64B48" w:rsidRDefault="00F8037D">
      <w:pPr>
        <w:pStyle w:val="Plattetekst"/>
        <w:tabs>
          <w:tab w:val="left" w:pos="3817"/>
        </w:tabs>
      </w:pPr>
      <w:r>
        <w:t>Relatieve</w:t>
      </w:r>
      <w:r>
        <w:rPr>
          <w:spacing w:val="-7"/>
        </w:rPr>
        <w:t xml:space="preserve"> </w:t>
      </w:r>
      <w:r>
        <w:t>dampdichtheid</w:t>
      </w:r>
      <w:r>
        <w:rPr>
          <w:spacing w:val="-6"/>
        </w:rPr>
        <w:t xml:space="preserve"> </w:t>
      </w:r>
      <w:r>
        <w:t>bij</w:t>
      </w:r>
      <w:r>
        <w:rPr>
          <w:spacing w:val="-6"/>
        </w:rPr>
        <w:t xml:space="preserve"> </w:t>
      </w:r>
      <w:r>
        <w:rPr>
          <w:spacing w:val="-4"/>
        </w:rPr>
        <w:t>20°C</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47BA4D58" w14:textId="77777777" w:rsidR="00A64B48" w:rsidRDefault="00F8037D">
      <w:pPr>
        <w:pStyle w:val="Plattetekst"/>
        <w:tabs>
          <w:tab w:val="left" w:pos="3817"/>
        </w:tabs>
      </w:pPr>
      <w:r>
        <w:t>Relatieve</w:t>
      </w:r>
      <w:r>
        <w:rPr>
          <w:spacing w:val="-6"/>
        </w:rPr>
        <w:t xml:space="preserve"> </w:t>
      </w:r>
      <w:r>
        <w:rPr>
          <w:spacing w:val="-2"/>
        </w:rPr>
        <w:t>dichtheid</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513615B0" w14:textId="77777777" w:rsidR="00A64B48" w:rsidRDefault="00F8037D">
      <w:pPr>
        <w:pStyle w:val="Plattetekst"/>
        <w:tabs>
          <w:tab w:val="left" w:pos="3817"/>
        </w:tabs>
      </w:pPr>
      <w:r>
        <w:rPr>
          <w:spacing w:val="-2"/>
        </w:rPr>
        <w:t>Dichtheid</w:t>
      </w:r>
      <w:r>
        <w:tab/>
        <w:t>:</w:t>
      </w:r>
      <w:r>
        <w:rPr>
          <w:spacing w:val="67"/>
        </w:rPr>
        <w:t xml:space="preserve"> </w:t>
      </w:r>
      <w:r>
        <w:t>1,04</w:t>
      </w:r>
      <w:r>
        <w:rPr>
          <w:spacing w:val="-1"/>
        </w:rPr>
        <w:t xml:space="preserve"> </w:t>
      </w:r>
      <w:r>
        <w:t>–</w:t>
      </w:r>
      <w:r>
        <w:rPr>
          <w:spacing w:val="-2"/>
        </w:rPr>
        <w:t xml:space="preserve"> </w:t>
      </w:r>
      <w:r>
        <w:t>1,14</w:t>
      </w:r>
      <w:r>
        <w:rPr>
          <w:spacing w:val="-1"/>
        </w:rPr>
        <w:t xml:space="preserve"> </w:t>
      </w:r>
      <w:r>
        <w:t>g/cm³</w:t>
      </w:r>
      <w:r>
        <w:rPr>
          <w:spacing w:val="-2"/>
        </w:rPr>
        <w:t xml:space="preserve"> </w:t>
      </w:r>
      <w:r>
        <w:t>(geschatte</w:t>
      </w:r>
      <w:r>
        <w:rPr>
          <w:spacing w:val="-1"/>
        </w:rPr>
        <w:t xml:space="preserve"> </w:t>
      </w:r>
      <w:r>
        <w:rPr>
          <w:spacing w:val="-2"/>
        </w:rPr>
        <w:t>waarde)</w:t>
      </w:r>
    </w:p>
    <w:p w14:paraId="22EAF048" w14:textId="77777777" w:rsidR="00A64B48" w:rsidRDefault="00F8037D">
      <w:pPr>
        <w:pStyle w:val="Plattetekst"/>
        <w:tabs>
          <w:tab w:val="left" w:pos="3817"/>
        </w:tabs>
        <w:spacing w:before="36" w:line="288" w:lineRule="auto"/>
        <w:ind w:right="4611"/>
        <w:jc w:val="both"/>
      </w:pPr>
      <w:r>
        <w:rPr>
          <w:spacing w:val="-2"/>
        </w:rPr>
        <w:t>Oplosbaarheid</w:t>
      </w:r>
      <w:r>
        <w:tab/>
        <w:t>:</w:t>
      </w:r>
      <w:r>
        <w:rPr>
          <w:spacing w:val="40"/>
        </w:rPr>
        <w:t xml:space="preserve"> </w:t>
      </w:r>
      <w:r>
        <w:t>Geen</w:t>
      </w:r>
      <w:r>
        <w:rPr>
          <w:spacing w:val="-7"/>
        </w:rPr>
        <w:t xml:space="preserve"> </w:t>
      </w:r>
      <w:r>
        <w:t>gegevens</w:t>
      </w:r>
      <w:r>
        <w:rPr>
          <w:spacing w:val="-7"/>
        </w:rPr>
        <w:t xml:space="preserve"> </w:t>
      </w:r>
      <w:r>
        <w:t>beschikbaar Verdelingscoëfficiënt</w:t>
      </w:r>
      <w:r>
        <w:rPr>
          <w:spacing w:val="-3"/>
        </w:rPr>
        <w:t xml:space="preserve"> </w:t>
      </w:r>
      <w:r>
        <w:t>n-octanol/water</w:t>
      </w:r>
      <w:r>
        <w:rPr>
          <w:spacing w:val="-2"/>
        </w:rPr>
        <w:t xml:space="preserve"> </w:t>
      </w:r>
      <w:r>
        <w:t>(Log</w:t>
      </w:r>
      <w:r>
        <w:rPr>
          <w:spacing w:val="-2"/>
        </w:rPr>
        <w:t xml:space="preserve"> </w:t>
      </w:r>
      <w:r>
        <w:t>Pow)</w:t>
      </w:r>
      <w:r>
        <w:rPr>
          <w:spacing w:val="80"/>
          <w:w w:val="150"/>
        </w:rPr>
        <w:t xml:space="preserve"> </w:t>
      </w:r>
      <w:r>
        <w:t>: Geen</w:t>
      </w:r>
      <w:r>
        <w:rPr>
          <w:spacing w:val="-2"/>
        </w:rPr>
        <w:t xml:space="preserve"> </w:t>
      </w:r>
      <w:r>
        <w:t>gegevens</w:t>
      </w:r>
      <w:r>
        <w:rPr>
          <w:spacing w:val="-2"/>
        </w:rPr>
        <w:t xml:space="preserve"> </w:t>
      </w:r>
      <w:r>
        <w:t>beschikbaar Viscositeit, kinematisch</w:t>
      </w:r>
      <w:r>
        <w:tab/>
        <w:t>:</w:t>
      </w:r>
      <w:r>
        <w:rPr>
          <w:spacing w:val="40"/>
        </w:rPr>
        <w:t xml:space="preserve"> </w:t>
      </w:r>
      <w:r>
        <w:t>&gt; 32,7 mm²/s</w:t>
      </w:r>
    </w:p>
    <w:p w14:paraId="2A10D0DA" w14:textId="77777777" w:rsidR="00A64B48" w:rsidRDefault="00F8037D">
      <w:pPr>
        <w:pStyle w:val="Plattetekst"/>
        <w:tabs>
          <w:tab w:val="left" w:pos="3817"/>
        </w:tabs>
        <w:spacing w:before="0"/>
      </w:pPr>
      <w:r>
        <w:t>Viscositeit,</w:t>
      </w:r>
      <w:r>
        <w:rPr>
          <w:spacing w:val="-10"/>
        </w:rPr>
        <w:t xml:space="preserve"> </w:t>
      </w:r>
      <w:r>
        <w:rPr>
          <w:spacing w:val="-2"/>
        </w:rPr>
        <w:t>dynamisch</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6228F4BD" w14:textId="77777777" w:rsidR="00A64B48" w:rsidRDefault="00F8037D">
      <w:pPr>
        <w:pStyle w:val="Plattetekst"/>
        <w:tabs>
          <w:tab w:val="left" w:pos="3817"/>
        </w:tabs>
      </w:pPr>
      <w:r>
        <w:rPr>
          <w:spacing w:val="-2"/>
        </w:rPr>
        <w:t>Ontploffingseigenschappen</w:t>
      </w:r>
      <w:r>
        <w:tab/>
        <w:t>:</w:t>
      </w:r>
      <w:r>
        <w:rPr>
          <w:spacing w:val="67"/>
        </w:rPr>
        <w:t xml:space="preserve"> </w:t>
      </w:r>
      <w:r>
        <w:t>Houder</w:t>
      </w:r>
      <w:r>
        <w:rPr>
          <w:spacing w:val="-2"/>
        </w:rPr>
        <w:t xml:space="preserve"> </w:t>
      </w:r>
      <w:r>
        <w:t>onder</w:t>
      </w:r>
      <w:r>
        <w:rPr>
          <w:spacing w:val="-2"/>
        </w:rPr>
        <w:t xml:space="preserve"> </w:t>
      </w:r>
      <w:r>
        <w:t>druk:</w:t>
      </w:r>
      <w:r>
        <w:rPr>
          <w:spacing w:val="-2"/>
        </w:rPr>
        <w:t xml:space="preserve"> </w:t>
      </w:r>
      <w:r>
        <w:t>kan</w:t>
      </w:r>
      <w:r>
        <w:rPr>
          <w:spacing w:val="-2"/>
        </w:rPr>
        <w:t xml:space="preserve"> </w:t>
      </w:r>
      <w:r>
        <w:t>openbarsten</w:t>
      </w:r>
      <w:r>
        <w:rPr>
          <w:spacing w:val="-2"/>
        </w:rPr>
        <w:t xml:space="preserve"> </w:t>
      </w:r>
      <w:r>
        <w:t>bij</w:t>
      </w:r>
      <w:r>
        <w:rPr>
          <w:spacing w:val="-1"/>
        </w:rPr>
        <w:t xml:space="preserve"> </w:t>
      </w:r>
      <w:r>
        <w:rPr>
          <w:spacing w:val="-2"/>
        </w:rPr>
        <w:t>verhitting.</w:t>
      </w:r>
    </w:p>
    <w:p w14:paraId="5841E3AE" w14:textId="77777777" w:rsidR="00A64B48" w:rsidRDefault="00F8037D">
      <w:pPr>
        <w:pStyle w:val="Plattetekst"/>
        <w:tabs>
          <w:tab w:val="left" w:pos="3817"/>
        </w:tabs>
      </w:pPr>
      <w:r>
        <w:t>Oxiderende</w:t>
      </w:r>
      <w:r>
        <w:rPr>
          <w:spacing w:val="-8"/>
        </w:rPr>
        <w:t xml:space="preserve"> </w:t>
      </w:r>
      <w:r>
        <w:rPr>
          <w:spacing w:val="-2"/>
        </w:rPr>
        <w:t>eigenschappen</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72C86F10" w14:textId="77777777" w:rsidR="00A64B48" w:rsidRDefault="00F8037D">
      <w:pPr>
        <w:pStyle w:val="Plattetekst"/>
        <w:tabs>
          <w:tab w:val="left" w:pos="3817"/>
        </w:tabs>
      </w:pPr>
      <w:r>
        <w:rPr>
          <w:spacing w:val="-2"/>
        </w:rPr>
        <w:t>Explosiegrenzen</w:t>
      </w:r>
      <w:r>
        <w:tab/>
        <w:t>:</w:t>
      </w:r>
      <w:r>
        <w:rPr>
          <w:spacing w:val="69"/>
        </w:rPr>
        <w:t xml:space="preserve"> </w:t>
      </w:r>
      <w:r>
        <w:t>Geen</w:t>
      </w:r>
      <w:r>
        <w:rPr>
          <w:spacing w:val="-1"/>
        </w:rPr>
        <w:t xml:space="preserve"> </w:t>
      </w:r>
      <w:r>
        <w:t>gegevens</w:t>
      </w:r>
      <w:r>
        <w:rPr>
          <w:spacing w:val="-1"/>
        </w:rPr>
        <w:t xml:space="preserve"> </w:t>
      </w:r>
      <w:r>
        <w:rPr>
          <w:spacing w:val="-2"/>
        </w:rPr>
        <w:t>beschikbaar</w:t>
      </w:r>
    </w:p>
    <w:p w14:paraId="0E59A563"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04736" behindDoc="1" locked="0" layoutInCell="1" allowOverlap="1" wp14:anchorId="13E67EE2" wp14:editId="0C9E4E11">
                <wp:simplePos x="0" y="0"/>
                <wp:positionH relativeFrom="page">
                  <wp:posOffset>453390</wp:posOffset>
                </wp:positionH>
                <wp:positionV relativeFrom="paragraph">
                  <wp:posOffset>99460</wp:posOffset>
                </wp:positionV>
                <wp:extent cx="6671309" cy="18859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448E4A30" w14:textId="77777777" w:rsidR="00A64B48" w:rsidRDefault="00F8037D">
                            <w:pPr>
                              <w:spacing w:before="45"/>
                              <w:ind w:left="33"/>
                              <w:rPr>
                                <w:b/>
                                <w:color w:val="000000"/>
                                <w:sz w:val="18"/>
                              </w:rPr>
                            </w:pPr>
                            <w:r>
                              <w:rPr>
                                <w:b/>
                                <w:color w:val="0070C0"/>
                                <w:sz w:val="18"/>
                              </w:rPr>
                              <w:t>9.2.</w:t>
                            </w:r>
                            <w:r>
                              <w:rPr>
                                <w:b/>
                                <w:color w:val="0070C0"/>
                                <w:spacing w:val="-3"/>
                                <w:sz w:val="18"/>
                              </w:rPr>
                              <w:t xml:space="preserve"> </w:t>
                            </w:r>
                            <w:r>
                              <w:rPr>
                                <w:b/>
                                <w:color w:val="0070C0"/>
                                <w:sz w:val="18"/>
                              </w:rPr>
                              <w:t>Overige</w:t>
                            </w:r>
                            <w:r>
                              <w:rPr>
                                <w:b/>
                                <w:color w:val="0070C0"/>
                                <w:spacing w:val="-3"/>
                                <w:sz w:val="18"/>
                              </w:rPr>
                              <w:t xml:space="preserve"> </w:t>
                            </w:r>
                            <w:r>
                              <w:rPr>
                                <w:b/>
                                <w:color w:val="0070C0"/>
                                <w:spacing w:val="-2"/>
                                <w:sz w:val="18"/>
                              </w:rPr>
                              <w:t>informatie</w:t>
                            </w:r>
                          </w:p>
                        </w:txbxContent>
                      </wps:txbx>
                      <wps:bodyPr wrap="square" lIns="0" tIns="0" rIns="0" bIns="0" rtlCol="0">
                        <a:noAutofit/>
                      </wps:bodyPr>
                    </wps:wsp>
                  </a:graphicData>
                </a:graphic>
              </wp:anchor>
            </w:drawing>
          </mc:Choice>
          <mc:Fallback>
            <w:pict>
              <v:shape w14:anchorId="13E67EE2" id="Textbox 47" o:spid="_x0000_s1052" type="#_x0000_t202" style="position:absolute;margin-left:35.7pt;margin-top:7.85pt;width:525.3pt;height:14.8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ZeY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25otl&#13;&#10;YpK2GmhPZMBAM1Bz/HUQQXFmPzsyOQ3MlIQpaaYkRLuDPFaJjYP3hwjaZNY33IuF1L2s+zJpaTxe&#13;&#10;rnPV7X/Y/gY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waGXmLYBAABXAwAADgAAAAAAAAAAAAAAAAAuAgAA&#13;&#10;ZHJzL2Uyb0RvYy54bWxQSwECLQAUAAYACAAAACEA2+yAvuUAAAAOAQAADwAAAAAAAAAAAAAAAAAQ&#13;&#10;BAAAZHJzL2Rvd25yZXYueG1sUEsFBgAAAAAEAAQA8wAAACIFAAAAAA==&#13;&#10;" fillcolor="#9cc2e5" stroked="f">
                <v:textbox inset="0,0,0,0">
                  <w:txbxContent>
                    <w:p w14:paraId="448E4A30" w14:textId="77777777" w:rsidR="00A64B48" w:rsidRDefault="00F8037D">
                      <w:pPr>
                        <w:spacing w:before="45"/>
                        <w:ind w:left="33"/>
                        <w:rPr>
                          <w:b/>
                          <w:color w:val="000000"/>
                          <w:sz w:val="18"/>
                        </w:rPr>
                      </w:pPr>
                      <w:r>
                        <w:rPr>
                          <w:b/>
                          <w:color w:val="0070C0"/>
                          <w:sz w:val="18"/>
                        </w:rPr>
                        <w:t>9.2.</w:t>
                      </w:r>
                      <w:r>
                        <w:rPr>
                          <w:b/>
                          <w:color w:val="0070C0"/>
                          <w:spacing w:val="-3"/>
                          <w:sz w:val="18"/>
                        </w:rPr>
                        <w:t xml:space="preserve"> </w:t>
                      </w:r>
                      <w:r>
                        <w:rPr>
                          <w:b/>
                          <w:color w:val="0070C0"/>
                          <w:sz w:val="18"/>
                        </w:rPr>
                        <w:t>Overige</w:t>
                      </w:r>
                      <w:r>
                        <w:rPr>
                          <w:b/>
                          <w:color w:val="0070C0"/>
                          <w:spacing w:val="-3"/>
                          <w:sz w:val="18"/>
                        </w:rPr>
                        <w:t xml:space="preserve"> </w:t>
                      </w:r>
                      <w:r>
                        <w:rPr>
                          <w:b/>
                          <w:color w:val="0070C0"/>
                          <w:spacing w:val="-2"/>
                          <w:sz w:val="18"/>
                        </w:rPr>
                        <w:t>informatie</w:t>
                      </w:r>
                    </w:p>
                  </w:txbxContent>
                </v:textbox>
                <w10:wrap type="topAndBottom" anchorx="page"/>
              </v:shape>
            </w:pict>
          </mc:Fallback>
        </mc:AlternateContent>
      </w:r>
    </w:p>
    <w:p w14:paraId="202A8216" w14:textId="77777777" w:rsidR="00A64B48" w:rsidRDefault="00F8037D">
      <w:pPr>
        <w:pStyle w:val="Plattetekst"/>
        <w:spacing w:before="120"/>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19CD4589"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05248" behindDoc="1" locked="0" layoutInCell="1" allowOverlap="1" wp14:anchorId="30258ADD" wp14:editId="2B4D0BF7">
                <wp:simplePos x="0" y="0"/>
                <wp:positionH relativeFrom="page">
                  <wp:posOffset>453390</wp:posOffset>
                </wp:positionH>
                <wp:positionV relativeFrom="paragraph">
                  <wp:posOffset>251952</wp:posOffset>
                </wp:positionV>
                <wp:extent cx="6671309" cy="2286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030D9AF1"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10:</w:t>
                            </w:r>
                            <w:r>
                              <w:rPr>
                                <w:b/>
                                <w:color w:val="FFFFFF"/>
                                <w:spacing w:val="-1"/>
                                <w:sz w:val="20"/>
                              </w:rPr>
                              <w:t xml:space="preserve"> </w:t>
                            </w:r>
                            <w:r>
                              <w:rPr>
                                <w:b/>
                                <w:color w:val="FFFFFF"/>
                                <w:sz w:val="20"/>
                              </w:rPr>
                              <w:t>Stabiliteit</w:t>
                            </w:r>
                            <w:r>
                              <w:rPr>
                                <w:b/>
                                <w:color w:val="FFFFFF"/>
                                <w:spacing w:val="-1"/>
                                <w:sz w:val="20"/>
                              </w:rPr>
                              <w:t xml:space="preserve"> </w:t>
                            </w:r>
                            <w:r>
                              <w:rPr>
                                <w:b/>
                                <w:color w:val="FFFFFF"/>
                                <w:sz w:val="20"/>
                              </w:rPr>
                              <w:t>en</w:t>
                            </w:r>
                            <w:r>
                              <w:rPr>
                                <w:b/>
                                <w:color w:val="FFFFFF"/>
                                <w:spacing w:val="-1"/>
                                <w:sz w:val="20"/>
                              </w:rPr>
                              <w:t xml:space="preserve"> </w:t>
                            </w:r>
                            <w:r>
                              <w:rPr>
                                <w:b/>
                                <w:color w:val="FFFFFF"/>
                                <w:spacing w:val="-2"/>
                                <w:sz w:val="20"/>
                              </w:rPr>
                              <w:t>reactiviteit</w:t>
                            </w:r>
                          </w:p>
                        </w:txbxContent>
                      </wps:txbx>
                      <wps:bodyPr wrap="square" lIns="0" tIns="0" rIns="0" bIns="0" rtlCol="0">
                        <a:noAutofit/>
                      </wps:bodyPr>
                    </wps:wsp>
                  </a:graphicData>
                </a:graphic>
              </wp:anchor>
            </w:drawing>
          </mc:Choice>
          <mc:Fallback>
            <w:pict>
              <v:shape w14:anchorId="30258ADD" id="Textbox 48" o:spid="_x0000_s1053" type="#_x0000_t202" style="position:absolute;margin-left:35.7pt;margin-top:19.85pt;width:525.3pt;height: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b75uQEAAFcDAAAOAAAAZHJzL2Uyb0RvYy54bWysU9tu2zAMfR+wfxD0vthxsaQz4hRruw4D&#13;&#10;inVAtw+QZSkRJpsaqcTO349Scym2t2EvMilRR+cc0qubqfdib5AcDI2cz0opzKChc8OmkT++P7y7&#13;&#10;loKiGjrlYTCNPBiSN+u3b1ZjqE0FW/CdQcEgA9VjaOQ2xlAXBemt6RXNIJiBDy1gryKnuCk6VCOj&#13;&#10;976oynJRjIBdQNCGiHfvXw7lOuNba3R8spZMFL6RzC3mFfPaprVYr1S9QRW2Th9pqH9g0Ss38KNn&#13;&#10;qHsVldih+wuqdxqBwMaZhr4Aa502WQOrmZd/qHneqmCyFjaHwtkm+n+w+uv+OXxDEadbmLiBWQSF&#13;&#10;R9A/ib0pxkD1sSZ5SjVxdRI6WezTlyUIvsjeHs5+mikKzZuLxXJ+VX6QQvNZVV0vymx4cbkdkOJn&#13;&#10;A71IQSOR+5UZqP0jxfS+qk8l6TEC77oH531OcNPeeRR7xb2tPi2vbt+ndvKVV2VZwAvnxD5O7SRc&#13;&#10;x/XLVJu2WugObMDIM9BI+rVTaKTwXwY2OQ3MKcBT0J4CjP4O8lglNgN83EWwLrO+4B4t5O5lZsdJ&#13;&#10;S+PxOs9Vl/9h/RsAAP//AwBQSwMEFAAGAAgAAAAhANjBL8fkAAAADgEAAA8AAABkcnMvZG93bnJl&#13;&#10;di54bWxMj0FLw0AQhe+C/2EZwYvYTaI2Ns2mlBZvBbEK6m2THZPQ7GzMbtP4752e9DIwvDdv3pev&#13;&#10;JtuJEQffOlIQzyIQSJUzLdUK3l6fbh9B+KDJ6M4RKvhBD6vi8iLXmXEnesFxH2rBIeQzraAJoc+k&#13;&#10;9FWDVvuZ65FY+3KD1YHXoZZm0CcOt51MomgurW6JPzS6x02D1WF/tAp2n5JuNs/rbfe+K+1hnLvF&#13;&#10;d/Wh1PXVtF3yWC9BBJzC3wWcGbg/FFysdEcyXnQK0vienQruFimIsx4nCROWrDykIItc/scofgEA&#13;&#10;AP//AwBQSwECLQAUAAYACAAAACEAtoM4kv4AAADhAQAAEwAAAAAAAAAAAAAAAAAAAAAAW0NvbnRl&#13;&#10;bnRfVHlwZXNdLnhtbFBLAQItABQABgAIAAAAIQA4/SH/1gAAAJQBAAALAAAAAAAAAAAAAAAAAC8B&#13;&#10;AABfcmVscy8ucmVsc1BLAQItABQABgAIAAAAIQDAZb75uQEAAFcDAAAOAAAAAAAAAAAAAAAAAC4C&#13;&#10;AABkcnMvZTJvRG9jLnhtbFBLAQItABQABgAIAAAAIQDYwS/H5AAAAA4BAAAPAAAAAAAAAAAAAAAA&#13;&#10;ABMEAABkcnMvZG93bnJldi54bWxQSwUGAAAAAAQABADzAAAAJAUAAAAA&#13;&#10;" fillcolor="#2e73b5" stroked="f">
                <v:textbox inset="0,0,0,0">
                  <w:txbxContent>
                    <w:p w14:paraId="030D9AF1"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10:</w:t>
                      </w:r>
                      <w:r>
                        <w:rPr>
                          <w:b/>
                          <w:color w:val="FFFFFF"/>
                          <w:spacing w:val="-1"/>
                          <w:sz w:val="20"/>
                        </w:rPr>
                        <w:t xml:space="preserve"> </w:t>
                      </w:r>
                      <w:r>
                        <w:rPr>
                          <w:b/>
                          <w:color w:val="FFFFFF"/>
                          <w:sz w:val="20"/>
                        </w:rPr>
                        <w:t>Stabiliteit</w:t>
                      </w:r>
                      <w:r>
                        <w:rPr>
                          <w:b/>
                          <w:color w:val="FFFFFF"/>
                          <w:spacing w:val="-1"/>
                          <w:sz w:val="20"/>
                        </w:rPr>
                        <w:t xml:space="preserve"> </w:t>
                      </w:r>
                      <w:r>
                        <w:rPr>
                          <w:b/>
                          <w:color w:val="FFFFFF"/>
                          <w:sz w:val="20"/>
                        </w:rPr>
                        <w:t>en</w:t>
                      </w:r>
                      <w:r>
                        <w:rPr>
                          <w:b/>
                          <w:color w:val="FFFFFF"/>
                          <w:spacing w:val="-1"/>
                          <w:sz w:val="20"/>
                        </w:rPr>
                        <w:t xml:space="preserve"> </w:t>
                      </w:r>
                      <w:r>
                        <w:rPr>
                          <w:b/>
                          <w:color w:val="FFFFFF"/>
                          <w:spacing w:val="-2"/>
                          <w:sz w:val="20"/>
                        </w:rPr>
                        <w:t>reactiviteit</w:t>
                      </w:r>
                    </w:p>
                  </w:txbxContent>
                </v:textbox>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45D0C7BD" wp14:editId="758B82A9">
                <wp:simplePos x="0" y="0"/>
                <wp:positionH relativeFrom="page">
                  <wp:posOffset>453390</wp:posOffset>
                </wp:positionH>
                <wp:positionV relativeFrom="paragraph">
                  <wp:posOffset>556740</wp:posOffset>
                </wp:positionV>
                <wp:extent cx="6671309" cy="18859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0FD9A49C" w14:textId="77777777" w:rsidR="00A64B48" w:rsidRDefault="00F8037D">
                            <w:pPr>
                              <w:spacing w:before="45"/>
                              <w:ind w:left="33"/>
                              <w:rPr>
                                <w:b/>
                                <w:color w:val="000000"/>
                                <w:sz w:val="18"/>
                              </w:rPr>
                            </w:pPr>
                            <w:r>
                              <w:rPr>
                                <w:b/>
                                <w:color w:val="0070C0"/>
                                <w:sz w:val="18"/>
                              </w:rPr>
                              <w:t>10.1.</w:t>
                            </w:r>
                            <w:r>
                              <w:rPr>
                                <w:b/>
                                <w:color w:val="0070C0"/>
                                <w:spacing w:val="-2"/>
                                <w:sz w:val="18"/>
                              </w:rPr>
                              <w:t xml:space="preserve"> Reactiviteit</w:t>
                            </w:r>
                          </w:p>
                        </w:txbxContent>
                      </wps:txbx>
                      <wps:bodyPr wrap="square" lIns="0" tIns="0" rIns="0" bIns="0" rtlCol="0">
                        <a:noAutofit/>
                      </wps:bodyPr>
                    </wps:wsp>
                  </a:graphicData>
                </a:graphic>
              </wp:anchor>
            </w:drawing>
          </mc:Choice>
          <mc:Fallback>
            <w:pict>
              <v:shape w14:anchorId="45D0C7BD" id="Textbox 49" o:spid="_x0000_s1054" type="#_x0000_t202" style="position:absolute;margin-left:35.7pt;margin-top:43.85pt;width:525.3pt;height:14.8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Ihd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25otV&#13;&#10;YpK2GmhPZMBAM1Bz/HUQQXFmPzsyOQ3MlIQpaaYkRLuDPFaJjYP3hwjaZNY33IuF1L2s+zJpaTxe&#13;&#10;rnPV7X/Y/gYAAP//AwBQSwMEFAAGAAgAAAAhAIvOdF7kAAAADwEAAA8AAABkcnMvZG93bnJldi54&#13;&#10;bWxMj0FPwzAMhe9I/IfISFwQS1tN69Q1ndDGDkhIiIHGNWtCU61xuiTdyr/HPcHFsvXs5/eV69F2&#13;&#10;7KJ9aB0KSGcJMI21Uy02Aj4/do9LYCFKVLJzqAX86ADr6vamlIVyV3zXl31sGJlgKKQAE2NfcB5q&#13;&#10;o60MM9drJO3beSsjjb7hyssrmduOZ0my4Fa2SB+M7PXG6Pq0H6yAw2tUO/XWPr+Eh6/tYHBxOviz&#13;&#10;EPd343ZF5WkFLOox/l3AxED5oaJgRzegCqwTkKdz2hSwzHNgk55mGREepy6fA69K/p+j+gUAAP//&#13;&#10;AwBQSwECLQAUAAYACAAAACEAtoM4kv4AAADhAQAAEwAAAAAAAAAAAAAAAAAAAAAAW0NvbnRlbnRf&#13;&#10;VHlwZXNdLnhtbFBLAQItABQABgAIAAAAIQA4/SH/1gAAAJQBAAALAAAAAAAAAAAAAAAAAC8BAABf&#13;&#10;cmVscy8ucmVsc1BLAQItABQABgAIAAAAIQCouIhdtgEAAFcDAAAOAAAAAAAAAAAAAAAAAC4CAABk&#13;&#10;cnMvZTJvRG9jLnhtbFBLAQItABQABgAIAAAAIQCLznRe5AAAAA8BAAAPAAAAAAAAAAAAAAAAABAE&#13;&#10;AABkcnMvZG93bnJldi54bWxQSwUGAAAAAAQABADzAAAAIQUAAAAA&#13;&#10;" fillcolor="#9cc2e5" stroked="f">
                <v:textbox inset="0,0,0,0">
                  <w:txbxContent>
                    <w:p w14:paraId="0FD9A49C" w14:textId="77777777" w:rsidR="00A64B48" w:rsidRDefault="00F8037D">
                      <w:pPr>
                        <w:spacing w:before="45"/>
                        <w:ind w:left="33"/>
                        <w:rPr>
                          <w:b/>
                          <w:color w:val="000000"/>
                          <w:sz w:val="18"/>
                        </w:rPr>
                      </w:pPr>
                      <w:r>
                        <w:rPr>
                          <w:b/>
                          <w:color w:val="0070C0"/>
                          <w:sz w:val="18"/>
                        </w:rPr>
                        <w:t>10.1.</w:t>
                      </w:r>
                      <w:r>
                        <w:rPr>
                          <w:b/>
                          <w:color w:val="0070C0"/>
                          <w:spacing w:val="-2"/>
                          <w:sz w:val="18"/>
                        </w:rPr>
                        <w:t xml:space="preserve"> Reactiviteit</w:t>
                      </w:r>
                    </w:p>
                  </w:txbxContent>
                </v:textbox>
                <w10:wrap type="topAndBottom" anchorx="page"/>
              </v:shape>
            </w:pict>
          </mc:Fallback>
        </mc:AlternateContent>
      </w:r>
    </w:p>
    <w:p w14:paraId="72F14D71" w14:textId="77777777" w:rsidR="00A64B48" w:rsidRDefault="00A64B48">
      <w:pPr>
        <w:pStyle w:val="Plattetekst"/>
        <w:spacing w:before="4"/>
        <w:ind w:left="0"/>
        <w:rPr>
          <w:sz w:val="8"/>
        </w:rPr>
      </w:pPr>
    </w:p>
    <w:p w14:paraId="2E34DC7E" w14:textId="77777777" w:rsidR="00A64B48" w:rsidRDefault="00F8037D">
      <w:pPr>
        <w:pStyle w:val="Plattetekst"/>
        <w:spacing w:before="120"/>
      </w:pPr>
      <w:r>
        <w:t>Zeer</w:t>
      </w:r>
      <w:r>
        <w:rPr>
          <w:spacing w:val="-3"/>
        </w:rPr>
        <w:t xml:space="preserve"> </w:t>
      </w:r>
      <w:r>
        <w:t>licht</w:t>
      </w:r>
      <w:r>
        <w:rPr>
          <w:spacing w:val="-3"/>
        </w:rPr>
        <w:t xml:space="preserve"> </w:t>
      </w:r>
      <w:r>
        <w:t>ontvlambare</w:t>
      </w:r>
      <w:r>
        <w:rPr>
          <w:spacing w:val="-3"/>
        </w:rPr>
        <w:t xml:space="preserve"> </w:t>
      </w:r>
      <w:r>
        <w:t>aerosol.</w:t>
      </w:r>
      <w:r>
        <w:rPr>
          <w:spacing w:val="-3"/>
        </w:rPr>
        <w:t xml:space="preserve"> </w:t>
      </w:r>
      <w:r>
        <w:t>Houder</w:t>
      </w:r>
      <w:r>
        <w:rPr>
          <w:spacing w:val="-2"/>
        </w:rPr>
        <w:t xml:space="preserve"> </w:t>
      </w:r>
      <w:r>
        <w:t>onder</w:t>
      </w:r>
      <w:r>
        <w:rPr>
          <w:spacing w:val="-3"/>
        </w:rPr>
        <w:t xml:space="preserve"> </w:t>
      </w:r>
      <w:r>
        <w:t>druk:</w:t>
      </w:r>
      <w:r>
        <w:rPr>
          <w:spacing w:val="-3"/>
        </w:rPr>
        <w:t xml:space="preserve"> </w:t>
      </w:r>
      <w:r>
        <w:t>kan</w:t>
      </w:r>
      <w:r>
        <w:rPr>
          <w:spacing w:val="-3"/>
        </w:rPr>
        <w:t xml:space="preserve"> </w:t>
      </w:r>
      <w:r>
        <w:t>openbarsten</w:t>
      </w:r>
      <w:r>
        <w:rPr>
          <w:spacing w:val="-3"/>
        </w:rPr>
        <w:t xml:space="preserve"> </w:t>
      </w:r>
      <w:r>
        <w:t>bij</w:t>
      </w:r>
      <w:r>
        <w:rPr>
          <w:spacing w:val="-2"/>
        </w:rPr>
        <w:t xml:space="preserve"> verhitting.</w:t>
      </w:r>
    </w:p>
    <w:p w14:paraId="3CFB8B97"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06272" behindDoc="1" locked="0" layoutInCell="1" allowOverlap="1" wp14:anchorId="042087E8" wp14:editId="6F0A8228">
                <wp:simplePos x="0" y="0"/>
                <wp:positionH relativeFrom="page">
                  <wp:posOffset>453390</wp:posOffset>
                </wp:positionH>
                <wp:positionV relativeFrom="paragraph">
                  <wp:posOffset>99552</wp:posOffset>
                </wp:positionV>
                <wp:extent cx="6671309" cy="18859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03DB2E7" w14:textId="77777777" w:rsidR="00A64B48" w:rsidRDefault="00F8037D">
                            <w:pPr>
                              <w:spacing w:before="45"/>
                              <w:ind w:left="33"/>
                              <w:rPr>
                                <w:b/>
                                <w:color w:val="000000"/>
                                <w:sz w:val="18"/>
                              </w:rPr>
                            </w:pPr>
                            <w:r>
                              <w:rPr>
                                <w:b/>
                                <w:color w:val="0070C0"/>
                                <w:sz w:val="18"/>
                              </w:rPr>
                              <w:t>10.2.</w:t>
                            </w:r>
                            <w:r>
                              <w:rPr>
                                <w:b/>
                                <w:color w:val="0070C0"/>
                                <w:spacing w:val="-4"/>
                                <w:sz w:val="18"/>
                              </w:rPr>
                              <w:t xml:space="preserve"> </w:t>
                            </w:r>
                            <w:r>
                              <w:rPr>
                                <w:b/>
                                <w:color w:val="0070C0"/>
                                <w:sz w:val="18"/>
                              </w:rPr>
                              <w:t>Chemische</w:t>
                            </w:r>
                            <w:r>
                              <w:rPr>
                                <w:b/>
                                <w:color w:val="0070C0"/>
                                <w:spacing w:val="-4"/>
                                <w:sz w:val="18"/>
                              </w:rPr>
                              <w:t xml:space="preserve"> </w:t>
                            </w:r>
                            <w:r>
                              <w:rPr>
                                <w:b/>
                                <w:color w:val="0070C0"/>
                                <w:spacing w:val="-2"/>
                                <w:sz w:val="18"/>
                              </w:rPr>
                              <w:t>stabiliteit</w:t>
                            </w:r>
                          </w:p>
                        </w:txbxContent>
                      </wps:txbx>
                      <wps:bodyPr wrap="square" lIns="0" tIns="0" rIns="0" bIns="0" rtlCol="0">
                        <a:noAutofit/>
                      </wps:bodyPr>
                    </wps:wsp>
                  </a:graphicData>
                </a:graphic>
              </wp:anchor>
            </w:drawing>
          </mc:Choice>
          <mc:Fallback>
            <w:pict>
              <v:shape w14:anchorId="042087E8" id="Textbox 50" o:spid="_x0000_s1055" type="#_x0000_t202" style="position:absolute;margin-left:35.7pt;margin-top:7.85pt;width:525.3pt;height:14.8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CQstgEAAFcDAAAOAAAAZHJzL2Uyb0RvYy54bWysU8GO0zAQvSPxD5bvNGnRljZquoIui5BW&#13;&#10;gLTwAY5jNxaOx3jcJv17xm7TruCGuEzG9vj5vTeTzf3YW3ZUAQ24ms9nJWfKSWiN29f8x/fHNyvO&#13;&#10;MArXCgtO1fykkN9vX7/aDL5SC+jAtiowAnFYDb7mXYy+KgqUneoFzsArR4caQi8iLcO+aIMYCL23&#13;&#10;xaIsl8UAofUBpEKk3YfzId9mfK2VjF+1RhWZrTlxizmGHJsUi+1GVPsgfGfkhYb4Bxa9MI4evUI9&#13;&#10;iCjYIZi/oHojAyDoOJPQF6C1kSprIDXz8g81z53wKmshc9BfbcL/Byu/HJ/9t8Di+AFGamAWgf4J&#13;&#10;5E8kb4rBY3WpSZ5ihVSdhI469OlLEhhdJG9PVz/VGJmkzeXy3fxtueZM0tl8tbpb3yXDi9ttHzB+&#13;&#10;UtCzlNQ8UL8yA3F8wngunUrSYwjWtI/G2rwI+2ZnAzsK6u16t1t8nNBflGUBZ86JfRybkZm25ot1&#13;&#10;YpK2GmhPZMBAM1Bz/HUQQXFmPzsyOQ3MlIQpaaYkRLuDPFaJjYP3hwjaZNY33IuF1L2s+zJpaTxe&#13;&#10;rnPV7X/Y/gYAAP//AwBQSwMEFAAGAAgAAAAhANvsgL7lAAAADgEAAA8AAABkcnMvZG93bnJldi54&#13;&#10;bWxMj09PwzAMxe9IfIfISFwQS1t1f9Q1nRBjBySkiTGNa9aEplrjlCTdyrfHO8HFkv3s5/crV6Pt&#13;&#10;2Fn70DoUkE4SYBprp1psBOw/No8LYCFKVLJzqAX86ACr6vamlIVyF3zX511sGJlgKKQAE2NfcB5q&#13;&#10;o60ME9drJO3LeSsjtb7hyssLmduOZ0ky41a2SB+M7PWz0fVpN1gBh7eoNmrbvryGh8/1YHB2Ovhv&#13;&#10;Ie7vxvWSytMSWNRj/LuAKwPlh4qCHd2AKrBOwDzNaZPm0zmwq55mGREeBeTTHHhV8v8Y1S8AAAD/&#13;&#10;/wMAUEsBAi0AFAAGAAgAAAAhALaDOJL+AAAA4QEAABMAAAAAAAAAAAAAAAAAAAAAAFtDb250ZW50&#13;&#10;X1R5cGVzXS54bWxQSwECLQAUAAYACAAAACEAOP0h/9YAAACUAQAACwAAAAAAAAAAAAAAAAAvAQAA&#13;&#10;X3JlbHMvLnJlbHNQSwECLQAUAAYACAAAACEA72AkLLYBAABXAwAADgAAAAAAAAAAAAAAAAAuAgAA&#13;&#10;ZHJzL2Uyb0RvYy54bWxQSwECLQAUAAYACAAAACEA2+yAvuUAAAAOAQAADwAAAAAAAAAAAAAAAAAQ&#13;&#10;BAAAZHJzL2Rvd25yZXYueG1sUEsFBgAAAAAEAAQA8wAAACIFAAAAAA==&#13;&#10;" fillcolor="#9cc2e5" stroked="f">
                <v:textbox inset="0,0,0,0">
                  <w:txbxContent>
                    <w:p w14:paraId="503DB2E7" w14:textId="77777777" w:rsidR="00A64B48" w:rsidRDefault="00F8037D">
                      <w:pPr>
                        <w:spacing w:before="45"/>
                        <w:ind w:left="33"/>
                        <w:rPr>
                          <w:b/>
                          <w:color w:val="000000"/>
                          <w:sz w:val="18"/>
                        </w:rPr>
                      </w:pPr>
                      <w:r>
                        <w:rPr>
                          <w:b/>
                          <w:color w:val="0070C0"/>
                          <w:sz w:val="18"/>
                        </w:rPr>
                        <w:t>10.2.</w:t>
                      </w:r>
                      <w:r>
                        <w:rPr>
                          <w:b/>
                          <w:color w:val="0070C0"/>
                          <w:spacing w:val="-4"/>
                          <w:sz w:val="18"/>
                        </w:rPr>
                        <w:t xml:space="preserve"> </w:t>
                      </w:r>
                      <w:r>
                        <w:rPr>
                          <w:b/>
                          <w:color w:val="0070C0"/>
                          <w:sz w:val="18"/>
                        </w:rPr>
                        <w:t>Chemische</w:t>
                      </w:r>
                      <w:r>
                        <w:rPr>
                          <w:b/>
                          <w:color w:val="0070C0"/>
                          <w:spacing w:val="-4"/>
                          <w:sz w:val="18"/>
                        </w:rPr>
                        <w:t xml:space="preserve"> </w:t>
                      </w:r>
                      <w:r>
                        <w:rPr>
                          <w:b/>
                          <w:color w:val="0070C0"/>
                          <w:spacing w:val="-2"/>
                          <w:sz w:val="18"/>
                        </w:rPr>
                        <w:t>stabiliteit</w:t>
                      </w:r>
                    </w:p>
                  </w:txbxContent>
                </v:textbox>
                <w10:wrap type="topAndBottom" anchorx="page"/>
              </v:shape>
            </w:pict>
          </mc:Fallback>
        </mc:AlternateContent>
      </w:r>
    </w:p>
    <w:p w14:paraId="1926F414" w14:textId="77777777" w:rsidR="00A64B48" w:rsidRDefault="00F8037D">
      <w:pPr>
        <w:pStyle w:val="Plattetekst"/>
        <w:spacing w:before="120"/>
      </w:pPr>
      <w:r>
        <w:t xml:space="preserve">Niet </w:t>
      </w:r>
      <w:r>
        <w:rPr>
          <w:spacing w:val="-2"/>
        </w:rPr>
        <w:t>vastgesteld.</w:t>
      </w:r>
    </w:p>
    <w:p w14:paraId="066E5D0A" w14:textId="77777777" w:rsidR="00A64B48" w:rsidRDefault="00A64B48">
      <w:pPr>
        <w:pStyle w:val="Plattetekst"/>
        <w:sectPr w:rsidR="00A64B48">
          <w:pgSz w:w="11910" w:h="16840"/>
          <w:pgMar w:top="1680" w:right="566" w:bottom="860" w:left="708" w:header="719" w:footer="680" w:gutter="0"/>
          <w:cols w:space="708"/>
        </w:sectPr>
      </w:pPr>
    </w:p>
    <w:p w14:paraId="52F3FDD5" w14:textId="77777777" w:rsidR="00A64B48" w:rsidRDefault="00F8037D">
      <w:pPr>
        <w:pStyle w:val="Kop1"/>
        <w:numPr>
          <w:ilvl w:val="1"/>
          <w:numId w:val="2"/>
        </w:numPr>
        <w:tabs>
          <w:tab w:val="left" w:pos="455"/>
          <w:tab w:val="left" w:pos="10511"/>
        </w:tabs>
        <w:spacing w:before="182"/>
        <w:ind w:left="455" w:hanging="450"/>
      </w:pPr>
      <w:r>
        <w:rPr>
          <w:color w:val="0070C0"/>
          <w:shd w:val="clear" w:color="auto" w:fill="9CC2E5"/>
        </w:rPr>
        <w:lastRenderedPageBreak/>
        <w:t>Mogelijke</w:t>
      </w:r>
      <w:r>
        <w:rPr>
          <w:color w:val="0070C0"/>
          <w:spacing w:val="-4"/>
          <w:shd w:val="clear" w:color="auto" w:fill="9CC2E5"/>
        </w:rPr>
        <w:t xml:space="preserve"> </w:t>
      </w:r>
      <w:r>
        <w:rPr>
          <w:color w:val="0070C0"/>
          <w:shd w:val="clear" w:color="auto" w:fill="9CC2E5"/>
        </w:rPr>
        <w:t>gevaarlijke</w:t>
      </w:r>
      <w:r>
        <w:rPr>
          <w:color w:val="0070C0"/>
          <w:spacing w:val="-3"/>
          <w:shd w:val="clear" w:color="auto" w:fill="9CC2E5"/>
        </w:rPr>
        <w:t xml:space="preserve"> </w:t>
      </w:r>
      <w:r>
        <w:rPr>
          <w:color w:val="0070C0"/>
          <w:spacing w:val="-2"/>
          <w:shd w:val="clear" w:color="auto" w:fill="9CC2E5"/>
        </w:rPr>
        <w:t>reacties</w:t>
      </w:r>
      <w:r>
        <w:rPr>
          <w:color w:val="0070C0"/>
          <w:shd w:val="clear" w:color="auto" w:fill="9CC2E5"/>
        </w:rPr>
        <w:tab/>
      </w:r>
    </w:p>
    <w:p w14:paraId="755DACDE" w14:textId="77777777" w:rsidR="00A64B48" w:rsidRDefault="00F8037D">
      <w:pPr>
        <w:pStyle w:val="Plattetekst"/>
        <w:spacing w:before="165"/>
      </w:pPr>
      <w:r>
        <w:t xml:space="preserve">Niet </w:t>
      </w:r>
      <w:r>
        <w:rPr>
          <w:spacing w:val="-2"/>
        </w:rPr>
        <w:t>vastgesteld.</w:t>
      </w:r>
    </w:p>
    <w:p w14:paraId="25BDAE58" w14:textId="77777777" w:rsidR="00A64B48" w:rsidRDefault="00F8037D">
      <w:pPr>
        <w:pStyle w:val="Kop1"/>
        <w:numPr>
          <w:ilvl w:val="1"/>
          <w:numId w:val="2"/>
        </w:numPr>
        <w:tabs>
          <w:tab w:val="left" w:pos="455"/>
          <w:tab w:val="left" w:pos="10511"/>
        </w:tabs>
        <w:spacing w:before="201"/>
        <w:ind w:left="455" w:hanging="450"/>
      </w:pPr>
      <w:r>
        <w:rPr>
          <w:color w:val="0070C0"/>
          <w:shd w:val="clear" w:color="auto" w:fill="9CC2E5"/>
        </w:rPr>
        <w:t>Te</w:t>
      </w:r>
      <w:r>
        <w:rPr>
          <w:color w:val="0070C0"/>
          <w:spacing w:val="-1"/>
          <w:shd w:val="clear" w:color="auto" w:fill="9CC2E5"/>
        </w:rPr>
        <w:t xml:space="preserve"> </w:t>
      </w:r>
      <w:r>
        <w:rPr>
          <w:color w:val="0070C0"/>
          <w:shd w:val="clear" w:color="auto" w:fill="9CC2E5"/>
        </w:rPr>
        <w:t xml:space="preserve">vermijden </w:t>
      </w:r>
      <w:r>
        <w:rPr>
          <w:color w:val="0070C0"/>
          <w:spacing w:val="-2"/>
          <w:shd w:val="clear" w:color="auto" w:fill="9CC2E5"/>
        </w:rPr>
        <w:t>omstandigheden</w:t>
      </w:r>
      <w:r>
        <w:rPr>
          <w:color w:val="0070C0"/>
          <w:shd w:val="clear" w:color="auto" w:fill="9CC2E5"/>
        </w:rPr>
        <w:tab/>
      </w:r>
    </w:p>
    <w:p w14:paraId="78D63CCF" w14:textId="77777777" w:rsidR="00A64B48" w:rsidRDefault="00F8037D">
      <w:pPr>
        <w:pStyle w:val="Plattetekst"/>
        <w:spacing w:before="165" w:line="288" w:lineRule="auto"/>
      </w:pPr>
      <w:r>
        <w:t>Rechtstreeks</w:t>
      </w:r>
      <w:r>
        <w:rPr>
          <w:spacing w:val="-2"/>
        </w:rPr>
        <w:t xml:space="preserve"> </w:t>
      </w:r>
      <w:r>
        <w:t>zonlicht.</w:t>
      </w:r>
      <w:r>
        <w:rPr>
          <w:spacing w:val="-2"/>
        </w:rPr>
        <w:t xml:space="preserve"> </w:t>
      </w:r>
      <w:r>
        <w:t>Extreem</w:t>
      </w:r>
      <w:r>
        <w:rPr>
          <w:spacing w:val="-2"/>
        </w:rPr>
        <w:t xml:space="preserve"> </w:t>
      </w:r>
      <w:r>
        <w:t>hoge</w:t>
      </w:r>
      <w:r>
        <w:rPr>
          <w:spacing w:val="-2"/>
        </w:rPr>
        <w:t xml:space="preserve"> </w:t>
      </w:r>
      <w:r>
        <w:t>of</w:t>
      </w:r>
      <w:r>
        <w:rPr>
          <w:spacing w:val="-2"/>
        </w:rPr>
        <w:t xml:space="preserve"> </w:t>
      </w:r>
      <w:r>
        <w:t>lage</w:t>
      </w:r>
      <w:r>
        <w:rPr>
          <w:spacing w:val="-2"/>
        </w:rPr>
        <w:t xml:space="preserve"> </w:t>
      </w:r>
      <w:r>
        <w:t>temperaturen.</w:t>
      </w:r>
      <w:r>
        <w:rPr>
          <w:spacing w:val="-2"/>
        </w:rPr>
        <w:t xml:space="preserve"> </w:t>
      </w:r>
      <w:r>
        <w:t>Vermijd</w:t>
      </w:r>
      <w:r>
        <w:rPr>
          <w:spacing w:val="-2"/>
        </w:rPr>
        <w:t xml:space="preserve"> </w:t>
      </w:r>
      <w:r>
        <w:t>contact</w:t>
      </w:r>
      <w:r>
        <w:rPr>
          <w:spacing w:val="-2"/>
        </w:rPr>
        <w:t xml:space="preserve"> </w:t>
      </w:r>
      <w:r>
        <w:t>met</w:t>
      </w:r>
      <w:r>
        <w:rPr>
          <w:spacing w:val="-2"/>
        </w:rPr>
        <w:t xml:space="preserve"> </w:t>
      </w:r>
      <w:r>
        <w:t>hete</w:t>
      </w:r>
      <w:r>
        <w:rPr>
          <w:spacing w:val="-2"/>
        </w:rPr>
        <w:t xml:space="preserve"> </w:t>
      </w:r>
      <w:r>
        <w:t>oppervlakken.</w:t>
      </w:r>
      <w:r>
        <w:rPr>
          <w:spacing w:val="-2"/>
        </w:rPr>
        <w:t xml:space="preserve"> </w:t>
      </w:r>
      <w:r>
        <w:t>Warmte.</w:t>
      </w:r>
      <w:r>
        <w:rPr>
          <w:spacing w:val="-3"/>
        </w:rPr>
        <w:t xml:space="preserve"> </w:t>
      </w:r>
      <w:r>
        <w:t>Geen</w:t>
      </w:r>
      <w:r>
        <w:rPr>
          <w:spacing w:val="-2"/>
        </w:rPr>
        <w:t xml:space="preserve"> </w:t>
      </w:r>
      <w:r>
        <w:t>vlammen,</w:t>
      </w:r>
      <w:r>
        <w:rPr>
          <w:spacing w:val="-2"/>
        </w:rPr>
        <w:t xml:space="preserve"> </w:t>
      </w:r>
      <w:r>
        <w:t>geen</w:t>
      </w:r>
      <w:r>
        <w:rPr>
          <w:spacing w:val="-2"/>
        </w:rPr>
        <w:t xml:space="preserve"> </w:t>
      </w:r>
      <w:r>
        <w:t>vonken.</w:t>
      </w:r>
      <w:r>
        <w:rPr>
          <w:spacing w:val="-2"/>
        </w:rPr>
        <w:t xml:space="preserve"> </w:t>
      </w:r>
      <w:r>
        <w:t>Alle ontstekingsbronnen verwijderen.</w:t>
      </w:r>
    </w:p>
    <w:p w14:paraId="4DE7BF0B" w14:textId="77777777" w:rsidR="00A64B48" w:rsidRDefault="00F8037D">
      <w:pPr>
        <w:pStyle w:val="Kop1"/>
        <w:numPr>
          <w:ilvl w:val="1"/>
          <w:numId w:val="2"/>
        </w:numPr>
        <w:tabs>
          <w:tab w:val="left" w:pos="455"/>
          <w:tab w:val="left" w:pos="10511"/>
        </w:tabs>
        <w:spacing w:before="165"/>
        <w:ind w:left="455" w:hanging="450"/>
      </w:pPr>
      <w:r>
        <w:rPr>
          <w:color w:val="0070C0"/>
          <w:shd w:val="clear" w:color="auto" w:fill="9CC2E5"/>
        </w:rPr>
        <w:t>Chemisch</w:t>
      </w:r>
      <w:r>
        <w:rPr>
          <w:color w:val="0070C0"/>
          <w:spacing w:val="-3"/>
          <w:shd w:val="clear" w:color="auto" w:fill="9CC2E5"/>
        </w:rPr>
        <w:t xml:space="preserve"> </w:t>
      </w:r>
      <w:r>
        <w:rPr>
          <w:color w:val="0070C0"/>
          <w:shd w:val="clear" w:color="auto" w:fill="9CC2E5"/>
        </w:rPr>
        <w:t>op</w:t>
      </w:r>
      <w:r>
        <w:rPr>
          <w:color w:val="0070C0"/>
          <w:spacing w:val="-3"/>
          <w:shd w:val="clear" w:color="auto" w:fill="9CC2E5"/>
        </w:rPr>
        <w:t xml:space="preserve"> </w:t>
      </w:r>
      <w:r>
        <w:rPr>
          <w:color w:val="0070C0"/>
          <w:shd w:val="clear" w:color="auto" w:fill="9CC2E5"/>
        </w:rPr>
        <w:t>elkaar</w:t>
      </w:r>
      <w:r>
        <w:rPr>
          <w:color w:val="0070C0"/>
          <w:spacing w:val="-3"/>
          <w:shd w:val="clear" w:color="auto" w:fill="9CC2E5"/>
        </w:rPr>
        <w:t xml:space="preserve"> </w:t>
      </w:r>
      <w:r>
        <w:rPr>
          <w:color w:val="0070C0"/>
          <w:shd w:val="clear" w:color="auto" w:fill="9CC2E5"/>
        </w:rPr>
        <w:t>inwerkende</w:t>
      </w:r>
      <w:r>
        <w:rPr>
          <w:color w:val="0070C0"/>
          <w:spacing w:val="-2"/>
          <w:shd w:val="clear" w:color="auto" w:fill="9CC2E5"/>
        </w:rPr>
        <w:t xml:space="preserve"> materialen</w:t>
      </w:r>
      <w:r>
        <w:rPr>
          <w:color w:val="0070C0"/>
          <w:shd w:val="clear" w:color="auto" w:fill="9CC2E5"/>
        </w:rPr>
        <w:tab/>
      </w:r>
    </w:p>
    <w:p w14:paraId="4E98EDC6" w14:textId="77777777" w:rsidR="00A64B48" w:rsidRDefault="00F8037D">
      <w:pPr>
        <w:pStyle w:val="Plattetekst"/>
        <w:spacing w:before="165"/>
      </w:pPr>
      <w:r>
        <w:t>Sterke</w:t>
      </w:r>
      <w:r>
        <w:rPr>
          <w:spacing w:val="-4"/>
        </w:rPr>
        <w:t xml:space="preserve"> </w:t>
      </w:r>
      <w:r>
        <w:t>zuren.</w:t>
      </w:r>
      <w:r>
        <w:rPr>
          <w:spacing w:val="-3"/>
        </w:rPr>
        <w:t xml:space="preserve"> </w:t>
      </w:r>
      <w:r>
        <w:t>Sterke</w:t>
      </w:r>
      <w:r>
        <w:rPr>
          <w:spacing w:val="-3"/>
        </w:rPr>
        <w:t xml:space="preserve"> </w:t>
      </w:r>
      <w:r>
        <w:rPr>
          <w:spacing w:val="-2"/>
        </w:rPr>
        <w:t>basen.</w:t>
      </w:r>
    </w:p>
    <w:p w14:paraId="5BE6AA88" w14:textId="77777777" w:rsidR="00A64B48" w:rsidRDefault="00F8037D">
      <w:pPr>
        <w:pStyle w:val="Kop1"/>
        <w:numPr>
          <w:ilvl w:val="1"/>
          <w:numId w:val="2"/>
        </w:numPr>
        <w:tabs>
          <w:tab w:val="left" w:pos="455"/>
          <w:tab w:val="left" w:pos="10511"/>
        </w:tabs>
        <w:spacing w:before="202"/>
        <w:ind w:left="455" w:hanging="450"/>
      </w:pPr>
      <w:r>
        <w:rPr>
          <w:color w:val="0070C0"/>
          <w:shd w:val="clear" w:color="auto" w:fill="9CC2E5"/>
        </w:rPr>
        <w:t>Gevaarlijke</w:t>
      </w:r>
      <w:r>
        <w:rPr>
          <w:color w:val="0070C0"/>
          <w:spacing w:val="-10"/>
          <w:shd w:val="clear" w:color="auto" w:fill="9CC2E5"/>
        </w:rPr>
        <w:t xml:space="preserve"> </w:t>
      </w:r>
      <w:r>
        <w:rPr>
          <w:color w:val="0070C0"/>
          <w:spacing w:val="-2"/>
          <w:shd w:val="clear" w:color="auto" w:fill="9CC2E5"/>
        </w:rPr>
        <w:t>ontledingsproducten</w:t>
      </w:r>
      <w:r>
        <w:rPr>
          <w:color w:val="0070C0"/>
          <w:shd w:val="clear" w:color="auto" w:fill="9CC2E5"/>
        </w:rPr>
        <w:tab/>
      </w:r>
    </w:p>
    <w:p w14:paraId="3B2908EF" w14:textId="77777777" w:rsidR="00A64B48" w:rsidRDefault="00F8037D">
      <w:pPr>
        <w:pStyle w:val="Plattetekst"/>
        <w:spacing w:before="165"/>
      </w:pPr>
      <w:r>
        <w:t>damp.</w:t>
      </w:r>
      <w:r>
        <w:rPr>
          <w:spacing w:val="-3"/>
        </w:rPr>
        <w:t xml:space="preserve"> </w:t>
      </w:r>
      <w:r>
        <w:t>Koolstofmonoxide.</w:t>
      </w:r>
      <w:r>
        <w:rPr>
          <w:spacing w:val="-3"/>
        </w:rPr>
        <w:t xml:space="preserve"> </w:t>
      </w:r>
      <w:r>
        <w:rPr>
          <w:spacing w:val="-2"/>
        </w:rPr>
        <w:t>Koolstofdioxide.</w:t>
      </w:r>
    </w:p>
    <w:p w14:paraId="30489763" w14:textId="77777777" w:rsidR="00A64B48" w:rsidRDefault="00F8037D">
      <w:pPr>
        <w:pStyle w:val="Plattetekst"/>
        <w:spacing w:before="143"/>
        <w:ind w:left="0"/>
        <w:rPr>
          <w:sz w:val="20"/>
        </w:rPr>
      </w:pPr>
      <w:r>
        <w:rPr>
          <w:noProof/>
          <w:sz w:val="20"/>
        </w:rPr>
        <mc:AlternateContent>
          <mc:Choice Requires="wps">
            <w:drawing>
              <wp:anchor distT="0" distB="0" distL="0" distR="0" simplePos="0" relativeHeight="487606784" behindDoc="1" locked="0" layoutInCell="1" allowOverlap="1" wp14:anchorId="01301F30" wp14:editId="2E292212">
                <wp:simplePos x="0" y="0"/>
                <wp:positionH relativeFrom="page">
                  <wp:posOffset>453390</wp:posOffset>
                </wp:positionH>
                <wp:positionV relativeFrom="paragraph">
                  <wp:posOffset>252269</wp:posOffset>
                </wp:positionV>
                <wp:extent cx="6671309" cy="2286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653FBADE" w14:textId="77777777" w:rsidR="00A64B48" w:rsidRDefault="00F8037D">
                            <w:pPr>
                              <w:spacing w:before="65"/>
                              <w:ind w:left="33"/>
                              <w:rPr>
                                <w:b/>
                                <w:color w:val="000000"/>
                                <w:sz w:val="20"/>
                              </w:rPr>
                            </w:pPr>
                            <w:r>
                              <w:rPr>
                                <w:b/>
                                <w:color w:val="FFFFFF"/>
                                <w:sz w:val="20"/>
                              </w:rPr>
                              <w:t>RUBRIEK</w:t>
                            </w:r>
                            <w:r>
                              <w:rPr>
                                <w:b/>
                                <w:color w:val="FFFFFF"/>
                                <w:spacing w:val="-6"/>
                                <w:sz w:val="20"/>
                              </w:rPr>
                              <w:t xml:space="preserve"> </w:t>
                            </w:r>
                            <w:r>
                              <w:rPr>
                                <w:b/>
                                <w:color w:val="FFFFFF"/>
                                <w:sz w:val="20"/>
                              </w:rPr>
                              <w:t>11:</w:t>
                            </w:r>
                            <w:r>
                              <w:rPr>
                                <w:b/>
                                <w:color w:val="FFFFFF"/>
                                <w:spacing w:val="-5"/>
                                <w:sz w:val="20"/>
                              </w:rPr>
                              <w:t xml:space="preserve"> </w:t>
                            </w:r>
                            <w:r>
                              <w:rPr>
                                <w:b/>
                                <w:color w:val="FFFFFF"/>
                                <w:sz w:val="20"/>
                              </w:rPr>
                              <w:t>Toxicologische</w:t>
                            </w:r>
                            <w:r>
                              <w:rPr>
                                <w:b/>
                                <w:color w:val="FFFFFF"/>
                                <w:spacing w:val="-5"/>
                                <w:sz w:val="20"/>
                              </w:rPr>
                              <w:t xml:space="preserve"> </w:t>
                            </w:r>
                            <w:r>
                              <w:rPr>
                                <w:b/>
                                <w:color w:val="FFFFFF"/>
                                <w:spacing w:val="-2"/>
                                <w:sz w:val="20"/>
                              </w:rPr>
                              <w:t>informatie</w:t>
                            </w:r>
                          </w:p>
                        </w:txbxContent>
                      </wps:txbx>
                      <wps:bodyPr wrap="square" lIns="0" tIns="0" rIns="0" bIns="0" rtlCol="0">
                        <a:noAutofit/>
                      </wps:bodyPr>
                    </wps:wsp>
                  </a:graphicData>
                </a:graphic>
              </wp:anchor>
            </w:drawing>
          </mc:Choice>
          <mc:Fallback>
            <w:pict>
              <v:shape w14:anchorId="01301F30" id="Textbox 51" o:spid="_x0000_s1056" type="#_x0000_t202" style="position:absolute;margin-left:35.7pt;margin-top:19.85pt;width:525.3pt;height: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CeuQEAAFcDAAAOAAAAZHJzL2Uyb0RvYy54bWysU9tu2zAMfR+wfxD0vthxsLQz4hRruw4D&#13;&#10;inVAtw+QZSkRJpsaqcTO349Scym2t2EvMilRR+cc0qubqfdib5AcDI2cz0opzKChc8OmkT++P7y7&#13;&#10;loKiGjrlYTCNPBiSN+u3b1ZjqE0FW/CdQcEgA9VjaOQ2xlAXBemt6RXNIJiBDy1gryKnuCk6VCOj&#13;&#10;976oynJZjIBdQNCGiHfvXw7lOuNba3R8spZMFL6RzC3mFfPaprVYr1S9QRW2Th9pqH9g0Ss38KNn&#13;&#10;qHsVldih+wuqdxqBwMaZhr4Aa502WQOrmZd/qHneqmCyFjaHwtkm+n+w+uv+OXxDEadbmLiBWQSF&#13;&#10;R9A/ib0pxkD1sSZ5SjVxdRI6WezTlyUIvsjeHs5+mikKzZvL5dV8UX6QQvNZVV0vy2x4cbkdkOJn&#13;&#10;A71IQSOR+5UZqP0jxfS+qk8l6TEC77oH531OcNPeeRR7xb2tPl0tbt+ndvKVV2VZwAvnxD5O7SRc&#13;&#10;18hFZpK2WugObMDIM9BI+rVTaKTwXwY2OQ3MKcBT0J4CjP4O8lglNgN83EWwLrO+4B4t5O5lZsdJ&#13;&#10;S+PxOs9Vl/9h/RsAAP//AwBQSwMEFAAGAAgAAAAhANjBL8fkAAAADgEAAA8AAABkcnMvZG93bnJl&#13;&#10;di54bWxMj0FLw0AQhe+C/2EZwYvYTaI2Ns2mlBZvBbEK6m2THZPQ7GzMbtP4752e9DIwvDdv3pev&#13;&#10;JtuJEQffOlIQzyIQSJUzLdUK3l6fbh9B+KDJ6M4RKvhBD6vi8iLXmXEnesFxH2rBIeQzraAJoc+k&#13;&#10;9FWDVvuZ65FY+3KD1YHXoZZm0CcOt51MomgurW6JPzS6x02D1WF/tAp2n5JuNs/rbfe+K+1hnLvF&#13;&#10;d/Wh1PXVtF3yWC9BBJzC3wWcGbg/FFysdEcyXnQK0vienQruFimIsx4nCROWrDykIItc/scofgEA&#13;&#10;AP//AwBQSwECLQAUAAYACAAAACEAtoM4kv4AAADhAQAAEwAAAAAAAAAAAAAAAAAAAAAAW0NvbnRl&#13;&#10;bnRfVHlwZXNdLnhtbFBLAQItABQABgAIAAAAIQA4/SH/1gAAAJQBAAALAAAAAAAAAAAAAAAAAC8B&#13;&#10;AABfcmVscy8ucmVsc1BLAQItABQABgAIAAAAIQC/EkCeuQEAAFcDAAAOAAAAAAAAAAAAAAAAAC4C&#13;&#10;AABkcnMvZTJvRG9jLnhtbFBLAQItABQABgAIAAAAIQDYwS/H5AAAAA4BAAAPAAAAAAAAAAAAAAAA&#13;&#10;ABMEAABkcnMvZG93bnJldi54bWxQSwUGAAAAAAQABADzAAAAJAUAAAAA&#13;&#10;" fillcolor="#2e73b5" stroked="f">
                <v:textbox inset="0,0,0,0">
                  <w:txbxContent>
                    <w:p w14:paraId="653FBADE" w14:textId="77777777" w:rsidR="00A64B48" w:rsidRDefault="00F8037D">
                      <w:pPr>
                        <w:spacing w:before="65"/>
                        <w:ind w:left="33"/>
                        <w:rPr>
                          <w:b/>
                          <w:color w:val="000000"/>
                          <w:sz w:val="20"/>
                        </w:rPr>
                      </w:pPr>
                      <w:r>
                        <w:rPr>
                          <w:b/>
                          <w:color w:val="FFFFFF"/>
                          <w:sz w:val="20"/>
                        </w:rPr>
                        <w:t>RUBRIEK</w:t>
                      </w:r>
                      <w:r>
                        <w:rPr>
                          <w:b/>
                          <w:color w:val="FFFFFF"/>
                          <w:spacing w:val="-6"/>
                          <w:sz w:val="20"/>
                        </w:rPr>
                        <w:t xml:space="preserve"> </w:t>
                      </w:r>
                      <w:r>
                        <w:rPr>
                          <w:b/>
                          <w:color w:val="FFFFFF"/>
                          <w:sz w:val="20"/>
                        </w:rPr>
                        <w:t>11:</w:t>
                      </w:r>
                      <w:r>
                        <w:rPr>
                          <w:b/>
                          <w:color w:val="FFFFFF"/>
                          <w:spacing w:val="-5"/>
                          <w:sz w:val="20"/>
                        </w:rPr>
                        <w:t xml:space="preserve"> </w:t>
                      </w:r>
                      <w:r>
                        <w:rPr>
                          <w:b/>
                          <w:color w:val="FFFFFF"/>
                          <w:sz w:val="20"/>
                        </w:rPr>
                        <w:t>Toxicologische</w:t>
                      </w:r>
                      <w:r>
                        <w:rPr>
                          <w:b/>
                          <w:color w:val="FFFFFF"/>
                          <w:spacing w:val="-5"/>
                          <w:sz w:val="20"/>
                        </w:rPr>
                        <w:t xml:space="preserve"> </w:t>
                      </w:r>
                      <w:r>
                        <w:rPr>
                          <w:b/>
                          <w:color w:val="FFFFFF"/>
                          <w:spacing w:val="-2"/>
                          <w:sz w:val="20"/>
                        </w:rPr>
                        <w:t>informatie</w:t>
                      </w:r>
                    </w:p>
                  </w:txbxContent>
                </v:textbox>
                <w10:wrap type="topAndBottom" anchorx="page"/>
              </v:shape>
            </w:pict>
          </mc:Fallback>
        </mc:AlternateContent>
      </w:r>
    </w:p>
    <w:p w14:paraId="6BE46D48" w14:textId="77777777" w:rsidR="00A64B48" w:rsidRDefault="00F8037D">
      <w:pPr>
        <w:pStyle w:val="Kop1"/>
        <w:tabs>
          <w:tab w:val="left" w:pos="10511"/>
        </w:tabs>
        <w:spacing w:before="165"/>
        <w:ind w:left="5"/>
      </w:pPr>
      <w:r>
        <w:rPr>
          <w:color w:val="0070C0"/>
          <w:shd w:val="clear" w:color="auto" w:fill="9CC2E5"/>
        </w:rPr>
        <w:t>11.1</w:t>
      </w:r>
      <w:r>
        <w:rPr>
          <w:color w:val="0070C0"/>
          <w:spacing w:val="-6"/>
          <w:shd w:val="clear" w:color="auto" w:fill="9CC2E5"/>
        </w:rPr>
        <w:t xml:space="preserve"> </w:t>
      </w:r>
      <w:r>
        <w:rPr>
          <w:color w:val="0070C0"/>
          <w:shd w:val="clear" w:color="auto" w:fill="9CC2E5"/>
        </w:rPr>
        <w:t>Informatie</w:t>
      </w:r>
      <w:r>
        <w:rPr>
          <w:color w:val="0070C0"/>
          <w:spacing w:val="-5"/>
          <w:shd w:val="clear" w:color="auto" w:fill="9CC2E5"/>
        </w:rPr>
        <w:t xml:space="preserve"> </w:t>
      </w:r>
      <w:r>
        <w:rPr>
          <w:color w:val="0070C0"/>
          <w:shd w:val="clear" w:color="auto" w:fill="9CC2E5"/>
        </w:rPr>
        <w:t>over</w:t>
      </w:r>
      <w:r>
        <w:rPr>
          <w:color w:val="0070C0"/>
          <w:spacing w:val="-5"/>
          <w:shd w:val="clear" w:color="auto" w:fill="9CC2E5"/>
        </w:rPr>
        <w:t xml:space="preserve"> </w:t>
      </w:r>
      <w:r>
        <w:rPr>
          <w:color w:val="0070C0"/>
          <w:shd w:val="clear" w:color="auto" w:fill="9CC2E5"/>
        </w:rPr>
        <w:t>toxicologische</w:t>
      </w:r>
      <w:r>
        <w:rPr>
          <w:color w:val="0070C0"/>
          <w:spacing w:val="-5"/>
          <w:shd w:val="clear" w:color="auto" w:fill="9CC2E5"/>
        </w:rPr>
        <w:t xml:space="preserve"> </w:t>
      </w:r>
      <w:r>
        <w:rPr>
          <w:color w:val="0070C0"/>
          <w:spacing w:val="-2"/>
          <w:shd w:val="clear" w:color="auto" w:fill="9CC2E5"/>
        </w:rPr>
        <w:t>effecten</w:t>
      </w:r>
      <w:r>
        <w:rPr>
          <w:color w:val="0070C0"/>
          <w:shd w:val="clear" w:color="auto" w:fill="9CC2E5"/>
        </w:rPr>
        <w:tab/>
      </w:r>
    </w:p>
    <w:p w14:paraId="35414577" w14:textId="77777777" w:rsidR="00A64B48" w:rsidRDefault="00F8037D">
      <w:pPr>
        <w:pStyle w:val="Plattetekst"/>
        <w:tabs>
          <w:tab w:val="left" w:pos="3817"/>
        </w:tabs>
        <w:spacing w:before="165"/>
      </w:pPr>
      <w:r>
        <w:t>Acute</w:t>
      </w:r>
      <w:r>
        <w:rPr>
          <w:spacing w:val="-2"/>
        </w:rPr>
        <w:t xml:space="preserve"> </w:t>
      </w:r>
      <w:r>
        <w:t>toxiciteit</w:t>
      </w:r>
      <w:r>
        <w:rPr>
          <w:spacing w:val="-2"/>
        </w:rPr>
        <w:t xml:space="preserve"> (oraal)</w:t>
      </w:r>
      <w:r>
        <w:tab/>
        <w:t>:</w:t>
      </w:r>
      <w:r>
        <w:rPr>
          <w:spacing w:val="74"/>
        </w:rPr>
        <w:t xml:space="preserve"> </w:t>
      </w:r>
      <w:r>
        <w:t xml:space="preserve">Niet </w:t>
      </w:r>
      <w:r>
        <w:rPr>
          <w:spacing w:val="-2"/>
        </w:rPr>
        <w:t>ingedeeld</w:t>
      </w:r>
    </w:p>
    <w:p w14:paraId="2412A5B2" w14:textId="77777777" w:rsidR="00A64B48" w:rsidRDefault="00F8037D">
      <w:pPr>
        <w:pStyle w:val="Plattetekst"/>
        <w:tabs>
          <w:tab w:val="left" w:pos="3817"/>
        </w:tabs>
        <w:spacing w:before="36"/>
      </w:pPr>
      <w:r>
        <w:t>Acute</w:t>
      </w:r>
      <w:r>
        <w:rPr>
          <w:spacing w:val="-4"/>
        </w:rPr>
        <w:t xml:space="preserve"> </w:t>
      </w:r>
      <w:r>
        <w:t>toxiciteit</w:t>
      </w:r>
      <w:r>
        <w:rPr>
          <w:spacing w:val="-2"/>
        </w:rPr>
        <w:t xml:space="preserve"> (dermaal)</w:t>
      </w:r>
      <w:r>
        <w:tab/>
        <w:t>:</w:t>
      </w:r>
      <w:r>
        <w:rPr>
          <w:spacing w:val="74"/>
        </w:rPr>
        <w:t xml:space="preserve"> </w:t>
      </w:r>
      <w:r>
        <w:t xml:space="preserve">Niet </w:t>
      </w:r>
      <w:r>
        <w:rPr>
          <w:spacing w:val="-2"/>
        </w:rPr>
        <w:t>ingedeeld</w:t>
      </w:r>
    </w:p>
    <w:p w14:paraId="7A6B71BB" w14:textId="77777777" w:rsidR="00A64B48" w:rsidRDefault="00F8037D">
      <w:pPr>
        <w:pStyle w:val="Plattetekst"/>
        <w:tabs>
          <w:tab w:val="left" w:pos="3817"/>
        </w:tabs>
      </w:pPr>
      <w:r>
        <w:t>Acute</w:t>
      </w:r>
      <w:r>
        <w:rPr>
          <w:spacing w:val="-2"/>
        </w:rPr>
        <w:t xml:space="preserve"> </w:t>
      </w:r>
      <w:r>
        <w:t>toxiciteit</w:t>
      </w:r>
      <w:r>
        <w:rPr>
          <w:spacing w:val="-2"/>
        </w:rPr>
        <w:t xml:space="preserve"> (inhalatie)</w:t>
      </w:r>
      <w:r>
        <w:tab/>
        <w:t>:</w:t>
      </w:r>
      <w:r>
        <w:rPr>
          <w:spacing w:val="74"/>
        </w:rPr>
        <w:t xml:space="preserve"> </w:t>
      </w:r>
      <w:r>
        <w:t xml:space="preserve">Niet </w:t>
      </w:r>
      <w:r>
        <w:rPr>
          <w:spacing w:val="-2"/>
        </w:rPr>
        <w:t>ingedeeld</w:t>
      </w:r>
    </w:p>
    <w:p w14:paraId="06F70B7F" w14:textId="77777777" w:rsidR="00A64B48" w:rsidRDefault="00A64B48">
      <w:pPr>
        <w:pStyle w:val="Plattetekst"/>
        <w:spacing w:before="2"/>
        <w:ind w:left="0"/>
        <w:rPr>
          <w:sz w:val="5"/>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0"/>
      </w:tblGrid>
      <w:tr w:rsidR="00A64B48" w14:paraId="3D051961" w14:textId="77777777">
        <w:trPr>
          <w:trHeight w:val="362"/>
        </w:trPr>
        <w:tc>
          <w:tcPr>
            <w:tcW w:w="10489" w:type="dxa"/>
            <w:gridSpan w:val="2"/>
            <w:shd w:val="clear" w:color="auto" w:fill="BDD6EE"/>
          </w:tcPr>
          <w:p w14:paraId="4E80C4A7" w14:textId="77777777" w:rsidR="00A64B48" w:rsidRDefault="00F8037D">
            <w:pPr>
              <w:pStyle w:val="TableParagraph"/>
              <w:rPr>
                <w:b/>
                <w:sz w:val="18"/>
              </w:rPr>
            </w:pPr>
            <w:r>
              <w:rPr>
                <w:b/>
                <w:color w:val="0070C0"/>
                <w:spacing w:val="-2"/>
                <w:sz w:val="18"/>
              </w:rPr>
              <w:t>N,N'-ethane-1,2-diylbis(12-hydroxyoctadecan-1-amide)</w:t>
            </w:r>
            <w:r>
              <w:rPr>
                <w:b/>
                <w:color w:val="0070C0"/>
                <w:spacing w:val="71"/>
                <w:sz w:val="18"/>
              </w:rPr>
              <w:t xml:space="preserve"> </w:t>
            </w:r>
            <w:r>
              <w:rPr>
                <w:b/>
                <w:color w:val="0070C0"/>
                <w:spacing w:val="-2"/>
                <w:sz w:val="18"/>
              </w:rPr>
              <w:t>(123-26-</w:t>
            </w:r>
            <w:r>
              <w:rPr>
                <w:b/>
                <w:color w:val="0070C0"/>
                <w:spacing w:val="-5"/>
                <w:sz w:val="18"/>
              </w:rPr>
              <w:t>2)</w:t>
            </w:r>
          </w:p>
        </w:tc>
      </w:tr>
      <w:tr w:rsidR="00A64B48" w14:paraId="54D28F51" w14:textId="77777777">
        <w:trPr>
          <w:trHeight w:val="555"/>
        </w:trPr>
        <w:tc>
          <w:tcPr>
            <w:tcW w:w="3969" w:type="dxa"/>
          </w:tcPr>
          <w:p w14:paraId="07AB687F" w14:textId="77777777" w:rsidR="00A64B48" w:rsidRDefault="00F8037D">
            <w:pPr>
              <w:pStyle w:val="TableParagraph"/>
              <w:rPr>
                <w:sz w:val="16"/>
              </w:rPr>
            </w:pPr>
            <w:r>
              <w:rPr>
                <w:sz w:val="16"/>
              </w:rPr>
              <w:t>LD50</w:t>
            </w:r>
            <w:r>
              <w:rPr>
                <w:spacing w:val="-4"/>
                <w:sz w:val="16"/>
              </w:rPr>
              <w:t xml:space="preserve"> </w:t>
            </w:r>
            <w:r>
              <w:rPr>
                <w:sz w:val="16"/>
              </w:rPr>
              <w:t>oraal</w:t>
            </w:r>
            <w:r>
              <w:rPr>
                <w:spacing w:val="-3"/>
                <w:sz w:val="16"/>
              </w:rPr>
              <w:t xml:space="preserve"> </w:t>
            </w:r>
            <w:r>
              <w:rPr>
                <w:spacing w:val="-5"/>
                <w:sz w:val="16"/>
              </w:rPr>
              <w:t>rat</w:t>
            </w:r>
          </w:p>
        </w:tc>
        <w:tc>
          <w:tcPr>
            <w:tcW w:w="6520" w:type="dxa"/>
          </w:tcPr>
          <w:p w14:paraId="55D483D6" w14:textId="77777777" w:rsidR="00A64B48" w:rsidRDefault="00F8037D">
            <w:pPr>
              <w:pStyle w:val="TableParagraph"/>
              <w:spacing w:line="288" w:lineRule="auto"/>
              <w:ind w:right="80"/>
              <w:rPr>
                <w:sz w:val="16"/>
              </w:rPr>
            </w:pPr>
            <w:r>
              <w:rPr>
                <w:sz w:val="16"/>
              </w:rPr>
              <w:t>&gt;</w:t>
            </w:r>
            <w:r>
              <w:rPr>
                <w:spacing w:val="-4"/>
                <w:sz w:val="16"/>
              </w:rPr>
              <w:t xml:space="preserve"> </w:t>
            </w:r>
            <w:r>
              <w:rPr>
                <w:sz w:val="16"/>
              </w:rPr>
              <w:t>2000</w:t>
            </w:r>
            <w:r>
              <w:rPr>
                <w:spacing w:val="-4"/>
                <w:sz w:val="16"/>
              </w:rPr>
              <w:t xml:space="preserve"> </w:t>
            </w:r>
            <w:r>
              <w:rPr>
                <w:sz w:val="16"/>
              </w:rPr>
              <w:t>mg/kg</w:t>
            </w:r>
            <w:r>
              <w:rPr>
                <w:spacing w:val="-4"/>
                <w:sz w:val="16"/>
              </w:rPr>
              <w:t xml:space="preserve"> </w:t>
            </w:r>
            <w:r>
              <w:rPr>
                <w:sz w:val="16"/>
              </w:rPr>
              <w:t>lichaamsgewicht</w:t>
            </w:r>
            <w:r>
              <w:rPr>
                <w:spacing w:val="-4"/>
                <w:sz w:val="16"/>
              </w:rPr>
              <w:t xml:space="preserve"> </w:t>
            </w:r>
            <w:r>
              <w:rPr>
                <w:sz w:val="16"/>
              </w:rPr>
              <w:t>Animal:</w:t>
            </w:r>
            <w:r>
              <w:rPr>
                <w:spacing w:val="-4"/>
                <w:sz w:val="16"/>
              </w:rPr>
              <w:t xml:space="preserve"> </w:t>
            </w:r>
            <w:r>
              <w:rPr>
                <w:sz w:val="16"/>
              </w:rPr>
              <w:t>rat,</w:t>
            </w:r>
            <w:r>
              <w:rPr>
                <w:spacing w:val="-4"/>
                <w:sz w:val="16"/>
              </w:rPr>
              <w:t xml:space="preserve"> </w:t>
            </w:r>
            <w:r>
              <w:rPr>
                <w:sz w:val="16"/>
              </w:rPr>
              <w:t>Animal</w:t>
            </w:r>
            <w:r>
              <w:rPr>
                <w:spacing w:val="-4"/>
                <w:sz w:val="16"/>
              </w:rPr>
              <w:t xml:space="preserve"> </w:t>
            </w:r>
            <w:r>
              <w:rPr>
                <w:sz w:val="16"/>
              </w:rPr>
              <w:t>sex:</w:t>
            </w:r>
            <w:r>
              <w:rPr>
                <w:spacing w:val="-4"/>
                <w:sz w:val="16"/>
              </w:rPr>
              <w:t xml:space="preserve"> </w:t>
            </w:r>
            <w:r>
              <w:rPr>
                <w:sz w:val="16"/>
              </w:rPr>
              <w:t>female,</w:t>
            </w:r>
            <w:r>
              <w:rPr>
                <w:spacing w:val="-5"/>
                <w:sz w:val="16"/>
              </w:rPr>
              <w:t xml:space="preserve"> </w:t>
            </w:r>
            <w:r>
              <w:rPr>
                <w:sz w:val="16"/>
              </w:rPr>
              <w:t>Guideline:</w:t>
            </w:r>
            <w:r>
              <w:rPr>
                <w:spacing w:val="-4"/>
                <w:sz w:val="16"/>
              </w:rPr>
              <w:t xml:space="preserve"> </w:t>
            </w:r>
            <w:r>
              <w:rPr>
                <w:sz w:val="16"/>
              </w:rPr>
              <w:t>OECD Guideline 423 (Acute Oral toxicity - Acute Toxic Class Method)</w:t>
            </w:r>
          </w:p>
        </w:tc>
      </w:tr>
    </w:tbl>
    <w:p w14:paraId="2CD109D1" w14:textId="77777777" w:rsidR="00A64B48" w:rsidRDefault="00F8037D">
      <w:pPr>
        <w:pStyle w:val="Plattetekst"/>
        <w:tabs>
          <w:tab w:val="left" w:pos="3817"/>
        </w:tabs>
        <w:spacing w:before="24"/>
      </w:pPr>
      <w:r>
        <w:rPr>
          <w:spacing w:val="-2"/>
        </w:rPr>
        <w:t>Huidcorrosie/-irritatie</w:t>
      </w:r>
      <w:r>
        <w:tab/>
        <w:t>:</w:t>
      </w:r>
      <w:r>
        <w:rPr>
          <w:spacing w:val="74"/>
        </w:rPr>
        <w:t xml:space="preserve"> </w:t>
      </w:r>
      <w:r>
        <w:t xml:space="preserve">Niet </w:t>
      </w:r>
      <w:r>
        <w:rPr>
          <w:spacing w:val="-2"/>
        </w:rPr>
        <w:t>ingedeeld</w:t>
      </w:r>
    </w:p>
    <w:p w14:paraId="6A726646" w14:textId="77777777" w:rsidR="00A64B48" w:rsidRDefault="00F8037D">
      <w:pPr>
        <w:pStyle w:val="Plattetekst"/>
        <w:tabs>
          <w:tab w:val="left" w:pos="3817"/>
        </w:tabs>
      </w:pPr>
      <w:r>
        <w:t>Aanvullende</w:t>
      </w:r>
      <w:r>
        <w:rPr>
          <w:spacing w:val="-9"/>
        </w:rPr>
        <w:t xml:space="preserve"> </w:t>
      </w:r>
      <w:r>
        <w:rPr>
          <w:spacing w:val="-2"/>
        </w:rPr>
        <w:t>informatie</w:t>
      </w:r>
      <w:r>
        <w:tab/>
        <w:t>:</w:t>
      </w:r>
      <w:r>
        <w:rPr>
          <w:spacing w:val="66"/>
        </w:rPr>
        <w:t xml:space="preserve"> </w:t>
      </w:r>
      <w:r>
        <w:t>Herhaalde</w:t>
      </w:r>
      <w:r>
        <w:rPr>
          <w:spacing w:val="-3"/>
        </w:rPr>
        <w:t xml:space="preserve"> </w:t>
      </w:r>
      <w:r>
        <w:t>blootstelling</w:t>
      </w:r>
      <w:r>
        <w:rPr>
          <w:spacing w:val="-3"/>
        </w:rPr>
        <w:t xml:space="preserve"> </w:t>
      </w:r>
      <w:r>
        <w:t>kan</w:t>
      </w:r>
      <w:r>
        <w:rPr>
          <w:spacing w:val="-3"/>
        </w:rPr>
        <w:t xml:space="preserve"> </w:t>
      </w:r>
      <w:r>
        <w:t>een</w:t>
      </w:r>
      <w:r>
        <w:rPr>
          <w:spacing w:val="-2"/>
        </w:rPr>
        <w:t xml:space="preserve"> </w:t>
      </w:r>
      <w:r>
        <w:t>droge</w:t>
      </w:r>
      <w:r>
        <w:rPr>
          <w:spacing w:val="-3"/>
        </w:rPr>
        <w:t xml:space="preserve"> </w:t>
      </w:r>
      <w:r>
        <w:t>of</w:t>
      </w:r>
      <w:r>
        <w:rPr>
          <w:spacing w:val="-3"/>
        </w:rPr>
        <w:t xml:space="preserve"> </w:t>
      </w:r>
      <w:r>
        <w:t>een</w:t>
      </w:r>
      <w:r>
        <w:rPr>
          <w:spacing w:val="-3"/>
        </w:rPr>
        <w:t xml:space="preserve"> </w:t>
      </w:r>
      <w:r>
        <w:t>gebarsten</w:t>
      </w:r>
      <w:r>
        <w:rPr>
          <w:spacing w:val="-3"/>
        </w:rPr>
        <w:t xml:space="preserve"> </w:t>
      </w:r>
      <w:r>
        <w:t>huid</w:t>
      </w:r>
      <w:r>
        <w:rPr>
          <w:spacing w:val="-2"/>
        </w:rPr>
        <w:t xml:space="preserve"> veroorzaken.</w:t>
      </w:r>
    </w:p>
    <w:p w14:paraId="41CA72FB" w14:textId="77777777" w:rsidR="00A64B48" w:rsidRDefault="00F8037D">
      <w:pPr>
        <w:pStyle w:val="Plattetekst"/>
        <w:tabs>
          <w:tab w:val="left" w:pos="3817"/>
        </w:tabs>
        <w:spacing w:before="60"/>
      </w:pPr>
      <w:r>
        <w:t>Ernstig</w:t>
      </w:r>
      <w:r>
        <w:rPr>
          <w:spacing w:val="-6"/>
        </w:rPr>
        <w:t xml:space="preserve"> </w:t>
      </w:r>
      <w:r>
        <w:rPr>
          <w:spacing w:val="-2"/>
        </w:rPr>
        <w:t>oogletsel/oogirritatie</w:t>
      </w:r>
      <w:r>
        <w:tab/>
        <w:t>:</w:t>
      </w:r>
      <w:r>
        <w:rPr>
          <w:spacing w:val="74"/>
        </w:rPr>
        <w:t xml:space="preserve"> </w:t>
      </w:r>
      <w:r>
        <w:t xml:space="preserve">Niet </w:t>
      </w:r>
      <w:r>
        <w:rPr>
          <w:spacing w:val="-2"/>
        </w:rPr>
        <w:t>ingedeeld</w:t>
      </w:r>
    </w:p>
    <w:p w14:paraId="0EA9E213" w14:textId="77777777" w:rsidR="00A64B48" w:rsidRDefault="00F8037D">
      <w:pPr>
        <w:pStyle w:val="Plattetekst"/>
        <w:tabs>
          <w:tab w:val="left" w:pos="3817"/>
        </w:tabs>
        <w:spacing w:line="316" w:lineRule="auto"/>
        <w:ind w:right="1186"/>
      </w:pPr>
      <w:r>
        <w:t>Aanvullende informatie</w:t>
      </w:r>
      <w:r>
        <w:tab/>
        <w:t>:</w:t>
      </w:r>
      <w:r>
        <w:rPr>
          <w:spacing w:val="67"/>
        </w:rPr>
        <w:t xml:space="preserve"> </w:t>
      </w:r>
      <w:r>
        <w:t>Gebaseerd</w:t>
      </w:r>
      <w:r>
        <w:rPr>
          <w:spacing w:val="-3"/>
        </w:rPr>
        <w:t xml:space="preserve"> </w:t>
      </w:r>
      <w:r>
        <w:t>op</w:t>
      </w:r>
      <w:r>
        <w:rPr>
          <w:spacing w:val="-3"/>
        </w:rPr>
        <w:t xml:space="preserve"> </w:t>
      </w:r>
      <w:r>
        <w:t>beschikbare</w:t>
      </w:r>
      <w:r>
        <w:rPr>
          <w:spacing w:val="-3"/>
        </w:rPr>
        <w:t xml:space="preserve"> </w:t>
      </w:r>
      <w:r>
        <w:t>gegevens;</w:t>
      </w:r>
      <w:r>
        <w:rPr>
          <w:spacing w:val="-4"/>
        </w:rPr>
        <w:t xml:space="preserve"> </w:t>
      </w:r>
      <w:r>
        <w:t>aan</w:t>
      </w:r>
      <w:r>
        <w:rPr>
          <w:spacing w:val="-3"/>
        </w:rPr>
        <w:t xml:space="preserve"> </w:t>
      </w:r>
      <w:r>
        <w:t>de</w:t>
      </w:r>
      <w:r>
        <w:rPr>
          <w:spacing w:val="-3"/>
        </w:rPr>
        <w:t xml:space="preserve"> </w:t>
      </w:r>
      <w:r>
        <w:t>indelingscriteria</w:t>
      </w:r>
      <w:r>
        <w:rPr>
          <w:spacing w:val="-3"/>
        </w:rPr>
        <w:t xml:space="preserve"> </w:t>
      </w:r>
      <w:r>
        <w:t>is</w:t>
      </w:r>
      <w:r>
        <w:rPr>
          <w:spacing w:val="-3"/>
        </w:rPr>
        <w:t xml:space="preserve"> </w:t>
      </w:r>
      <w:r>
        <w:t>niet</w:t>
      </w:r>
      <w:r>
        <w:rPr>
          <w:spacing w:val="-3"/>
        </w:rPr>
        <w:t xml:space="preserve"> </w:t>
      </w:r>
      <w:r>
        <w:t>voldaan Sensibilisatie van de luchtwegen/de huid</w:t>
      </w:r>
      <w:r>
        <w:tab/>
        <w:t>:</w:t>
      </w:r>
      <w:r>
        <w:rPr>
          <w:spacing w:val="40"/>
        </w:rPr>
        <w:t xml:space="preserve"> </w:t>
      </w:r>
      <w:r>
        <w:t>Niet ingedeeld</w:t>
      </w:r>
    </w:p>
    <w:p w14:paraId="2652B30B" w14:textId="77777777" w:rsidR="00A64B48" w:rsidRDefault="00F8037D">
      <w:pPr>
        <w:pStyle w:val="Plattetekst"/>
        <w:tabs>
          <w:tab w:val="left" w:pos="3817"/>
        </w:tabs>
        <w:spacing w:before="0" w:line="163" w:lineRule="exact"/>
      </w:pPr>
      <w:r>
        <w:t>Aanvullende</w:t>
      </w:r>
      <w:r>
        <w:rPr>
          <w:spacing w:val="-9"/>
        </w:rPr>
        <w:t xml:space="preserve"> </w:t>
      </w:r>
      <w:r>
        <w:rPr>
          <w:spacing w:val="-2"/>
        </w:rPr>
        <w:t>informatie</w:t>
      </w:r>
      <w:r>
        <w:tab/>
        <w:t>:</w:t>
      </w:r>
      <w:r>
        <w:rPr>
          <w:spacing w:val="63"/>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4DAB730E" w14:textId="77777777" w:rsidR="00A64B48" w:rsidRDefault="00F8037D">
      <w:pPr>
        <w:pStyle w:val="Plattetekst"/>
        <w:tabs>
          <w:tab w:val="left" w:pos="3817"/>
        </w:tabs>
        <w:spacing w:before="60"/>
      </w:pPr>
      <w:r>
        <w:t>Mutageniteit</w:t>
      </w:r>
      <w:r>
        <w:rPr>
          <w:spacing w:val="-4"/>
        </w:rPr>
        <w:t xml:space="preserve"> </w:t>
      </w:r>
      <w:r>
        <w:t>in</w:t>
      </w:r>
      <w:r>
        <w:rPr>
          <w:spacing w:val="-3"/>
        </w:rPr>
        <w:t xml:space="preserve"> </w:t>
      </w:r>
      <w:r>
        <w:rPr>
          <w:spacing w:val="-2"/>
        </w:rPr>
        <w:t>geslachtscellen</w:t>
      </w:r>
      <w:r>
        <w:tab/>
        <w:t>:</w:t>
      </w:r>
      <w:r>
        <w:rPr>
          <w:spacing w:val="74"/>
        </w:rPr>
        <w:t xml:space="preserve"> </w:t>
      </w:r>
      <w:r>
        <w:t xml:space="preserve">Niet </w:t>
      </w:r>
      <w:r>
        <w:rPr>
          <w:spacing w:val="-2"/>
        </w:rPr>
        <w:t>ingedeeld</w:t>
      </w:r>
    </w:p>
    <w:p w14:paraId="4569B38E" w14:textId="77777777" w:rsidR="00A64B48" w:rsidRDefault="00F8037D">
      <w:pPr>
        <w:pStyle w:val="Plattetekst"/>
        <w:tabs>
          <w:tab w:val="left" w:pos="3817"/>
        </w:tabs>
        <w:spacing w:before="36"/>
      </w:pPr>
      <w:r>
        <w:t>Aanvullende</w:t>
      </w:r>
      <w:r>
        <w:rPr>
          <w:spacing w:val="-9"/>
        </w:rPr>
        <w:t xml:space="preserve"> </w:t>
      </w:r>
      <w:r>
        <w:rPr>
          <w:spacing w:val="-2"/>
        </w:rPr>
        <w:t>informatie</w:t>
      </w:r>
      <w:r>
        <w:tab/>
        <w:t>:</w:t>
      </w:r>
      <w:r>
        <w:rPr>
          <w:spacing w:val="63"/>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031A35C4" w14:textId="77777777" w:rsidR="00A64B48" w:rsidRDefault="00F8037D">
      <w:pPr>
        <w:pStyle w:val="Plattetekst"/>
        <w:tabs>
          <w:tab w:val="left" w:pos="3817"/>
        </w:tabs>
        <w:spacing w:before="60"/>
      </w:pPr>
      <w:r>
        <w:rPr>
          <w:spacing w:val="-2"/>
        </w:rPr>
        <w:t>Carcinogeniteit</w:t>
      </w:r>
      <w:r>
        <w:tab/>
        <w:t>:</w:t>
      </w:r>
      <w:r>
        <w:rPr>
          <w:spacing w:val="74"/>
        </w:rPr>
        <w:t xml:space="preserve"> </w:t>
      </w:r>
      <w:r>
        <w:t xml:space="preserve">Niet </w:t>
      </w:r>
      <w:r>
        <w:rPr>
          <w:spacing w:val="-2"/>
        </w:rPr>
        <w:t>ingedeeld</w:t>
      </w:r>
    </w:p>
    <w:p w14:paraId="1F8D5840" w14:textId="77777777" w:rsidR="00A64B48" w:rsidRDefault="00F8037D">
      <w:pPr>
        <w:pStyle w:val="Plattetekst"/>
        <w:tabs>
          <w:tab w:val="left" w:pos="3817"/>
        </w:tabs>
      </w:pPr>
      <w:r>
        <w:t>Aanvullende</w:t>
      </w:r>
      <w:r>
        <w:rPr>
          <w:spacing w:val="-9"/>
        </w:rPr>
        <w:t xml:space="preserve"> </w:t>
      </w:r>
      <w:r>
        <w:rPr>
          <w:spacing w:val="-2"/>
        </w:rPr>
        <w:t>informatie</w:t>
      </w:r>
      <w:r>
        <w:tab/>
        <w:t>:</w:t>
      </w:r>
      <w:r>
        <w:rPr>
          <w:spacing w:val="63"/>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0C7F6400" w14:textId="77777777" w:rsidR="00A64B48" w:rsidRDefault="00F8037D">
      <w:pPr>
        <w:pStyle w:val="Plattetekst"/>
        <w:tabs>
          <w:tab w:val="left" w:pos="3817"/>
        </w:tabs>
        <w:spacing w:before="60"/>
      </w:pPr>
      <w:r>
        <w:t>Giftigheid</w:t>
      </w:r>
      <w:r>
        <w:rPr>
          <w:spacing w:val="-4"/>
        </w:rPr>
        <w:t xml:space="preserve"> </w:t>
      </w:r>
      <w:r>
        <w:t>voor</w:t>
      </w:r>
      <w:r>
        <w:rPr>
          <w:spacing w:val="-3"/>
        </w:rPr>
        <w:t xml:space="preserve"> </w:t>
      </w:r>
      <w:r>
        <w:t>de</w:t>
      </w:r>
      <w:r>
        <w:rPr>
          <w:spacing w:val="-3"/>
        </w:rPr>
        <w:t xml:space="preserve"> </w:t>
      </w:r>
      <w:r>
        <w:rPr>
          <w:spacing w:val="-2"/>
        </w:rPr>
        <w:t>voortplanting</w:t>
      </w:r>
      <w:r>
        <w:tab/>
        <w:t>:</w:t>
      </w:r>
      <w:r>
        <w:rPr>
          <w:spacing w:val="73"/>
        </w:rPr>
        <w:t xml:space="preserve"> </w:t>
      </w:r>
      <w:r>
        <w:t xml:space="preserve">Niet </w:t>
      </w:r>
      <w:r>
        <w:rPr>
          <w:spacing w:val="-2"/>
        </w:rPr>
        <w:t>ingedeeld</w:t>
      </w:r>
    </w:p>
    <w:p w14:paraId="0E2C08D4" w14:textId="77777777" w:rsidR="00A64B48" w:rsidRDefault="00F8037D">
      <w:pPr>
        <w:pStyle w:val="Plattetekst"/>
        <w:tabs>
          <w:tab w:val="left" w:pos="3817"/>
        </w:tabs>
        <w:spacing w:before="36"/>
      </w:pPr>
      <w:r>
        <w:t>Aanvullende</w:t>
      </w:r>
      <w:r>
        <w:rPr>
          <w:spacing w:val="-9"/>
        </w:rPr>
        <w:t xml:space="preserve"> </w:t>
      </w:r>
      <w:r>
        <w:rPr>
          <w:spacing w:val="-2"/>
        </w:rPr>
        <w:t>informatie</w:t>
      </w:r>
      <w:r>
        <w:tab/>
        <w:t>:</w:t>
      </w:r>
      <w:r>
        <w:rPr>
          <w:spacing w:val="62"/>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4A5B62AA" w14:textId="77777777" w:rsidR="00A64B48" w:rsidRDefault="00F8037D">
      <w:pPr>
        <w:pStyle w:val="Plattetekst"/>
        <w:tabs>
          <w:tab w:val="left" w:pos="3817"/>
        </w:tabs>
        <w:spacing w:before="60"/>
      </w:pPr>
      <w:r>
        <w:t>STOT</w:t>
      </w:r>
      <w:r>
        <w:rPr>
          <w:spacing w:val="-4"/>
        </w:rPr>
        <w:t xml:space="preserve"> </w:t>
      </w:r>
      <w:r>
        <w:t>bij</w:t>
      </w:r>
      <w:r>
        <w:rPr>
          <w:spacing w:val="-3"/>
        </w:rPr>
        <w:t xml:space="preserve"> </w:t>
      </w:r>
      <w:r>
        <w:t>eenmalige</w:t>
      </w:r>
      <w:r>
        <w:rPr>
          <w:spacing w:val="-2"/>
        </w:rPr>
        <w:t xml:space="preserve"> blootstelling</w:t>
      </w:r>
      <w:r>
        <w:tab/>
        <w:t>:</w:t>
      </w:r>
      <w:r>
        <w:rPr>
          <w:spacing w:val="65"/>
        </w:rPr>
        <w:t xml:space="preserve"> </w:t>
      </w:r>
      <w:r>
        <w:t>Kan</w:t>
      </w:r>
      <w:r>
        <w:rPr>
          <w:spacing w:val="-3"/>
        </w:rPr>
        <w:t xml:space="preserve"> </w:t>
      </w:r>
      <w:r>
        <w:t>slaperigheid</w:t>
      </w:r>
      <w:r>
        <w:rPr>
          <w:spacing w:val="-3"/>
        </w:rPr>
        <w:t xml:space="preserve"> </w:t>
      </w:r>
      <w:r>
        <w:t>of</w:t>
      </w:r>
      <w:r>
        <w:rPr>
          <w:spacing w:val="-3"/>
        </w:rPr>
        <w:t xml:space="preserve"> </w:t>
      </w:r>
      <w:r>
        <w:t>duizeligheid</w:t>
      </w:r>
      <w:r>
        <w:rPr>
          <w:spacing w:val="-3"/>
        </w:rPr>
        <w:t xml:space="preserve"> </w:t>
      </w:r>
      <w:r>
        <w:rPr>
          <w:spacing w:val="-2"/>
        </w:rPr>
        <w:t>veroorzaken.</w:t>
      </w:r>
    </w:p>
    <w:p w14:paraId="2EE4EFB2" w14:textId="77777777" w:rsidR="00A64B48" w:rsidRDefault="00A64B48">
      <w:pPr>
        <w:pStyle w:val="Plattetekst"/>
        <w:spacing w:before="2"/>
        <w:ind w:left="0"/>
        <w:rPr>
          <w:sz w:val="5"/>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0"/>
      </w:tblGrid>
      <w:tr w:rsidR="00A64B48" w14:paraId="7CD7A3F0" w14:textId="77777777">
        <w:trPr>
          <w:trHeight w:val="362"/>
        </w:trPr>
        <w:tc>
          <w:tcPr>
            <w:tcW w:w="10489" w:type="dxa"/>
            <w:gridSpan w:val="2"/>
            <w:shd w:val="clear" w:color="auto" w:fill="BDD6EE"/>
          </w:tcPr>
          <w:p w14:paraId="1FCC54A3" w14:textId="77777777" w:rsidR="00A64B48" w:rsidRDefault="00F8037D">
            <w:pPr>
              <w:pStyle w:val="TableParagraph"/>
              <w:rPr>
                <w:b/>
                <w:sz w:val="18"/>
              </w:rPr>
            </w:pPr>
            <w:r>
              <w:rPr>
                <w:b/>
                <w:color w:val="0070C0"/>
                <w:sz w:val="18"/>
              </w:rPr>
              <w:t>pentaan</w:t>
            </w:r>
            <w:r>
              <w:rPr>
                <w:b/>
                <w:color w:val="0070C0"/>
                <w:spacing w:val="-6"/>
                <w:sz w:val="18"/>
              </w:rPr>
              <w:t xml:space="preserve"> </w:t>
            </w:r>
            <w:r>
              <w:rPr>
                <w:b/>
                <w:color w:val="0070C0"/>
                <w:sz w:val="18"/>
              </w:rPr>
              <w:t>(109-66-</w:t>
            </w:r>
            <w:r>
              <w:rPr>
                <w:b/>
                <w:color w:val="0070C0"/>
                <w:spacing w:val="-5"/>
                <w:sz w:val="18"/>
              </w:rPr>
              <w:t>0)</w:t>
            </w:r>
          </w:p>
        </w:tc>
      </w:tr>
      <w:tr w:rsidR="00A64B48" w14:paraId="27F5991B" w14:textId="77777777">
        <w:trPr>
          <w:trHeight w:val="334"/>
        </w:trPr>
        <w:tc>
          <w:tcPr>
            <w:tcW w:w="3969" w:type="dxa"/>
          </w:tcPr>
          <w:p w14:paraId="77B92D43" w14:textId="77777777" w:rsidR="00A64B48" w:rsidRDefault="00F8037D">
            <w:pPr>
              <w:pStyle w:val="TableParagraph"/>
              <w:rPr>
                <w:sz w:val="16"/>
              </w:rPr>
            </w:pPr>
            <w:r>
              <w:rPr>
                <w:sz w:val="16"/>
              </w:rPr>
              <w:t>STOT</w:t>
            </w:r>
            <w:r>
              <w:rPr>
                <w:spacing w:val="-4"/>
                <w:sz w:val="16"/>
              </w:rPr>
              <w:t xml:space="preserve"> </w:t>
            </w:r>
            <w:r>
              <w:rPr>
                <w:sz w:val="16"/>
              </w:rPr>
              <w:t>bij</w:t>
            </w:r>
            <w:r>
              <w:rPr>
                <w:spacing w:val="-3"/>
                <w:sz w:val="16"/>
              </w:rPr>
              <w:t xml:space="preserve"> </w:t>
            </w:r>
            <w:r>
              <w:rPr>
                <w:sz w:val="16"/>
              </w:rPr>
              <w:t>eenmalige</w:t>
            </w:r>
            <w:r>
              <w:rPr>
                <w:spacing w:val="-2"/>
                <w:sz w:val="16"/>
              </w:rPr>
              <w:t xml:space="preserve"> blootstelling</w:t>
            </w:r>
          </w:p>
        </w:tc>
        <w:tc>
          <w:tcPr>
            <w:tcW w:w="6520" w:type="dxa"/>
          </w:tcPr>
          <w:p w14:paraId="160A65F1" w14:textId="77777777" w:rsidR="00A64B48" w:rsidRDefault="00F8037D">
            <w:pPr>
              <w:pStyle w:val="TableParagraph"/>
              <w:rPr>
                <w:sz w:val="16"/>
              </w:rPr>
            </w:pPr>
            <w:r>
              <w:rPr>
                <w:sz w:val="16"/>
              </w:rPr>
              <w:t>Kan</w:t>
            </w:r>
            <w:r>
              <w:rPr>
                <w:spacing w:val="-8"/>
                <w:sz w:val="16"/>
              </w:rPr>
              <w:t xml:space="preserve"> </w:t>
            </w:r>
            <w:r>
              <w:rPr>
                <w:sz w:val="16"/>
              </w:rPr>
              <w:t>slaperigheid</w:t>
            </w:r>
            <w:r>
              <w:rPr>
                <w:spacing w:val="-5"/>
                <w:sz w:val="16"/>
              </w:rPr>
              <w:t xml:space="preserve"> </w:t>
            </w:r>
            <w:r>
              <w:rPr>
                <w:sz w:val="16"/>
              </w:rPr>
              <w:t>of</w:t>
            </w:r>
            <w:r>
              <w:rPr>
                <w:spacing w:val="-5"/>
                <w:sz w:val="16"/>
              </w:rPr>
              <w:t xml:space="preserve"> </w:t>
            </w:r>
            <w:r>
              <w:rPr>
                <w:sz w:val="16"/>
              </w:rPr>
              <w:t>duizeligheid</w:t>
            </w:r>
            <w:r>
              <w:rPr>
                <w:spacing w:val="-5"/>
                <w:sz w:val="16"/>
              </w:rPr>
              <w:t xml:space="preserve"> </w:t>
            </w:r>
            <w:r>
              <w:rPr>
                <w:spacing w:val="-2"/>
                <w:sz w:val="16"/>
              </w:rPr>
              <w:t>veroorzaken.</w:t>
            </w:r>
          </w:p>
        </w:tc>
      </w:tr>
    </w:tbl>
    <w:p w14:paraId="13FF7063" w14:textId="77777777" w:rsidR="00A64B48" w:rsidRDefault="00F8037D">
      <w:pPr>
        <w:pStyle w:val="Plattetekst"/>
        <w:tabs>
          <w:tab w:val="left" w:pos="3817"/>
        </w:tabs>
        <w:spacing w:before="25"/>
      </w:pPr>
      <w:r>
        <w:t>STOT</w:t>
      </w:r>
      <w:r>
        <w:rPr>
          <w:spacing w:val="-4"/>
        </w:rPr>
        <w:t xml:space="preserve"> </w:t>
      </w:r>
      <w:r>
        <w:t>bij</w:t>
      </w:r>
      <w:r>
        <w:rPr>
          <w:spacing w:val="-3"/>
        </w:rPr>
        <w:t xml:space="preserve"> </w:t>
      </w:r>
      <w:r>
        <w:t>herhaalde</w:t>
      </w:r>
      <w:r>
        <w:rPr>
          <w:spacing w:val="-2"/>
        </w:rPr>
        <w:t xml:space="preserve"> blootstelling</w:t>
      </w:r>
      <w:r>
        <w:tab/>
        <w:t>:</w:t>
      </w:r>
      <w:r>
        <w:rPr>
          <w:spacing w:val="73"/>
        </w:rPr>
        <w:t xml:space="preserve"> </w:t>
      </w:r>
      <w:r>
        <w:t xml:space="preserve">Niet </w:t>
      </w:r>
      <w:r>
        <w:rPr>
          <w:spacing w:val="-2"/>
        </w:rPr>
        <w:t>ingedeeld</w:t>
      </w:r>
    </w:p>
    <w:p w14:paraId="498735B2" w14:textId="77777777" w:rsidR="00A64B48" w:rsidRDefault="00F8037D">
      <w:pPr>
        <w:pStyle w:val="Plattetekst"/>
        <w:tabs>
          <w:tab w:val="left" w:pos="3817"/>
        </w:tabs>
        <w:spacing w:before="36"/>
      </w:pPr>
      <w:r>
        <w:t>Aanvullende</w:t>
      </w:r>
      <w:r>
        <w:rPr>
          <w:spacing w:val="-9"/>
        </w:rPr>
        <w:t xml:space="preserve"> </w:t>
      </w:r>
      <w:r>
        <w:rPr>
          <w:spacing w:val="-2"/>
        </w:rPr>
        <w:t>informatie</w:t>
      </w:r>
      <w:r>
        <w:tab/>
        <w:t>:</w:t>
      </w:r>
      <w:r>
        <w:rPr>
          <w:spacing w:val="62"/>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6323BC30" w14:textId="77777777" w:rsidR="00A64B48" w:rsidRDefault="00F8037D">
      <w:pPr>
        <w:pStyle w:val="Plattetekst"/>
        <w:tabs>
          <w:tab w:val="left" w:pos="3817"/>
        </w:tabs>
        <w:spacing w:before="60"/>
      </w:pPr>
      <w:r>
        <w:t>Gevaar</w:t>
      </w:r>
      <w:r>
        <w:rPr>
          <w:spacing w:val="-1"/>
        </w:rPr>
        <w:t xml:space="preserve"> </w:t>
      </w:r>
      <w:r>
        <w:t>bij</w:t>
      </w:r>
      <w:r>
        <w:rPr>
          <w:spacing w:val="-1"/>
        </w:rPr>
        <w:t xml:space="preserve"> </w:t>
      </w:r>
      <w:r>
        <w:rPr>
          <w:spacing w:val="-2"/>
        </w:rPr>
        <w:t>inademing</w:t>
      </w:r>
      <w:r>
        <w:tab/>
        <w:t>:</w:t>
      </w:r>
      <w:r>
        <w:rPr>
          <w:spacing w:val="74"/>
        </w:rPr>
        <w:t xml:space="preserve"> </w:t>
      </w:r>
      <w:r>
        <w:t xml:space="preserve">Niet </w:t>
      </w:r>
      <w:r>
        <w:rPr>
          <w:spacing w:val="-2"/>
        </w:rPr>
        <w:t>ingedeeld</w:t>
      </w:r>
    </w:p>
    <w:p w14:paraId="6CF76510" w14:textId="77777777" w:rsidR="00A64B48" w:rsidRDefault="00F8037D">
      <w:pPr>
        <w:pStyle w:val="Plattetekst"/>
        <w:tabs>
          <w:tab w:val="left" w:pos="3817"/>
        </w:tabs>
        <w:spacing w:after="60"/>
      </w:pPr>
      <w:r>
        <w:t>Aanvullende</w:t>
      </w:r>
      <w:r>
        <w:rPr>
          <w:spacing w:val="-9"/>
        </w:rPr>
        <w:t xml:space="preserve"> </w:t>
      </w:r>
      <w:r>
        <w:rPr>
          <w:spacing w:val="-2"/>
        </w:rPr>
        <w:t>informatie</w:t>
      </w:r>
      <w:r>
        <w:tab/>
        <w:t>:</w:t>
      </w:r>
      <w:r>
        <w:rPr>
          <w:spacing w:val="63"/>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0"/>
      </w:tblGrid>
      <w:tr w:rsidR="00A64B48" w14:paraId="430C9A81" w14:textId="77777777">
        <w:trPr>
          <w:trHeight w:val="362"/>
        </w:trPr>
        <w:tc>
          <w:tcPr>
            <w:tcW w:w="10489" w:type="dxa"/>
            <w:gridSpan w:val="2"/>
            <w:shd w:val="clear" w:color="auto" w:fill="BDD6EE"/>
          </w:tcPr>
          <w:p w14:paraId="69ECF8AB" w14:textId="629816EB" w:rsidR="00A64B48" w:rsidRDefault="000B72B6">
            <w:pPr>
              <w:pStyle w:val="TableParagraph"/>
              <w:rPr>
                <w:b/>
                <w:sz w:val="18"/>
              </w:rPr>
            </w:pPr>
            <w:r>
              <w:rPr>
                <w:b/>
                <w:color w:val="0070C0"/>
                <w:sz w:val="18"/>
              </w:rPr>
              <w:t>Tecflow Ceramic Chain Spray</w:t>
            </w:r>
          </w:p>
        </w:tc>
      </w:tr>
      <w:tr w:rsidR="00A64B48" w14:paraId="4531FC85" w14:textId="77777777">
        <w:trPr>
          <w:trHeight w:val="334"/>
        </w:trPr>
        <w:tc>
          <w:tcPr>
            <w:tcW w:w="3969" w:type="dxa"/>
          </w:tcPr>
          <w:p w14:paraId="55900D4B" w14:textId="77777777" w:rsidR="00A64B48" w:rsidRDefault="00F8037D">
            <w:pPr>
              <w:pStyle w:val="TableParagraph"/>
              <w:rPr>
                <w:sz w:val="16"/>
              </w:rPr>
            </w:pPr>
            <w:r>
              <w:rPr>
                <w:spacing w:val="-2"/>
                <w:sz w:val="16"/>
              </w:rPr>
              <w:t>Verstuiver</w:t>
            </w:r>
          </w:p>
        </w:tc>
        <w:tc>
          <w:tcPr>
            <w:tcW w:w="6520" w:type="dxa"/>
          </w:tcPr>
          <w:p w14:paraId="125AEC90" w14:textId="77777777" w:rsidR="00A64B48" w:rsidRDefault="00F8037D">
            <w:pPr>
              <w:pStyle w:val="TableParagraph"/>
              <w:rPr>
                <w:sz w:val="16"/>
              </w:rPr>
            </w:pPr>
            <w:r>
              <w:rPr>
                <w:spacing w:val="-2"/>
                <w:sz w:val="16"/>
              </w:rPr>
              <w:t>Aërosol</w:t>
            </w:r>
          </w:p>
        </w:tc>
      </w:tr>
      <w:tr w:rsidR="00A64B48" w14:paraId="1AB0BAE1" w14:textId="77777777">
        <w:trPr>
          <w:trHeight w:val="341"/>
        </w:trPr>
        <w:tc>
          <w:tcPr>
            <w:tcW w:w="3969" w:type="dxa"/>
            <w:tcBorders>
              <w:bottom w:val="double" w:sz="4" w:space="0" w:color="0070C0"/>
            </w:tcBorders>
          </w:tcPr>
          <w:p w14:paraId="29B15A9A" w14:textId="77777777" w:rsidR="00A64B48" w:rsidRDefault="00F8037D">
            <w:pPr>
              <w:pStyle w:val="TableParagraph"/>
              <w:rPr>
                <w:sz w:val="16"/>
              </w:rPr>
            </w:pPr>
            <w:r>
              <w:rPr>
                <w:sz w:val="16"/>
              </w:rPr>
              <w:t>Viscositeit,</w:t>
            </w:r>
            <w:r>
              <w:rPr>
                <w:spacing w:val="-10"/>
                <w:sz w:val="16"/>
              </w:rPr>
              <w:t xml:space="preserve"> </w:t>
            </w:r>
            <w:r>
              <w:rPr>
                <w:spacing w:val="-2"/>
                <w:sz w:val="16"/>
              </w:rPr>
              <w:t>kinematisch</w:t>
            </w:r>
          </w:p>
        </w:tc>
        <w:tc>
          <w:tcPr>
            <w:tcW w:w="6520" w:type="dxa"/>
            <w:tcBorders>
              <w:bottom w:val="double" w:sz="4" w:space="0" w:color="0070C0"/>
            </w:tcBorders>
          </w:tcPr>
          <w:p w14:paraId="13ED8916" w14:textId="77777777" w:rsidR="00A64B48" w:rsidRDefault="00F8037D">
            <w:pPr>
              <w:pStyle w:val="TableParagraph"/>
              <w:rPr>
                <w:sz w:val="16"/>
              </w:rPr>
            </w:pPr>
            <w:r>
              <w:rPr>
                <w:sz w:val="16"/>
              </w:rPr>
              <w:t>&gt;</w:t>
            </w:r>
            <w:r>
              <w:rPr>
                <w:spacing w:val="-2"/>
                <w:sz w:val="16"/>
              </w:rPr>
              <w:t xml:space="preserve"> </w:t>
            </w:r>
            <w:r>
              <w:rPr>
                <w:sz w:val="16"/>
              </w:rPr>
              <w:t>32,7</w:t>
            </w:r>
            <w:r>
              <w:rPr>
                <w:spacing w:val="-1"/>
                <w:sz w:val="16"/>
              </w:rPr>
              <w:t xml:space="preserve"> </w:t>
            </w:r>
            <w:r>
              <w:rPr>
                <w:spacing w:val="-2"/>
                <w:sz w:val="16"/>
              </w:rPr>
              <w:t>mm²/s</w:t>
            </w:r>
          </w:p>
        </w:tc>
      </w:tr>
      <w:tr w:rsidR="00A64B48" w14:paraId="15FE7517" w14:textId="77777777">
        <w:trPr>
          <w:trHeight w:val="368"/>
        </w:trPr>
        <w:tc>
          <w:tcPr>
            <w:tcW w:w="10489" w:type="dxa"/>
            <w:gridSpan w:val="2"/>
            <w:tcBorders>
              <w:top w:val="double" w:sz="4" w:space="0" w:color="0070C0"/>
            </w:tcBorders>
            <w:shd w:val="clear" w:color="auto" w:fill="BDD6EE"/>
          </w:tcPr>
          <w:p w14:paraId="08FE11D3" w14:textId="77777777" w:rsidR="00A64B48" w:rsidRDefault="00F8037D">
            <w:pPr>
              <w:pStyle w:val="TableParagraph"/>
              <w:spacing w:before="63"/>
              <w:rPr>
                <w:b/>
                <w:sz w:val="18"/>
              </w:rPr>
            </w:pPr>
            <w:r>
              <w:rPr>
                <w:b/>
                <w:color w:val="0070C0"/>
                <w:sz w:val="18"/>
              </w:rPr>
              <w:t>destillaten</w:t>
            </w:r>
            <w:r>
              <w:rPr>
                <w:b/>
                <w:color w:val="0070C0"/>
                <w:spacing w:val="-7"/>
                <w:sz w:val="18"/>
              </w:rPr>
              <w:t xml:space="preserve"> </w:t>
            </w:r>
            <w:r>
              <w:rPr>
                <w:b/>
                <w:color w:val="0070C0"/>
                <w:sz w:val="18"/>
              </w:rPr>
              <w:t>(aardolie),</w:t>
            </w:r>
            <w:r>
              <w:rPr>
                <w:b/>
                <w:color w:val="0070C0"/>
                <w:spacing w:val="-4"/>
                <w:sz w:val="18"/>
              </w:rPr>
              <w:t xml:space="preserve"> </w:t>
            </w:r>
            <w:r>
              <w:rPr>
                <w:b/>
                <w:color w:val="0070C0"/>
                <w:sz w:val="18"/>
              </w:rPr>
              <w:t>met</w:t>
            </w:r>
            <w:r>
              <w:rPr>
                <w:b/>
                <w:color w:val="0070C0"/>
                <w:spacing w:val="-4"/>
                <w:sz w:val="18"/>
              </w:rPr>
              <w:t xml:space="preserve"> </w:t>
            </w:r>
            <w:r>
              <w:rPr>
                <w:b/>
                <w:color w:val="0070C0"/>
                <w:sz w:val="18"/>
              </w:rPr>
              <w:t>waterstof</w:t>
            </w:r>
            <w:r>
              <w:rPr>
                <w:b/>
                <w:color w:val="0070C0"/>
                <w:spacing w:val="-5"/>
                <w:sz w:val="18"/>
              </w:rPr>
              <w:t xml:space="preserve"> </w:t>
            </w:r>
            <w:r>
              <w:rPr>
                <w:b/>
                <w:color w:val="0070C0"/>
                <w:sz w:val="18"/>
              </w:rPr>
              <w:t>behandelde</w:t>
            </w:r>
            <w:r>
              <w:rPr>
                <w:b/>
                <w:color w:val="0070C0"/>
                <w:spacing w:val="-4"/>
                <w:sz w:val="18"/>
              </w:rPr>
              <w:t xml:space="preserve"> </w:t>
            </w:r>
            <w:r>
              <w:rPr>
                <w:b/>
                <w:color w:val="0070C0"/>
                <w:sz w:val="18"/>
              </w:rPr>
              <w:t>zware</w:t>
            </w:r>
            <w:r>
              <w:rPr>
                <w:b/>
                <w:color w:val="0070C0"/>
                <w:spacing w:val="-4"/>
                <w:sz w:val="18"/>
              </w:rPr>
              <w:t xml:space="preserve"> </w:t>
            </w:r>
            <w:r>
              <w:rPr>
                <w:b/>
                <w:color w:val="0070C0"/>
                <w:sz w:val="18"/>
              </w:rPr>
              <w:t>paraffinehoudende,</w:t>
            </w:r>
            <w:r>
              <w:rPr>
                <w:b/>
                <w:color w:val="0070C0"/>
                <w:spacing w:val="-4"/>
                <w:sz w:val="18"/>
              </w:rPr>
              <w:t xml:space="preserve"> </w:t>
            </w:r>
            <w:r>
              <w:rPr>
                <w:b/>
                <w:color w:val="0070C0"/>
                <w:sz w:val="18"/>
              </w:rPr>
              <w:t>Basisolie</w:t>
            </w:r>
            <w:r>
              <w:rPr>
                <w:b/>
                <w:color w:val="0070C0"/>
                <w:spacing w:val="-4"/>
                <w:sz w:val="18"/>
              </w:rPr>
              <w:t xml:space="preserve"> </w:t>
            </w:r>
            <w:r>
              <w:rPr>
                <w:b/>
                <w:color w:val="0070C0"/>
                <w:sz w:val="18"/>
              </w:rPr>
              <w:t>(64742-54-</w:t>
            </w:r>
            <w:r>
              <w:rPr>
                <w:b/>
                <w:color w:val="0070C0"/>
                <w:spacing w:val="-5"/>
                <w:sz w:val="18"/>
              </w:rPr>
              <w:t>7)</w:t>
            </w:r>
          </w:p>
        </w:tc>
      </w:tr>
      <w:tr w:rsidR="00A64B48" w14:paraId="31B88413" w14:textId="77777777">
        <w:trPr>
          <w:trHeight w:val="334"/>
        </w:trPr>
        <w:tc>
          <w:tcPr>
            <w:tcW w:w="3969" w:type="dxa"/>
          </w:tcPr>
          <w:p w14:paraId="5DDEB7FD" w14:textId="77777777" w:rsidR="00A64B48" w:rsidRDefault="00F8037D">
            <w:pPr>
              <w:pStyle w:val="TableParagraph"/>
              <w:rPr>
                <w:sz w:val="16"/>
              </w:rPr>
            </w:pPr>
            <w:r>
              <w:rPr>
                <w:sz w:val="16"/>
              </w:rPr>
              <w:t>Viscositeit,</w:t>
            </w:r>
            <w:r>
              <w:rPr>
                <w:spacing w:val="-10"/>
                <w:sz w:val="16"/>
              </w:rPr>
              <w:t xml:space="preserve"> </w:t>
            </w:r>
            <w:r>
              <w:rPr>
                <w:spacing w:val="-2"/>
                <w:sz w:val="16"/>
              </w:rPr>
              <w:t>kinematisch</w:t>
            </w:r>
          </w:p>
        </w:tc>
        <w:tc>
          <w:tcPr>
            <w:tcW w:w="6520" w:type="dxa"/>
          </w:tcPr>
          <w:p w14:paraId="44454D6F" w14:textId="77777777" w:rsidR="00A64B48" w:rsidRDefault="00F8037D">
            <w:pPr>
              <w:pStyle w:val="TableParagraph"/>
              <w:rPr>
                <w:sz w:val="16"/>
              </w:rPr>
            </w:pPr>
            <w:r>
              <w:rPr>
                <w:sz w:val="16"/>
              </w:rPr>
              <w:t>20</w:t>
            </w:r>
            <w:r>
              <w:rPr>
                <w:spacing w:val="-1"/>
                <w:sz w:val="16"/>
              </w:rPr>
              <w:t xml:space="preserve"> </w:t>
            </w:r>
            <w:r>
              <w:rPr>
                <w:spacing w:val="-2"/>
                <w:sz w:val="16"/>
              </w:rPr>
              <w:t>mm²/s</w:t>
            </w:r>
          </w:p>
        </w:tc>
      </w:tr>
    </w:tbl>
    <w:p w14:paraId="0EAFA432" w14:textId="77777777" w:rsidR="00A64B48" w:rsidRDefault="00A64B48">
      <w:pPr>
        <w:pStyle w:val="TableParagraph"/>
        <w:rPr>
          <w:sz w:val="16"/>
        </w:rPr>
        <w:sectPr w:rsidR="00A64B48">
          <w:pgSz w:w="11910" w:h="16840"/>
          <w:pgMar w:top="1680" w:right="566" w:bottom="860" w:left="708" w:header="719" w:footer="680" w:gutter="0"/>
          <w:cols w:space="708"/>
        </w:sectPr>
      </w:pPr>
    </w:p>
    <w:p w14:paraId="033ADD19" w14:textId="77777777" w:rsidR="00A64B48" w:rsidRDefault="00F8037D">
      <w:pPr>
        <w:pStyle w:val="Plattetekst"/>
        <w:spacing w:before="26" w:line="288" w:lineRule="auto"/>
      </w:pPr>
      <w:r>
        <w:t>Potentiële</w:t>
      </w:r>
      <w:r>
        <w:rPr>
          <w:spacing w:val="-8"/>
        </w:rPr>
        <w:t xml:space="preserve"> </w:t>
      </w:r>
      <w:r>
        <w:t>schadelijke</w:t>
      </w:r>
      <w:r>
        <w:rPr>
          <w:spacing w:val="-8"/>
        </w:rPr>
        <w:t xml:space="preserve"> </w:t>
      </w:r>
      <w:r>
        <w:t>effecten</w:t>
      </w:r>
      <w:r>
        <w:rPr>
          <w:spacing w:val="-8"/>
        </w:rPr>
        <w:t xml:space="preserve"> </w:t>
      </w:r>
      <w:r>
        <w:t>op</w:t>
      </w:r>
      <w:r>
        <w:rPr>
          <w:spacing w:val="-8"/>
        </w:rPr>
        <w:t xml:space="preserve"> </w:t>
      </w:r>
      <w:r>
        <w:t>de</w:t>
      </w:r>
      <w:r>
        <w:rPr>
          <w:spacing w:val="-8"/>
        </w:rPr>
        <w:t xml:space="preserve"> </w:t>
      </w:r>
      <w:r>
        <w:t>menselijke gezondheid en mogelijke symptomen</w:t>
      </w:r>
    </w:p>
    <w:p w14:paraId="0440ADC6" w14:textId="77777777" w:rsidR="00A64B48" w:rsidRDefault="00F8037D">
      <w:pPr>
        <w:pStyle w:val="Plattetekst"/>
        <w:spacing w:before="26"/>
        <w:ind w:left="11"/>
      </w:pPr>
      <w:r>
        <w:br w:type="column"/>
      </w:r>
      <w:r>
        <w:t>:</w:t>
      </w:r>
      <w:r>
        <w:rPr>
          <w:spacing w:val="65"/>
        </w:rPr>
        <w:t xml:space="preserve"> </w:t>
      </w:r>
      <w:r>
        <w:t>Gebaseerd</w:t>
      </w:r>
      <w:r>
        <w:rPr>
          <w:spacing w:val="-4"/>
        </w:rPr>
        <w:t xml:space="preserve"> </w:t>
      </w:r>
      <w:r>
        <w:t>op</w:t>
      </w:r>
      <w:r>
        <w:rPr>
          <w:spacing w:val="-3"/>
        </w:rPr>
        <w:t xml:space="preserve"> </w:t>
      </w:r>
      <w:r>
        <w:t>beschikbare</w:t>
      </w:r>
      <w:r>
        <w:rPr>
          <w:spacing w:val="-3"/>
        </w:rPr>
        <w:t xml:space="preserve"> </w:t>
      </w:r>
      <w:r>
        <w:t>gegevens;</w:t>
      </w:r>
      <w:r>
        <w:rPr>
          <w:spacing w:val="-5"/>
        </w:rPr>
        <w:t xml:space="preserve"> </w:t>
      </w:r>
      <w:r>
        <w:t>aan</w:t>
      </w:r>
      <w:r>
        <w:rPr>
          <w:spacing w:val="-3"/>
        </w:rPr>
        <w:t xml:space="preserve"> </w:t>
      </w:r>
      <w:r>
        <w:t>de</w:t>
      </w:r>
      <w:r>
        <w:rPr>
          <w:spacing w:val="-3"/>
        </w:rPr>
        <w:t xml:space="preserve"> </w:t>
      </w:r>
      <w:r>
        <w:t>indelingscriteria</w:t>
      </w:r>
      <w:r>
        <w:rPr>
          <w:spacing w:val="-4"/>
        </w:rPr>
        <w:t xml:space="preserve"> </w:t>
      </w:r>
      <w:r>
        <w:t>is</w:t>
      </w:r>
      <w:r>
        <w:rPr>
          <w:spacing w:val="-3"/>
        </w:rPr>
        <w:t xml:space="preserve"> </w:t>
      </w:r>
      <w:r>
        <w:t>niet</w:t>
      </w:r>
      <w:r>
        <w:rPr>
          <w:spacing w:val="-3"/>
        </w:rPr>
        <w:t xml:space="preserve"> </w:t>
      </w:r>
      <w:r>
        <w:rPr>
          <w:spacing w:val="-2"/>
        </w:rPr>
        <w:t>voldaan</w:t>
      </w:r>
    </w:p>
    <w:p w14:paraId="4057466B" w14:textId="77777777" w:rsidR="00A64B48" w:rsidRDefault="00A64B48">
      <w:pPr>
        <w:pStyle w:val="Plattetekst"/>
        <w:sectPr w:rsidR="00A64B48">
          <w:type w:val="continuous"/>
          <w:pgSz w:w="11910" w:h="16840"/>
          <w:pgMar w:top="620" w:right="566" w:bottom="860" w:left="708" w:header="719" w:footer="680" w:gutter="0"/>
          <w:cols w:num="2" w:space="708" w:equalWidth="0">
            <w:col w:w="3419" w:space="387"/>
            <w:col w:w="6830"/>
          </w:cols>
        </w:sectPr>
      </w:pPr>
    </w:p>
    <w:p w14:paraId="6F355E44" w14:textId="77777777" w:rsidR="00A64B48" w:rsidRDefault="00A64B48">
      <w:pPr>
        <w:pStyle w:val="Plattetekst"/>
        <w:spacing w:before="10"/>
        <w:ind w:left="0"/>
        <w:rPr>
          <w:sz w:val="11"/>
        </w:rPr>
      </w:pPr>
    </w:p>
    <w:p w14:paraId="6D6E425F" w14:textId="77777777" w:rsidR="00A64B48" w:rsidRDefault="00F8037D">
      <w:pPr>
        <w:ind w:left="6"/>
        <w:rPr>
          <w:sz w:val="20"/>
        </w:rPr>
      </w:pPr>
      <w:r>
        <w:rPr>
          <w:noProof/>
          <w:sz w:val="20"/>
        </w:rPr>
        <mc:AlternateContent>
          <mc:Choice Requires="wps">
            <w:drawing>
              <wp:inline distT="0" distB="0" distL="0" distR="0" wp14:anchorId="7B0CD7C4" wp14:editId="36BE6DA2">
                <wp:extent cx="6671309" cy="228600"/>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25C93069"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12:</w:t>
                            </w:r>
                            <w:r>
                              <w:rPr>
                                <w:b/>
                                <w:color w:val="FFFFFF"/>
                                <w:spacing w:val="-3"/>
                                <w:sz w:val="20"/>
                              </w:rPr>
                              <w:t xml:space="preserve"> </w:t>
                            </w:r>
                            <w:r>
                              <w:rPr>
                                <w:b/>
                                <w:color w:val="FFFFFF"/>
                                <w:sz w:val="20"/>
                              </w:rPr>
                              <w:t>Ecologische</w:t>
                            </w:r>
                            <w:r>
                              <w:rPr>
                                <w:b/>
                                <w:color w:val="FFFFFF"/>
                                <w:spacing w:val="-3"/>
                                <w:sz w:val="20"/>
                              </w:rPr>
                              <w:t xml:space="preserve"> </w:t>
                            </w:r>
                            <w:r>
                              <w:rPr>
                                <w:b/>
                                <w:color w:val="FFFFFF"/>
                                <w:spacing w:val="-2"/>
                                <w:sz w:val="20"/>
                              </w:rPr>
                              <w:t>informatie</w:t>
                            </w:r>
                          </w:p>
                        </w:txbxContent>
                      </wps:txbx>
                      <wps:bodyPr wrap="square" lIns="0" tIns="0" rIns="0" bIns="0" rtlCol="0">
                        <a:noAutofit/>
                      </wps:bodyPr>
                    </wps:wsp>
                  </a:graphicData>
                </a:graphic>
              </wp:inline>
            </w:drawing>
          </mc:Choice>
          <mc:Fallback>
            <w:pict>
              <v:shape w14:anchorId="7B0CD7C4" id="Textbox 52" o:spid="_x0000_s1057" type="#_x0000_t202" style="width:525.3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uzvugEAAFcDAAAOAAAAZHJzL2Uyb0RvYy54bWysU9tu2zAMfR+wfxD0vthxsLQz4hRruw4D&#13;&#10;inVAtw+QZSkRJpsaqcTO349Scym2t2EvMilRR+cc0qubqfdib5AcDI2cz0opzKChc8OmkT++P7y7&#13;&#10;loKiGjrlYTCNPBiSN+u3b1ZjqE0FW/CdQcEgA9VjaOQ2xlAXBemt6RXNIJiBDy1gryKnuCk6VCOj&#13;&#10;976oynJZjIBdQNCGiHfvXw7lOuNba3R8spZMFL6RzC3mFfPaprVYr1S9QRW2Th9pqH9g0Ss38KNn&#13;&#10;qHsVldih+wuqdxqBwMaZhr4Aa502WQOrmZd/qHneqmCyFjaHwtkm+n+w+uv+OXxDEadbmLiBWQSF&#13;&#10;R9A/ib0pxkD1sSZ5SjVxdRI6WezTlyUIvsjeHs5+mikKzZvL5dV8UX6QQvNZVV0vy2x4cbkdkOJn&#13;&#10;A71IQSOR+5UZqP0jxfS+qk8l6TEC77oH531OcNPeeRR7xb2tPl0tbt+ndvKVV2VZwAvnxD5O7SRc&#13;&#10;18jFPNWmrRa6Axsw8gw0kn7tFBop/JeBTU4DcwrwFLSnAKO/gzxWic0AH3cRrMusL7hHC7l7mdlx&#13;&#10;0tJ4vM5z1eV/WP8GAAD//wMAUEsDBBQABgAIAAAAIQCBTMdh3wAAAAoBAAAPAAAAZHJzL2Rvd25y&#13;&#10;ZXYueG1sTI9BS8NAEIXvgv9hGcGL2F0Vg6aZlNLirSBWQb1tsmMSujsbs9s0/nu3vejlwfB4b95X&#13;&#10;LCZnxUhD6Dwj3MwUCOLam44bhLfXp+sHECFqNtp6JoQfCrAoz88KnRt/4Bcat7ERqYRDrhHaGPtc&#13;&#10;ylC35HSY+Z44eV9+cDqmc2ikGfQhlTsrb5XKpNMdpw+t7mnVUr3b7h3C5lPy1ep5ubbvm8rtxsw/&#13;&#10;ftcfiJcX03qeZDkHEWmKfwk4MqT9UKZhld+zCcIiJJp40qOn7lUGokK4yxTIspD/EcpfAAAA//8D&#13;&#10;AFBLAQItABQABgAIAAAAIQC2gziS/gAAAOEBAAATAAAAAAAAAAAAAAAAAAAAAABbQ29udGVudF9U&#13;&#10;eXBlc10ueG1sUEsBAi0AFAAGAAgAAAAhADj9If/WAAAAlAEAAAsAAAAAAAAAAAAAAAAALwEAAF9y&#13;&#10;ZWxzLy5yZWxzUEsBAi0AFAAGAAgAAAAhAPjK7O+6AQAAVwMAAA4AAAAAAAAAAAAAAAAALgIAAGRy&#13;&#10;cy9lMm9Eb2MueG1sUEsBAi0AFAAGAAgAAAAhAIFMx2HfAAAACgEAAA8AAAAAAAAAAAAAAAAAFAQA&#13;&#10;AGRycy9kb3ducmV2LnhtbFBLBQYAAAAABAAEAPMAAAAgBQAAAAA=&#13;&#10;" fillcolor="#2e73b5" stroked="f">
                <v:textbox inset="0,0,0,0">
                  <w:txbxContent>
                    <w:p w14:paraId="25C93069" w14:textId="77777777" w:rsidR="00A64B48" w:rsidRDefault="00F8037D">
                      <w:pPr>
                        <w:spacing w:before="65"/>
                        <w:ind w:left="33"/>
                        <w:rPr>
                          <w:b/>
                          <w:color w:val="000000"/>
                          <w:sz w:val="20"/>
                        </w:rPr>
                      </w:pPr>
                      <w:r>
                        <w:rPr>
                          <w:b/>
                          <w:color w:val="FFFFFF"/>
                          <w:sz w:val="20"/>
                        </w:rPr>
                        <w:t>RUBRIEK</w:t>
                      </w:r>
                      <w:r>
                        <w:rPr>
                          <w:b/>
                          <w:color w:val="FFFFFF"/>
                          <w:spacing w:val="-4"/>
                          <w:sz w:val="20"/>
                        </w:rPr>
                        <w:t xml:space="preserve"> </w:t>
                      </w:r>
                      <w:r>
                        <w:rPr>
                          <w:b/>
                          <w:color w:val="FFFFFF"/>
                          <w:sz w:val="20"/>
                        </w:rPr>
                        <w:t>12:</w:t>
                      </w:r>
                      <w:r>
                        <w:rPr>
                          <w:b/>
                          <w:color w:val="FFFFFF"/>
                          <w:spacing w:val="-3"/>
                          <w:sz w:val="20"/>
                        </w:rPr>
                        <w:t xml:space="preserve"> </w:t>
                      </w:r>
                      <w:r>
                        <w:rPr>
                          <w:b/>
                          <w:color w:val="FFFFFF"/>
                          <w:sz w:val="20"/>
                        </w:rPr>
                        <w:t>Ecologische</w:t>
                      </w:r>
                      <w:r>
                        <w:rPr>
                          <w:b/>
                          <w:color w:val="FFFFFF"/>
                          <w:spacing w:val="-3"/>
                          <w:sz w:val="20"/>
                        </w:rPr>
                        <w:t xml:space="preserve"> </w:t>
                      </w:r>
                      <w:r>
                        <w:rPr>
                          <w:b/>
                          <w:color w:val="FFFFFF"/>
                          <w:spacing w:val="-2"/>
                          <w:sz w:val="20"/>
                        </w:rPr>
                        <w:t>informatie</w:t>
                      </w:r>
                    </w:p>
                  </w:txbxContent>
                </v:textbox>
                <w10:anchorlock/>
              </v:shape>
            </w:pict>
          </mc:Fallback>
        </mc:AlternateContent>
      </w:r>
    </w:p>
    <w:p w14:paraId="39F53777" w14:textId="77777777" w:rsidR="00A64B48" w:rsidRDefault="00F8037D">
      <w:pPr>
        <w:pStyle w:val="Plattetekst"/>
        <w:spacing w:before="0"/>
        <w:ind w:left="0"/>
        <w:rPr>
          <w:sz w:val="7"/>
        </w:rPr>
      </w:pPr>
      <w:r>
        <w:rPr>
          <w:noProof/>
          <w:sz w:val="7"/>
        </w:rPr>
        <mc:AlternateContent>
          <mc:Choice Requires="wps">
            <w:drawing>
              <wp:anchor distT="0" distB="0" distL="0" distR="0" simplePos="0" relativeHeight="487607808" behindDoc="1" locked="0" layoutInCell="1" allowOverlap="1" wp14:anchorId="42809F77" wp14:editId="5B727A3C">
                <wp:simplePos x="0" y="0"/>
                <wp:positionH relativeFrom="page">
                  <wp:posOffset>453390</wp:posOffset>
                </wp:positionH>
                <wp:positionV relativeFrom="paragraph">
                  <wp:posOffset>66662</wp:posOffset>
                </wp:positionV>
                <wp:extent cx="6671309" cy="18859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330009EA" w14:textId="77777777" w:rsidR="00A64B48" w:rsidRDefault="00F8037D">
                            <w:pPr>
                              <w:spacing w:before="45"/>
                              <w:ind w:left="33"/>
                              <w:rPr>
                                <w:b/>
                                <w:color w:val="000000"/>
                                <w:sz w:val="18"/>
                              </w:rPr>
                            </w:pPr>
                            <w:r>
                              <w:rPr>
                                <w:b/>
                                <w:color w:val="0070C0"/>
                                <w:sz w:val="18"/>
                              </w:rPr>
                              <w:t xml:space="preserve">12.1. </w:t>
                            </w:r>
                            <w:r>
                              <w:rPr>
                                <w:b/>
                                <w:color w:val="0070C0"/>
                                <w:spacing w:val="-2"/>
                                <w:sz w:val="18"/>
                              </w:rPr>
                              <w:t>Toxiciteit</w:t>
                            </w:r>
                          </w:p>
                        </w:txbxContent>
                      </wps:txbx>
                      <wps:bodyPr wrap="square" lIns="0" tIns="0" rIns="0" bIns="0" rtlCol="0">
                        <a:noAutofit/>
                      </wps:bodyPr>
                    </wps:wsp>
                  </a:graphicData>
                </a:graphic>
              </wp:anchor>
            </w:drawing>
          </mc:Choice>
          <mc:Fallback>
            <w:pict>
              <v:shape w14:anchorId="42809F77" id="Textbox 53" o:spid="_x0000_s1058" type="#_x0000_t202" style="position:absolute;margin-left:35.7pt;margin-top:5.25pt;width:525.3pt;height:14.8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pxttwEAAFc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puI3&#13;&#10;88QkbdXQHMmAnmag4vh7L4LizH5zZHIamDEJY1KPSYh2C3msEhsHn/YRtMmsr7hnC6l7Wfd50tJ4&#13;&#10;vF7nquv/sPkDAAD//wMAUEsDBBQABgAIAAAAIQABH38E5AAAAA4BAAAPAAAAZHJzL2Rvd25yZXYu&#13;&#10;eG1sTI9BT8MwDIXvSPyHyEhc0Ja0GgN1TSfE2AEJaWJM45o1oanWOCVJt/Lv8U5wsWQ/+/l95XJ0&#13;&#10;HTuZEFuPErKpAGaw9rrFRsLuYz15BBaTQq06j0bCj4mwrK6vSlVof8Z3c9qmhpEJxkJJsCn1Beex&#13;&#10;tsapOPW9QdK+fHAqURsaroM6k7nreC7EnDvVIn2wqjfP1tTH7eAk7N+SXutN+/Ia7z5Xg8X5cR++&#13;&#10;pby9GVcLKk8LYMmM6e8CLgyUHyoKdvAD6sg6CQ/ZjDZpLu6BXfQsz4nwIGEmcuBVyf9jVL8AAAD/&#13;&#10;/wMAUEsBAi0AFAAGAAgAAAAhALaDOJL+AAAA4QEAABMAAAAAAAAAAAAAAAAAAAAAAFtDb250ZW50&#13;&#10;X1R5cGVzXS54bWxQSwECLQAUAAYACAAAACEAOP0h/9YAAACUAQAACwAAAAAAAAAAAAAAAAAvAQAA&#13;&#10;X3JlbHMvLnJlbHNQSwECLQAUAAYACAAAACEAd76cbbcBAABXAwAADgAAAAAAAAAAAAAAAAAuAgAA&#13;&#10;ZHJzL2Uyb0RvYy54bWxQSwECLQAUAAYACAAAACEAAR9/BOQAAAAOAQAADwAAAAAAAAAAAAAAAAAR&#13;&#10;BAAAZHJzL2Rvd25yZXYueG1sUEsFBgAAAAAEAAQA8wAAACIFAAAAAA==&#13;&#10;" fillcolor="#9cc2e5" stroked="f">
                <v:textbox inset="0,0,0,0">
                  <w:txbxContent>
                    <w:p w14:paraId="330009EA" w14:textId="77777777" w:rsidR="00A64B48" w:rsidRDefault="00F8037D">
                      <w:pPr>
                        <w:spacing w:before="45"/>
                        <w:ind w:left="33"/>
                        <w:rPr>
                          <w:b/>
                          <w:color w:val="000000"/>
                          <w:sz w:val="18"/>
                        </w:rPr>
                      </w:pPr>
                      <w:r>
                        <w:rPr>
                          <w:b/>
                          <w:color w:val="0070C0"/>
                          <w:sz w:val="18"/>
                        </w:rPr>
                        <w:t xml:space="preserve">12.1. </w:t>
                      </w:r>
                      <w:r>
                        <w:rPr>
                          <w:b/>
                          <w:color w:val="0070C0"/>
                          <w:spacing w:val="-2"/>
                          <w:sz w:val="18"/>
                        </w:rPr>
                        <w:t>Toxiciteit</w:t>
                      </w:r>
                    </w:p>
                  </w:txbxContent>
                </v:textbox>
                <w10:wrap type="topAndBottom" anchorx="page"/>
              </v:shape>
            </w:pict>
          </mc:Fallback>
        </mc:AlternateContent>
      </w:r>
    </w:p>
    <w:p w14:paraId="0F5D9AF0" w14:textId="77777777" w:rsidR="00A64B48" w:rsidRDefault="00F8037D">
      <w:pPr>
        <w:pStyle w:val="Plattetekst"/>
        <w:tabs>
          <w:tab w:val="left" w:pos="3817"/>
        </w:tabs>
        <w:spacing w:before="120"/>
      </w:pPr>
      <w:r>
        <w:t>Ecologie</w:t>
      </w:r>
      <w:r>
        <w:rPr>
          <w:spacing w:val="-3"/>
        </w:rPr>
        <w:t xml:space="preserve"> </w:t>
      </w:r>
      <w:r>
        <w:t>-</w:t>
      </w:r>
      <w:r>
        <w:rPr>
          <w:spacing w:val="-3"/>
        </w:rPr>
        <w:t xml:space="preserve"> </w:t>
      </w:r>
      <w:r>
        <w:rPr>
          <w:spacing w:val="-2"/>
        </w:rPr>
        <w:t>algemeen</w:t>
      </w:r>
      <w:r>
        <w:tab/>
        <w:t>:</w:t>
      </w:r>
      <w:r>
        <w:rPr>
          <w:spacing w:val="68"/>
        </w:rPr>
        <w:t xml:space="preserve"> </w:t>
      </w:r>
      <w:r>
        <w:t>Giftig</w:t>
      </w:r>
      <w:r>
        <w:rPr>
          <w:spacing w:val="-2"/>
        </w:rPr>
        <w:t xml:space="preserve"> </w:t>
      </w:r>
      <w:r>
        <w:t>voor</w:t>
      </w:r>
      <w:r>
        <w:rPr>
          <w:spacing w:val="-3"/>
        </w:rPr>
        <w:t xml:space="preserve"> </w:t>
      </w:r>
      <w:r>
        <w:t>in</w:t>
      </w:r>
      <w:r>
        <w:rPr>
          <w:spacing w:val="-2"/>
        </w:rPr>
        <w:t xml:space="preserve"> </w:t>
      </w:r>
      <w:r>
        <w:t>het</w:t>
      </w:r>
      <w:r>
        <w:rPr>
          <w:spacing w:val="-3"/>
        </w:rPr>
        <w:t xml:space="preserve"> </w:t>
      </w:r>
      <w:r>
        <w:t>water</w:t>
      </w:r>
      <w:r>
        <w:rPr>
          <w:spacing w:val="-3"/>
        </w:rPr>
        <w:t xml:space="preserve"> </w:t>
      </w:r>
      <w:r>
        <w:t>levende</w:t>
      </w:r>
      <w:r>
        <w:rPr>
          <w:spacing w:val="-2"/>
        </w:rPr>
        <w:t xml:space="preserve"> </w:t>
      </w:r>
      <w:r>
        <w:t>organismen,</w:t>
      </w:r>
      <w:r>
        <w:rPr>
          <w:spacing w:val="-2"/>
        </w:rPr>
        <w:t xml:space="preserve"> </w:t>
      </w:r>
      <w:r>
        <w:t>met</w:t>
      </w:r>
      <w:r>
        <w:rPr>
          <w:spacing w:val="-2"/>
        </w:rPr>
        <w:t xml:space="preserve"> </w:t>
      </w:r>
      <w:r>
        <w:t>langdurige</w:t>
      </w:r>
      <w:r>
        <w:rPr>
          <w:spacing w:val="-2"/>
        </w:rPr>
        <w:t xml:space="preserve"> gevolgen.</w:t>
      </w:r>
    </w:p>
    <w:p w14:paraId="150DA056" w14:textId="77777777" w:rsidR="00A64B48" w:rsidRDefault="00F8037D">
      <w:pPr>
        <w:pStyle w:val="Plattetekst"/>
        <w:tabs>
          <w:tab w:val="left" w:pos="3817"/>
        </w:tabs>
        <w:spacing w:before="36"/>
      </w:pPr>
      <w:r>
        <w:t>Ecologie</w:t>
      </w:r>
      <w:r>
        <w:rPr>
          <w:spacing w:val="-3"/>
        </w:rPr>
        <w:t xml:space="preserve"> </w:t>
      </w:r>
      <w:r>
        <w:t>-</w:t>
      </w:r>
      <w:r>
        <w:rPr>
          <w:spacing w:val="-3"/>
        </w:rPr>
        <w:t xml:space="preserve"> </w:t>
      </w:r>
      <w:r>
        <w:rPr>
          <w:spacing w:val="-2"/>
        </w:rPr>
        <w:t>water</w:t>
      </w:r>
      <w:r>
        <w:tab/>
        <w:t>:</w:t>
      </w:r>
      <w:r>
        <w:rPr>
          <w:spacing w:val="68"/>
        </w:rPr>
        <w:t xml:space="preserve"> </w:t>
      </w:r>
      <w:r>
        <w:t>Giftig</w:t>
      </w:r>
      <w:r>
        <w:rPr>
          <w:spacing w:val="-2"/>
        </w:rPr>
        <w:t xml:space="preserve"> </w:t>
      </w:r>
      <w:r>
        <w:t>voor</w:t>
      </w:r>
      <w:r>
        <w:rPr>
          <w:spacing w:val="-3"/>
        </w:rPr>
        <w:t xml:space="preserve"> </w:t>
      </w:r>
      <w:r>
        <w:t>in</w:t>
      </w:r>
      <w:r>
        <w:rPr>
          <w:spacing w:val="-2"/>
        </w:rPr>
        <w:t xml:space="preserve"> </w:t>
      </w:r>
      <w:r>
        <w:t>het</w:t>
      </w:r>
      <w:r>
        <w:rPr>
          <w:spacing w:val="-3"/>
        </w:rPr>
        <w:t xml:space="preserve"> </w:t>
      </w:r>
      <w:r>
        <w:t>water</w:t>
      </w:r>
      <w:r>
        <w:rPr>
          <w:spacing w:val="-3"/>
        </w:rPr>
        <w:t xml:space="preserve"> </w:t>
      </w:r>
      <w:r>
        <w:t>levende</w:t>
      </w:r>
      <w:r>
        <w:rPr>
          <w:spacing w:val="-2"/>
        </w:rPr>
        <w:t xml:space="preserve"> </w:t>
      </w:r>
      <w:r>
        <w:t>organismen,</w:t>
      </w:r>
      <w:r>
        <w:rPr>
          <w:spacing w:val="-2"/>
        </w:rPr>
        <w:t xml:space="preserve"> </w:t>
      </w:r>
      <w:r>
        <w:t>met</w:t>
      </w:r>
      <w:r>
        <w:rPr>
          <w:spacing w:val="-2"/>
        </w:rPr>
        <w:t xml:space="preserve"> </w:t>
      </w:r>
      <w:r>
        <w:t>langdurige</w:t>
      </w:r>
      <w:r>
        <w:rPr>
          <w:spacing w:val="-2"/>
        </w:rPr>
        <w:t xml:space="preserve"> gevolgen.</w:t>
      </w:r>
    </w:p>
    <w:p w14:paraId="46CCD118" w14:textId="77777777" w:rsidR="00A64B48" w:rsidRDefault="00A64B48">
      <w:pPr>
        <w:pStyle w:val="Plattetekst"/>
        <w:sectPr w:rsidR="00A64B48">
          <w:pgSz w:w="11910" w:h="16840"/>
          <w:pgMar w:top="1680" w:right="566" w:bottom="860" w:left="708" w:header="719" w:footer="680" w:gutter="0"/>
          <w:cols w:space="708"/>
        </w:sectPr>
      </w:pPr>
    </w:p>
    <w:p w14:paraId="3A7E54FE" w14:textId="77777777" w:rsidR="00A64B48" w:rsidRDefault="00F8037D">
      <w:pPr>
        <w:pStyle w:val="Plattetekst"/>
        <w:spacing w:line="288" w:lineRule="auto"/>
      </w:pPr>
      <w:r>
        <w:t>Gevaar</w:t>
      </w:r>
      <w:r>
        <w:rPr>
          <w:spacing w:val="-6"/>
        </w:rPr>
        <w:t xml:space="preserve"> </w:t>
      </w:r>
      <w:r>
        <w:t>voor</w:t>
      </w:r>
      <w:r>
        <w:rPr>
          <w:spacing w:val="-6"/>
        </w:rPr>
        <w:t xml:space="preserve"> </w:t>
      </w:r>
      <w:r>
        <w:t>het</w:t>
      </w:r>
      <w:r>
        <w:rPr>
          <w:spacing w:val="-7"/>
        </w:rPr>
        <w:t xml:space="preserve"> </w:t>
      </w:r>
      <w:r>
        <w:t>aquatisch</w:t>
      </w:r>
      <w:r>
        <w:rPr>
          <w:spacing w:val="-6"/>
        </w:rPr>
        <w:t xml:space="preserve"> </w:t>
      </w:r>
      <w:r>
        <w:t>milieu,</w:t>
      </w:r>
      <w:r>
        <w:rPr>
          <w:spacing w:val="-7"/>
        </w:rPr>
        <w:t xml:space="preserve"> </w:t>
      </w:r>
      <w:r>
        <w:t>(acuut)</w:t>
      </w:r>
      <w:r>
        <w:rPr>
          <w:spacing w:val="-6"/>
        </w:rPr>
        <w:t xml:space="preserve"> </w:t>
      </w:r>
      <w:r>
        <w:t>op</w:t>
      </w:r>
      <w:r>
        <w:rPr>
          <w:spacing w:val="-6"/>
        </w:rPr>
        <w:t xml:space="preserve"> </w:t>
      </w:r>
      <w:r>
        <w:t xml:space="preserve">korte </w:t>
      </w:r>
      <w:r>
        <w:rPr>
          <w:spacing w:val="-2"/>
        </w:rPr>
        <w:t>termijn</w:t>
      </w:r>
    </w:p>
    <w:p w14:paraId="1B8F74DC" w14:textId="77777777" w:rsidR="00A64B48" w:rsidRDefault="00F8037D">
      <w:pPr>
        <w:pStyle w:val="Plattetekst"/>
        <w:spacing w:before="0" w:line="288" w:lineRule="auto"/>
      </w:pPr>
      <w:r>
        <w:t>Gevaar</w:t>
      </w:r>
      <w:r>
        <w:rPr>
          <w:spacing w:val="-6"/>
        </w:rPr>
        <w:t xml:space="preserve"> </w:t>
      </w:r>
      <w:r>
        <w:t>voor</w:t>
      </w:r>
      <w:r>
        <w:rPr>
          <w:spacing w:val="-6"/>
        </w:rPr>
        <w:t xml:space="preserve"> </w:t>
      </w:r>
      <w:r>
        <w:t>het</w:t>
      </w:r>
      <w:r>
        <w:rPr>
          <w:spacing w:val="-7"/>
        </w:rPr>
        <w:t xml:space="preserve"> </w:t>
      </w:r>
      <w:r>
        <w:t>aquatisch</w:t>
      </w:r>
      <w:r>
        <w:rPr>
          <w:spacing w:val="-6"/>
        </w:rPr>
        <w:t xml:space="preserve"> </w:t>
      </w:r>
      <w:r>
        <w:t>milieu,</w:t>
      </w:r>
      <w:r>
        <w:rPr>
          <w:spacing w:val="-7"/>
        </w:rPr>
        <w:t xml:space="preserve"> </w:t>
      </w:r>
      <w:r>
        <w:t>(chronisch)</w:t>
      </w:r>
      <w:r>
        <w:rPr>
          <w:spacing w:val="-6"/>
        </w:rPr>
        <w:t xml:space="preserve"> </w:t>
      </w:r>
      <w:r>
        <w:t>op lange termijn</w:t>
      </w:r>
    </w:p>
    <w:p w14:paraId="6982D491" w14:textId="77777777" w:rsidR="00A64B48" w:rsidRDefault="00F8037D">
      <w:pPr>
        <w:pStyle w:val="Plattetekst"/>
        <w:ind w:left="11"/>
      </w:pPr>
      <w:r>
        <w:br w:type="column"/>
      </w:r>
      <w:r>
        <w:t>:</w:t>
      </w:r>
      <w:r>
        <w:rPr>
          <w:spacing w:val="74"/>
        </w:rPr>
        <w:t xml:space="preserve"> </w:t>
      </w:r>
      <w:r>
        <w:t xml:space="preserve">Niet </w:t>
      </w:r>
      <w:r>
        <w:rPr>
          <w:spacing w:val="-2"/>
        </w:rPr>
        <w:t>ingedeeld</w:t>
      </w:r>
    </w:p>
    <w:p w14:paraId="5B21A4CD" w14:textId="77777777" w:rsidR="00A64B48" w:rsidRDefault="00A64B48">
      <w:pPr>
        <w:pStyle w:val="Plattetekst"/>
        <w:spacing w:before="74"/>
        <w:ind w:left="0"/>
      </w:pPr>
    </w:p>
    <w:p w14:paraId="34BC3C6B" w14:textId="77777777" w:rsidR="00A64B48" w:rsidRDefault="00F8037D">
      <w:pPr>
        <w:pStyle w:val="Plattetekst"/>
        <w:spacing w:before="0"/>
        <w:ind w:left="11"/>
      </w:pPr>
      <w:r>
        <w:t>:</w:t>
      </w:r>
      <w:r>
        <w:rPr>
          <w:spacing w:val="68"/>
        </w:rPr>
        <w:t xml:space="preserve"> </w:t>
      </w:r>
      <w:r>
        <w:t>Giftig</w:t>
      </w:r>
      <w:r>
        <w:rPr>
          <w:spacing w:val="-2"/>
        </w:rPr>
        <w:t xml:space="preserve"> </w:t>
      </w:r>
      <w:r>
        <w:t>voor</w:t>
      </w:r>
      <w:r>
        <w:rPr>
          <w:spacing w:val="-3"/>
        </w:rPr>
        <w:t xml:space="preserve"> </w:t>
      </w:r>
      <w:r>
        <w:t>in</w:t>
      </w:r>
      <w:r>
        <w:rPr>
          <w:spacing w:val="-2"/>
        </w:rPr>
        <w:t xml:space="preserve"> </w:t>
      </w:r>
      <w:r>
        <w:t>het</w:t>
      </w:r>
      <w:r>
        <w:rPr>
          <w:spacing w:val="-3"/>
        </w:rPr>
        <w:t xml:space="preserve"> </w:t>
      </w:r>
      <w:r>
        <w:t>water</w:t>
      </w:r>
      <w:r>
        <w:rPr>
          <w:spacing w:val="-3"/>
        </w:rPr>
        <w:t xml:space="preserve"> </w:t>
      </w:r>
      <w:r>
        <w:t>levende</w:t>
      </w:r>
      <w:r>
        <w:rPr>
          <w:spacing w:val="-2"/>
        </w:rPr>
        <w:t xml:space="preserve"> </w:t>
      </w:r>
      <w:r>
        <w:t>organismen,</w:t>
      </w:r>
      <w:r>
        <w:rPr>
          <w:spacing w:val="-2"/>
        </w:rPr>
        <w:t xml:space="preserve"> </w:t>
      </w:r>
      <w:r>
        <w:t>met</w:t>
      </w:r>
      <w:r>
        <w:rPr>
          <w:spacing w:val="-2"/>
        </w:rPr>
        <w:t xml:space="preserve"> </w:t>
      </w:r>
      <w:r>
        <w:t>langdurige</w:t>
      </w:r>
      <w:r>
        <w:rPr>
          <w:spacing w:val="-2"/>
        </w:rPr>
        <w:t xml:space="preserve"> gevolgen.</w:t>
      </w:r>
    </w:p>
    <w:p w14:paraId="34669696" w14:textId="77777777" w:rsidR="00A64B48" w:rsidRDefault="00A64B48">
      <w:pPr>
        <w:pStyle w:val="Plattetekst"/>
        <w:sectPr w:rsidR="00A64B48">
          <w:type w:val="continuous"/>
          <w:pgSz w:w="11910" w:h="16840"/>
          <w:pgMar w:top="620" w:right="566" w:bottom="860" w:left="708" w:header="719" w:footer="680" w:gutter="0"/>
          <w:cols w:num="2" w:space="708" w:equalWidth="0">
            <w:col w:w="3561" w:space="245"/>
            <w:col w:w="6830"/>
          </w:cols>
        </w:sectPr>
      </w:pPr>
    </w:p>
    <w:p w14:paraId="5EABB76E" w14:textId="77777777" w:rsidR="00A64B48" w:rsidRDefault="00A64B48">
      <w:pPr>
        <w:pStyle w:val="Plattetekst"/>
        <w:spacing w:before="5"/>
        <w:ind w:left="0"/>
        <w:rPr>
          <w:sz w:val="10"/>
        </w:rPr>
      </w:pPr>
    </w:p>
    <w:p w14:paraId="7CA8E6FA" w14:textId="77777777" w:rsidR="00A64B48" w:rsidRDefault="00F8037D">
      <w:pPr>
        <w:ind w:left="6"/>
        <w:rPr>
          <w:sz w:val="20"/>
        </w:rPr>
      </w:pPr>
      <w:r>
        <w:rPr>
          <w:noProof/>
          <w:sz w:val="20"/>
        </w:rPr>
        <mc:AlternateContent>
          <mc:Choice Requires="wps">
            <w:drawing>
              <wp:inline distT="0" distB="0" distL="0" distR="0" wp14:anchorId="51C8401D" wp14:editId="0A507D18">
                <wp:extent cx="6671309" cy="188595"/>
                <wp:effectExtent l="0" t="0" r="0" b="0"/>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EE6C18F" w14:textId="77777777" w:rsidR="00A64B48" w:rsidRDefault="00F8037D">
                            <w:pPr>
                              <w:spacing w:before="45"/>
                              <w:ind w:left="33"/>
                              <w:rPr>
                                <w:b/>
                                <w:color w:val="000000"/>
                                <w:sz w:val="18"/>
                              </w:rPr>
                            </w:pPr>
                            <w:r>
                              <w:rPr>
                                <w:b/>
                                <w:color w:val="0070C0"/>
                                <w:sz w:val="18"/>
                              </w:rPr>
                              <w:t>12.2.</w:t>
                            </w:r>
                            <w:r>
                              <w:rPr>
                                <w:b/>
                                <w:color w:val="0070C0"/>
                                <w:spacing w:val="-4"/>
                                <w:sz w:val="18"/>
                              </w:rPr>
                              <w:t xml:space="preserve"> </w:t>
                            </w:r>
                            <w:r>
                              <w:rPr>
                                <w:b/>
                                <w:color w:val="0070C0"/>
                                <w:sz w:val="18"/>
                              </w:rPr>
                              <w:t>Persistentie</w:t>
                            </w:r>
                            <w:r>
                              <w:rPr>
                                <w:b/>
                                <w:color w:val="0070C0"/>
                                <w:spacing w:val="-4"/>
                                <w:sz w:val="18"/>
                              </w:rPr>
                              <w:t xml:space="preserve"> </w:t>
                            </w:r>
                            <w:r>
                              <w:rPr>
                                <w:b/>
                                <w:color w:val="0070C0"/>
                                <w:sz w:val="18"/>
                              </w:rPr>
                              <w:t>en</w:t>
                            </w:r>
                            <w:r>
                              <w:rPr>
                                <w:b/>
                                <w:color w:val="0070C0"/>
                                <w:spacing w:val="-3"/>
                                <w:sz w:val="18"/>
                              </w:rPr>
                              <w:t xml:space="preserve"> </w:t>
                            </w:r>
                            <w:r>
                              <w:rPr>
                                <w:b/>
                                <w:color w:val="0070C0"/>
                                <w:spacing w:val="-2"/>
                                <w:sz w:val="18"/>
                              </w:rPr>
                              <w:t>afbreekbaarheid</w:t>
                            </w:r>
                          </w:p>
                        </w:txbxContent>
                      </wps:txbx>
                      <wps:bodyPr wrap="square" lIns="0" tIns="0" rIns="0" bIns="0" rtlCol="0">
                        <a:noAutofit/>
                      </wps:bodyPr>
                    </wps:wsp>
                  </a:graphicData>
                </a:graphic>
              </wp:inline>
            </w:drawing>
          </mc:Choice>
          <mc:Fallback>
            <w:pict>
              <v:shape w14:anchorId="51C8401D" id="Textbox 54" o:spid="_x0000_s1059" type="#_x0000_t202" style="width:525.3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jActwEAAFcDAAAOAAAAZHJzL2Uyb0RvYy54bWysU9uO0zAQfUfiHyy/0/SiLW3UdAVdFiGt&#13;&#10;WKSFD3Acu7FwPMbjNunfM3abdgVviJfJ2B4fn3NmsrkfOsuOKqABV/HZZMqZchIa4/YV//H98d2K&#13;&#10;M4zCNcKCUxU/KeT327dvNr0v1RxasI0KjEAclr2veBujL4sCZas6gRPwytGhhtCJSMuwL5ogekLv&#13;&#10;bDGfTpdFD6HxAaRCpN2H8yHfZnytlYzPWqOKzFacuMUcQ451isV2I8p9EL418kJD/AOLThhHj16h&#13;&#10;HkQU7BDMX1CdkQEQdJxI6ArQ2kiVNZCa2fQPNS+t8CprIXPQX23C/wcrvx5f/LfA4vARBmpgFoH+&#13;&#10;CeRPJG+K3mN5qUmeYolUnYQOOnTpSxIYXSRvT1c/1RCZpM3l8v1sMV1zJulstlrdre+S4cXttg8Y&#13;&#10;PyvoWEoqHqhfmYE4PmE8l44l6TEEa5pHY21ehH29s4EdBfV2vdvNP43or8qygDPnxD4O9cBMU/HF&#13;&#10;IjFJWzU0JzKgpxmoOP46iKA4s18cmZwGZkzCmNRjEqLdQR6rxMbBh0MEbTLrG+7FQupe1n2ZtDQe&#13;&#10;r9e56vY/bH8DAAD//wMAUEsDBBQABgAIAAAAIQDY251j4AAAAAoBAAAPAAAAZHJzL2Rvd25yZXYu&#13;&#10;eG1sTI9BSwMxEIXvQv9DmIIXaRMLrrrdbCnWHgRBrKVe0810s3QzWZNsu/57Uy96eTA83pv3FYvB&#13;&#10;tuyEPjSOJNxOBTCkyumGagnbj/XkAViIirRqHaGEbwywKEdXhcq1O9M7njaxZqmEQq4kmBi7nPNQ&#13;&#10;GbQqTF2HlLyD81bFdPqaa6/Oqdy2fCZExq1qKH0wqsMng9Vx01sJu9eo1/qteX4JN5+r3lB23Pkv&#13;&#10;Ka/Hw2qeZDkHFnGIfwm4MKT9UKZhe9eTDqyVkGjir148cScyYHsJs8d74GXB/yOUPwAAAP//AwBQ&#13;&#10;SwECLQAUAAYACAAAACEAtoM4kv4AAADhAQAAEwAAAAAAAAAAAAAAAAAAAAAAW0NvbnRlbnRfVHlw&#13;&#10;ZXNdLnhtbFBLAQItABQABgAIAAAAIQA4/SH/1gAAAJQBAAALAAAAAAAAAAAAAAAAAC8BAABfcmVs&#13;&#10;cy8ucmVsc1BLAQItABQABgAIAAAAIQAwZjActwEAAFcDAAAOAAAAAAAAAAAAAAAAAC4CAABkcnMv&#13;&#10;ZTJvRG9jLnhtbFBLAQItABQABgAIAAAAIQDY251j4AAAAAoBAAAPAAAAAAAAAAAAAAAAABEEAABk&#13;&#10;cnMvZG93bnJldi54bWxQSwUGAAAAAAQABADzAAAAHgUAAAAA&#13;&#10;" fillcolor="#9cc2e5" stroked="f">
                <v:textbox inset="0,0,0,0">
                  <w:txbxContent>
                    <w:p w14:paraId="5EE6C18F" w14:textId="77777777" w:rsidR="00A64B48" w:rsidRDefault="00F8037D">
                      <w:pPr>
                        <w:spacing w:before="45"/>
                        <w:ind w:left="33"/>
                        <w:rPr>
                          <w:b/>
                          <w:color w:val="000000"/>
                          <w:sz w:val="18"/>
                        </w:rPr>
                      </w:pPr>
                      <w:r>
                        <w:rPr>
                          <w:b/>
                          <w:color w:val="0070C0"/>
                          <w:sz w:val="18"/>
                        </w:rPr>
                        <w:t>12.2.</w:t>
                      </w:r>
                      <w:r>
                        <w:rPr>
                          <w:b/>
                          <w:color w:val="0070C0"/>
                          <w:spacing w:val="-4"/>
                          <w:sz w:val="18"/>
                        </w:rPr>
                        <w:t xml:space="preserve"> </w:t>
                      </w:r>
                      <w:r>
                        <w:rPr>
                          <w:b/>
                          <w:color w:val="0070C0"/>
                          <w:sz w:val="18"/>
                        </w:rPr>
                        <w:t>Persistentie</w:t>
                      </w:r>
                      <w:r>
                        <w:rPr>
                          <w:b/>
                          <w:color w:val="0070C0"/>
                          <w:spacing w:val="-4"/>
                          <w:sz w:val="18"/>
                        </w:rPr>
                        <w:t xml:space="preserve"> </w:t>
                      </w:r>
                      <w:r>
                        <w:rPr>
                          <w:b/>
                          <w:color w:val="0070C0"/>
                          <w:sz w:val="18"/>
                        </w:rPr>
                        <w:t>en</w:t>
                      </w:r>
                      <w:r>
                        <w:rPr>
                          <w:b/>
                          <w:color w:val="0070C0"/>
                          <w:spacing w:val="-3"/>
                          <w:sz w:val="18"/>
                        </w:rPr>
                        <w:t xml:space="preserve"> </w:t>
                      </w:r>
                      <w:r>
                        <w:rPr>
                          <w:b/>
                          <w:color w:val="0070C0"/>
                          <w:spacing w:val="-2"/>
                          <w:sz w:val="18"/>
                        </w:rPr>
                        <w:t>afbreekbaarheid</w:t>
                      </w:r>
                    </w:p>
                  </w:txbxContent>
                </v:textbox>
                <w10:anchorlock/>
              </v:shape>
            </w:pict>
          </mc:Fallback>
        </mc:AlternateContent>
      </w:r>
    </w:p>
    <w:p w14:paraId="76B1F3DC" w14:textId="77777777" w:rsidR="00A64B48" w:rsidRDefault="00A64B48">
      <w:pPr>
        <w:pStyle w:val="Plattetekst"/>
        <w:spacing w:before="9" w:after="1"/>
        <w:ind w:left="0"/>
        <w:rPr>
          <w:sz w:val="8"/>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0"/>
      </w:tblGrid>
      <w:tr w:rsidR="00A64B48" w14:paraId="2DCD33B3" w14:textId="77777777">
        <w:trPr>
          <w:trHeight w:val="362"/>
        </w:trPr>
        <w:tc>
          <w:tcPr>
            <w:tcW w:w="10489" w:type="dxa"/>
            <w:gridSpan w:val="2"/>
            <w:shd w:val="clear" w:color="auto" w:fill="BDD6EE"/>
          </w:tcPr>
          <w:p w14:paraId="23E54678" w14:textId="3AD4EF7D" w:rsidR="00A64B48" w:rsidRDefault="000B72B6">
            <w:pPr>
              <w:pStyle w:val="TableParagraph"/>
              <w:rPr>
                <w:b/>
                <w:sz w:val="18"/>
              </w:rPr>
            </w:pPr>
            <w:r>
              <w:rPr>
                <w:b/>
                <w:color w:val="0070C0"/>
                <w:sz w:val="18"/>
              </w:rPr>
              <w:t>Tecflow Ceramic Chain Spray</w:t>
            </w:r>
          </w:p>
        </w:tc>
      </w:tr>
      <w:tr w:rsidR="00A64B48" w14:paraId="2BC17A30" w14:textId="77777777">
        <w:trPr>
          <w:trHeight w:val="341"/>
        </w:trPr>
        <w:tc>
          <w:tcPr>
            <w:tcW w:w="3969" w:type="dxa"/>
            <w:tcBorders>
              <w:bottom w:val="double" w:sz="4" w:space="0" w:color="0070C0"/>
            </w:tcBorders>
          </w:tcPr>
          <w:p w14:paraId="34452628" w14:textId="77777777" w:rsidR="00A64B48" w:rsidRDefault="00F8037D">
            <w:pPr>
              <w:pStyle w:val="TableParagraph"/>
              <w:rPr>
                <w:sz w:val="16"/>
              </w:rPr>
            </w:pPr>
            <w:r>
              <w:rPr>
                <w:sz w:val="16"/>
              </w:rPr>
              <w:t>Persistentie</w:t>
            </w:r>
            <w:r>
              <w:rPr>
                <w:spacing w:val="-6"/>
                <w:sz w:val="16"/>
              </w:rPr>
              <w:t xml:space="preserve"> </w:t>
            </w:r>
            <w:r>
              <w:rPr>
                <w:sz w:val="16"/>
              </w:rPr>
              <w:t>en</w:t>
            </w:r>
            <w:r>
              <w:rPr>
                <w:spacing w:val="-6"/>
                <w:sz w:val="16"/>
              </w:rPr>
              <w:t xml:space="preserve"> </w:t>
            </w:r>
            <w:r>
              <w:rPr>
                <w:spacing w:val="-2"/>
                <w:sz w:val="16"/>
              </w:rPr>
              <w:t>afbreekbaarheid</w:t>
            </w:r>
          </w:p>
        </w:tc>
        <w:tc>
          <w:tcPr>
            <w:tcW w:w="6520" w:type="dxa"/>
            <w:tcBorders>
              <w:bottom w:val="double" w:sz="4" w:space="0" w:color="0070C0"/>
            </w:tcBorders>
          </w:tcPr>
          <w:p w14:paraId="5BD594FC" w14:textId="77777777" w:rsidR="00A64B48" w:rsidRDefault="00F8037D">
            <w:pPr>
              <w:pStyle w:val="TableParagraph"/>
              <w:rPr>
                <w:sz w:val="16"/>
              </w:rPr>
            </w:pPr>
            <w:r>
              <w:rPr>
                <w:sz w:val="16"/>
              </w:rPr>
              <w:t>Kan</w:t>
            </w:r>
            <w:r>
              <w:rPr>
                <w:spacing w:val="-4"/>
                <w:sz w:val="16"/>
              </w:rPr>
              <w:t xml:space="preserve"> </w:t>
            </w:r>
            <w:r>
              <w:rPr>
                <w:sz w:val="16"/>
              </w:rPr>
              <w:t>in</w:t>
            </w:r>
            <w:r>
              <w:rPr>
                <w:spacing w:val="-4"/>
                <w:sz w:val="16"/>
              </w:rPr>
              <w:t xml:space="preserve"> </w:t>
            </w:r>
            <w:r>
              <w:rPr>
                <w:sz w:val="16"/>
              </w:rPr>
              <w:t>het</w:t>
            </w:r>
            <w:r>
              <w:rPr>
                <w:spacing w:val="-4"/>
                <w:sz w:val="16"/>
              </w:rPr>
              <w:t xml:space="preserve"> </w:t>
            </w:r>
            <w:r>
              <w:rPr>
                <w:sz w:val="16"/>
              </w:rPr>
              <w:t>milieu</w:t>
            </w:r>
            <w:r>
              <w:rPr>
                <w:spacing w:val="-4"/>
                <w:sz w:val="16"/>
              </w:rPr>
              <w:t xml:space="preserve"> </w:t>
            </w:r>
            <w:r>
              <w:rPr>
                <w:sz w:val="16"/>
              </w:rPr>
              <w:t>op</w:t>
            </w:r>
            <w:r>
              <w:rPr>
                <w:spacing w:val="-3"/>
                <w:sz w:val="16"/>
              </w:rPr>
              <w:t xml:space="preserve"> </w:t>
            </w:r>
            <w:r>
              <w:rPr>
                <w:sz w:val="16"/>
              </w:rPr>
              <w:t>lange</w:t>
            </w:r>
            <w:r>
              <w:rPr>
                <w:spacing w:val="-4"/>
                <w:sz w:val="16"/>
              </w:rPr>
              <w:t xml:space="preserve"> </w:t>
            </w:r>
            <w:r>
              <w:rPr>
                <w:sz w:val="16"/>
              </w:rPr>
              <w:t>termijn</w:t>
            </w:r>
            <w:r>
              <w:rPr>
                <w:spacing w:val="-3"/>
                <w:sz w:val="16"/>
              </w:rPr>
              <w:t xml:space="preserve"> </w:t>
            </w:r>
            <w:r>
              <w:rPr>
                <w:sz w:val="16"/>
              </w:rPr>
              <w:t>schadelijke</w:t>
            </w:r>
            <w:r>
              <w:rPr>
                <w:spacing w:val="-4"/>
                <w:sz w:val="16"/>
              </w:rPr>
              <w:t xml:space="preserve"> </w:t>
            </w:r>
            <w:r>
              <w:rPr>
                <w:sz w:val="16"/>
              </w:rPr>
              <w:t>effecten</w:t>
            </w:r>
            <w:r>
              <w:rPr>
                <w:spacing w:val="-3"/>
                <w:sz w:val="16"/>
              </w:rPr>
              <w:t xml:space="preserve"> </w:t>
            </w:r>
            <w:r>
              <w:rPr>
                <w:spacing w:val="-2"/>
                <w:sz w:val="16"/>
              </w:rPr>
              <w:t>veroorzaken.</w:t>
            </w:r>
          </w:p>
        </w:tc>
      </w:tr>
      <w:tr w:rsidR="00A64B48" w14:paraId="2278046A" w14:textId="77777777">
        <w:trPr>
          <w:trHeight w:val="368"/>
        </w:trPr>
        <w:tc>
          <w:tcPr>
            <w:tcW w:w="10489" w:type="dxa"/>
            <w:gridSpan w:val="2"/>
            <w:tcBorders>
              <w:top w:val="double" w:sz="4" w:space="0" w:color="0070C0"/>
            </w:tcBorders>
            <w:shd w:val="clear" w:color="auto" w:fill="BDD6EE"/>
          </w:tcPr>
          <w:p w14:paraId="387959D5" w14:textId="77777777" w:rsidR="00A64B48" w:rsidRDefault="00F8037D">
            <w:pPr>
              <w:pStyle w:val="TableParagraph"/>
              <w:spacing w:before="63"/>
              <w:rPr>
                <w:b/>
                <w:sz w:val="18"/>
              </w:rPr>
            </w:pPr>
            <w:r>
              <w:rPr>
                <w:b/>
                <w:color w:val="0070C0"/>
                <w:spacing w:val="-2"/>
                <w:sz w:val="18"/>
              </w:rPr>
              <w:t>pentaan</w:t>
            </w:r>
          </w:p>
        </w:tc>
      </w:tr>
      <w:tr w:rsidR="00A64B48" w14:paraId="536A53B0" w14:textId="77777777">
        <w:trPr>
          <w:trHeight w:val="334"/>
        </w:trPr>
        <w:tc>
          <w:tcPr>
            <w:tcW w:w="3969" w:type="dxa"/>
          </w:tcPr>
          <w:p w14:paraId="714E2DA6" w14:textId="77777777" w:rsidR="00A64B48" w:rsidRDefault="00F8037D">
            <w:pPr>
              <w:pStyle w:val="TableParagraph"/>
              <w:rPr>
                <w:sz w:val="16"/>
              </w:rPr>
            </w:pPr>
            <w:r>
              <w:rPr>
                <w:sz w:val="16"/>
              </w:rPr>
              <w:t>Persistentie</w:t>
            </w:r>
            <w:r>
              <w:rPr>
                <w:spacing w:val="-6"/>
                <w:sz w:val="16"/>
              </w:rPr>
              <w:t xml:space="preserve"> </w:t>
            </w:r>
            <w:r>
              <w:rPr>
                <w:sz w:val="16"/>
              </w:rPr>
              <w:t>en</w:t>
            </w:r>
            <w:r>
              <w:rPr>
                <w:spacing w:val="-6"/>
                <w:sz w:val="16"/>
              </w:rPr>
              <w:t xml:space="preserve"> </w:t>
            </w:r>
            <w:r>
              <w:rPr>
                <w:spacing w:val="-2"/>
                <w:sz w:val="16"/>
              </w:rPr>
              <w:t>afbreekbaarheid</w:t>
            </w:r>
          </w:p>
        </w:tc>
        <w:tc>
          <w:tcPr>
            <w:tcW w:w="6520" w:type="dxa"/>
          </w:tcPr>
          <w:p w14:paraId="5F3A1CA8" w14:textId="77777777" w:rsidR="00A64B48" w:rsidRDefault="00F8037D">
            <w:pPr>
              <w:pStyle w:val="TableParagraph"/>
              <w:rPr>
                <w:sz w:val="16"/>
              </w:rPr>
            </w:pPr>
            <w:r>
              <w:rPr>
                <w:sz w:val="16"/>
              </w:rPr>
              <w:t>Snel</w:t>
            </w:r>
            <w:r>
              <w:rPr>
                <w:spacing w:val="-3"/>
                <w:sz w:val="16"/>
              </w:rPr>
              <w:t xml:space="preserve"> </w:t>
            </w:r>
            <w:r>
              <w:rPr>
                <w:spacing w:val="-2"/>
                <w:sz w:val="16"/>
              </w:rPr>
              <w:t>afbreekbaar</w:t>
            </w:r>
          </w:p>
        </w:tc>
      </w:tr>
    </w:tbl>
    <w:p w14:paraId="31196E0A" w14:textId="77777777" w:rsidR="00A64B48" w:rsidRDefault="00F8037D">
      <w:pPr>
        <w:pStyle w:val="Plattetekst"/>
        <w:spacing w:before="6"/>
        <w:ind w:left="0"/>
        <w:rPr>
          <w:sz w:val="8"/>
        </w:rPr>
      </w:pPr>
      <w:r>
        <w:rPr>
          <w:noProof/>
          <w:sz w:val="8"/>
        </w:rPr>
        <mc:AlternateContent>
          <mc:Choice Requires="wps">
            <w:drawing>
              <wp:anchor distT="0" distB="0" distL="0" distR="0" simplePos="0" relativeHeight="487608832" behindDoc="1" locked="0" layoutInCell="1" allowOverlap="1" wp14:anchorId="4CDBAC0E" wp14:editId="2264609E">
                <wp:simplePos x="0" y="0"/>
                <wp:positionH relativeFrom="page">
                  <wp:posOffset>453390</wp:posOffset>
                </wp:positionH>
                <wp:positionV relativeFrom="paragraph">
                  <wp:posOffset>77622</wp:posOffset>
                </wp:positionV>
                <wp:extent cx="6671309" cy="18859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6BA56D1F" w14:textId="77777777" w:rsidR="00A64B48" w:rsidRDefault="00F8037D">
                            <w:pPr>
                              <w:spacing w:before="45"/>
                              <w:ind w:left="33"/>
                              <w:rPr>
                                <w:b/>
                                <w:color w:val="000000"/>
                                <w:sz w:val="18"/>
                              </w:rPr>
                            </w:pPr>
                            <w:r>
                              <w:rPr>
                                <w:b/>
                                <w:color w:val="0070C0"/>
                                <w:sz w:val="18"/>
                              </w:rPr>
                              <w:t xml:space="preserve">12.3. </w:t>
                            </w:r>
                            <w:r>
                              <w:rPr>
                                <w:b/>
                                <w:color w:val="0070C0"/>
                                <w:spacing w:val="-2"/>
                                <w:sz w:val="18"/>
                              </w:rPr>
                              <w:t>Bioaccumulatie</w:t>
                            </w:r>
                          </w:p>
                        </w:txbxContent>
                      </wps:txbx>
                      <wps:bodyPr wrap="square" lIns="0" tIns="0" rIns="0" bIns="0" rtlCol="0">
                        <a:noAutofit/>
                      </wps:bodyPr>
                    </wps:wsp>
                  </a:graphicData>
                </a:graphic>
              </wp:anchor>
            </w:drawing>
          </mc:Choice>
          <mc:Fallback>
            <w:pict>
              <v:shape w14:anchorId="4CDBAC0E" id="Textbox 55" o:spid="_x0000_s1060" type="#_x0000_t202" style="position:absolute;margin-left:35.7pt;margin-top:6.1pt;width:525.3pt;height:14.8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QeTtwEAAFcDAAAOAAAAZHJzL2Uyb0RvYy54bWysU8GO0zAQvSPxD5bvNGmXLW3UdAVdFiGt&#13;&#10;AGnhAxzHbi0cj/G4Tfr3jN2mXcFttZfJ2B4/v/dmsrobOssOKqABV/PppORMOQmtcdua//r58G7B&#13;&#10;GUbhWmHBqZofFfK79ds3q95XagY7sK0KjEAcVr2v+S5GXxUFyp3qBE7AK0eHGkInIi3DtmiD6Am9&#13;&#10;s8WsLOdFD6H1AaRCpN370yFfZ3ytlYzftUYVma05cYs5hhybFIv1SlTbIPzOyDMN8QIWnTCOHr1A&#13;&#10;3Yso2D6Y/6A6IwMg6DiR0BWgtZEqayA10/IfNU874VXWQuagv9iErwcrvx2e/I/A4vAJBmpgFoH+&#13;&#10;EeRvJG+K3mN1rkmeYoVUnYQOOnTpSxIYXSRvjxc/1RCZpM35/MP0plxyJulsuljcLm+T4cX1tg8Y&#13;&#10;vyjoWEpqHqhfmYE4PGI8lY4l6TEEa9oHY21ehG2zsYEdBPV2udnMPo/oz8qygBPnxD4OzcBMW/Ob&#13;&#10;94lJ2mqgPZIBPc1AzfHPXgTFmf3qyOQ0MGMSxqQZkxDtBvJYJTYOPu4jaJNZX3HPFlL3su7zpKXx&#13;&#10;eL7OVdf/Yf0XAAD//wMAUEsDBBQABgAIAAAAIQAxK70/4gAAAA4BAAAPAAAAZHJzL2Rvd25yZXYu&#13;&#10;eG1sTE9NT8MwDL0j8R8iI3FBW9pqGtA1nRBjBySkiTGNa9aYplrjlCbdyr/HO8HFsv3s91EsR9eK&#13;&#10;E/ah8aQgnSYgkCpvGqoV7D7WkwcQIWoyuvWECn4wwLK8vip0bvyZ3vG0jbVgEgq5VmBj7HIpQ2XR&#13;&#10;6TD1HRJjX753OvLY19L0+szkrpVZksyl0w2xgtUdPlusjtvBKdi/RbM2m+blNdx9rgZL8+O+/1bq&#13;&#10;9mZcLbg8LUBEHOPfB1wysH8o2djBD2SCaBXcpzO+5H2Wgbjg3HDCg4JZ+giyLOT/GOUvAAAA//8D&#13;&#10;AFBLAQItABQABgAIAAAAIQC2gziS/gAAAOEBAAATAAAAAAAAAAAAAAAAAAAAAABbQ29udGVudF9U&#13;&#10;eXBlc10ueG1sUEsBAi0AFAAGAAgAAAAhADj9If/WAAAAlAEAAAsAAAAAAAAAAAAAAAAALwEAAF9y&#13;&#10;ZWxzLy5yZWxzUEsBAi0AFAAGAAgAAAAhAKRpB5O3AQAAVwMAAA4AAAAAAAAAAAAAAAAALgIAAGRy&#13;&#10;cy9lMm9Eb2MueG1sUEsBAi0AFAAGAAgAAAAhADErvT/iAAAADgEAAA8AAAAAAAAAAAAAAAAAEQQA&#13;&#10;AGRycy9kb3ducmV2LnhtbFBLBQYAAAAABAAEAPMAAAAgBQAAAAA=&#13;&#10;" fillcolor="#9cc2e5" stroked="f">
                <v:textbox inset="0,0,0,0">
                  <w:txbxContent>
                    <w:p w14:paraId="6BA56D1F" w14:textId="77777777" w:rsidR="00A64B48" w:rsidRDefault="00F8037D">
                      <w:pPr>
                        <w:spacing w:before="45"/>
                        <w:ind w:left="33"/>
                        <w:rPr>
                          <w:b/>
                          <w:color w:val="000000"/>
                          <w:sz w:val="18"/>
                        </w:rPr>
                      </w:pPr>
                      <w:r>
                        <w:rPr>
                          <w:b/>
                          <w:color w:val="0070C0"/>
                          <w:sz w:val="18"/>
                        </w:rPr>
                        <w:t xml:space="preserve">12.3. </w:t>
                      </w:r>
                      <w:r>
                        <w:rPr>
                          <w:b/>
                          <w:color w:val="0070C0"/>
                          <w:spacing w:val="-2"/>
                          <w:sz w:val="18"/>
                        </w:rPr>
                        <w:t>Bioaccumulatie</w:t>
                      </w:r>
                    </w:p>
                  </w:txbxContent>
                </v:textbox>
                <w10:wrap type="topAndBottom" anchorx="page"/>
              </v:shape>
            </w:pict>
          </mc:Fallback>
        </mc:AlternateContent>
      </w:r>
    </w:p>
    <w:p w14:paraId="379F4D13" w14:textId="77777777" w:rsidR="00A64B48" w:rsidRDefault="00A64B48">
      <w:pPr>
        <w:pStyle w:val="Plattetekst"/>
        <w:spacing w:before="5"/>
        <w:ind w:left="0"/>
        <w:rPr>
          <w:sz w:val="10"/>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69"/>
        <w:gridCol w:w="6520"/>
      </w:tblGrid>
      <w:tr w:rsidR="00A64B48" w14:paraId="7F100B5F" w14:textId="77777777">
        <w:trPr>
          <w:trHeight w:val="362"/>
        </w:trPr>
        <w:tc>
          <w:tcPr>
            <w:tcW w:w="10489" w:type="dxa"/>
            <w:gridSpan w:val="2"/>
            <w:shd w:val="clear" w:color="auto" w:fill="BDD6EE"/>
          </w:tcPr>
          <w:p w14:paraId="755CAAC4" w14:textId="589B9B99" w:rsidR="00A64B48" w:rsidRDefault="000B72B6">
            <w:pPr>
              <w:pStyle w:val="TableParagraph"/>
              <w:rPr>
                <w:b/>
                <w:sz w:val="18"/>
              </w:rPr>
            </w:pPr>
            <w:r>
              <w:rPr>
                <w:b/>
                <w:color w:val="0070C0"/>
                <w:sz w:val="18"/>
              </w:rPr>
              <w:t>Tecflow Ceramic Chain Spray</w:t>
            </w:r>
          </w:p>
        </w:tc>
      </w:tr>
      <w:tr w:rsidR="00A64B48" w14:paraId="78F450C7" w14:textId="77777777">
        <w:trPr>
          <w:trHeight w:val="334"/>
        </w:trPr>
        <w:tc>
          <w:tcPr>
            <w:tcW w:w="3969" w:type="dxa"/>
          </w:tcPr>
          <w:p w14:paraId="25914A8D" w14:textId="77777777" w:rsidR="00A64B48" w:rsidRDefault="00F8037D">
            <w:pPr>
              <w:pStyle w:val="TableParagraph"/>
              <w:rPr>
                <w:sz w:val="16"/>
              </w:rPr>
            </w:pPr>
            <w:r>
              <w:rPr>
                <w:spacing w:val="-2"/>
                <w:sz w:val="16"/>
              </w:rPr>
              <w:t>Bioaccumulatie</w:t>
            </w:r>
          </w:p>
        </w:tc>
        <w:tc>
          <w:tcPr>
            <w:tcW w:w="6520" w:type="dxa"/>
          </w:tcPr>
          <w:p w14:paraId="51E5D39F" w14:textId="77777777" w:rsidR="00A64B48" w:rsidRDefault="00F8037D">
            <w:pPr>
              <w:pStyle w:val="TableParagraph"/>
              <w:rPr>
                <w:sz w:val="16"/>
              </w:rPr>
            </w:pPr>
            <w:r>
              <w:rPr>
                <w:sz w:val="16"/>
              </w:rPr>
              <w:t xml:space="preserve">Niet </w:t>
            </w:r>
            <w:r>
              <w:rPr>
                <w:spacing w:val="-2"/>
                <w:sz w:val="16"/>
              </w:rPr>
              <w:t>vastgesteld.</w:t>
            </w:r>
          </w:p>
        </w:tc>
      </w:tr>
    </w:tbl>
    <w:p w14:paraId="4FCBD036" w14:textId="77777777" w:rsidR="00A64B48" w:rsidRDefault="00F8037D">
      <w:pPr>
        <w:pStyle w:val="Plattetekst"/>
        <w:spacing w:before="5"/>
        <w:ind w:left="0"/>
        <w:rPr>
          <w:sz w:val="8"/>
        </w:rPr>
      </w:pPr>
      <w:r>
        <w:rPr>
          <w:noProof/>
          <w:sz w:val="8"/>
        </w:rPr>
        <mc:AlternateContent>
          <mc:Choice Requires="wps">
            <w:drawing>
              <wp:anchor distT="0" distB="0" distL="0" distR="0" simplePos="0" relativeHeight="487609344" behindDoc="1" locked="0" layoutInCell="1" allowOverlap="1" wp14:anchorId="7FDB4478" wp14:editId="19DE9CD8">
                <wp:simplePos x="0" y="0"/>
                <wp:positionH relativeFrom="page">
                  <wp:posOffset>453390</wp:posOffset>
                </wp:positionH>
                <wp:positionV relativeFrom="paragraph">
                  <wp:posOffset>76911</wp:posOffset>
                </wp:positionV>
                <wp:extent cx="6671309" cy="18859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06B20061" w14:textId="77777777" w:rsidR="00A64B48" w:rsidRDefault="00F8037D">
                            <w:pPr>
                              <w:spacing w:before="45"/>
                              <w:ind w:left="33"/>
                              <w:rPr>
                                <w:b/>
                                <w:color w:val="000000"/>
                                <w:sz w:val="18"/>
                              </w:rPr>
                            </w:pPr>
                            <w:r>
                              <w:rPr>
                                <w:b/>
                                <w:color w:val="0070C0"/>
                                <w:sz w:val="18"/>
                              </w:rPr>
                              <w:t>12.4.</w:t>
                            </w:r>
                            <w:r>
                              <w:rPr>
                                <w:b/>
                                <w:color w:val="0070C0"/>
                                <w:spacing w:val="-1"/>
                                <w:sz w:val="18"/>
                              </w:rPr>
                              <w:t xml:space="preserve"> </w:t>
                            </w:r>
                            <w:r>
                              <w:rPr>
                                <w:b/>
                                <w:color w:val="0070C0"/>
                                <w:sz w:val="18"/>
                              </w:rPr>
                              <w:t>Mobiliteit in</w:t>
                            </w:r>
                            <w:r>
                              <w:rPr>
                                <w:b/>
                                <w:color w:val="0070C0"/>
                                <w:spacing w:val="-2"/>
                                <w:sz w:val="18"/>
                              </w:rPr>
                              <w:t xml:space="preserve"> </w:t>
                            </w:r>
                            <w:r>
                              <w:rPr>
                                <w:b/>
                                <w:color w:val="0070C0"/>
                                <w:sz w:val="18"/>
                              </w:rPr>
                              <w:t xml:space="preserve">de </w:t>
                            </w:r>
                            <w:r>
                              <w:rPr>
                                <w:b/>
                                <w:color w:val="0070C0"/>
                                <w:spacing w:val="-2"/>
                                <w:sz w:val="18"/>
                              </w:rPr>
                              <w:t>bodem</w:t>
                            </w:r>
                          </w:p>
                        </w:txbxContent>
                      </wps:txbx>
                      <wps:bodyPr wrap="square" lIns="0" tIns="0" rIns="0" bIns="0" rtlCol="0">
                        <a:noAutofit/>
                      </wps:bodyPr>
                    </wps:wsp>
                  </a:graphicData>
                </a:graphic>
              </wp:anchor>
            </w:drawing>
          </mc:Choice>
          <mc:Fallback>
            <w:pict>
              <v:shape w14:anchorId="7FDB4478" id="Textbox 56" o:spid="_x0000_s1061" type="#_x0000_t202" style="position:absolute;margin-left:35.7pt;margin-top:6.05pt;width:525.3pt;height:14.8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avitgEAAFc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puI3&#13;&#10;uTZt1dAcyYCeZqDi+HsvguLMfnNkchqYMQljUo9JiHYLeawSGwef9hG0yayvuGcLqXtZ93nS0ni8&#13;&#10;Xueq6/+w+QMAAP//AwBQSwMEFAAGAAgAAAAhAAmUPrLkAAAADgEAAA8AAABkcnMvZG93bnJldi54&#13;&#10;bWxMj0FPwzAMhe9I/IfISFzQlqaaxtQ1nRBjByQktIG2a9aEplrjlCTdyr/HO8HFkv3s5/eVq9F1&#13;&#10;7GxCbD1KENMMmMHa6xYbCZ8fm8kCWEwKteo8Ggk/JsKqur0pVaH9BbfmvEsNIxOMhZJgU+oLzmNt&#13;&#10;jVNx6nuDpH354FSiNjRcB3Uhc9fxPMvm3KkW6YNVvXm2pj7tBidh/5b0Rr+3L6/x4bAeLM5P+/At&#13;&#10;5f3duF5SeVoCS2ZMfxdwZaD8UFGwox9QR9ZJeBQz2qR5LoBddZHnRHiUMBML4FXJ/2NUvwAAAP//&#13;&#10;AwBQSwECLQAUAAYACAAAACEAtoM4kv4AAADhAQAAEwAAAAAAAAAAAAAAAAAAAAAAW0NvbnRlbnRf&#13;&#10;VHlwZXNdLnhtbFBLAQItABQABgAIAAAAIQA4/SH/1gAAAJQBAAALAAAAAAAAAAAAAAAAAC8BAABf&#13;&#10;cmVscy8ucmVsc1BLAQItABQABgAIAAAAIQDjsavitgEAAFcDAAAOAAAAAAAAAAAAAAAAAC4CAABk&#13;&#10;cnMvZTJvRG9jLnhtbFBLAQItABQABgAIAAAAIQAJlD6y5AAAAA4BAAAPAAAAAAAAAAAAAAAAABAE&#13;&#10;AABkcnMvZG93bnJldi54bWxQSwUGAAAAAAQABADzAAAAIQUAAAAA&#13;&#10;" fillcolor="#9cc2e5" stroked="f">
                <v:textbox inset="0,0,0,0">
                  <w:txbxContent>
                    <w:p w14:paraId="06B20061" w14:textId="77777777" w:rsidR="00A64B48" w:rsidRDefault="00F8037D">
                      <w:pPr>
                        <w:spacing w:before="45"/>
                        <w:ind w:left="33"/>
                        <w:rPr>
                          <w:b/>
                          <w:color w:val="000000"/>
                          <w:sz w:val="18"/>
                        </w:rPr>
                      </w:pPr>
                      <w:r>
                        <w:rPr>
                          <w:b/>
                          <w:color w:val="0070C0"/>
                          <w:sz w:val="18"/>
                        </w:rPr>
                        <w:t>12.4.</w:t>
                      </w:r>
                      <w:r>
                        <w:rPr>
                          <w:b/>
                          <w:color w:val="0070C0"/>
                          <w:spacing w:val="-1"/>
                          <w:sz w:val="18"/>
                        </w:rPr>
                        <w:t xml:space="preserve"> </w:t>
                      </w:r>
                      <w:r>
                        <w:rPr>
                          <w:b/>
                          <w:color w:val="0070C0"/>
                          <w:sz w:val="18"/>
                        </w:rPr>
                        <w:t>Mobiliteit in</w:t>
                      </w:r>
                      <w:r>
                        <w:rPr>
                          <w:b/>
                          <w:color w:val="0070C0"/>
                          <w:spacing w:val="-2"/>
                          <w:sz w:val="18"/>
                        </w:rPr>
                        <w:t xml:space="preserve"> </w:t>
                      </w:r>
                      <w:r>
                        <w:rPr>
                          <w:b/>
                          <w:color w:val="0070C0"/>
                          <w:sz w:val="18"/>
                        </w:rPr>
                        <w:t xml:space="preserve">de </w:t>
                      </w:r>
                      <w:r>
                        <w:rPr>
                          <w:b/>
                          <w:color w:val="0070C0"/>
                          <w:spacing w:val="-2"/>
                          <w:sz w:val="18"/>
                        </w:rPr>
                        <w:t>bodem</w:t>
                      </w:r>
                    </w:p>
                  </w:txbxContent>
                </v:textbox>
                <w10:wrap type="topAndBottom" anchorx="page"/>
              </v:shape>
            </w:pict>
          </mc:Fallback>
        </mc:AlternateContent>
      </w:r>
    </w:p>
    <w:p w14:paraId="58FF9370" w14:textId="77777777" w:rsidR="00A64B48" w:rsidRDefault="00F8037D">
      <w:pPr>
        <w:pStyle w:val="Plattetekst"/>
        <w:spacing w:before="120"/>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5FC81823"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09856" behindDoc="1" locked="0" layoutInCell="1" allowOverlap="1" wp14:anchorId="0C33B781" wp14:editId="371389B5">
                <wp:simplePos x="0" y="0"/>
                <wp:positionH relativeFrom="page">
                  <wp:posOffset>453390</wp:posOffset>
                </wp:positionH>
                <wp:positionV relativeFrom="paragraph">
                  <wp:posOffset>99552</wp:posOffset>
                </wp:positionV>
                <wp:extent cx="6671309" cy="18859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2C57D767" w14:textId="77777777" w:rsidR="00A64B48" w:rsidRDefault="00F8037D">
                            <w:pPr>
                              <w:spacing w:before="45"/>
                              <w:ind w:left="33"/>
                              <w:rPr>
                                <w:b/>
                                <w:color w:val="000000"/>
                                <w:sz w:val="18"/>
                              </w:rPr>
                            </w:pPr>
                            <w:r>
                              <w:rPr>
                                <w:b/>
                                <w:color w:val="0070C0"/>
                                <w:sz w:val="18"/>
                              </w:rPr>
                              <w:t>12.5.</w:t>
                            </w:r>
                            <w:r>
                              <w:rPr>
                                <w:b/>
                                <w:color w:val="0070C0"/>
                                <w:spacing w:val="-1"/>
                                <w:sz w:val="18"/>
                              </w:rPr>
                              <w:t xml:space="preserve"> </w:t>
                            </w:r>
                            <w:r>
                              <w:rPr>
                                <w:b/>
                                <w:color w:val="0070C0"/>
                                <w:sz w:val="18"/>
                              </w:rPr>
                              <w:t>Resultaten</w:t>
                            </w:r>
                            <w:r>
                              <w:rPr>
                                <w:b/>
                                <w:color w:val="0070C0"/>
                                <w:spacing w:val="-1"/>
                                <w:sz w:val="18"/>
                              </w:rPr>
                              <w:t xml:space="preserve"> </w:t>
                            </w:r>
                            <w:r>
                              <w:rPr>
                                <w:b/>
                                <w:color w:val="0070C0"/>
                                <w:sz w:val="18"/>
                              </w:rPr>
                              <w:t>van PBT-</w:t>
                            </w:r>
                            <w:r>
                              <w:rPr>
                                <w:b/>
                                <w:color w:val="0070C0"/>
                                <w:spacing w:val="-1"/>
                                <w:sz w:val="18"/>
                              </w:rPr>
                              <w:t xml:space="preserve"> </w:t>
                            </w:r>
                            <w:r>
                              <w:rPr>
                                <w:b/>
                                <w:color w:val="0070C0"/>
                                <w:sz w:val="18"/>
                              </w:rPr>
                              <w:t>en</w:t>
                            </w:r>
                            <w:r>
                              <w:rPr>
                                <w:b/>
                                <w:color w:val="0070C0"/>
                                <w:spacing w:val="-1"/>
                                <w:sz w:val="18"/>
                              </w:rPr>
                              <w:t xml:space="preserve"> </w:t>
                            </w:r>
                            <w:r>
                              <w:rPr>
                                <w:b/>
                                <w:color w:val="0070C0"/>
                                <w:sz w:val="18"/>
                              </w:rPr>
                              <w:t>zPzB-</w:t>
                            </w:r>
                            <w:r>
                              <w:rPr>
                                <w:b/>
                                <w:color w:val="0070C0"/>
                                <w:spacing w:val="-2"/>
                                <w:sz w:val="18"/>
                              </w:rPr>
                              <w:t>beoordeling</w:t>
                            </w:r>
                          </w:p>
                        </w:txbxContent>
                      </wps:txbx>
                      <wps:bodyPr wrap="square" lIns="0" tIns="0" rIns="0" bIns="0" rtlCol="0">
                        <a:noAutofit/>
                      </wps:bodyPr>
                    </wps:wsp>
                  </a:graphicData>
                </a:graphic>
              </wp:anchor>
            </w:drawing>
          </mc:Choice>
          <mc:Fallback>
            <w:pict>
              <v:shape w14:anchorId="0C33B781" id="Textbox 57" o:spid="_x0000_s1062" type="#_x0000_t202" style="position:absolute;margin-left:35.7pt;margin-top:7.85pt;width:525.3pt;height:14.8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2V5wtwEAAFc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puI3&#13;&#10;i8QkbdXQHMmAnmag4vh7L4LizH5zZHIamDEJY1KPSYh2C3msEhsHn/YRtMmsr7hnC6l7Wfd50tJ4&#13;&#10;vF7nquv/sPkDAAD//wMAUEsDBBQABgAIAAAAIQDb7IC+5QAAAA4BAAAPAAAAZHJzL2Rvd25yZXYu&#13;&#10;eG1sTI9PT8MwDMXvSHyHyEhcEEtbdX/UNZ0QYwckpIkxjWvWhKZa45Qk3cq3xzvBxZL97Of3K1ej&#13;&#10;7dhZ+9A6FJBOEmAaa6dabATsPzaPC2AhSlSyc6gF/OgAq+r2ppSFchd81+ddbBiZYCikABNjX3Ae&#13;&#10;aqOtDBPXayTty3krI7W+4crLC5nbjmdJMuNWtkgfjOz1s9H1aTdYAYe3qDZq2768hofP9WBwdjr4&#13;&#10;byHu78b1ksrTEljUY/y7gCsD5YeKgh3dgCqwTsA8zWmT5tM5sKueZhkRHgXk0xx4VfL/GNUvAAAA&#13;&#10;//8DAFBLAQItABQABgAIAAAAIQC2gziS/gAAAOEBAAATAAAAAAAAAAAAAAAAAAAAAABbQ29udGVu&#13;&#10;dF9UeXBlc10ueG1sUEsBAi0AFAAGAAgAAAAhADj9If/WAAAAlAEAAAsAAAAAAAAAAAAAAAAALwEA&#13;&#10;AF9yZWxzLy5yZWxzUEsBAi0AFAAGAAgAAAAhACrZXnC3AQAAVwMAAA4AAAAAAAAAAAAAAAAALgIA&#13;&#10;AGRycy9lMm9Eb2MueG1sUEsBAi0AFAAGAAgAAAAhANvsgL7lAAAADgEAAA8AAAAAAAAAAAAAAAAA&#13;&#10;EQQAAGRycy9kb3ducmV2LnhtbFBLBQYAAAAABAAEAPMAAAAjBQAAAAA=&#13;&#10;" fillcolor="#9cc2e5" stroked="f">
                <v:textbox inset="0,0,0,0">
                  <w:txbxContent>
                    <w:p w14:paraId="2C57D767" w14:textId="77777777" w:rsidR="00A64B48" w:rsidRDefault="00F8037D">
                      <w:pPr>
                        <w:spacing w:before="45"/>
                        <w:ind w:left="33"/>
                        <w:rPr>
                          <w:b/>
                          <w:color w:val="000000"/>
                          <w:sz w:val="18"/>
                        </w:rPr>
                      </w:pPr>
                      <w:r>
                        <w:rPr>
                          <w:b/>
                          <w:color w:val="0070C0"/>
                          <w:sz w:val="18"/>
                        </w:rPr>
                        <w:t>12.5.</w:t>
                      </w:r>
                      <w:r>
                        <w:rPr>
                          <w:b/>
                          <w:color w:val="0070C0"/>
                          <w:spacing w:val="-1"/>
                          <w:sz w:val="18"/>
                        </w:rPr>
                        <w:t xml:space="preserve"> </w:t>
                      </w:r>
                      <w:r>
                        <w:rPr>
                          <w:b/>
                          <w:color w:val="0070C0"/>
                          <w:sz w:val="18"/>
                        </w:rPr>
                        <w:t>Resultaten</w:t>
                      </w:r>
                      <w:r>
                        <w:rPr>
                          <w:b/>
                          <w:color w:val="0070C0"/>
                          <w:spacing w:val="-1"/>
                          <w:sz w:val="18"/>
                        </w:rPr>
                        <w:t xml:space="preserve"> </w:t>
                      </w:r>
                      <w:r>
                        <w:rPr>
                          <w:b/>
                          <w:color w:val="0070C0"/>
                          <w:sz w:val="18"/>
                        </w:rPr>
                        <w:t>van PBT-</w:t>
                      </w:r>
                      <w:r>
                        <w:rPr>
                          <w:b/>
                          <w:color w:val="0070C0"/>
                          <w:spacing w:val="-1"/>
                          <w:sz w:val="18"/>
                        </w:rPr>
                        <w:t xml:space="preserve"> </w:t>
                      </w:r>
                      <w:r>
                        <w:rPr>
                          <w:b/>
                          <w:color w:val="0070C0"/>
                          <w:sz w:val="18"/>
                        </w:rPr>
                        <w:t>en</w:t>
                      </w:r>
                      <w:r>
                        <w:rPr>
                          <w:b/>
                          <w:color w:val="0070C0"/>
                          <w:spacing w:val="-1"/>
                          <w:sz w:val="18"/>
                        </w:rPr>
                        <w:t xml:space="preserve"> </w:t>
                      </w:r>
                      <w:r>
                        <w:rPr>
                          <w:b/>
                          <w:color w:val="0070C0"/>
                          <w:sz w:val="18"/>
                        </w:rPr>
                        <w:t>zPzB-</w:t>
                      </w:r>
                      <w:r>
                        <w:rPr>
                          <w:b/>
                          <w:color w:val="0070C0"/>
                          <w:spacing w:val="-2"/>
                          <w:sz w:val="18"/>
                        </w:rPr>
                        <w:t>beoordeling</w:t>
                      </w:r>
                    </w:p>
                  </w:txbxContent>
                </v:textbox>
                <w10:wrap type="topAndBottom" anchorx="page"/>
              </v:shape>
            </w:pict>
          </mc:Fallback>
        </mc:AlternateContent>
      </w:r>
    </w:p>
    <w:p w14:paraId="1A52D880" w14:textId="77777777" w:rsidR="00A64B48" w:rsidRDefault="00F8037D">
      <w:pPr>
        <w:pStyle w:val="Plattetekst"/>
        <w:spacing w:before="120"/>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77485B8C" w14:textId="77777777" w:rsidR="00A64B48" w:rsidRDefault="00F8037D">
      <w:pPr>
        <w:pStyle w:val="Plattetekst"/>
        <w:spacing w:before="6"/>
        <w:ind w:left="0"/>
        <w:rPr>
          <w:sz w:val="11"/>
        </w:rPr>
      </w:pPr>
      <w:r>
        <w:rPr>
          <w:noProof/>
          <w:sz w:val="11"/>
        </w:rPr>
        <mc:AlternateContent>
          <mc:Choice Requires="wps">
            <w:drawing>
              <wp:anchor distT="0" distB="0" distL="0" distR="0" simplePos="0" relativeHeight="487610368" behindDoc="1" locked="0" layoutInCell="1" allowOverlap="1" wp14:anchorId="0396C74A" wp14:editId="4A680FE3">
                <wp:simplePos x="0" y="0"/>
                <wp:positionH relativeFrom="page">
                  <wp:posOffset>453390</wp:posOffset>
                </wp:positionH>
                <wp:positionV relativeFrom="paragraph">
                  <wp:posOffset>99552</wp:posOffset>
                </wp:positionV>
                <wp:extent cx="6671309" cy="18859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3787B072" w14:textId="77777777" w:rsidR="00A64B48" w:rsidRDefault="00F8037D">
                            <w:pPr>
                              <w:spacing w:before="45"/>
                              <w:ind w:left="33"/>
                              <w:rPr>
                                <w:b/>
                                <w:color w:val="000000"/>
                                <w:sz w:val="18"/>
                              </w:rPr>
                            </w:pPr>
                            <w:r>
                              <w:rPr>
                                <w:b/>
                                <w:color w:val="0070C0"/>
                                <w:sz w:val="18"/>
                              </w:rPr>
                              <w:t>12.6.</w:t>
                            </w:r>
                            <w:r>
                              <w:rPr>
                                <w:b/>
                                <w:color w:val="0070C0"/>
                                <w:spacing w:val="-5"/>
                                <w:sz w:val="18"/>
                              </w:rPr>
                              <w:t xml:space="preserve"> </w:t>
                            </w:r>
                            <w:r>
                              <w:rPr>
                                <w:b/>
                                <w:color w:val="0070C0"/>
                                <w:sz w:val="18"/>
                              </w:rPr>
                              <w:t>Andere</w:t>
                            </w:r>
                            <w:r>
                              <w:rPr>
                                <w:b/>
                                <w:color w:val="0070C0"/>
                                <w:spacing w:val="-5"/>
                                <w:sz w:val="18"/>
                              </w:rPr>
                              <w:t xml:space="preserve"> </w:t>
                            </w:r>
                            <w:r>
                              <w:rPr>
                                <w:b/>
                                <w:color w:val="0070C0"/>
                                <w:sz w:val="18"/>
                              </w:rPr>
                              <w:t>schadelijke</w:t>
                            </w:r>
                            <w:r>
                              <w:rPr>
                                <w:b/>
                                <w:color w:val="0070C0"/>
                                <w:spacing w:val="-5"/>
                                <w:sz w:val="18"/>
                              </w:rPr>
                              <w:t xml:space="preserve"> </w:t>
                            </w:r>
                            <w:r>
                              <w:rPr>
                                <w:b/>
                                <w:color w:val="0070C0"/>
                                <w:spacing w:val="-2"/>
                                <w:sz w:val="18"/>
                              </w:rPr>
                              <w:t>effecten</w:t>
                            </w:r>
                          </w:p>
                        </w:txbxContent>
                      </wps:txbx>
                      <wps:bodyPr wrap="square" lIns="0" tIns="0" rIns="0" bIns="0" rtlCol="0">
                        <a:noAutofit/>
                      </wps:bodyPr>
                    </wps:wsp>
                  </a:graphicData>
                </a:graphic>
              </wp:anchor>
            </w:drawing>
          </mc:Choice>
          <mc:Fallback>
            <w:pict>
              <v:shape w14:anchorId="0396C74A" id="Textbox 58" o:spid="_x0000_s1063" type="#_x0000_t202" style="position:absolute;margin-left:35.7pt;margin-top:7.85pt;width:525.3pt;height:14.8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fIBtwEAAFcDAAAOAAAAZHJzL2Uyb0RvYy54bWysU8Fu2zAMvQ/YPwi6L05SNE2MOMWWrsOA&#13;&#10;YhvQ7QNkWYqFyaImKrHz96OUOCnWW7ELTUnU03uP9Pp+6Cw7qIAGXMVnkylnyklojNtV/NfPxw9L&#13;&#10;zjAK1wgLTlX8qJDfb96/W/e+VHNowTYqMAJxWPa+4m2MviwKlK3qBE7AK0eHGkInIi3DrmiC6Am9&#13;&#10;s8V8Ol0UPYTGB5AKkXYfTod8k/G1VjJ+1xpVZLbixC3mGHKsUyw2a1HugvCtkWca4g0sOmEcPXqB&#13;&#10;ehBRsH0wr6A6IwMg6DiR0BWgtZEqayA1s+k/ap5b4VXWQuagv9iE/w9Wfjs8+x+BxeETDNTALAL9&#13;&#10;E8jfSN4UvcfyXJM8xRKpOgkddOjSlyQwukjeHi9+qiEySZuLxd3sZrriTNLZbLm8Xd0mw4vrbR8w&#13;&#10;flHQsZRUPFC/MgNxeMJ4Kh1L0mMI1jSPxtq8CLt6awM7COrtarudfx7RX5RlASfOiX0c6oGZpuI3&#13;&#10;d4lJ2qqhOZIBPc1AxfHPXgTFmf3qyOQ0MGMSxqQekxDtFvJYJTYOPu4jaJNZX3HPFlL3su7zpKXx&#13;&#10;eLnOVdf/YfMXAAD//wMAUEsDBBQABgAIAAAAIQDb7IC+5QAAAA4BAAAPAAAAZHJzL2Rvd25yZXYu&#13;&#10;eG1sTI9PT8MwDMXvSHyHyEhcEEtbdX/UNZ0QYwckpIkxjWvWhKZa45Qk3cq3xzvBxZL97Of3K1ej&#13;&#10;7dhZ+9A6FJBOEmAaa6dabATsPzaPC2AhSlSyc6gF/OgAq+r2ppSFchd81+ddbBiZYCikABNjX3Ae&#13;&#10;aqOtDBPXayTty3krI7W+4crLC5nbjmdJMuNWtkgfjOz1s9H1aTdYAYe3qDZq2768hofP9WBwdjr4&#13;&#10;byHu78b1ksrTEljUY/y7gCsD5YeKgh3dgCqwTsA8zWmT5tM5sKueZhkRHgXk0xx4VfL/GNUvAAAA&#13;&#10;//8DAFBLAQItABQABgAIAAAAIQC2gziS/gAAAOEBAAATAAAAAAAAAAAAAAAAAAAAAABbQ29udGVu&#13;&#10;dF9UeXBlc10ueG1sUEsBAi0AFAAGAAgAAAAhADj9If/WAAAAlAEAAAsAAAAAAAAAAAAAAAAALwEA&#13;&#10;AF9yZWxzLy5yZWxzUEsBAi0AFAAGAAgAAAAhAG0B8gG3AQAAVwMAAA4AAAAAAAAAAAAAAAAALgIA&#13;&#10;AGRycy9lMm9Eb2MueG1sUEsBAi0AFAAGAAgAAAAhANvsgL7lAAAADgEAAA8AAAAAAAAAAAAAAAAA&#13;&#10;EQQAAGRycy9kb3ducmV2LnhtbFBLBQYAAAAABAAEAPMAAAAjBQAAAAA=&#13;&#10;" fillcolor="#9cc2e5" stroked="f">
                <v:textbox inset="0,0,0,0">
                  <w:txbxContent>
                    <w:p w14:paraId="3787B072" w14:textId="77777777" w:rsidR="00A64B48" w:rsidRDefault="00F8037D">
                      <w:pPr>
                        <w:spacing w:before="45"/>
                        <w:ind w:left="33"/>
                        <w:rPr>
                          <w:b/>
                          <w:color w:val="000000"/>
                          <w:sz w:val="18"/>
                        </w:rPr>
                      </w:pPr>
                      <w:r>
                        <w:rPr>
                          <w:b/>
                          <w:color w:val="0070C0"/>
                          <w:sz w:val="18"/>
                        </w:rPr>
                        <w:t>12.6.</w:t>
                      </w:r>
                      <w:r>
                        <w:rPr>
                          <w:b/>
                          <w:color w:val="0070C0"/>
                          <w:spacing w:val="-5"/>
                          <w:sz w:val="18"/>
                        </w:rPr>
                        <w:t xml:space="preserve"> </w:t>
                      </w:r>
                      <w:r>
                        <w:rPr>
                          <w:b/>
                          <w:color w:val="0070C0"/>
                          <w:sz w:val="18"/>
                        </w:rPr>
                        <w:t>Andere</w:t>
                      </w:r>
                      <w:r>
                        <w:rPr>
                          <w:b/>
                          <w:color w:val="0070C0"/>
                          <w:spacing w:val="-5"/>
                          <w:sz w:val="18"/>
                        </w:rPr>
                        <w:t xml:space="preserve"> </w:t>
                      </w:r>
                      <w:r>
                        <w:rPr>
                          <w:b/>
                          <w:color w:val="0070C0"/>
                          <w:sz w:val="18"/>
                        </w:rPr>
                        <w:t>schadelijke</w:t>
                      </w:r>
                      <w:r>
                        <w:rPr>
                          <w:b/>
                          <w:color w:val="0070C0"/>
                          <w:spacing w:val="-5"/>
                          <w:sz w:val="18"/>
                        </w:rPr>
                        <w:t xml:space="preserve"> </w:t>
                      </w:r>
                      <w:r>
                        <w:rPr>
                          <w:b/>
                          <w:color w:val="0070C0"/>
                          <w:spacing w:val="-2"/>
                          <w:sz w:val="18"/>
                        </w:rPr>
                        <w:t>effecten</w:t>
                      </w:r>
                    </w:p>
                  </w:txbxContent>
                </v:textbox>
                <w10:wrap type="topAndBottom" anchorx="page"/>
              </v:shape>
            </w:pict>
          </mc:Fallback>
        </mc:AlternateContent>
      </w:r>
    </w:p>
    <w:p w14:paraId="2DECFAC7" w14:textId="77777777" w:rsidR="00A64B48" w:rsidRDefault="00F8037D">
      <w:pPr>
        <w:pStyle w:val="Plattetekst"/>
        <w:spacing w:before="120"/>
      </w:pPr>
      <w:r>
        <w:t>Geen</w:t>
      </w:r>
      <w:r>
        <w:rPr>
          <w:spacing w:val="-7"/>
        </w:rPr>
        <w:t xml:space="preserve"> </w:t>
      </w:r>
      <w:r>
        <w:t>aanvullende</w:t>
      </w:r>
      <w:r>
        <w:rPr>
          <w:spacing w:val="-7"/>
        </w:rPr>
        <w:t xml:space="preserve"> </w:t>
      </w:r>
      <w:r>
        <w:t>informatie</w:t>
      </w:r>
      <w:r>
        <w:rPr>
          <w:spacing w:val="-6"/>
        </w:rPr>
        <w:t xml:space="preserve"> </w:t>
      </w:r>
      <w:r>
        <w:rPr>
          <w:spacing w:val="-2"/>
        </w:rPr>
        <w:t>beschikbaar</w:t>
      </w:r>
    </w:p>
    <w:p w14:paraId="775D73F0"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10880" behindDoc="1" locked="0" layoutInCell="1" allowOverlap="1" wp14:anchorId="1536658A" wp14:editId="62E20C17">
                <wp:simplePos x="0" y="0"/>
                <wp:positionH relativeFrom="page">
                  <wp:posOffset>453390</wp:posOffset>
                </wp:positionH>
                <wp:positionV relativeFrom="paragraph">
                  <wp:posOffset>251952</wp:posOffset>
                </wp:positionV>
                <wp:extent cx="6671309" cy="22860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7E25C40E"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13:</w:t>
                            </w:r>
                            <w:r>
                              <w:rPr>
                                <w:b/>
                                <w:color w:val="FFFFFF"/>
                                <w:spacing w:val="-3"/>
                                <w:sz w:val="20"/>
                              </w:rPr>
                              <w:t xml:space="preserve"> </w:t>
                            </w:r>
                            <w:r>
                              <w:rPr>
                                <w:b/>
                                <w:color w:val="FFFFFF"/>
                                <w:sz w:val="20"/>
                              </w:rPr>
                              <w:t>Instructies</w:t>
                            </w:r>
                            <w:r>
                              <w:rPr>
                                <w:b/>
                                <w:color w:val="FFFFFF"/>
                                <w:spacing w:val="-3"/>
                                <w:sz w:val="20"/>
                              </w:rPr>
                              <w:t xml:space="preserve"> </w:t>
                            </w:r>
                            <w:r>
                              <w:rPr>
                                <w:b/>
                                <w:color w:val="FFFFFF"/>
                                <w:sz w:val="20"/>
                              </w:rPr>
                              <w:t>voor</w:t>
                            </w:r>
                            <w:r>
                              <w:rPr>
                                <w:b/>
                                <w:color w:val="FFFFFF"/>
                                <w:spacing w:val="-2"/>
                                <w:sz w:val="20"/>
                              </w:rPr>
                              <w:t xml:space="preserve"> verwijdering</w:t>
                            </w:r>
                          </w:p>
                        </w:txbxContent>
                      </wps:txbx>
                      <wps:bodyPr wrap="square" lIns="0" tIns="0" rIns="0" bIns="0" rtlCol="0">
                        <a:noAutofit/>
                      </wps:bodyPr>
                    </wps:wsp>
                  </a:graphicData>
                </a:graphic>
              </wp:anchor>
            </w:drawing>
          </mc:Choice>
          <mc:Fallback>
            <w:pict>
              <v:shape w14:anchorId="1536658A" id="Textbox 59" o:spid="_x0000_s1064" type="#_x0000_t202" style="position:absolute;margin-left:35.7pt;margin-top:19.85pt;width:525.3pt;height:18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MSlugEAAFcDAAAOAAAAZHJzL2Uyb0RvYy54bWysU8tu2zAQvBfoPxC815Jl1HEFy0GTNEWB&#13;&#10;oCmQ9gMoirSIUlyWS1vy33fJ+BE0t6AXapdcDmdmV+vrabBsrwIacA2fz0rOlJPQGbdt+K+f9x9W&#13;&#10;nGEUrhMWnGr4QSG/3rx/tx59rSrowXYqMAJxWI++4X2Mvi4KlL0aBM7AK0eHGsIgIqVhW3RBjIQ+&#13;&#10;2KIqy2UxQuh8AKkQaffu+ZBvMr7WSsZHrVFFZhtO3GJeQ17btBabtai3QfjeyCMN8QYWgzCOHj1D&#13;&#10;3Yko2C6YV1CDkQEQdJxJGArQ2kiVNZCaefmPmqdeeJW1kDnozzbh/4OV3/dP/kdgcbqBiRqYRaB/&#13;&#10;APkbyZti9Fgfa5KnWCNVJ6GTDkP6kgRGF8nbw9lPNUUmaXO5vJovyk+cSTqrqtWyzIYXl9s+YPyq&#13;&#10;YGApaHigfmUGYv+AMb0v6lNJegzBmu7eWJuTsG1vbWB7Qb2tvlwtbj6mdtKVF2VZwDPnxD5O7cRM&#13;&#10;1/DFKtWmrRa6Axkw0gw0HP/sRFCc2W+OTE4DcwrCKWhPQYj2FvJYJTYOPu8iaJNZX3CPFlL3MrPj&#13;&#10;pKXxeJnnqsv/sPkLAAD//wMAUEsDBBQABgAIAAAAIQDYwS/H5AAAAA4BAAAPAAAAZHJzL2Rvd25y&#13;&#10;ZXYueG1sTI9BS8NAEIXvgv9hGcGL2E2iNjbNppQWbwWxCuptkx2T0OxszG7T+O+dnvQyMLw3b96X&#13;&#10;rybbiREH3zpSEM8iEEiVMy3VCt5en24fQfigyejOESr4QQ+r4vIi15lxJ3rBcR9qwSHkM62gCaHP&#13;&#10;pPRVg1b7meuRWPtyg9WB16GWZtAnDredTKJoLq1uiT80usdNg9Vhf7QKdp+SbjbP6233vivtYZy7&#13;&#10;xXf1odT11bRd8lgvQQScwt8FnBm4PxRcrHRHMl50CtL4np0K7hYpiLMeJwkTlqw8pCCLXP7HKH4B&#13;&#10;AAD//wMAUEsBAi0AFAAGAAgAAAAhALaDOJL+AAAA4QEAABMAAAAAAAAAAAAAAAAAAAAAAFtDb250&#13;&#10;ZW50X1R5cGVzXS54bWxQSwECLQAUAAYACAAAACEAOP0h/9YAAACUAQAACwAAAAAAAAAAAAAAAAAv&#13;&#10;AQAAX3JlbHMvLnJlbHNQSwECLQAUAAYACAAAACEABdzEpboBAABXAwAADgAAAAAAAAAAAAAAAAAu&#13;&#10;AgAAZHJzL2Uyb0RvYy54bWxQSwECLQAUAAYACAAAACEA2MEvx+QAAAAOAQAADwAAAAAAAAAAAAAA&#13;&#10;AAAUBAAAZHJzL2Rvd25yZXYueG1sUEsFBgAAAAAEAAQA8wAAACUFAAAAAA==&#13;&#10;" fillcolor="#2e73b5" stroked="f">
                <v:textbox inset="0,0,0,0">
                  <w:txbxContent>
                    <w:p w14:paraId="7E25C40E"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13:</w:t>
                      </w:r>
                      <w:r>
                        <w:rPr>
                          <w:b/>
                          <w:color w:val="FFFFFF"/>
                          <w:spacing w:val="-3"/>
                          <w:sz w:val="20"/>
                        </w:rPr>
                        <w:t xml:space="preserve"> </w:t>
                      </w:r>
                      <w:r>
                        <w:rPr>
                          <w:b/>
                          <w:color w:val="FFFFFF"/>
                          <w:sz w:val="20"/>
                        </w:rPr>
                        <w:t>Instructies</w:t>
                      </w:r>
                      <w:r>
                        <w:rPr>
                          <w:b/>
                          <w:color w:val="FFFFFF"/>
                          <w:spacing w:val="-3"/>
                          <w:sz w:val="20"/>
                        </w:rPr>
                        <w:t xml:space="preserve"> </w:t>
                      </w:r>
                      <w:r>
                        <w:rPr>
                          <w:b/>
                          <w:color w:val="FFFFFF"/>
                          <w:sz w:val="20"/>
                        </w:rPr>
                        <w:t>voor</w:t>
                      </w:r>
                      <w:r>
                        <w:rPr>
                          <w:b/>
                          <w:color w:val="FFFFFF"/>
                          <w:spacing w:val="-2"/>
                          <w:sz w:val="20"/>
                        </w:rPr>
                        <w:t xml:space="preserve"> verwijdering</w:t>
                      </w:r>
                    </w:p>
                  </w:txbxContent>
                </v:textbox>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14F6A799" wp14:editId="558858DF">
                <wp:simplePos x="0" y="0"/>
                <wp:positionH relativeFrom="page">
                  <wp:posOffset>453390</wp:posOffset>
                </wp:positionH>
                <wp:positionV relativeFrom="paragraph">
                  <wp:posOffset>556740</wp:posOffset>
                </wp:positionV>
                <wp:extent cx="6671309" cy="18859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7A1D63F" w14:textId="77777777" w:rsidR="00A64B48" w:rsidRDefault="00F8037D">
                            <w:pPr>
                              <w:spacing w:before="45"/>
                              <w:ind w:left="33"/>
                              <w:rPr>
                                <w:b/>
                                <w:color w:val="000000"/>
                                <w:sz w:val="18"/>
                              </w:rPr>
                            </w:pPr>
                            <w:r>
                              <w:rPr>
                                <w:b/>
                                <w:color w:val="0070C0"/>
                                <w:sz w:val="18"/>
                              </w:rPr>
                              <w:t xml:space="preserve">13.1. </w:t>
                            </w:r>
                            <w:r>
                              <w:rPr>
                                <w:b/>
                                <w:color w:val="0070C0"/>
                                <w:spacing w:val="-2"/>
                                <w:sz w:val="18"/>
                              </w:rPr>
                              <w:t>Afvalverwerkingsmethoden</w:t>
                            </w:r>
                          </w:p>
                        </w:txbxContent>
                      </wps:txbx>
                      <wps:bodyPr wrap="square" lIns="0" tIns="0" rIns="0" bIns="0" rtlCol="0">
                        <a:noAutofit/>
                      </wps:bodyPr>
                    </wps:wsp>
                  </a:graphicData>
                </a:graphic>
              </wp:anchor>
            </w:drawing>
          </mc:Choice>
          <mc:Fallback>
            <w:pict>
              <v:shape w14:anchorId="14F6A799" id="Textbox 60" o:spid="_x0000_s1065" type="#_x0000_t202" style="position:absolute;margin-left:35.7pt;margin-top:43.85pt;width:525.3pt;height:14.8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O3EtwEAAFcDAAAOAAAAZHJzL2Uyb0RvYy54bWysU8Fu2zAMvQ/YPwi6L05SNEuMOMWWrsOA&#13;&#10;Yh3Q9QNkWYqFyaImKrHz96OUOCm2W7ELTUnU03uP9Ppu6Cw7qIAGXMVnkylnyklojNtV/OXnw4cl&#13;&#10;ZxiFa4QFpyp+VMjvNu/frXtfqjm0YBsVGIE4LHtf8TZGXxYFylZ1AifglaNDDaETkZZhVzRB9ITe&#13;&#10;2WI+nS6KHkLjA0iFSLv3p0O+yfhaKxmftEYVma04cYs5hhzrFIvNWpS7IHxr5JmGeAOLThhHj16g&#13;&#10;7kUUbB/MP1CdkQEQdJxI6ArQ2kiVNZCa2fQvNc+t8CprIXPQX2zC/wcrvx+e/Y/A4vAZBmpgFoH+&#13;&#10;EeQvJG+K3mN5rkmeYolUnYQOOnTpSxIYXSRvjxc/1RCZpM3F4uPsZrriTNLZbLm8Xd0mw4vrbR8w&#13;&#10;flXQsZRUPFC/MgNxeMR4Kh1L0mMI1jQPxtq8CLt6awM7COrtarudfxnRX5VlASfOiX0c6oGZpuI3&#13;&#10;q8QkbdXQHMmAnmag4vh7L4LizH5zZHIamDEJY1KPSYh2C3msEhsHn/YRtMmsr7hnC6l7Wfd50tJ4&#13;&#10;vF7nquv/sPkDAAD//wMAUEsDBBQABgAIAAAAIQCLznRe5AAAAA8BAAAPAAAAZHJzL2Rvd25yZXYu&#13;&#10;eG1sTI9BT8MwDIXvSPyHyEhcEEtbTevUNZ3Qxg5ISIiBxjVrQlOtcbok3cq/xz3BxbL17Of3levR&#13;&#10;duyifWgdCkhnCTCNtVMtNgI+P3aPS2AhSlSyc6gF/OgA6+r2ppSFcld815d9bBiZYCikABNjX3Ae&#13;&#10;aqOtDDPXayTt23krI42+4crLK5nbjmdJsuBWtkgfjOz1xuj6tB+sgMNrVDv11j6/hIev7WBwcTr4&#13;&#10;sxD3d+N2ReVpBSzqMf5dwMRA+aGiYEc3oAqsE5Cnc9oUsMxzYJOeZhkRHqcunwOvSv6fo/oFAAD/&#13;&#10;/wMAUEsBAi0AFAAGAAgAAAAhALaDOJL+AAAA4QEAABMAAAAAAAAAAAAAAAAAAAAAAFtDb250ZW50&#13;&#10;X1R5cGVzXS54bWxQSwECLQAUAAYACAAAACEAOP0h/9YAAACUAQAACwAAAAAAAAAAAAAAAAAvAQAA&#13;&#10;X3JlbHMvLnJlbHNQSwECLQAUAAYACAAAACEABBjtxLcBAABXAwAADgAAAAAAAAAAAAAAAAAuAgAA&#13;&#10;ZHJzL2Uyb0RvYy54bWxQSwECLQAUAAYACAAAACEAi850XuQAAAAPAQAADwAAAAAAAAAAAAAAAAAR&#13;&#10;BAAAZHJzL2Rvd25yZXYueG1sUEsFBgAAAAAEAAQA8wAAACIFAAAAAA==&#13;&#10;" fillcolor="#9cc2e5" stroked="f">
                <v:textbox inset="0,0,0,0">
                  <w:txbxContent>
                    <w:p w14:paraId="57A1D63F" w14:textId="77777777" w:rsidR="00A64B48" w:rsidRDefault="00F8037D">
                      <w:pPr>
                        <w:spacing w:before="45"/>
                        <w:ind w:left="33"/>
                        <w:rPr>
                          <w:b/>
                          <w:color w:val="000000"/>
                          <w:sz w:val="18"/>
                        </w:rPr>
                      </w:pPr>
                      <w:r>
                        <w:rPr>
                          <w:b/>
                          <w:color w:val="0070C0"/>
                          <w:sz w:val="18"/>
                        </w:rPr>
                        <w:t xml:space="preserve">13.1. </w:t>
                      </w:r>
                      <w:r>
                        <w:rPr>
                          <w:b/>
                          <w:color w:val="0070C0"/>
                          <w:spacing w:val="-2"/>
                          <w:sz w:val="18"/>
                        </w:rPr>
                        <w:t>Afvalverwerkingsmethoden</w:t>
                      </w:r>
                    </w:p>
                  </w:txbxContent>
                </v:textbox>
                <w10:wrap type="topAndBottom" anchorx="page"/>
              </v:shape>
            </w:pict>
          </mc:Fallback>
        </mc:AlternateContent>
      </w:r>
    </w:p>
    <w:p w14:paraId="5735C19C" w14:textId="77777777" w:rsidR="00A64B48" w:rsidRDefault="00A64B48">
      <w:pPr>
        <w:pStyle w:val="Plattetekst"/>
        <w:spacing w:before="4"/>
        <w:ind w:left="0"/>
        <w:rPr>
          <w:sz w:val="8"/>
        </w:rPr>
      </w:pPr>
    </w:p>
    <w:p w14:paraId="44516E70" w14:textId="77777777" w:rsidR="00A64B48" w:rsidRDefault="00F8037D">
      <w:pPr>
        <w:pStyle w:val="Plattetekst"/>
        <w:tabs>
          <w:tab w:val="left" w:pos="3817"/>
        </w:tabs>
        <w:spacing w:before="120"/>
      </w:pPr>
      <w:r>
        <w:t>Regionale</w:t>
      </w:r>
      <w:r>
        <w:rPr>
          <w:spacing w:val="-7"/>
        </w:rPr>
        <w:t xml:space="preserve"> </w:t>
      </w:r>
      <w:r>
        <w:t>wetgeving</w:t>
      </w:r>
      <w:r>
        <w:rPr>
          <w:spacing w:val="-6"/>
        </w:rPr>
        <w:t xml:space="preserve"> </w:t>
      </w:r>
      <w:r>
        <w:rPr>
          <w:spacing w:val="-2"/>
        </w:rPr>
        <w:t>afval</w:t>
      </w:r>
      <w:r>
        <w:tab/>
        <w:t>:</w:t>
      </w:r>
      <w:r>
        <w:rPr>
          <w:spacing w:val="62"/>
        </w:rPr>
        <w:t xml:space="preserve"> </w:t>
      </w:r>
      <w:r>
        <w:t>Afvalverwijdering</w:t>
      </w:r>
      <w:r>
        <w:rPr>
          <w:spacing w:val="-4"/>
        </w:rPr>
        <w:t xml:space="preserve"> </w:t>
      </w:r>
      <w:r>
        <w:t>conform</w:t>
      </w:r>
      <w:r>
        <w:rPr>
          <w:spacing w:val="-4"/>
        </w:rPr>
        <w:t xml:space="preserve"> </w:t>
      </w:r>
      <w:r>
        <w:t>de</w:t>
      </w:r>
      <w:r>
        <w:rPr>
          <w:spacing w:val="-4"/>
        </w:rPr>
        <w:t xml:space="preserve"> </w:t>
      </w:r>
      <w:r>
        <w:t>wettelijke</w:t>
      </w:r>
      <w:r>
        <w:rPr>
          <w:spacing w:val="-3"/>
        </w:rPr>
        <w:t xml:space="preserve"> </w:t>
      </w:r>
      <w:r>
        <w:rPr>
          <w:spacing w:val="-2"/>
        </w:rPr>
        <w:t>bepalingen.</w:t>
      </w:r>
    </w:p>
    <w:p w14:paraId="0306A6B1" w14:textId="77777777" w:rsidR="00A64B48" w:rsidRDefault="00F8037D">
      <w:pPr>
        <w:pStyle w:val="Plattetekst"/>
        <w:tabs>
          <w:tab w:val="left" w:pos="3817"/>
        </w:tabs>
        <w:spacing w:before="36" w:line="288" w:lineRule="auto"/>
        <w:ind w:right="342"/>
      </w:pPr>
      <w:r>
        <w:rPr>
          <w:spacing w:val="-2"/>
        </w:rPr>
        <w:t>Afvalverwerkingsmethoden</w:t>
      </w:r>
      <w:r>
        <w:tab/>
        <w:t>:</w:t>
      </w:r>
      <w:r>
        <w:rPr>
          <w:spacing w:val="66"/>
        </w:rPr>
        <w:t xml:space="preserve"> </w:t>
      </w:r>
      <w:r>
        <w:t>Inhoud/verpakking</w:t>
      </w:r>
      <w:r>
        <w:rPr>
          <w:spacing w:val="-3"/>
        </w:rPr>
        <w:t xml:space="preserve"> </w:t>
      </w:r>
      <w:r>
        <w:t>afvoeren</w:t>
      </w:r>
      <w:r>
        <w:rPr>
          <w:spacing w:val="-3"/>
        </w:rPr>
        <w:t xml:space="preserve"> </w:t>
      </w:r>
      <w:r>
        <w:t>conform</w:t>
      </w:r>
      <w:r>
        <w:rPr>
          <w:spacing w:val="-3"/>
        </w:rPr>
        <w:t xml:space="preserve"> </w:t>
      </w:r>
      <w:r>
        <w:t>de</w:t>
      </w:r>
      <w:r>
        <w:rPr>
          <w:spacing w:val="-3"/>
        </w:rPr>
        <w:t xml:space="preserve"> </w:t>
      </w:r>
      <w:r>
        <w:t>sorteerinstructies</w:t>
      </w:r>
      <w:r>
        <w:rPr>
          <w:spacing w:val="-3"/>
        </w:rPr>
        <w:t xml:space="preserve"> </w:t>
      </w:r>
      <w:r>
        <w:t>van</w:t>
      </w:r>
      <w:r>
        <w:rPr>
          <w:spacing w:val="-3"/>
        </w:rPr>
        <w:t xml:space="preserve"> </w:t>
      </w:r>
      <w:r>
        <w:t>een</w:t>
      </w:r>
      <w:r>
        <w:rPr>
          <w:spacing w:val="-3"/>
        </w:rPr>
        <w:t xml:space="preserve"> </w:t>
      </w:r>
      <w:r>
        <w:t>erkend</w:t>
      </w:r>
      <w:r>
        <w:rPr>
          <w:spacing w:val="-3"/>
        </w:rPr>
        <w:t xml:space="preserve"> </w:t>
      </w:r>
      <w:r>
        <w:t>inzamelbedrijf. Aanbevelingen voor afvalwaterverwijdering</w:t>
      </w:r>
      <w:r>
        <w:tab/>
        <w:t>:</w:t>
      </w:r>
      <w:r>
        <w:rPr>
          <w:spacing w:val="40"/>
        </w:rPr>
        <w:t xml:space="preserve"> </w:t>
      </w:r>
      <w:r>
        <w:t>Afvalverwijdering conform de wettelijke bepalingen.</w:t>
      </w:r>
    </w:p>
    <w:p w14:paraId="31358C46" w14:textId="77777777" w:rsidR="00A64B48" w:rsidRDefault="00A64B48">
      <w:pPr>
        <w:pStyle w:val="Plattetekst"/>
        <w:spacing w:line="288" w:lineRule="auto"/>
        <w:sectPr w:rsidR="00A64B48">
          <w:type w:val="continuous"/>
          <w:pgSz w:w="11910" w:h="16840"/>
          <w:pgMar w:top="620" w:right="566" w:bottom="860" w:left="708" w:header="719" w:footer="680" w:gutter="0"/>
          <w:cols w:space="708"/>
        </w:sectPr>
      </w:pPr>
    </w:p>
    <w:p w14:paraId="6E532735" w14:textId="77777777" w:rsidR="00A64B48" w:rsidRDefault="00F8037D">
      <w:pPr>
        <w:pStyle w:val="Plattetekst"/>
        <w:spacing w:before="0" w:line="288" w:lineRule="auto"/>
      </w:pPr>
      <w:r>
        <w:t>Aanbevelingen</w:t>
      </w:r>
      <w:r>
        <w:rPr>
          <w:spacing w:val="-12"/>
        </w:rPr>
        <w:t xml:space="preserve"> </w:t>
      </w:r>
      <w:r>
        <w:t>voor</w:t>
      </w:r>
      <w:r>
        <w:rPr>
          <w:spacing w:val="-11"/>
        </w:rPr>
        <w:t xml:space="preserve"> </w:t>
      </w:r>
      <w:r>
        <w:t>afvoer</w:t>
      </w:r>
      <w:r>
        <w:rPr>
          <w:spacing w:val="-11"/>
        </w:rPr>
        <w:t xml:space="preserve"> </w:t>
      </w:r>
      <w:r>
        <w:t xml:space="preserve">van </w:t>
      </w:r>
      <w:r>
        <w:rPr>
          <w:spacing w:val="-2"/>
        </w:rPr>
        <w:t>producten/verpakkingen</w:t>
      </w:r>
    </w:p>
    <w:p w14:paraId="0713FB91" w14:textId="77777777" w:rsidR="00A64B48" w:rsidRDefault="00F8037D">
      <w:pPr>
        <w:pStyle w:val="Plattetekst"/>
        <w:spacing w:before="0" w:line="288" w:lineRule="auto"/>
        <w:ind w:left="176" w:hanging="165"/>
      </w:pPr>
      <w:r>
        <w:br w:type="column"/>
      </w:r>
      <w:r>
        <w:t>:</w:t>
      </w:r>
      <w:r>
        <w:rPr>
          <w:spacing w:val="67"/>
        </w:rPr>
        <w:t xml:space="preserve"> </w:t>
      </w:r>
      <w:r>
        <w:t>Op</w:t>
      </w:r>
      <w:r>
        <w:rPr>
          <w:spacing w:val="-3"/>
        </w:rPr>
        <w:t xml:space="preserve"> </w:t>
      </w:r>
      <w:r>
        <w:t>een</w:t>
      </w:r>
      <w:r>
        <w:rPr>
          <w:spacing w:val="-3"/>
        </w:rPr>
        <w:t xml:space="preserve"> </w:t>
      </w:r>
      <w:r>
        <w:t>veilige</w:t>
      </w:r>
      <w:r>
        <w:rPr>
          <w:spacing w:val="-3"/>
        </w:rPr>
        <w:t xml:space="preserve"> </w:t>
      </w:r>
      <w:r>
        <w:t>manier</w:t>
      </w:r>
      <w:r>
        <w:rPr>
          <w:spacing w:val="-3"/>
        </w:rPr>
        <w:t xml:space="preserve"> </w:t>
      </w:r>
      <w:r>
        <w:t>opruimen</w:t>
      </w:r>
      <w:r>
        <w:rPr>
          <w:spacing w:val="-3"/>
        </w:rPr>
        <w:t xml:space="preserve"> </w:t>
      </w:r>
      <w:r>
        <w:t>in</w:t>
      </w:r>
      <w:r>
        <w:rPr>
          <w:spacing w:val="-3"/>
        </w:rPr>
        <w:t xml:space="preserve"> </w:t>
      </w:r>
      <w:r>
        <w:t>overeenstemming</w:t>
      </w:r>
      <w:r>
        <w:rPr>
          <w:spacing w:val="-3"/>
        </w:rPr>
        <w:t xml:space="preserve"> </w:t>
      </w:r>
      <w:r>
        <w:t>met</w:t>
      </w:r>
      <w:r>
        <w:rPr>
          <w:spacing w:val="-3"/>
        </w:rPr>
        <w:t xml:space="preserve"> </w:t>
      </w:r>
      <w:r>
        <w:t>lokale/nationale</w:t>
      </w:r>
      <w:r>
        <w:rPr>
          <w:spacing w:val="-3"/>
        </w:rPr>
        <w:t xml:space="preserve"> </w:t>
      </w:r>
      <w:r>
        <w:t>voorschriften. Inhoud/verpakking afvoeren naar een verzamelpunt voor gevaarlijk of speciaal afval, overeenkomstig de lokale, regionale, nationale en/of internationale regelgeving.</w:t>
      </w:r>
    </w:p>
    <w:p w14:paraId="24A69EF4" w14:textId="77777777" w:rsidR="00A64B48" w:rsidRDefault="00F8037D">
      <w:pPr>
        <w:pStyle w:val="Plattetekst"/>
        <w:spacing w:before="0"/>
        <w:ind w:left="176"/>
      </w:pPr>
      <w:r>
        <w:t>Afvalverwijdering</w:t>
      </w:r>
      <w:r>
        <w:rPr>
          <w:spacing w:val="-7"/>
        </w:rPr>
        <w:t xml:space="preserve"> </w:t>
      </w:r>
      <w:r>
        <w:t>conform</w:t>
      </w:r>
      <w:r>
        <w:rPr>
          <w:spacing w:val="-6"/>
        </w:rPr>
        <w:t xml:space="preserve"> </w:t>
      </w:r>
      <w:r>
        <w:t>de</w:t>
      </w:r>
      <w:r>
        <w:rPr>
          <w:spacing w:val="-6"/>
        </w:rPr>
        <w:t xml:space="preserve"> </w:t>
      </w:r>
      <w:r>
        <w:t>wettelijke</w:t>
      </w:r>
      <w:r>
        <w:rPr>
          <w:spacing w:val="-6"/>
        </w:rPr>
        <w:t xml:space="preserve"> </w:t>
      </w:r>
      <w:r>
        <w:rPr>
          <w:spacing w:val="-2"/>
        </w:rPr>
        <w:t>bepalingen.</w:t>
      </w:r>
    </w:p>
    <w:p w14:paraId="272CAFBD" w14:textId="77777777" w:rsidR="00A64B48" w:rsidRDefault="00A64B48">
      <w:pPr>
        <w:pStyle w:val="Plattetekst"/>
        <w:sectPr w:rsidR="00A64B48">
          <w:type w:val="continuous"/>
          <w:pgSz w:w="11910" w:h="16840"/>
          <w:pgMar w:top="620" w:right="566" w:bottom="860" w:left="708" w:header="719" w:footer="680" w:gutter="0"/>
          <w:cols w:num="2" w:space="708" w:equalWidth="0">
            <w:col w:w="2218" w:space="1587"/>
            <w:col w:w="6831"/>
          </w:cols>
        </w:sectPr>
      </w:pPr>
    </w:p>
    <w:p w14:paraId="785EA8DE" w14:textId="77777777" w:rsidR="00A64B48" w:rsidRDefault="00F8037D">
      <w:pPr>
        <w:pStyle w:val="Plattetekst"/>
        <w:tabs>
          <w:tab w:val="left" w:pos="3817"/>
        </w:tabs>
      </w:pPr>
      <w:r>
        <w:t>Aanvullende</w:t>
      </w:r>
      <w:r>
        <w:rPr>
          <w:spacing w:val="-9"/>
        </w:rPr>
        <w:t xml:space="preserve"> </w:t>
      </w:r>
      <w:r>
        <w:rPr>
          <w:spacing w:val="-2"/>
        </w:rPr>
        <w:t>informatie</w:t>
      </w:r>
      <w:r>
        <w:tab/>
        <w:t>:</w:t>
      </w:r>
      <w:r>
        <w:rPr>
          <w:spacing w:val="65"/>
        </w:rPr>
        <w:t xml:space="preserve"> </w:t>
      </w:r>
      <w:r>
        <w:t>Lege</w:t>
      </w:r>
      <w:r>
        <w:rPr>
          <w:spacing w:val="-2"/>
        </w:rPr>
        <w:t xml:space="preserve"> </w:t>
      </w:r>
      <w:r>
        <w:t>verpakkingen</w:t>
      </w:r>
      <w:r>
        <w:rPr>
          <w:spacing w:val="-2"/>
        </w:rPr>
        <w:t xml:space="preserve"> </w:t>
      </w:r>
      <w:r>
        <w:t>niet</w:t>
      </w:r>
      <w:r>
        <w:rPr>
          <w:spacing w:val="-2"/>
        </w:rPr>
        <w:t xml:space="preserve"> hergebruiken.</w:t>
      </w:r>
    </w:p>
    <w:p w14:paraId="62814A3A" w14:textId="77777777" w:rsidR="00A64B48" w:rsidRDefault="00F8037D">
      <w:pPr>
        <w:pStyle w:val="Plattetekst"/>
        <w:tabs>
          <w:tab w:val="left" w:pos="3817"/>
        </w:tabs>
      </w:pPr>
      <w:r>
        <w:t>Ecologische</w:t>
      </w:r>
      <w:r>
        <w:rPr>
          <w:spacing w:val="-8"/>
        </w:rPr>
        <w:t xml:space="preserve"> </w:t>
      </w:r>
      <w:r>
        <w:t>informatie</w:t>
      </w:r>
      <w:r>
        <w:rPr>
          <w:spacing w:val="-6"/>
        </w:rPr>
        <w:t xml:space="preserve"> </w:t>
      </w:r>
      <w:r>
        <w:t>over</w:t>
      </w:r>
      <w:r>
        <w:rPr>
          <w:spacing w:val="-6"/>
        </w:rPr>
        <w:t xml:space="preserve"> </w:t>
      </w:r>
      <w:r>
        <w:rPr>
          <w:spacing w:val="-2"/>
        </w:rPr>
        <w:t>afval</w:t>
      </w:r>
      <w:r>
        <w:tab/>
        <w:t>:</w:t>
      </w:r>
      <w:r>
        <w:rPr>
          <w:spacing w:val="69"/>
        </w:rPr>
        <w:t xml:space="preserve"> </w:t>
      </w:r>
      <w:r>
        <w:t>Voorkom</w:t>
      </w:r>
      <w:r>
        <w:rPr>
          <w:spacing w:val="-1"/>
        </w:rPr>
        <w:t xml:space="preserve"> </w:t>
      </w:r>
      <w:r>
        <w:t>lozing</w:t>
      </w:r>
      <w:r>
        <w:rPr>
          <w:spacing w:val="-1"/>
        </w:rPr>
        <w:t xml:space="preserve"> </w:t>
      </w:r>
      <w:r>
        <w:t>in</w:t>
      </w:r>
      <w:r>
        <w:rPr>
          <w:spacing w:val="-1"/>
        </w:rPr>
        <w:t xml:space="preserve"> </w:t>
      </w:r>
      <w:r>
        <w:t>het</w:t>
      </w:r>
      <w:r>
        <w:rPr>
          <w:spacing w:val="-1"/>
        </w:rPr>
        <w:t xml:space="preserve"> </w:t>
      </w:r>
      <w:r>
        <w:rPr>
          <w:spacing w:val="-2"/>
        </w:rPr>
        <w:t>milieu.</w:t>
      </w:r>
    </w:p>
    <w:p w14:paraId="15097D66" w14:textId="77777777" w:rsidR="00A64B48" w:rsidRDefault="00F8037D">
      <w:pPr>
        <w:pStyle w:val="Plattetekst"/>
        <w:spacing w:before="143"/>
        <w:ind w:left="0"/>
        <w:rPr>
          <w:sz w:val="20"/>
        </w:rPr>
      </w:pPr>
      <w:r>
        <w:rPr>
          <w:noProof/>
          <w:sz w:val="20"/>
        </w:rPr>
        <mc:AlternateContent>
          <mc:Choice Requires="wps">
            <w:drawing>
              <wp:anchor distT="0" distB="0" distL="0" distR="0" simplePos="0" relativeHeight="487611904" behindDoc="1" locked="0" layoutInCell="1" allowOverlap="1" wp14:anchorId="6AC63701" wp14:editId="513912F4">
                <wp:simplePos x="0" y="0"/>
                <wp:positionH relativeFrom="page">
                  <wp:posOffset>453390</wp:posOffset>
                </wp:positionH>
                <wp:positionV relativeFrom="paragraph">
                  <wp:posOffset>252092</wp:posOffset>
                </wp:positionV>
                <wp:extent cx="6671309" cy="22860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386B89C8"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14:</w:t>
                            </w:r>
                            <w:r>
                              <w:rPr>
                                <w:b/>
                                <w:color w:val="FFFFFF"/>
                                <w:spacing w:val="-2"/>
                                <w:sz w:val="20"/>
                              </w:rPr>
                              <w:t xml:space="preserve"> </w:t>
                            </w:r>
                            <w:r>
                              <w:rPr>
                                <w:b/>
                                <w:color w:val="FFFFFF"/>
                                <w:sz w:val="20"/>
                              </w:rPr>
                              <w:t>Informatie</w:t>
                            </w:r>
                            <w:r>
                              <w:rPr>
                                <w:b/>
                                <w:color w:val="FFFFFF"/>
                                <w:spacing w:val="-2"/>
                                <w:sz w:val="20"/>
                              </w:rPr>
                              <w:t xml:space="preserve"> </w:t>
                            </w:r>
                            <w:r>
                              <w:rPr>
                                <w:b/>
                                <w:color w:val="FFFFFF"/>
                                <w:sz w:val="20"/>
                              </w:rPr>
                              <w:t>met</w:t>
                            </w:r>
                            <w:r>
                              <w:rPr>
                                <w:b/>
                                <w:color w:val="FFFFFF"/>
                                <w:spacing w:val="-3"/>
                                <w:sz w:val="20"/>
                              </w:rPr>
                              <w:t xml:space="preserve"> </w:t>
                            </w:r>
                            <w:r>
                              <w:rPr>
                                <w:b/>
                                <w:color w:val="FFFFFF"/>
                                <w:sz w:val="20"/>
                              </w:rPr>
                              <w:t>betrekking</w:t>
                            </w:r>
                            <w:r>
                              <w:rPr>
                                <w:b/>
                                <w:color w:val="FFFFFF"/>
                                <w:spacing w:val="-3"/>
                                <w:sz w:val="20"/>
                              </w:rPr>
                              <w:t xml:space="preserve"> </w:t>
                            </w:r>
                            <w:r>
                              <w:rPr>
                                <w:b/>
                                <w:color w:val="FFFFFF"/>
                                <w:sz w:val="20"/>
                              </w:rPr>
                              <w:t>tot</w:t>
                            </w:r>
                            <w:r>
                              <w:rPr>
                                <w:b/>
                                <w:color w:val="FFFFFF"/>
                                <w:spacing w:val="-2"/>
                                <w:sz w:val="20"/>
                              </w:rPr>
                              <w:t xml:space="preserve"> </w:t>
                            </w:r>
                            <w:r>
                              <w:rPr>
                                <w:b/>
                                <w:color w:val="FFFFFF"/>
                                <w:sz w:val="20"/>
                              </w:rPr>
                              <w:t>het</w:t>
                            </w:r>
                            <w:r>
                              <w:rPr>
                                <w:b/>
                                <w:color w:val="FFFFFF"/>
                                <w:spacing w:val="-1"/>
                                <w:sz w:val="20"/>
                              </w:rPr>
                              <w:t xml:space="preserve"> </w:t>
                            </w:r>
                            <w:r>
                              <w:rPr>
                                <w:b/>
                                <w:color w:val="FFFFFF"/>
                                <w:spacing w:val="-2"/>
                                <w:sz w:val="20"/>
                              </w:rPr>
                              <w:t>vervoer</w:t>
                            </w:r>
                          </w:p>
                        </w:txbxContent>
                      </wps:txbx>
                      <wps:bodyPr wrap="square" lIns="0" tIns="0" rIns="0" bIns="0" rtlCol="0">
                        <a:noAutofit/>
                      </wps:bodyPr>
                    </wps:wsp>
                  </a:graphicData>
                </a:graphic>
              </wp:anchor>
            </w:drawing>
          </mc:Choice>
          <mc:Fallback>
            <w:pict>
              <v:shape w14:anchorId="6AC63701" id="Textbox 61" o:spid="_x0000_s1066" type="#_x0000_t202" style="position:absolute;margin-left:35.7pt;margin-top:19.85pt;width:525.3pt;height:18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q1pugEAAFcDAAAOAAAAZHJzL2Uyb0RvYy54bWysU9tu2zAMfR+wfxD0vthxt7Q14hRruw4D&#13;&#10;iq1Atw+QZTkRJosaqcTO349Scym2t2EvMilRR+cc0subaXBiZ5As+EbOZ6UUxmvorF838sf3h3dX&#13;&#10;UlBUvlMOvGnk3pC8Wb19sxxDbSrYgOsMCgbxVI+hkZsYQ10UpDdmUDSDYDwf9oCDipziuuhQjYw+&#13;&#10;uKIqy0UxAnYBQRsi3r1/OZSrjN/3RsdvfU8mCtdI5hbzinlt01qslqpeowobqw801D+wGJT1/OgJ&#13;&#10;6l5FJbZo/4IarEYg6ONMw1BA31ttsgZWMy//UPO8UcFkLWwOhZNN9P9g9dfdc3hCEadbmLiBWQSF&#13;&#10;R9A/ib0pxkD1oSZ5SjVxdRI69TikL0sQfJG93Z/8NFMUmjcXi8v5RXktheazqrpalNnw4nw7IMXP&#13;&#10;BgaRgkYi9yszULtHiul9VR9L0mMEznYP1rmc4Lq9cyh2intbfbq8uP2Q2slXXpVlAS+cE/s4tZOw&#13;&#10;XSPfZyZpq4VuzwaMPAONpF9bhUYK98WzyWlgjgEeg/YYYHR3kMcqsfHwcRuht5n1GfdgIXcvMztM&#13;&#10;WhqP13muOv8Pq98AAAD//wMAUEsDBBQABgAIAAAAIQDYwS/H5AAAAA4BAAAPAAAAZHJzL2Rvd25y&#13;&#10;ZXYueG1sTI9BS8NAEIXvgv9hGcGL2E2iNjbNppQWbwWxCuptkx2T0OxszG7T+O+dnvQyMLw3b96X&#13;&#10;rybbiREH3zpSEM8iEEiVMy3VCt5en24fQfigyejOESr4QQ+r4vIi15lxJ3rBcR9qwSHkM62gCaHP&#13;&#10;pPRVg1b7meuRWPtyg9WB16GWZtAnDredTKJoLq1uiT80usdNg9Vhf7QKdp+SbjbP6233vivtYZy7&#13;&#10;xXf1odT11bRd8lgvQQScwt8FnBm4PxRcrHRHMl50CtL4np0K7hYpiLMeJwkTlqw8pCCLXP7HKH4B&#13;&#10;AAD//wMAUEsBAi0AFAAGAAgAAAAhALaDOJL+AAAA4QEAABMAAAAAAAAAAAAAAAAAAAAAAFtDb250&#13;&#10;ZW50X1R5cGVzXS54bWxQSwECLQAUAAYACAAAACEAOP0h/9YAAACUAQAACwAAAAAAAAAAAAAAAAAv&#13;&#10;AQAAX3JlbHMvLnJlbHNQSwECLQAUAAYACAAAACEA7XKtaboBAABXAwAADgAAAAAAAAAAAAAAAAAu&#13;&#10;AgAAZHJzL2Uyb0RvYy54bWxQSwECLQAUAAYACAAAACEA2MEvx+QAAAAOAQAADwAAAAAAAAAAAAAA&#13;&#10;AAAUBAAAZHJzL2Rvd25yZXYueG1sUEsFBgAAAAAEAAQA8wAAACUFAAAAAA==&#13;&#10;" fillcolor="#2e73b5" stroked="f">
                <v:textbox inset="0,0,0,0">
                  <w:txbxContent>
                    <w:p w14:paraId="386B89C8"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14:</w:t>
                      </w:r>
                      <w:r>
                        <w:rPr>
                          <w:b/>
                          <w:color w:val="FFFFFF"/>
                          <w:spacing w:val="-2"/>
                          <w:sz w:val="20"/>
                        </w:rPr>
                        <w:t xml:space="preserve"> </w:t>
                      </w:r>
                      <w:r>
                        <w:rPr>
                          <w:b/>
                          <w:color w:val="FFFFFF"/>
                          <w:sz w:val="20"/>
                        </w:rPr>
                        <w:t>Informatie</w:t>
                      </w:r>
                      <w:r>
                        <w:rPr>
                          <w:b/>
                          <w:color w:val="FFFFFF"/>
                          <w:spacing w:val="-2"/>
                          <w:sz w:val="20"/>
                        </w:rPr>
                        <w:t xml:space="preserve"> </w:t>
                      </w:r>
                      <w:r>
                        <w:rPr>
                          <w:b/>
                          <w:color w:val="FFFFFF"/>
                          <w:sz w:val="20"/>
                        </w:rPr>
                        <w:t>met</w:t>
                      </w:r>
                      <w:r>
                        <w:rPr>
                          <w:b/>
                          <w:color w:val="FFFFFF"/>
                          <w:spacing w:val="-3"/>
                          <w:sz w:val="20"/>
                        </w:rPr>
                        <w:t xml:space="preserve"> </w:t>
                      </w:r>
                      <w:r>
                        <w:rPr>
                          <w:b/>
                          <w:color w:val="FFFFFF"/>
                          <w:sz w:val="20"/>
                        </w:rPr>
                        <w:t>betrekking</w:t>
                      </w:r>
                      <w:r>
                        <w:rPr>
                          <w:b/>
                          <w:color w:val="FFFFFF"/>
                          <w:spacing w:val="-3"/>
                          <w:sz w:val="20"/>
                        </w:rPr>
                        <w:t xml:space="preserve"> </w:t>
                      </w:r>
                      <w:r>
                        <w:rPr>
                          <w:b/>
                          <w:color w:val="FFFFFF"/>
                          <w:sz w:val="20"/>
                        </w:rPr>
                        <w:t>tot</w:t>
                      </w:r>
                      <w:r>
                        <w:rPr>
                          <w:b/>
                          <w:color w:val="FFFFFF"/>
                          <w:spacing w:val="-2"/>
                          <w:sz w:val="20"/>
                        </w:rPr>
                        <w:t xml:space="preserve"> </w:t>
                      </w:r>
                      <w:r>
                        <w:rPr>
                          <w:b/>
                          <w:color w:val="FFFFFF"/>
                          <w:sz w:val="20"/>
                        </w:rPr>
                        <w:t>het</w:t>
                      </w:r>
                      <w:r>
                        <w:rPr>
                          <w:b/>
                          <w:color w:val="FFFFFF"/>
                          <w:spacing w:val="-1"/>
                          <w:sz w:val="20"/>
                        </w:rPr>
                        <w:t xml:space="preserve"> </w:t>
                      </w:r>
                      <w:r>
                        <w:rPr>
                          <w:b/>
                          <w:color w:val="FFFFFF"/>
                          <w:spacing w:val="-2"/>
                          <w:sz w:val="20"/>
                        </w:rPr>
                        <w:t>vervoer</w:t>
                      </w:r>
                    </w:p>
                  </w:txbxContent>
                </v:textbox>
                <w10:wrap type="topAndBottom" anchorx="page"/>
              </v:shape>
            </w:pict>
          </mc:Fallback>
        </mc:AlternateContent>
      </w:r>
    </w:p>
    <w:p w14:paraId="281C5BDE" w14:textId="77777777" w:rsidR="00A64B48" w:rsidRDefault="00F8037D">
      <w:pPr>
        <w:pStyle w:val="Plattetekst"/>
        <w:spacing w:before="120" w:after="37"/>
      </w:pPr>
      <w:r>
        <w:t>Overeenkomstig</w:t>
      </w:r>
      <w:r>
        <w:rPr>
          <w:spacing w:val="-2"/>
        </w:rPr>
        <w:t xml:space="preserve"> </w:t>
      </w:r>
      <w:r>
        <w:t>met</w:t>
      </w:r>
      <w:r>
        <w:rPr>
          <w:spacing w:val="-1"/>
        </w:rPr>
        <w:t xml:space="preserve"> </w:t>
      </w:r>
      <w:r>
        <w:t>ADR</w:t>
      </w:r>
      <w:r>
        <w:rPr>
          <w:spacing w:val="-2"/>
        </w:rPr>
        <w:t xml:space="preserve"> </w:t>
      </w:r>
      <w:r>
        <w:t>/</w:t>
      </w:r>
      <w:r>
        <w:rPr>
          <w:spacing w:val="-1"/>
        </w:rPr>
        <w:t xml:space="preserve"> </w:t>
      </w:r>
      <w:r>
        <w:t>IMDG</w:t>
      </w:r>
      <w:r>
        <w:rPr>
          <w:spacing w:val="-3"/>
        </w:rPr>
        <w:t xml:space="preserve"> </w:t>
      </w:r>
      <w:r>
        <w:t>/</w:t>
      </w:r>
      <w:r>
        <w:rPr>
          <w:spacing w:val="-1"/>
        </w:rPr>
        <w:t xml:space="preserve"> </w:t>
      </w:r>
      <w:r>
        <w:t>IATA</w:t>
      </w:r>
      <w:r>
        <w:rPr>
          <w:spacing w:val="-1"/>
        </w:rPr>
        <w:t xml:space="preserve"> </w:t>
      </w:r>
      <w:r>
        <w:t>/</w:t>
      </w:r>
      <w:r>
        <w:rPr>
          <w:spacing w:val="-3"/>
        </w:rPr>
        <w:t xml:space="preserve"> </w:t>
      </w:r>
      <w:r>
        <w:t>ADN</w:t>
      </w:r>
      <w:r>
        <w:rPr>
          <w:spacing w:val="-1"/>
        </w:rPr>
        <w:t xml:space="preserve"> </w:t>
      </w:r>
      <w:r>
        <w:t>/</w:t>
      </w:r>
      <w:r>
        <w:rPr>
          <w:spacing w:val="-2"/>
        </w:rPr>
        <w:t xml:space="preserve"> </w:t>
      </w:r>
      <w:r>
        <w:rPr>
          <w:spacing w:val="-5"/>
        </w:rPr>
        <w:t>RID</w:t>
      </w: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2098"/>
        <w:gridCol w:w="2098"/>
        <w:gridCol w:w="2098"/>
        <w:gridCol w:w="2098"/>
        <w:gridCol w:w="2098"/>
      </w:tblGrid>
      <w:tr w:rsidR="00A64B48" w14:paraId="434A9E9A" w14:textId="77777777">
        <w:trPr>
          <w:trHeight w:val="362"/>
        </w:trPr>
        <w:tc>
          <w:tcPr>
            <w:tcW w:w="2098" w:type="dxa"/>
            <w:shd w:val="clear" w:color="auto" w:fill="BDD6EE"/>
          </w:tcPr>
          <w:p w14:paraId="62FD14C2" w14:textId="77777777" w:rsidR="00A64B48" w:rsidRDefault="00F8037D">
            <w:pPr>
              <w:pStyle w:val="TableParagraph"/>
              <w:ind w:left="12" w:right="3"/>
              <w:jc w:val="center"/>
              <w:rPr>
                <w:b/>
                <w:sz w:val="18"/>
              </w:rPr>
            </w:pPr>
            <w:r>
              <w:rPr>
                <w:b/>
                <w:spacing w:val="-5"/>
                <w:sz w:val="18"/>
              </w:rPr>
              <w:t>ADR</w:t>
            </w:r>
          </w:p>
        </w:tc>
        <w:tc>
          <w:tcPr>
            <w:tcW w:w="2098" w:type="dxa"/>
            <w:shd w:val="clear" w:color="auto" w:fill="BDD6EE"/>
          </w:tcPr>
          <w:p w14:paraId="221250C3" w14:textId="77777777" w:rsidR="00A64B48" w:rsidRDefault="00F8037D">
            <w:pPr>
              <w:pStyle w:val="TableParagraph"/>
              <w:ind w:left="12" w:right="2"/>
              <w:jc w:val="center"/>
              <w:rPr>
                <w:b/>
                <w:sz w:val="18"/>
              </w:rPr>
            </w:pPr>
            <w:r>
              <w:rPr>
                <w:b/>
                <w:spacing w:val="-4"/>
                <w:sz w:val="18"/>
              </w:rPr>
              <w:t>IMDG</w:t>
            </w:r>
          </w:p>
        </w:tc>
        <w:tc>
          <w:tcPr>
            <w:tcW w:w="2098" w:type="dxa"/>
            <w:shd w:val="clear" w:color="auto" w:fill="BDD6EE"/>
          </w:tcPr>
          <w:p w14:paraId="33B10D1A" w14:textId="77777777" w:rsidR="00A64B48" w:rsidRDefault="00F8037D">
            <w:pPr>
              <w:pStyle w:val="TableParagraph"/>
              <w:ind w:left="12" w:right="3"/>
              <w:jc w:val="center"/>
              <w:rPr>
                <w:b/>
                <w:sz w:val="18"/>
              </w:rPr>
            </w:pPr>
            <w:r>
              <w:rPr>
                <w:b/>
                <w:spacing w:val="-4"/>
                <w:sz w:val="18"/>
              </w:rPr>
              <w:t>IATA</w:t>
            </w:r>
          </w:p>
        </w:tc>
        <w:tc>
          <w:tcPr>
            <w:tcW w:w="2098" w:type="dxa"/>
            <w:shd w:val="clear" w:color="auto" w:fill="BDD6EE"/>
          </w:tcPr>
          <w:p w14:paraId="2A506421" w14:textId="77777777" w:rsidR="00A64B48" w:rsidRDefault="00F8037D">
            <w:pPr>
              <w:pStyle w:val="TableParagraph"/>
              <w:ind w:left="12" w:right="3"/>
              <w:jc w:val="center"/>
              <w:rPr>
                <w:b/>
                <w:sz w:val="18"/>
              </w:rPr>
            </w:pPr>
            <w:r>
              <w:rPr>
                <w:b/>
                <w:spacing w:val="-5"/>
                <w:sz w:val="18"/>
              </w:rPr>
              <w:t>ADN</w:t>
            </w:r>
          </w:p>
        </w:tc>
        <w:tc>
          <w:tcPr>
            <w:tcW w:w="2098" w:type="dxa"/>
            <w:shd w:val="clear" w:color="auto" w:fill="BDD6EE"/>
          </w:tcPr>
          <w:p w14:paraId="691E1CFA" w14:textId="77777777" w:rsidR="00A64B48" w:rsidRDefault="00F8037D">
            <w:pPr>
              <w:pStyle w:val="TableParagraph"/>
              <w:ind w:left="12" w:right="3"/>
              <w:jc w:val="center"/>
              <w:rPr>
                <w:b/>
                <w:sz w:val="18"/>
              </w:rPr>
            </w:pPr>
            <w:r>
              <w:rPr>
                <w:b/>
                <w:spacing w:val="-5"/>
                <w:sz w:val="18"/>
              </w:rPr>
              <w:t>RID</w:t>
            </w:r>
          </w:p>
        </w:tc>
      </w:tr>
      <w:tr w:rsidR="00A64B48" w14:paraId="1B09930A" w14:textId="77777777">
        <w:trPr>
          <w:trHeight w:val="362"/>
        </w:trPr>
        <w:tc>
          <w:tcPr>
            <w:tcW w:w="10490" w:type="dxa"/>
            <w:gridSpan w:val="5"/>
          </w:tcPr>
          <w:p w14:paraId="20B3567C" w14:textId="77777777" w:rsidR="00A64B48" w:rsidRDefault="00F8037D">
            <w:pPr>
              <w:pStyle w:val="TableParagraph"/>
              <w:rPr>
                <w:b/>
                <w:sz w:val="18"/>
              </w:rPr>
            </w:pPr>
            <w:r>
              <w:rPr>
                <w:b/>
                <w:color w:val="0070C0"/>
                <w:sz w:val="18"/>
              </w:rPr>
              <w:t>14.1.</w:t>
            </w:r>
            <w:r>
              <w:rPr>
                <w:b/>
                <w:color w:val="0070C0"/>
                <w:spacing w:val="-3"/>
                <w:sz w:val="18"/>
              </w:rPr>
              <w:t xml:space="preserve"> </w:t>
            </w:r>
            <w:r>
              <w:rPr>
                <w:b/>
                <w:color w:val="0070C0"/>
                <w:sz w:val="18"/>
              </w:rPr>
              <w:t>VN-</w:t>
            </w:r>
            <w:r>
              <w:rPr>
                <w:b/>
                <w:color w:val="0070C0"/>
                <w:spacing w:val="-2"/>
                <w:sz w:val="18"/>
              </w:rPr>
              <w:t>nummer</w:t>
            </w:r>
          </w:p>
        </w:tc>
      </w:tr>
      <w:tr w:rsidR="00A64B48" w14:paraId="03356534" w14:textId="77777777">
        <w:trPr>
          <w:trHeight w:val="334"/>
        </w:trPr>
        <w:tc>
          <w:tcPr>
            <w:tcW w:w="2098" w:type="dxa"/>
          </w:tcPr>
          <w:p w14:paraId="595A9EC1" w14:textId="77777777" w:rsidR="00A64B48" w:rsidRDefault="00F8037D">
            <w:pPr>
              <w:pStyle w:val="TableParagraph"/>
              <w:ind w:left="12" w:right="3"/>
              <w:jc w:val="center"/>
              <w:rPr>
                <w:sz w:val="16"/>
              </w:rPr>
            </w:pPr>
            <w:r>
              <w:rPr>
                <w:sz w:val="16"/>
              </w:rPr>
              <w:t>VN</w:t>
            </w:r>
            <w:r>
              <w:rPr>
                <w:spacing w:val="-1"/>
                <w:sz w:val="16"/>
              </w:rPr>
              <w:t xml:space="preserve"> </w:t>
            </w:r>
            <w:r>
              <w:rPr>
                <w:spacing w:val="-4"/>
                <w:sz w:val="16"/>
              </w:rPr>
              <w:t>1950</w:t>
            </w:r>
          </w:p>
        </w:tc>
        <w:tc>
          <w:tcPr>
            <w:tcW w:w="2098" w:type="dxa"/>
          </w:tcPr>
          <w:p w14:paraId="04892DD4" w14:textId="77777777" w:rsidR="00A64B48" w:rsidRDefault="00F8037D">
            <w:pPr>
              <w:pStyle w:val="TableParagraph"/>
              <w:ind w:left="12" w:right="3"/>
              <w:jc w:val="center"/>
              <w:rPr>
                <w:sz w:val="16"/>
              </w:rPr>
            </w:pPr>
            <w:r>
              <w:rPr>
                <w:sz w:val="16"/>
              </w:rPr>
              <w:t>VN</w:t>
            </w:r>
            <w:r>
              <w:rPr>
                <w:spacing w:val="-1"/>
                <w:sz w:val="16"/>
              </w:rPr>
              <w:t xml:space="preserve"> </w:t>
            </w:r>
            <w:r>
              <w:rPr>
                <w:spacing w:val="-4"/>
                <w:sz w:val="16"/>
              </w:rPr>
              <w:t>1950</w:t>
            </w:r>
          </w:p>
        </w:tc>
        <w:tc>
          <w:tcPr>
            <w:tcW w:w="2098" w:type="dxa"/>
          </w:tcPr>
          <w:p w14:paraId="1DAFDE15" w14:textId="77777777" w:rsidR="00A64B48" w:rsidRDefault="00F8037D">
            <w:pPr>
              <w:pStyle w:val="TableParagraph"/>
              <w:ind w:left="12" w:right="3"/>
              <w:jc w:val="center"/>
              <w:rPr>
                <w:sz w:val="16"/>
              </w:rPr>
            </w:pPr>
            <w:r>
              <w:rPr>
                <w:sz w:val="16"/>
              </w:rPr>
              <w:t>VN</w:t>
            </w:r>
            <w:r>
              <w:rPr>
                <w:spacing w:val="-1"/>
                <w:sz w:val="16"/>
              </w:rPr>
              <w:t xml:space="preserve"> </w:t>
            </w:r>
            <w:r>
              <w:rPr>
                <w:spacing w:val="-4"/>
                <w:sz w:val="16"/>
              </w:rPr>
              <w:t>1950</w:t>
            </w:r>
          </w:p>
        </w:tc>
        <w:tc>
          <w:tcPr>
            <w:tcW w:w="2098" w:type="dxa"/>
          </w:tcPr>
          <w:p w14:paraId="7EE78AB7" w14:textId="77777777" w:rsidR="00A64B48" w:rsidRDefault="00F8037D">
            <w:pPr>
              <w:pStyle w:val="TableParagraph"/>
              <w:ind w:left="12" w:right="3"/>
              <w:jc w:val="center"/>
              <w:rPr>
                <w:sz w:val="16"/>
              </w:rPr>
            </w:pPr>
            <w:r>
              <w:rPr>
                <w:sz w:val="16"/>
              </w:rPr>
              <w:t>VN</w:t>
            </w:r>
            <w:r>
              <w:rPr>
                <w:spacing w:val="-1"/>
                <w:sz w:val="16"/>
              </w:rPr>
              <w:t xml:space="preserve"> </w:t>
            </w:r>
            <w:r>
              <w:rPr>
                <w:spacing w:val="-4"/>
                <w:sz w:val="16"/>
              </w:rPr>
              <w:t>1950</w:t>
            </w:r>
          </w:p>
        </w:tc>
        <w:tc>
          <w:tcPr>
            <w:tcW w:w="2098" w:type="dxa"/>
          </w:tcPr>
          <w:p w14:paraId="13C18C70" w14:textId="77777777" w:rsidR="00A64B48" w:rsidRDefault="00F8037D">
            <w:pPr>
              <w:pStyle w:val="TableParagraph"/>
              <w:ind w:left="12" w:right="3"/>
              <w:jc w:val="center"/>
              <w:rPr>
                <w:sz w:val="16"/>
              </w:rPr>
            </w:pPr>
            <w:r>
              <w:rPr>
                <w:sz w:val="16"/>
              </w:rPr>
              <w:t>VN</w:t>
            </w:r>
            <w:r>
              <w:rPr>
                <w:spacing w:val="-1"/>
                <w:sz w:val="16"/>
              </w:rPr>
              <w:t xml:space="preserve"> </w:t>
            </w:r>
            <w:r>
              <w:rPr>
                <w:spacing w:val="-4"/>
                <w:sz w:val="16"/>
              </w:rPr>
              <w:t>1950</w:t>
            </w:r>
          </w:p>
        </w:tc>
      </w:tr>
    </w:tbl>
    <w:p w14:paraId="32783E6E" w14:textId="77777777" w:rsidR="00A64B48" w:rsidRDefault="00A64B48">
      <w:pPr>
        <w:pStyle w:val="TableParagraph"/>
        <w:jc w:val="center"/>
        <w:rPr>
          <w:sz w:val="16"/>
        </w:rPr>
        <w:sectPr w:rsidR="00A64B48">
          <w:type w:val="continuous"/>
          <w:pgSz w:w="11910" w:h="16840"/>
          <w:pgMar w:top="620" w:right="566" w:bottom="860" w:left="708" w:header="719" w:footer="680" w:gutter="0"/>
          <w:cols w:space="708"/>
        </w:sectPr>
      </w:pPr>
    </w:p>
    <w:p w14:paraId="49FFC0D4" w14:textId="77777777" w:rsidR="00A64B48" w:rsidRDefault="00A64B48">
      <w:pPr>
        <w:pStyle w:val="Plattetekst"/>
        <w:spacing w:before="10"/>
        <w:ind w:left="0"/>
        <w:rPr>
          <w:sz w:val="11"/>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2098"/>
        <w:gridCol w:w="2098"/>
        <w:gridCol w:w="2098"/>
        <w:gridCol w:w="2098"/>
        <w:gridCol w:w="2098"/>
      </w:tblGrid>
      <w:tr w:rsidR="00A64B48" w14:paraId="135B13F1" w14:textId="77777777">
        <w:trPr>
          <w:trHeight w:val="362"/>
        </w:trPr>
        <w:tc>
          <w:tcPr>
            <w:tcW w:w="2098" w:type="dxa"/>
            <w:shd w:val="clear" w:color="auto" w:fill="BDD6EE"/>
          </w:tcPr>
          <w:p w14:paraId="73955EB4" w14:textId="77777777" w:rsidR="00A64B48" w:rsidRDefault="00F8037D">
            <w:pPr>
              <w:pStyle w:val="TableParagraph"/>
              <w:ind w:left="12" w:right="3"/>
              <w:jc w:val="center"/>
              <w:rPr>
                <w:b/>
                <w:sz w:val="18"/>
              </w:rPr>
            </w:pPr>
            <w:r>
              <w:rPr>
                <w:b/>
                <w:spacing w:val="-5"/>
                <w:sz w:val="18"/>
              </w:rPr>
              <w:t>ADR</w:t>
            </w:r>
          </w:p>
        </w:tc>
        <w:tc>
          <w:tcPr>
            <w:tcW w:w="2098" w:type="dxa"/>
            <w:shd w:val="clear" w:color="auto" w:fill="BDD6EE"/>
          </w:tcPr>
          <w:p w14:paraId="445F097D" w14:textId="77777777" w:rsidR="00A64B48" w:rsidRDefault="00F8037D">
            <w:pPr>
              <w:pStyle w:val="TableParagraph"/>
              <w:ind w:left="12" w:right="2"/>
              <w:jc w:val="center"/>
              <w:rPr>
                <w:b/>
                <w:sz w:val="18"/>
              </w:rPr>
            </w:pPr>
            <w:r>
              <w:rPr>
                <w:b/>
                <w:spacing w:val="-4"/>
                <w:sz w:val="18"/>
              </w:rPr>
              <w:t>IMDG</w:t>
            </w:r>
          </w:p>
        </w:tc>
        <w:tc>
          <w:tcPr>
            <w:tcW w:w="2098" w:type="dxa"/>
            <w:shd w:val="clear" w:color="auto" w:fill="BDD6EE"/>
          </w:tcPr>
          <w:p w14:paraId="0CFBE20C" w14:textId="77777777" w:rsidR="00A64B48" w:rsidRDefault="00F8037D">
            <w:pPr>
              <w:pStyle w:val="TableParagraph"/>
              <w:ind w:left="12" w:right="3"/>
              <w:jc w:val="center"/>
              <w:rPr>
                <w:b/>
                <w:sz w:val="18"/>
              </w:rPr>
            </w:pPr>
            <w:r>
              <w:rPr>
                <w:b/>
                <w:spacing w:val="-4"/>
                <w:sz w:val="18"/>
              </w:rPr>
              <w:t>IATA</w:t>
            </w:r>
          </w:p>
        </w:tc>
        <w:tc>
          <w:tcPr>
            <w:tcW w:w="2098" w:type="dxa"/>
            <w:shd w:val="clear" w:color="auto" w:fill="BDD6EE"/>
          </w:tcPr>
          <w:p w14:paraId="361B8D79" w14:textId="77777777" w:rsidR="00A64B48" w:rsidRDefault="00F8037D">
            <w:pPr>
              <w:pStyle w:val="TableParagraph"/>
              <w:ind w:left="12" w:right="3"/>
              <w:jc w:val="center"/>
              <w:rPr>
                <w:b/>
                <w:sz w:val="18"/>
              </w:rPr>
            </w:pPr>
            <w:r>
              <w:rPr>
                <w:b/>
                <w:spacing w:val="-5"/>
                <w:sz w:val="18"/>
              </w:rPr>
              <w:t>ADN</w:t>
            </w:r>
          </w:p>
        </w:tc>
        <w:tc>
          <w:tcPr>
            <w:tcW w:w="2098" w:type="dxa"/>
            <w:shd w:val="clear" w:color="auto" w:fill="BDD6EE"/>
          </w:tcPr>
          <w:p w14:paraId="5A0F2DC0" w14:textId="77777777" w:rsidR="00A64B48" w:rsidRDefault="00F8037D">
            <w:pPr>
              <w:pStyle w:val="TableParagraph"/>
              <w:ind w:left="12" w:right="3"/>
              <w:jc w:val="center"/>
              <w:rPr>
                <w:b/>
                <w:sz w:val="18"/>
              </w:rPr>
            </w:pPr>
            <w:r>
              <w:rPr>
                <w:b/>
                <w:spacing w:val="-5"/>
                <w:sz w:val="18"/>
              </w:rPr>
              <w:t>RID</w:t>
            </w:r>
          </w:p>
        </w:tc>
      </w:tr>
      <w:tr w:rsidR="00A64B48" w14:paraId="57D73086" w14:textId="77777777">
        <w:trPr>
          <w:trHeight w:val="362"/>
        </w:trPr>
        <w:tc>
          <w:tcPr>
            <w:tcW w:w="10490" w:type="dxa"/>
            <w:gridSpan w:val="5"/>
          </w:tcPr>
          <w:p w14:paraId="2818BB53" w14:textId="77777777" w:rsidR="00A64B48" w:rsidRDefault="00F8037D">
            <w:pPr>
              <w:pStyle w:val="TableParagraph"/>
              <w:rPr>
                <w:b/>
                <w:sz w:val="18"/>
              </w:rPr>
            </w:pPr>
            <w:r>
              <w:rPr>
                <w:b/>
                <w:color w:val="0070C0"/>
                <w:sz w:val="18"/>
              </w:rPr>
              <w:t>14.2.</w:t>
            </w:r>
            <w:r>
              <w:rPr>
                <w:b/>
                <w:color w:val="0070C0"/>
                <w:spacing w:val="-6"/>
                <w:sz w:val="18"/>
              </w:rPr>
              <w:t xml:space="preserve"> </w:t>
            </w:r>
            <w:r>
              <w:rPr>
                <w:b/>
                <w:color w:val="0070C0"/>
                <w:sz w:val="18"/>
              </w:rPr>
              <w:t>Juiste</w:t>
            </w:r>
            <w:r>
              <w:rPr>
                <w:b/>
                <w:color w:val="0070C0"/>
                <w:spacing w:val="-4"/>
                <w:sz w:val="18"/>
              </w:rPr>
              <w:t xml:space="preserve"> </w:t>
            </w:r>
            <w:r>
              <w:rPr>
                <w:b/>
                <w:color w:val="0070C0"/>
                <w:sz w:val="18"/>
              </w:rPr>
              <w:t>ladingnaam</w:t>
            </w:r>
            <w:r>
              <w:rPr>
                <w:b/>
                <w:color w:val="0070C0"/>
                <w:spacing w:val="-3"/>
                <w:sz w:val="18"/>
              </w:rPr>
              <w:t xml:space="preserve"> </w:t>
            </w:r>
            <w:r>
              <w:rPr>
                <w:b/>
                <w:color w:val="0070C0"/>
                <w:sz w:val="18"/>
              </w:rPr>
              <w:t>overeenkomstig</w:t>
            </w:r>
            <w:r>
              <w:rPr>
                <w:b/>
                <w:color w:val="0070C0"/>
                <w:spacing w:val="-5"/>
                <w:sz w:val="18"/>
              </w:rPr>
              <w:t xml:space="preserve"> </w:t>
            </w:r>
            <w:r>
              <w:rPr>
                <w:b/>
                <w:color w:val="0070C0"/>
                <w:sz w:val="18"/>
              </w:rPr>
              <w:t>de</w:t>
            </w:r>
            <w:r>
              <w:rPr>
                <w:b/>
                <w:color w:val="0070C0"/>
                <w:spacing w:val="-4"/>
                <w:sz w:val="18"/>
              </w:rPr>
              <w:t xml:space="preserve"> </w:t>
            </w:r>
            <w:r>
              <w:rPr>
                <w:b/>
                <w:color w:val="0070C0"/>
                <w:sz w:val="18"/>
              </w:rPr>
              <w:t>modelreglementen</w:t>
            </w:r>
            <w:r>
              <w:rPr>
                <w:b/>
                <w:color w:val="0070C0"/>
                <w:spacing w:val="-4"/>
                <w:sz w:val="18"/>
              </w:rPr>
              <w:t xml:space="preserve"> </w:t>
            </w:r>
            <w:r>
              <w:rPr>
                <w:b/>
                <w:color w:val="0070C0"/>
                <w:sz w:val="18"/>
              </w:rPr>
              <w:t>van</w:t>
            </w:r>
            <w:r>
              <w:rPr>
                <w:b/>
                <w:color w:val="0070C0"/>
                <w:spacing w:val="-4"/>
                <w:sz w:val="18"/>
              </w:rPr>
              <w:t xml:space="preserve"> </w:t>
            </w:r>
            <w:r>
              <w:rPr>
                <w:b/>
                <w:color w:val="0070C0"/>
                <w:sz w:val="18"/>
              </w:rPr>
              <w:t>de</w:t>
            </w:r>
            <w:r>
              <w:rPr>
                <w:b/>
                <w:color w:val="0070C0"/>
                <w:spacing w:val="-3"/>
                <w:sz w:val="18"/>
              </w:rPr>
              <w:t xml:space="preserve"> </w:t>
            </w:r>
            <w:r>
              <w:rPr>
                <w:b/>
                <w:color w:val="0070C0"/>
                <w:spacing w:val="-5"/>
                <w:sz w:val="18"/>
              </w:rPr>
              <w:t>VN</w:t>
            </w:r>
          </w:p>
        </w:tc>
      </w:tr>
      <w:tr w:rsidR="00A64B48" w14:paraId="4FAC63B5" w14:textId="77777777">
        <w:trPr>
          <w:trHeight w:val="555"/>
        </w:trPr>
        <w:tc>
          <w:tcPr>
            <w:tcW w:w="2098" w:type="dxa"/>
          </w:tcPr>
          <w:p w14:paraId="756D688E" w14:textId="77777777" w:rsidR="00A64B48" w:rsidRDefault="00F8037D">
            <w:pPr>
              <w:pStyle w:val="TableParagraph"/>
              <w:spacing w:line="288" w:lineRule="auto"/>
              <w:ind w:left="497" w:hanging="14"/>
              <w:rPr>
                <w:sz w:val="16"/>
              </w:rPr>
            </w:pPr>
            <w:r>
              <w:rPr>
                <w:spacing w:val="-2"/>
                <w:sz w:val="16"/>
              </w:rPr>
              <w:t>SPUITBUSSEN (AËROSOLEN)</w:t>
            </w:r>
          </w:p>
        </w:tc>
        <w:tc>
          <w:tcPr>
            <w:tcW w:w="2098" w:type="dxa"/>
          </w:tcPr>
          <w:p w14:paraId="015114AA" w14:textId="77777777" w:rsidR="00A64B48" w:rsidRDefault="00F8037D">
            <w:pPr>
              <w:pStyle w:val="TableParagraph"/>
              <w:ind w:left="12" w:right="2"/>
              <w:jc w:val="center"/>
              <w:rPr>
                <w:sz w:val="16"/>
              </w:rPr>
            </w:pPr>
            <w:r>
              <w:rPr>
                <w:spacing w:val="-2"/>
                <w:sz w:val="16"/>
              </w:rPr>
              <w:t>AEROSOLS</w:t>
            </w:r>
          </w:p>
        </w:tc>
        <w:tc>
          <w:tcPr>
            <w:tcW w:w="2098" w:type="dxa"/>
          </w:tcPr>
          <w:p w14:paraId="1E9261A7" w14:textId="77777777" w:rsidR="00A64B48" w:rsidRDefault="00F8037D">
            <w:pPr>
              <w:pStyle w:val="TableParagraph"/>
              <w:ind w:left="12" w:right="3"/>
              <w:jc w:val="center"/>
              <w:rPr>
                <w:sz w:val="16"/>
              </w:rPr>
            </w:pPr>
            <w:r>
              <w:rPr>
                <w:sz w:val="16"/>
              </w:rPr>
              <w:t>Aerosols,</w:t>
            </w:r>
            <w:r>
              <w:rPr>
                <w:spacing w:val="-7"/>
                <w:sz w:val="16"/>
              </w:rPr>
              <w:t xml:space="preserve"> </w:t>
            </w:r>
            <w:r>
              <w:rPr>
                <w:spacing w:val="-2"/>
                <w:sz w:val="16"/>
              </w:rPr>
              <w:t>flammable</w:t>
            </w:r>
          </w:p>
        </w:tc>
        <w:tc>
          <w:tcPr>
            <w:tcW w:w="2098" w:type="dxa"/>
          </w:tcPr>
          <w:p w14:paraId="70B8F75E" w14:textId="77777777" w:rsidR="00A64B48" w:rsidRDefault="00F8037D">
            <w:pPr>
              <w:pStyle w:val="TableParagraph"/>
              <w:spacing w:line="288" w:lineRule="auto"/>
              <w:ind w:left="497" w:hanging="14"/>
              <w:rPr>
                <w:sz w:val="16"/>
              </w:rPr>
            </w:pPr>
            <w:r>
              <w:rPr>
                <w:spacing w:val="-2"/>
                <w:sz w:val="16"/>
              </w:rPr>
              <w:t>SPUITBUSSEN (AËROSOLEN)</w:t>
            </w:r>
          </w:p>
        </w:tc>
        <w:tc>
          <w:tcPr>
            <w:tcW w:w="2098" w:type="dxa"/>
          </w:tcPr>
          <w:p w14:paraId="02F6C33B" w14:textId="77777777" w:rsidR="00A64B48" w:rsidRDefault="00F8037D">
            <w:pPr>
              <w:pStyle w:val="TableParagraph"/>
              <w:spacing w:line="288" w:lineRule="auto"/>
              <w:ind w:left="497" w:hanging="14"/>
              <w:rPr>
                <w:sz w:val="16"/>
              </w:rPr>
            </w:pPr>
            <w:r>
              <w:rPr>
                <w:spacing w:val="-2"/>
                <w:sz w:val="16"/>
              </w:rPr>
              <w:t>SPUITBUSSEN (AËROSOLEN)</w:t>
            </w:r>
          </w:p>
        </w:tc>
      </w:tr>
      <w:tr w:rsidR="00A64B48" w14:paraId="18E77632" w14:textId="77777777">
        <w:trPr>
          <w:trHeight w:val="334"/>
        </w:trPr>
        <w:tc>
          <w:tcPr>
            <w:tcW w:w="10490" w:type="dxa"/>
            <w:gridSpan w:val="5"/>
          </w:tcPr>
          <w:p w14:paraId="2379F638" w14:textId="77777777" w:rsidR="00A64B48" w:rsidRDefault="00F8037D">
            <w:pPr>
              <w:pStyle w:val="TableParagraph"/>
              <w:rPr>
                <w:b/>
                <w:sz w:val="16"/>
              </w:rPr>
            </w:pPr>
            <w:r>
              <w:rPr>
                <w:b/>
                <w:color w:val="0070C0"/>
                <w:sz w:val="16"/>
              </w:rPr>
              <w:t xml:space="preserve">Omschrijving </w:t>
            </w:r>
            <w:r>
              <w:rPr>
                <w:b/>
                <w:color w:val="0070C0"/>
                <w:spacing w:val="-2"/>
                <w:sz w:val="16"/>
              </w:rPr>
              <w:t>vervoerdocument</w:t>
            </w:r>
          </w:p>
        </w:tc>
      </w:tr>
      <w:tr w:rsidR="00A64B48" w14:paraId="38FC206B" w14:textId="77777777">
        <w:trPr>
          <w:trHeight w:val="997"/>
        </w:trPr>
        <w:tc>
          <w:tcPr>
            <w:tcW w:w="2098" w:type="dxa"/>
          </w:tcPr>
          <w:p w14:paraId="02AE2A51" w14:textId="77777777" w:rsidR="00A64B48" w:rsidRDefault="00F8037D">
            <w:pPr>
              <w:pStyle w:val="TableParagraph"/>
              <w:ind w:left="146"/>
              <w:rPr>
                <w:sz w:val="16"/>
              </w:rPr>
            </w:pPr>
            <w:r>
              <w:rPr>
                <w:sz w:val="16"/>
              </w:rPr>
              <w:t>UN</w:t>
            </w:r>
            <w:r>
              <w:rPr>
                <w:spacing w:val="-4"/>
                <w:sz w:val="16"/>
              </w:rPr>
              <w:t xml:space="preserve"> </w:t>
            </w:r>
            <w:r>
              <w:rPr>
                <w:sz w:val="16"/>
              </w:rPr>
              <w:t>1950</w:t>
            </w:r>
            <w:r>
              <w:rPr>
                <w:spacing w:val="-1"/>
                <w:sz w:val="16"/>
              </w:rPr>
              <w:t xml:space="preserve"> </w:t>
            </w:r>
            <w:r>
              <w:rPr>
                <w:spacing w:val="-2"/>
                <w:sz w:val="16"/>
              </w:rPr>
              <w:t>SPUITBUSSEN</w:t>
            </w:r>
          </w:p>
          <w:p w14:paraId="6E9A2A35" w14:textId="77777777" w:rsidR="00A64B48" w:rsidRDefault="00F8037D">
            <w:pPr>
              <w:pStyle w:val="TableParagraph"/>
              <w:spacing w:before="36" w:line="288" w:lineRule="auto"/>
              <w:ind w:left="288" w:hanging="125"/>
              <w:rPr>
                <w:sz w:val="16"/>
              </w:rPr>
            </w:pPr>
            <w:r>
              <w:rPr>
                <w:sz w:val="16"/>
              </w:rPr>
              <w:t>(AËROSOLEN),</w:t>
            </w:r>
            <w:r>
              <w:rPr>
                <w:spacing w:val="-12"/>
                <w:sz w:val="16"/>
              </w:rPr>
              <w:t xml:space="preserve"> </w:t>
            </w:r>
            <w:r>
              <w:rPr>
                <w:sz w:val="16"/>
              </w:rPr>
              <w:t>2.1,</w:t>
            </w:r>
            <w:r>
              <w:rPr>
                <w:spacing w:val="-11"/>
                <w:sz w:val="16"/>
              </w:rPr>
              <w:t xml:space="preserve"> </w:t>
            </w:r>
            <w:r>
              <w:rPr>
                <w:sz w:val="16"/>
              </w:rPr>
              <w:t xml:space="preserve">(D), </w:t>
            </w:r>
            <w:r>
              <w:rPr>
                <w:spacing w:val="-2"/>
                <w:sz w:val="16"/>
              </w:rPr>
              <w:t>MILIEUGEVAARLIJK</w:t>
            </w:r>
          </w:p>
        </w:tc>
        <w:tc>
          <w:tcPr>
            <w:tcW w:w="2098" w:type="dxa"/>
          </w:tcPr>
          <w:p w14:paraId="2B5229B8" w14:textId="77777777" w:rsidR="00A64B48" w:rsidRDefault="00F8037D">
            <w:pPr>
              <w:pStyle w:val="TableParagraph"/>
              <w:spacing w:line="288" w:lineRule="auto"/>
              <w:ind w:left="12"/>
              <w:jc w:val="center"/>
              <w:rPr>
                <w:sz w:val="16"/>
              </w:rPr>
            </w:pPr>
            <w:r>
              <w:rPr>
                <w:sz w:val="16"/>
              </w:rPr>
              <w:t xml:space="preserve">UN 1950 AEROSOLS, 2.1, </w:t>
            </w:r>
            <w:r>
              <w:rPr>
                <w:spacing w:val="-2"/>
                <w:sz w:val="16"/>
              </w:rPr>
              <w:t xml:space="preserve">MARINE POLLUTANT/ENVIRONME </w:t>
            </w:r>
            <w:r>
              <w:rPr>
                <w:sz w:val="16"/>
              </w:rPr>
              <w:t>NTALLY HAZARDOUS</w:t>
            </w:r>
          </w:p>
        </w:tc>
        <w:tc>
          <w:tcPr>
            <w:tcW w:w="2098" w:type="dxa"/>
          </w:tcPr>
          <w:p w14:paraId="0A1748FF" w14:textId="77777777" w:rsidR="00A64B48" w:rsidRDefault="00F8037D">
            <w:pPr>
              <w:pStyle w:val="TableParagraph"/>
              <w:ind w:left="12" w:right="2"/>
              <w:jc w:val="center"/>
              <w:rPr>
                <w:sz w:val="16"/>
              </w:rPr>
            </w:pPr>
            <w:r>
              <w:rPr>
                <w:sz w:val="16"/>
              </w:rPr>
              <w:t>UN</w:t>
            </w:r>
            <w:r>
              <w:rPr>
                <w:spacing w:val="-2"/>
                <w:sz w:val="16"/>
              </w:rPr>
              <w:t xml:space="preserve"> </w:t>
            </w:r>
            <w:r>
              <w:rPr>
                <w:sz w:val="16"/>
              </w:rPr>
              <w:t>1950</w:t>
            </w:r>
            <w:r>
              <w:rPr>
                <w:spacing w:val="-1"/>
                <w:sz w:val="16"/>
              </w:rPr>
              <w:t xml:space="preserve"> </w:t>
            </w:r>
            <w:r>
              <w:rPr>
                <w:spacing w:val="-2"/>
                <w:sz w:val="16"/>
              </w:rPr>
              <w:t>Aerosols,</w:t>
            </w:r>
          </w:p>
          <w:p w14:paraId="3A580740" w14:textId="77777777" w:rsidR="00A64B48" w:rsidRDefault="00F8037D">
            <w:pPr>
              <w:pStyle w:val="TableParagraph"/>
              <w:spacing w:before="36" w:line="288" w:lineRule="auto"/>
              <w:ind w:left="262" w:right="250" w:hanging="1"/>
              <w:jc w:val="center"/>
              <w:rPr>
                <w:sz w:val="16"/>
              </w:rPr>
            </w:pPr>
            <w:r>
              <w:rPr>
                <w:sz w:val="16"/>
              </w:rPr>
              <w:t xml:space="preserve">flammable, 2.1, </w:t>
            </w:r>
            <w:r>
              <w:rPr>
                <w:spacing w:val="-2"/>
                <w:sz w:val="16"/>
              </w:rPr>
              <w:t>ENVIRONMENTALLY HAZARDOUS</w:t>
            </w:r>
          </w:p>
        </w:tc>
        <w:tc>
          <w:tcPr>
            <w:tcW w:w="2098" w:type="dxa"/>
          </w:tcPr>
          <w:p w14:paraId="5E1AE6F5" w14:textId="77777777" w:rsidR="00A64B48" w:rsidRDefault="00F8037D">
            <w:pPr>
              <w:pStyle w:val="TableParagraph"/>
              <w:ind w:left="12" w:right="3"/>
              <w:jc w:val="center"/>
              <w:rPr>
                <w:sz w:val="16"/>
              </w:rPr>
            </w:pPr>
            <w:r>
              <w:rPr>
                <w:sz w:val="16"/>
              </w:rPr>
              <w:t>UN</w:t>
            </w:r>
            <w:r>
              <w:rPr>
                <w:spacing w:val="-4"/>
                <w:sz w:val="16"/>
              </w:rPr>
              <w:t xml:space="preserve"> </w:t>
            </w:r>
            <w:r>
              <w:rPr>
                <w:sz w:val="16"/>
              </w:rPr>
              <w:t>1950</w:t>
            </w:r>
            <w:r>
              <w:rPr>
                <w:spacing w:val="-1"/>
                <w:sz w:val="16"/>
              </w:rPr>
              <w:t xml:space="preserve"> </w:t>
            </w:r>
            <w:r>
              <w:rPr>
                <w:spacing w:val="-2"/>
                <w:sz w:val="16"/>
              </w:rPr>
              <w:t>SPUITBUSSEN</w:t>
            </w:r>
          </w:p>
          <w:p w14:paraId="491B347F" w14:textId="77777777" w:rsidR="00A64B48" w:rsidRDefault="00F8037D">
            <w:pPr>
              <w:pStyle w:val="TableParagraph"/>
              <w:spacing w:before="36" w:line="288" w:lineRule="auto"/>
              <w:ind w:left="12"/>
              <w:jc w:val="center"/>
              <w:rPr>
                <w:sz w:val="16"/>
              </w:rPr>
            </w:pPr>
            <w:r>
              <w:rPr>
                <w:sz w:val="16"/>
              </w:rPr>
              <w:t xml:space="preserve">(AËROSOLEN), 2.1, </w:t>
            </w:r>
            <w:r>
              <w:rPr>
                <w:spacing w:val="-2"/>
                <w:sz w:val="16"/>
              </w:rPr>
              <w:t>MILIEUGEVAARLIJK</w:t>
            </w:r>
          </w:p>
        </w:tc>
        <w:tc>
          <w:tcPr>
            <w:tcW w:w="2098" w:type="dxa"/>
          </w:tcPr>
          <w:p w14:paraId="33B9D0C4" w14:textId="77777777" w:rsidR="00A64B48" w:rsidRDefault="00F8037D">
            <w:pPr>
              <w:pStyle w:val="TableParagraph"/>
              <w:ind w:left="12" w:right="3"/>
              <w:jc w:val="center"/>
              <w:rPr>
                <w:sz w:val="16"/>
              </w:rPr>
            </w:pPr>
            <w:r>
              <w:rPr>
                <w:sz w:val="16"/>
              </w:rPr>
              <w:t>UN</w:t>
            </w:r>
            <w:r>
              <w:rPr>
                <w:spacing w:val="-4"/>
                <w:sz w:val="16"/>
              </w:rPr>
              <w:t xml:space="preserve"> </w:t>
            </w:r>
            <w:r>
              <w:rPr>
                <w:sz w:val="16"/>
              </w:rPr>
              <w:t>1950</w:t>
            </w:r>
            <w:r>
              <w:rPr>
                <w:spacing w:val="-1"/>
                <w:sz w:val="16"/>
              </w:rPr>
              <w:t xml:space="preserve"> </w:t>
            </w:r>
            <w:r>
              <w:rPr>
                <w:spacing w:val="-2"/>
                <w:sz w:val="16"/>
              </w:rPr>
              <w:t>SPUITBUSSEN</w:t>
            </w:r>
          </w:p>
          <w:p w14:paraId="7A8AC6DE" w14:textId="77777777" w:rsidR="00A64B48" w:rsidRDefault="00F8037D">
            <w:pPr>
              <w:pStyle w:val="TableParagraph"/>
              <w:spacing w:before="36" w:line="288" w:lineRule="auto"/>
              <w:ind w:left="12"/>
              <w:jc w:val="center"/>
              <w:rPr>
                <w:sz w:val="16"/>
              </w:rPr>
            </w:pPr>
            <w:r>
              <w:rPr>
                <w:sz w:val="16"/>
              </w:rPr>
              <w:t xml:space="preserve">(AËROSOLEN), 2.1, </w:t>
            </w:r>
            <w:r>
              <w:rPr>
                <w:spacing w:val="-2"/>
                <w:sz w:val="16"/>
              </w:rPr>
              <w:t>MILIEUGEVAARLIJK</w:t>
            </w:r>
          </w:p>
        </w:tc>
      </w:tr>
      <w:tr w:rsidR="00A64B48" w14:paraId="00628ACF" w14:textId="77777777">
        <w:trPr>
          <w:trHeight w:val="362"/>
        </w:trPr>
        <w:tc>
          <w:tcPr>
            <w:tcW w:w="10490" w:type="dxa"/>
            <w:gridSpan w:val="5"/>
          </w:tcPr>
          <w:p w14:paraId="3B7486C2" w14:textId="77777777" w:rsidR="00A64B48" w:rsidRDefault="00F8037D">
            <w:pPr>
              <w:pStyle w:val="TableParagraph"/>
              <w:rPr>
                <w:b/>
                <w:sz w:val="18"/>
              </w:rPr>
            </w:pPr>
            <w:r>
              <w:rPr>
                <w:b/>
                <w:color w:val="0070C0"/>
                <w:sz w:val="18"/>
              </w:rPr>
              <w:t xml:space="preserve">14.3. </w:t>
            </w:r>
            <w:r>
              <w:rPr>
                <w:b/>
                <w:color w:val="0070C0"/>
                <w:spacing w:val="-2"/>
                <w:sz w:val="18"/>
              </w:rPr>
              <w:t>Transportgevarenklasse(n)</w:t>
            </w:r>
          </w:p>
        </w:tc>
      </w:tr>
      <w:tr w:rsidR="00A64B48" w14:paraId="6CA61B01" w14:textId="77777777">
        <w:trPr>
          <w:trHeight w:val="334"/>
        </w:trPr>
        <w:tc>
          <w:tcPr>
            <w:tcW w:w="2098" w:type="dxa"/>
          </w:tcPr>
          <w:p w14:paraId="5F73E1DE" w14:textId="77777777" w:rsidR="00A64B48" w:rsidRDefault="00F8037D">
            <w:pPr>
              <w:pStyle w:val="TableParagraph"/>
              <w:ind w:left="12" w:right="3"/>
              <w:jc w:val="center"/>
              <w:rPr>
                <w:sz w:val="16"/>
              </w:rPr>
            </w:pPr>
            <w:r>
              <w:rPr>
                <w:spacing w:val="-5"/>
                <w:sz w:val="16"/>
              </w:rPr>
              <w:t>2.1</w:t>
            </w:r>
          </w:p>
        </w:tc>
        <w:tc>
          <w:tcPr>
            <w:tcW w:w="2098" w:type="dxa"/>
          </w:tcPr>
          <w:p w14:paraId="7BACE41A" w14:textId="77777777" w:rsidR="00A64B48" w:rsidRDefault="00F8037D">
            <w:pPr>
              <w:pStyle w:val="TableParagraph"/>
              <w:ind w:left="12" w:right="3"/>
              <w:jc w:val="center"/>
              <w:rPr>
                <w:sz w:val="16"/>
              </w:rPr>
            </w:pPr>
            <w:r>
              <w:rPr>
                <w:spacing w:val="-5"/>
                <w:sz w:val="16"/>
              </w:rPr>
              <w:t>2.1</w:t>
            </w:r>
          </w:p>
        </w:tc>
        <w:tc>
          <w:tcPr>
            <w:tcW w:w="2098" w:type="dxa"/>
          </w:tcPr>
          <w:p w14:paraId="32B7BB99" w14:textId="77777777" w:rsidR="00A64B48" w:rsidRDefault="00F8037D">
            <w:pPr>
              <w:pStyle w:val="TableParagraph"/>
              <w:ind w:left="12" w:right="3"/>
              <w:jc w:val="center"/>
              <w:rPr>
                <w:sz w:val="16"/>
              </w:rPr>
            </w:pPr>
            <w:r>
              <w:rPr>
                <w:spacing w:val="-5"/>
                <w:sz w:val="16"/>
              </w:rPr>
              <w:t>2.1</w:t>
            </w:r>
          </w:p>
        </w:tc>
        <w:tc>
          <w:tcPr>
            <w:tcW w:w="2098" w:type="dxa"/>
          </w:tcPr>
          <w:p w14:paraId="4DA4A3B0" w14:textId="77777777" w:rsidR="00A64B48" w:rsidRDefault="00F8037D">
            <w:pPr>
              <w:pStyle w:val="TableParagraph"/>
              <w:ind w:left="12" w:right="3"/>
              <w:jc w:val="center"/>
              <w:rPr>
                <w:sz w:val="16"/>
              </w:rPr>
            </w:pPr>
            <w:r>
              <w:rPr>
                <w:spacing w:val="-5"/>
                <w:sz w:val="16"/>
              </w:rPr>
              <w:t>2.1</w:t>
            </w:r>
          </w:p>
        </w:tc>
        <w:tc>
          <w:tcPr>
            <w:tcW w:w="2098" w:type="dxa"/>
          </w:tcPr>
          <w:p w14:paraId="40287F3D" w14:textId="77777777" w:rsidR="00A64B48" w:rsidRDefault="00F8037D">
            <w:pPr>
              <w:pStyle w:val="TableParagraph"/>
              <w:ind w:left="12" w:right="3"/>
              <w:jc w:val="center"/>
              <w:rPr>
                <w:sz w:val="16"/>
              </w:rPr>
            </w:pPr>
            <w:r>
              <w:rPr>
                <w:spacing w:val="-5"/>
                <w:sz w:val="16"/>
              </w:rPr>
              <w:t>2.1</w:t>
            </w:r>
          </w:p>
        </w:tc>
      </w:tr>
      <w:tr w:rsidR="00A64B48" w14:paraId="12A32EF9" w14:textId="77777777">
        <w:trPr>
          <w:trHeight w:val="1070"/>
        </w:trPr>
        <w:tc>
          <w:tcPr>
            <w:tcW w:w="2098" w:type="dxa"/>
          </w:tcPr>
          <w:p w14:paraId="3B66D905" w14:textId="77777777" w:rsidR="00A64B48" w:rsidRDefault="00A64B48">
            <w:pPr>
              <w:pStyle w:val="TableParagraph"/>
              <w:spacing w:before="11"/>
              <w:ind w:left="0"/>
              <w:rPr>
                <w:sz w:val="4"/>
              </w:rPr>
            </w:pPr>
          </w:p>
          <w:p w14:paraId="73A05E9E" w14:textId="77777777" w:rsidR="00A64B48" w:rsidRDefault="00F8037D">
            <w:pPr>
              <w:pStyle w:val="TableParagraph"/>
              <w:spacing w:before="0"/>
              <w:ind w:left="129"/>
              <w:rPr>
                <w:sz w:val="20"/>
              </w:rPr>
            </w:pPr>
            <w:r>
              <w:rPr>
                <w:noProof/>
                <w:sz w:val="20"/>
              </w:rPr>
              <w:drawing>
                <wp:inline distT="0" distB="0" distL="0" distR="0" wp14:anchorId="15990292" wp14:editId="2A044C0B">
                  <wp:extent cx="1142999" cy="5715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3" cstate="print"/>
                          <a:stretch>
                            <a:fillRect/>
                          </a:stretch>
                        </pic:blipFill>
                        <pic:spPr>
                          <a:xfrm>
                            <a:off x="0" y="0"/>
                            <a:ext cx="1142999" cy="571500"/>
                          </a:xfrm>
                          <a:prstGeom prst="rect">
                            <a:avLst/>
                          </a:prstGeom>
                        </pic:spPr>
                      </pic:pic>
                    </a:graphicData>
                  </a:graphic>
                </wp:inline>
              </w:drawing>
            </w:r>
          </w:p>
        </w:tc>
        <w:tc>
          <w:tcPr>
            <w:tcW w:w="2098" w:type="dxa"/>
          </w:tcPr>
          <w:p w14:paraId="6A5AD060" w14:textId="77777777" w:rsidR="00A64B48" w:rsidRDefault="00A64B48">
            <w:pPr>
              <w:pStyle w:val="TableParagraph"/>
              <w:spacing w:before="11"/>
              <w:ind w:left="0"/>
              <w:rPr>
                <w:sz w:val="4"/>
              </w:rPr>
            </w:pPr>
          </w:p>
          <w:p w14:paraId="38F8F22E" w14:textId="77777777" w:rsidR="00A64B48" w:rsidRDefault="00F8037D">
            <w:pPr>
              <w:pStyle w:val="TableParagraph"/>
              <w:spacing w:before="0"/>
              <w:ind w:left="129"/>
              <w:rPr>
                <w:sz w:val="20"/>
              </w:rPr>
            </w:pPr>
            <w:r>
              <w:rPr>
                <w:noProof/>
                <w:sz w:val="20"/>
              </w:rPr>
              <w:drawing>
                <wp:inline distT="0" distB="0" distL="0" distR="0" wp14:anchorId="01E613E6" wp14:editId="7296001F">
                  <wp:extent cx="1142999" cy="5715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3" cstate="print"/>
                          <a:stretch>
                            <a:fillRect/>
                          </a:stretch>
                        </pic:blipFill>
                        <pic:spPr>
                          <a:xfrm>
                            <a:off x="0" y="0"/>
                            <a:ext cx="1142999" cy="571500"/>
                          </a:xfrm>
                          <a:prstGeom prst="rect">
                            <a:avLst/>
                          </a:prstGeom>
                        </pic:spPr>
                      </pic:pic>
                    </a:graphicData>
                  </a:graphic>
                </wp:inline>
              </w:drawing>
            </w:r>
          </w:p>
        </w:tc>
        <w:tc>
          <w:tcPr>
            <w:tcW w:w="2098" w:type="dxa"/>
          </w:tcPr>
          <w:p w14:paraId="416F997D" w14:textId="77777777" w:rsidR="00A64B48" w:rsidRDefault="00A64B48">
            <w:pPr>
              <w:pStyle w:val="TableParagraph"/>
              <w:spacing w:before="11"/>
              <w:ind w:left="0"/>
              <w:rPr>
                <w:sz w:val="4"/>
              </w:rPr>
            </w:pPr>
          </w:p>
          <w:p w14:paraId="716034E3" w14:textId="77777777" w:rsidR="00A64B48" w:rsidRDefault="00F8037D">
            <w:pPr>
              <w:pStyle w:val="TableParagraph"/>
              <w:spacing w:before="0"/>
              <w:ind w:left="129"/>
              <w:rPr>
                <w:sz w:val="20"/>
              </w:rPr>
            </w:pPr>
            <w:r>
              <w:rPr>
                <w:noProof/>
                <w:sz w:val="20"/>
              </w:rPr>
              <w:drawing>
                <wp:inline distT="0" distB="0" distL="0" distR="0" wp14:anchorId="7F8F8D7C" wp14:editId="4133D84A">
                  <wp:extent cx="1142999" cy="5715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3" cstate="print"/>
                          <a:stretch>
                            <a:fillRect/>
                          </a:stretch>
                        </pic:blipFill>
                        <pic:spPr>
                          <a:xfrm>
                            <a:off x="0" y="0"/>
                            <a:ext cx="1142999" cy="571500"/>
                          </a:xfrm>
                          <a:prstGeom prst="rect">
                            <a:avLst/>
                          </a:prstGeom>
                        </pic:spPr>
                      </pic:pic>
                    </a:graphicData>
                  </a:graphic>
                </wp:inline>
              </w:drawing>
            </w:r>
          </w:p>
        </w:tc>
        <w:tc>
          <w:tcPr>
            <w:tcW w:w="2098" w:type="dxa"/>
          </w:tcPr>
          <w:p w14:paraId="12D9D890" w14:textId="77777777" w:rsidR="00A64B48" w:rsidRDefault="00A64B48">
            <w:pPr>
              <w:pStyle w:val="TableParagraph"/>
              <w:spacing w:before="11"/>
              <w:ind w:left="0"/>
              <w:rPr>
                <w:sz w:val="4"/>
              </w:rPr>
            </w:pPr>
          </w:p>
          <w:p w14:paraId="4A55B599" w14:textId="77777777" w:rsidR="00A64B48" w:rsidRDefault="00F8037D">
            <w:pPr>
              <w:pStyle w:val="TableParagraph"/>
              <w:spacing w:before="0"/>
              <w:ind w:left="129"/>
              <w:rPr>
                <w:sz w:val="20"/>
              </w:rPr>
            </w:pPr>
            <w:r>
              <w:rPr>
                <w:noProof/>
                <w:sz w:val="20"/>
              </w:rPr>
              <w:drawing>
                <wp:inline distT="0" distB="0" distL="0" distR="0" wp14:anchorId="7CFD6DAA" wp14:editId="21650A58">
                  <wp:extent cx="1142999" cy="5715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3" cstate="print"/>
                          <a:stretch>
                            <a:fillRect/>
                          </a:stretch>
                        </pic:blipFill>
                        <pic:spPr>
                          <a:xfrm>
                            <a:off x="0" y="0"/>
                            <a:ext cx="1142999" cy="571500"/>
                          </a:xfrm>
                          <a:prstGeom prst="rect">
                            <a:avLst/>
                          </a:prstGeom>
                        </pic:spPr>
                      </pic:pic>
                    </a:graphicData>
                  </a:graphic>
                </wp:inline>
              </w:drawing>
            </w:r>
          </w:p>
        </w:tc>
        <w:tc>
          <w:tcPr>
            <w:tcW w:w="2098" w:type="dxa"/>
          </w:tcPr>
          <w:p w14:paraId="55248BA4" w14:textId="77777777" w:rsidR="00A64B48" w:rsidRDefault="00A64B48">
            <w:pPr>
              <w:pStyle w:val="TableParagraph"/>
              <w:spacing w:before="11"/>
              <w:ind w:left="0"/>
              <w:rPr>
                <w:sz w:val="4"/>
              </w:rPr>
            </w:pPr>
          </w:p>
          <w:p w14:paraId="760E0358" w14:textId="77777777" w:rsidR="00A64B48" w:rsidRDefault="00F8037D">
            <w:pPr>
              <w:pStyle w:val="TableParagraph"/>
              <w:spacing w:before="0"/>
              <w:ind w:left="129"/>
              <w:rPr>
                <w:sz w:val="20"/>
              </w:rPr>
            </w:pPr>
            <w:r>
              <w:rPr>
                <w:noProof/>
                <w:sz w:val="20"/>
              </w:rPr>
              <w:drawing>
                <wp:inline distT="0" distB="0" distL="0" distR="0" wp14:anchorId="3C4AA7E9" wp14:editId="17187C99">
                  <wp:extent cx="1142999" cy="5715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3" cstate="print"/>
                          <a:stretch>
                            <a:fillRect/>
                          </a:stretch>
                        </pic:blipFill>
                        <pic:spPr>
                          <a:xfrm>
                            <a:off x="0" y="0"/>
                            <a:ext cx="1142999" cy="571500"/>
                          </a:xfrm>
                          <a:prstGeom prst="rect">
                            <a:avLst/>
                          </a:prstGeom>
                        </pic:spPr>
                      </pic:pic>
                    </a:graphicData>
                  </a:graphic>
                </wp:inline>
              </w:drawing>
            </w:r>
          </w:p>
        </w:tc>
      </w:tr>
      <w:tr w:rsidR="00A64B48" w14:paraId="568F4FBC" w14:textId="77777777">
        <w:trPr>
          <w:trHeight w:val="362"/>
        </w:trPr>
        <w:tc>
          <w:tcPr>
            <w:tcW w:w="10490" w:type="dxa"/>
            <w:gridSpan w:val="5"/>
          </w:tcPr>
          <w:p w14:paraId="194DBE6E" w14:textId="77777777" w:rsidR="00A64B48" w:rsidRDefault="00F8037D">
            <w:pPr>
              <w:pStyle w:val="TableParagraph"/>
              <w:rPr>
                <w:b/>
                <w:sz w:val="18"/>
              </w:rPr>
            </w:pPr>
            <w:r>
              <w:rPr>
                <w:b/>
                <w:color w:val="0070C0"/>
                <w:sz w:val="18"/>
              </w:rPr>
              <w:t xml:space="preserve">14.4. </w:t>
            </w:r>
            <w:r>
              <w:rPr>
                <w:b/>
                <w:color w:val="0070C0"/>
                <w:spacing w:val="-2"/>
                <w:sz w:val="18"/>
              </w:rPr>
              <w:t>Verpakkingsgroep</w:t>
            </w:r>
          </w:p>
        </w:tc>
      </w:tr>
      <w:tr w:rsidR="00A64B48" w14:paraId="3FDDB666" w14:textId="77777777">
        <w:trPr>
          <w:trHeight w:val="334"/>
        </w:trPr>
        <w:tc>
          <w:tcPr>
            <w:tcW w:w="2098" w:type="dxa"/>
          </w:tcPr>
          <w:p w14:paraId="52F2CDF7" w14:textId="77777777" w:rsidR="00A64B48" w:rsidRDefault="00F8037D">
            <w:pPr>
              <w:pStyle w:val="TableParagraph"/>
              <w:ind w:left="12" w:right="3"/>
              <w:jc w:val="center"/>
              <w:rPr>
                <w:sz w:val="16"/>
              </w:rPr>
            </w:pPr>
            <w:r>
              <w:rPr>
                <w:sz w:val="16"/>
              </w:rPr>
              <w:t>Niet</w:t>
            </w:r>
            <w:r>
              <w:rPr>
                <w:spacing w:val="-1"/>
                <w:sz w:val="16"/>
              </w:rPr>
              <w:t xml:space="preserve"> </w:t>
            </w:r>
            <w:r>
              <w:rPr>
                <w:sz w:val="16"/>
              </w:rPr>
              <w:t>van</w:t>
            </w:r>
            <w:r>
              <w:rPr>
                <w:spacing w:val="-1"/>
                <w:sz w:val="16"/>
              </w:rPr>
              <w:t xml:space="preserve"> </w:t>
            </w:r>
            <w:r>
              <w:rPr>
                <w:spacing w:val="-2"/>
                <w:sz w:val="16"/>
              </w:rPr>
              <w:t>toepassing</w:t>
            </w:r>
          </w:p>
        </w:tc>
        <w:tc>
          <w:tcPr>
            <w:tcW w:w="2098" w:type="dxa"/>
          </w:tcPr>
          <w:p w14:paraId="47D4616F" w14:textId="77777777" w:rsidR="00A64B48" w:rsidRDefault="00F8037D">
            <w:pPr>
              <w:pStyle w:val="TableParagraph"/>
              <w:ind w:left="12" w:right="3"/>
              <w:jc w:val="center"/>
              <w:rPr>
                <w:sz w:val="16"/>
              </w:rPr>
            </w:pPr>
            <w:r>
              <w:rPr>
                <w:sz w:val="16"/>
              </w:rPr>
              <w:t>Niet</w:t>
            </w:r>
            <w:r>
              <w:rPr>
                <w:spacing w:val="-1"/>
                <w:sz w:val="16"/>
              </w:rPr>
              <w:t xml:space="preserve"> </w:t>
            </w:r>
            <w:r>
              <w:rPr>
                <w:sz w:val="16"/>
              </w:rPr>
              <w:t>van</w:t>
            </w:r>
            <w:r>
              <w:rPr>
                <w:spacing w:val="-1"/>
                <w:sz w:val="16"/>
              </w:rPr>
              <w:t xml:space="preserve"> </w:t>
            </w:r>
            <w:r>
              <w:rPr>
                <w:spacing w:val="-2"/>
                <w:sz w:val="16"/>
              </w:rPr>
              <w:t>toepassing</w:t>
            </w:r>
          </w:p>
        </w:tc>
        <w:tc>
          <w:tcPr>
            <w:tcW w:w="2098" w:type="dxa"/>
          </w:tcPr>
          <w:p w14:paraId="39AABDF6" w14:textId="77777777" w:rsidR="00A64B48" w:rsidRDefault="00F8037D">
            <w:pPr>
              <w:pStyle w:val="TableParagraph"/>
              <w:ind w:left="12" w:right="3"/>
              <w:jc w:val="center"/>
              <w:rPr>
                <w:sz w:val="16"/>
              </w:rPr>
            </w:pPr>
            <w:r>
              <w:rPr>
                <w:sz w:val="16"/>
              </w:rPr>
              <w:t>Niet</w:t>
            </w:r>
            <w:r>
              <w:rPr>
                <w:spacing w:val="-1"/>
                <w:sz w:val="16"/>
              </w:rPr>
              <w:t xml:space="preserve"> </w:t>
            </w:r>
            <w:r>
              <w:rPr>
                <w:sz w:val="16"/>
              </w:rPr>
              <w:t>van</w:t>
            </w:r>
            <w:r>
              <w:rPr>
                <w:spacing w:val="-1"/>
                <w:sz w:val="16"/>
              </w:rPr>
              <w:t xml:space="preserve"> </w:t>
            </w:r>
            <w:r>
              <w:rPr>
                <w:spacing w:val="-2"/>
                <w:sz w:val="16"/>
              </w:rPr>
              <w:t>toepassing</w:t>
            </w:r>
          </w:p>
        </w:tc>
        <w:tc>
          <w:tcPr>
            <w:tcW w:w="2098" w:type="dxa"/>
          </w:tcPr>
          <w:p w14:paraId="664649A7" w14:textId="77777777" w:rsidR="00A64B48" w:rsidRDefault="00F8037D">
            <w:pPr>
              <w:pStyle w:val="TableParagraph"/>
              <w:ind w:left="12" w:right="3"/>
              <w:jc w:val="center"/>
              <w:rPr>
                <w:sz w:val="16"/>
              </w:rPr>
            </w:pPr>
            <w:r>
              <w:rPr>
                <w:sz w:val="16"/>
              </w:rPr>
              <w:t>Niet</w:t>
            </w:r>
            <w:r>
              <w:rPr>
                <w:spacing w:val="-1"/>
                <w:sz w:val="16"/>
              </w:rPr>
              <w:t xml:space="preserve"> </w:t>
            </w:r>
            <w:r>
              <w:rPr>
                <w:sz w:val="16"/>
              </w:rPr>
              <w:t>van</w:t>
            </w:r>
            <w:r>
              <w:rPr>
                <w:spacing w:val="-1"/>
                <w:sz w:val="16"/>
              </w:rPr>
              <w:t xml:space="preserve"> </w:t>
            </w:r>
            <w:r>
              <w:rPr>
                <w:spacing w:val="-2"/>
                <w:sz w:val="16"/>
              </w:rPr>
              <w:t>toepassing</w:t>
            </w:r>
          </w:p>
        </w:tc>
        <w:tc>
          <w:tcPr>
            <w:tcW w:w="2098" w:type="dxa"/>
          </w:tcPr>
          <w:p w14:paraId="318469DB" w14:textId="77777777" w:rsidR="00A64B48" w:rsidRDefault="00F8037D">
            <w:pPr>
              <w:pStyle w:val="TableParagraph"/>
              <w:ind w:left="12" w:right="3"/>
              <w:jc w:val="center"/>
              <w:rPr>
                <w:sz w:val="16"/>
              </w:rPr>
            </w:pPr>
            <w:r>
              <w:rPr>
                <w:sz w:val="16"/>
              </w:rPr>
              <w:t>Niet</w:t>
            </w:r>
            <w:r>
              <w:rPr>
                <w:spacing w:val="-1"/>
                <w:sz w:val="16"/>
              </w:rPr>
              <w:t xml:space="preserve"> </w:t>
            </w:r>
            <w:r>
              <w:rPr>
                <w:sz w:val="16"/>
              </w:rPr>
              <w:t>van</w:t>
            </w:r>
            <w:r>
              <w:rPr>
                <w:spacing w:val="-1"/>
                <w:sz w:val="16"/>
              </w:rPr>
              <w:t xml:space="preserve"> </w:t>
            </w:r>
            <w:r>
              <w:rPr>
                <w:spacing w:val="-2"/>
                <w:sz w:val="16"/>
              </w:rPr>
              <w:t>toepassing</w:t>
            </w:r>
          </w:p>
        </w:tc>
      </w:tr>
      <w:tr w:rsidR="00A64B48" w14:paraId="3E80F2E6" w14:textId="77777777">
        <w:trPr>
          <w:trHeight w:val="362"/>
        </w:trPr>
        <w:tc>
          <w:tcPr>
            <w:tcW w:w="10490" w:type="dxa"/>
            <w:gridSpan w:val="5"/>
          </w:tcPr>
          <w:p w14:paraId="37AB379A" w14:textId="77777777" w:rsidR="00A64B48" w:rsidRDefault="00F8037D">
            <w:pPr>
              <w:pStyle w:val="TableParagraph"/>
              <w:rPr>
                <w:b/>
                <w:sz w:val="18"/>
              </w:rPr>
            </w:pPr>
            <w:r>
              <w:rPr>
                <w:b/>
                <w:color w:val="0070C0"/>
                <w:sz w:val="18"/>
              </w:rPr>
              <w:t xml:space="preserve">14.5. </w:t>
            </w:r>
            <w:r>
              <w:rPr>
                <w:b/>
                <w:color w:val="0070C0"/>
                <w:spacing w:val="-2"/>
                <w:sz w:val="18"/>
              </w:rPr>
              <w:t>Milieugevaren</w:t>
            </w:r>
          </w:p>
        </w:tc>
      </w:tr>
      <w:tr w:rsidR="00A64B48" w14:paraId="07EB68BB" w14:textId="77777777">
        <w:trPr>
          <w:trHeight w:val="555"/>
        </w:trPr>
        <w:tc>
          <w:tcPr>
            <w:tcW w:w="2098" w:type="dxa"/>
          </w:tcPr>
          <w:p w14:paraId="73F3473B" w14:textId="77777777" w:rsidR="00A64B48" w:rsidRDefault="00F8037D">
            <w:pPr>
              <w:pStyle w:val="TableParagraph"/>
              <w:ind w:left="12" w:right="2"/>
              <w:jc w:val="center"/>
              <w:rPr>
                <w:sz w:val="16"/>
              </w:rPr>
            </w:pPr>
            <w:r>
              <w:rPr>
                <w:sz w:val="16"/>
              </w:rPr>
              <w:t>Milieugevaarlijk:</w:t>
            </w:r>
            <w:r>
              <w:rPr>
                <w:spacing w:val="-11"/>
                <w:sz w:val="16"/>
              </w:rPr>
              <w:t xml:space="preserve"> </w:t>
            </w:r>
            <w:r>
              <w:rPr>
                <w:spacing w:val="-5"/>
                <w:sz w:val="16"/>
              </w:rPr>
              <w:t>Ja</w:t>
            </w:r>
          </w:p>
        </w:tc>
        <w:tc>
          <w:tcPr>
            <w:tcW w:w="2098" w:type="dxa"/>
          </w:tcPr>
          <w:p w14:paraId="57008EEE" w14:textId="77777777" w:rsidR="00A64B48" w:rsidRDefault="00F8037D">
            <w:pPr>
              <w:pStyle w:val="TableParagraph"/>
              <w:spacing w:line="288" w:lineRule="auto"/>
              <w:ind w:left="84" w:firstLine="289"/>
              <w:rPr>
                <w:sz w:val="16"/>
              </w:rPr>
            </w:pPr>
            <w:r>
              <w:rPr>
                <w:sz w:val="16"/>
              </w:rPr>
              <w:t>Milieugevaarlijk: Ja Mariene</w:t>
            </w:r>
            <w:r>
              <w:rPr>
                <w:spacing w:val="-12"/>
                <w:sz w:val="16"/>
              </w:rPr>
              <w:t xml:space="preserve"> </w:t>
            </w:r>
            <w:r>
              <w:rPr>
                <w:sz w:val="16"/>
              </w:rPr>
              <w:t>verontreiniging:</w:t>
            </w:r>
            <w:r>
              <w:rPr>
                <w:spacing w:val="-11"/>
                <w:sz w:val="16"/>
              </w:rPr>
              <w:t xml:space="preserve"> </w:t>
            </w:r>
            <w:r>
              <w:rPr>
                <w:sz w:val="16"/>
              </w:rPr>
              <w:t>Ja</w:t>
            </w:r>
          </w:p>
        </w:tc>
        <w:tc>
          <w:tcPr>
            <w:tcW w:w="2098" w:type="dxa"/>
          </w:tcPr>
          <w:p w14:paraId="4B781AE6" w14:textId="77777777" w:rsidR="00A64B48" w:rsidRDefault="00F8037D">
            <w:pPr>
              <w:pStyle w:val="TableParagraph"/>
              <w:ind w:left="12" w:right="2"/>
              <w:jc w:val="center"/>
              <w:rPr>
                <w:sz w:val="16"/>
              </w:rPr>
            </w:pPr>
            <w:r>
              <w:rPr>
                <w:sz w:val="16"/>
              </w:rPr>
              <w:t>Milieugevaarlijk:</w:t>
            </w:r>
            <w:r>
              <w:rPr>
                <w:spacing w:val="-11"/>
                <w:sz w:val="16"/>
              </w:rPr>
              <w:t xml:space="preserve"> </w:t>
            </w:r>
            <w:r>
              <w:rPr>
                <w:spacing w:val="-5"/>
                <w:sz w:val="16"/>
              </w:rPr>
              <w:t>Ja</w:t>
            </w:r>
          </w:p>
        </w:tc>
        <w:tc>
          <w:tcPr>
            <w:tcW w:w="2098" w:type="dxa"/>
          </w:tcPr>
          <w:p w14:paraId="59ACCC9C" w14:textId="77777777" w:rsidR="00A64B48" w:rsidRDefault="00F8037D">
            <w:pPr>
              <w:pStyle w:val="TableParagraph"/>
              <w:ind w:left="12" w:right="2"/>
              <w:jc w:val="center"/>
              <w:rPr>
                <w:sz w:val="16"/>
              </w:rPr>
            </w:pPr>
            <w:r>
              <w:rPr>
                <w:sz w:val="16"/>
              </w:rPr>
              <w:t>Milieugevaarlijk:</w:t>
            </w:r>
            <w:r>
              <w:rPr>
                <w:spacing w:val="-11"/>
                <w:sz w:val="16"/>
              </w:rPr>
              <w:t xml:space="preserve"> </w:t>
            </w:r>
            <w:r>
              <w:rPr>
                <w:spacing w:val="-5"/>
                <w:sz w:val="16"/>
              </w:rPr>
              <w:t>Ja</w:t>
            </w:r>
          </w:p>
        </w:tc>
        <w:tc>
          <w:tcPr>
            <w:tcW w:w="2098" w:type="dxa"/>
          </w:tcPr>
          <w:p w14:paraId="55325B75" w14:textId="77777777" w:rsidR="00A64B48" w:rsidRDefault="00F8037D">
            <w:pPr>
              <w:pStyle w:val="TableParagraph"/>
              <w:ind w:left="12" w:right="2"/>
              <w:jc w:val="center"/>
              <w:rPr>
                <w:sz w:val="16"/>
              </w:rPr>
            </w:pPr>
            <w:r>
              <w:rPr>
                <w:sz w:val="16"/>
              </w:rPr>
              <w:t>Milieugevaarlijk:</w:t>
            </w:r>
            <w:r>
              <w:rPr>
                <w:spacing w:val="-11"/>
                <w:sz w:val="16"/>
              </w:rPr>
              <w:t xml:space="preserve"> </w:t>
            </w:r>
            <w:r>
              <w:rPr>
                <w:spacing w:val="-5"/>
                <w:sz w:val="16"/>
              </w:rPr>
              <w:t>Ja</w:t>
            </w:r>
          </w:p>
        </w:tc>
      </w:tr>
      <w:tr w:rsidR="00A64B48" w14:paraId="1F64F18B" w14:textId="77777777">
        <w:trPr>
          <w:trHeight w:val="334"/>
        </w:trPr>
        <w:tc>
          <w:tcPr>
            <w:tcW w:w="10490" w:type="dxa"/>
            <w:gridSpan w:val="5"/>
          </w:tcPr>
          <w:p w14:paraId="6D1D7D83" w14:textId="77777777" w:rsidR="00A64B48" w:rsidRDefault="00F8037D">
            <w:pPr>
              <w:pStyle w:val="TableParagraph"/>
              <w:rPr>
                <w:sz w:val="16"/>
              </w:rPr>
            </w:pPr>
            <w:r>
              <w:rPr>
                <w:sz w:val="16"/>
              </w:rPr>
              <w:t>Geen</w:t>
            </w:r>
            <w:r>
              <w:rPr>
                <w:spacing w:val="-7"/>
                <w:sz w:val="16"/>
              </w:rPr>
              <w:t xml:space="preserve"> </w:t>
            </w:r>
            <w:r>
              <w:rPr>
                <w:sz w:val="16"/>
              </w:rPr>
              <w:t>aanvullende</w:t>
            </w:r>
            <w:r>
              <w:rPr>
                <w:spacing w:val="-7"/>
                <w:sz w:val="16"/>
              </w:rPr>
              <w:t xml:space="preserve"> </w:t>
            </w:r>
            <w:r>
              <w:rPr>
                <w:sz w:val="16"/>
              </w:rPr>
              <w:t>informatie</w:t>
            </w:r>
            <w:r>
              <w:rPr>
                <w:spacing w:val="-6"/>
                <w:sz w:val="16"/>
              </w:rPr>
              <w:t xml:space="preserve"> </w:t>
            </w:r>
            <w:r>
              <w:rPr>
                <w:spacing w:val="-2"/>
                <w:sz w:val="16"/>
              </w:rPr>
              <w:t>beschikbaar</w:t>
            </w:r>
          </w:p>
        </w:tc>
      </w:tr>
    </w:tbl>
    <w:p w14:paraId="7E932AFF" w14:textId="77777777" w:rsidR="00A64B48" w:rsidRDefault="00F8037D">
      <w:pPr>
        <w:pStyle w:val="Kop1"/>
        <w:tabs>
          <w:tab w:val="left" w:pos="10511"/>
        </w:tabs>
        <w:spacing w:before="171"/>
        <w:ind w:left="5"/>
      </w:pPr>
      <w:r>
        <w:rPr>
          <w:color w:val="0070C0"/>
          <w:shd w:val="clear" w:color="auto" w:fill="9CC2E5"/>
        </w:rPr>
        <w:t>14.6.</w:t>
      </w:r>
      <w:r>
        <w:rPr>
          <w:color w:val="0070C0"/>
          <w:spacing w:val="-2"/>
          <w:shd w:val="clear" w:color="auto" w:fill="9CC2E5"/>
        </w:rPr>
        <w:t xml:space="preserve"> </w:t>
      </w:r>
      <w:r>
        <w:rPr>
          <w:color w:val="0070C0"/>
          <w:shd w:val="clear" w:color="auto" w:fill="9CC2E5"/>
        </w:rPr>
        <w:t>Bijzondere</w:t>
      </w:r>
      <w:r>
        <w:rPr>
          <w:color w:val="0070C0"/>
          <w:spacing w:val="-3"/>
          <w:shd w:val="clear" w:color="auto" w:fill="9CC2E5"/>
        </w:rPr>
        <w:t xml:space="preserve"> </w:t>
      </w:r>
      <w:r>
        <w:rPr>
          <w:color w:val="0070C0"/>
          <w:shd w:val="clear" w:color="auto" w:fill="9CC2E5"/>
        </w:rPr>
        <w:t>voorzorgen</w:t>
      </w:r>
      <w:r>
        <w:rPr>
          <w:color w:val="0070C0"/>
          <w:spacing w:val="-1"/>
          <w:shd w:val="clear" w:color="auto" w:fill="9CC2E5"/>
        </w:rPr>
        <w:t xml:space="preserve"> </w:t>
      </w:r>
      <w:r>
        <w:rPr>
          <w:color w:val="0070C0"/>
          <w:shd w:val="clear" w:color="auto" w:fill="9CC2E5"/>
        </w:rPr>
        <w:t>voor</w:t>
      </w:r>
      <w:r>
        <w:rPr>
          <w:color w:val="0070C0"/>
          <w:spacing w:val="-2"/>
          <w:shd w:val="clear" w:color="auto" w:fill="9CC2E5"/>
        </w:rPr>
        <w:t xml:space="preserve"> </w:t>
      </w:r>
      <w:r>
        <w:rPr>
          <w:color w:val="0070C0"/>
          <w:shd w:val="clear" w:color="auto" w:fill="9CC2E5"/>
        </w:rPr>
        <w:t>de</w:t>
      </w:r>
      <w:r>
        <w:rPr>
          <w:color w:val="0070C0"/>
          <w:spacing w:val="-1"/>
          <w:shd w:val="clear" w:color="auto" w:fill="9CC2E5"/>
        </w:rPr>
        <w:t xml:space="preserve"> </w:t>
      </w:r>
      <w:r>
        <w:rPr>
          <w:color w:val="0070C0"/>
          <w:spacing w:val="-2"/>
          <w:shd w:val="clear" w:color="auto" w:fill="9CC2E5"/>
        </w:rPr>
        <w:t>gebruiker</w:t>
      </w:r>
      <w:r>
        <w:rPr>
          <w:color w:val="0070C0"/>
          <w:shd w:val="clear" w:color="auto" w:fill="9CC2E5"/>
        </w:rPr>
        <w:tab/>
      </w:r>
    </w:p>
    <w:p w14:paraId="6EE5801B" w14:textId="77777777" w:rsidR="00A64B48" w:rsidRDefault="00F8037D">
      <w:pPr>
        <w:pStyle w:val="Kop2"/>
        <w:spacing w:before="165"/>
      </w:pPr>
      <w:r>
        <w:rPr>
          <w:color w:val="0070C0"/>
          <w:spacing w:val="-2"/>
        </w:rPr>
        <w:t>Wegtransport</w:t>
      </w:r>
    </w:p>
    <w:p w14:paraId="7570753B" w14:textId="77777777" w:rsidR="00A64B48" w:rsidRDefault="00F8037D">
      <w:pPr>
        <w:pStyle w:val="Plattetekst"/>
        <w:tabs>
          <w:tab w:val="left" w:pos="3817"/>
        </w:tabs>
      </w:pPr>
      <w:r>
        <w:t>Indelingscode</w:t>
      </w:r>
      <w:r>
        <w:rPr>
          <w:spacing w:val="-11"/>
        </w:rPr>
        <w:t xml:space="preserve"> </w:t>
      </w:r>
      <w:r>
        <w:rPr>
          <w:spacing w:val="-2"/>
        </w:rPr>
        <w:t>(ADR)</w:t>
      </w:r>
      <w:r>
        <w:tab/>
        <w:t>:</w:t>
      </w:r>
      <w:r>
        <w:rPr>
          <w:spacing w:val="72"/>
        </w:rPr>
        <w:t xml:space="preserve"> </w:t>
      </w:r>
      <w:r>
        <w:rPr>
          <w:spacing w:val="-5"/>
        </w:rPr>
        <w:t>5F</w:t>
      </w:r>
    </w:p>
    <w:p w14:paraId="764E4826" w14:textId="77777777" w:rsidR="00A64B48" w:rsidRDefault="00F8037D">
      <w:pPr>
        <w:pStyle w:val="Plattetekst"/>
        <w:tabs>
          <w:tab w:val="left" w:pos="3817"/>
        </w:tabs>
      </w:pPr>
      <w:r>
        <w:t>Bijzondere</w:t>
      </w:r>
      <w:r>
        <w:rPr>
          <w:spacing w:val="-8"/>
        </w:rPr>
        <w:t xml:space="preserve"> </w:t>
      </w:r>
      <w:r>
        <w:t>bepalingen</w:t>
      </w:r>
      <w:r>
        <w:rPr>
          <w:spacing w:val="-8"/>
        </w:rPr>
        <w:t xml:space="preserve"> </w:t>
      </w:r>
      <w:r>
        <w:rPr>
          <w:spacing w:val="-2"/>
        </w:rPr>
        <w:t>(ADR)</w:t>
      </w:r>
      <w:r>
        <w:tab/>
        <w:t>:</w:t>
      </w:r>
      <w:r>
        <w:rPr>
          <w:spacing w:val="70"/>
        </w:rPr>
        <w:t xml:space="preserve"> </w:t>
      </w:r>
      <w:r>
        <w:t>190, 327,</w:t>
      </w:r>
      <w:r>
        <w:rPr>
          <w:spacing w:val="-2"/>
        </w:rPr>
        <w:t xml:space="preserve"> </w:t>
      </w:r>
      <w:r>
        <w:t>344,</w:t>
      </w:r>
      <w:r>
        <w:rPr>
          <w:spacing w:val="-1"/>
        </w:rPr>
        <w:t xml:space="preserve"> </w:t>
      </w:r>
      <w:r>
        <w:rPr>
          <w:spacing w:val="-5"/>
        </w:rPr>
        <w:t>625</w:t>
      </w:r>
    </w:p>
    <w:p w14:paraId="3432D36A" w14:textId="77777777" w:rsidR="00A64B48" w:rsidRDefault="00F8037D">
      <w:pPr>
        <w:pStyle w:val="Plattetekst"/>
        <w:tabs>
          <w:tab w:val="left" w:pos="3817"/>
        </w:tabs>
      </w:pPr>
      <w:r>
        <w:t>Gelimiteerde</w:t>
      </w:r>
      <w:r>
        <w:rPr>
          <w:spacing w:val="-10"/>
        </w:rPr>
        <w:t xml:space="preserve"> </w:t>
      </w:r>
      <w:r>
        <w:t>hoeveelheden</w:t>
      </w:r>
      <w:r>
        <w:rPr>
          <w:spacing w:val="-10"/>
        </w:rPr>
        <w:t xml:space="preserve"> </w:t>
      </w:r>
      <w:r>
        <w:rPr>
          <w:spacing w:val="-2"/>
        </w:rPr>
        <w:t>(ADR)</w:t>
      </w:r>
      <w:r>
        <w:tab/>
        <w:t>:</w:t>
      </w:r>
      <w:r>
        <w:rPr>
          <w:spacing w:val="72"/>
        </w:rPr>
        <w:t xml:space="preserve"> </w:t>
      </w:r>
      <w:r>
        <w:rPr>
          <w:spacing w:val="-5"/>
        </w:rPr>
        <w:t>1l</w:t>
      </w:r>
    </w:p>
    <w:p w14:paraId="1CE55BDB" w14:textId="77777777" w:rsidR="00A64B48" w:rsidRDefault="00F8037D">
      <w:pPr>
        <w:pStyle w:val="Plattetekst"/>
        <w:tabs>
          <w:tab w:val="left" w:pos="3817"/>
        </w:tabs>
      </w:pPr>
      <w:r>
        <w:t>Vrijgestelde</w:t>
      </w:r>
      <w:r>
        <w:rPr>
          <w:spacing w:val="-9"/>
        </w:rPr>
        <w:t xml:space="preserve"> </w:t>
      </w:r>
      <w:r>
        <w:t>hoeveelheden</w:t>
      </w:r>
      <w:r>
        <w:rPr>
          <w:spacing w:val="-8"/>
        </w:rPr>
        <w:t xml:space="preserve"> </w:t>
      </w:r>
      <w:r>
        <w:rPr>
          <w:spacing w:val="-2"/>
        </w:rPr>
        <w:t>(ADR)</w:t>
      </w:r>
      <w:r>
        <w:tab/>
        <w:t>:</w:t>
      </w:r>
      <w:r>
        <w:rPr>
          <w:spacing w:val="72"/>
        </w:rPr>
        <w:t xml:space="preserve"> </w:t>
      </w:r>
      <w:r>
        <w:rPr>
          <w:spacing w:val="-5"/>
        </w:rPr>
        <w:t>E0</w:t>
      </w:r>
    </w:p>
    <w:p w14:paraId="2601ABF0" w14:textId="77777777" w:rsidR="00A64B48" w:rsidRDefault="00F8037D">
      <w:pPr>
        <w:pStyle w:val="Plattetekst"/>
        <w:tabs>
          <w:tab w:val="left" w:pos="3817"/>
        </w:tabs>
        <w:spacing w:before="36" w:line="288" w:lineRule="auto"/>
        <w:ind w:right="5580"/>
      </w:pPr>
      <w:r>
        <w:t>Verpakkingsinstructies (ADR)</w:t>
      </w:r>
      <w:r>
        <w:tab/>
        <w:t>:</w:t>
      </w:r>
      <w:r>
        <w:rPr>
          <w:spacing w:val="40"/>
        </w:rPr>
        <w:t xml:space="preserve"> </w:t>
      </w:r>
      <w:r>
        <w:t>P207, LP200 Bijzondere verpakkingsvoorschriften (ADR)</w:t>
      </w:r>
      <w:r>
        <w:tab/>
        <w:t>:</w:t>
      </w:r>
      <w:r>
        <w:rPr>
          <w:spacing w:val="40"/>
        </w:rPr>
        <w:t xml:space="preserve"> </w:t>
      </w:r>
      <w:r>
        <w:t>PP87,</w:t>
      </w:r>
      <w:r>
        <w:rPr>
          <w:spacing w:val="-7"/>
        </w:rPr>
        <w:t xml:space="preserve"> </w:t>
      </w:r>
      <w:r>
        <w:t>RR6,</w:t>
      </w:r>
      <w:r>
        <w:rPr>
          <w:spacing w:val="-7"/>
        </w:rPr>
        <w:t xml:space="preserve"> </w:t>
      </w:r>
      <w:r>
        <w:t>L2 Voorschriften voor gezamenlijke verpakking (ADR)</w:t>
      </w:r>
      <w:r>
        <w:tab/>
        <w:t>:</w:t>
      </w:r>
      <w:r>
        <w:rPr>
          <w:spacing w:val="40"/>
        </w:rPr>
        <w:t xml:space="preserve"> </w:t>
      </w:r>
      <w:r>
        <w:t>MP9 Vervoerscategorie (ADR)</w:t>
      </w:r>
      <w:r>
        <w:tab/>
        <w:t>:</w:t>
      </w:r>
      <w:r>
        <w:rPr>
          <w:spacing w:val="40"/>
        </w:rPr>
        <w:t xml:space="preserve"> </w:t>
      </w:r>
      <w:r>
        <w:t>2</w:t>
      </w:r>
    </w:p>
    <w:p w14:paraId="292DE5B0" w14:textId="77777777" w:rsidR="00A64B48" w:rsidRDefault="00A64B48">
      <w:pPr>
        <w:pStyle w:val="Plattetekst"/>
        <w:spacing w:line="288" w:lineRule="auto"/>
        <w:sectPr w:rsidR="00A64B48">
          <w:pgSz w:w="11910" w:h="16840"/>
          <w:pgMar w:top="1680" w:right="566" w:bottom="860" w:left="708" w:header="719" w:footer="680" w:gutter="0"/>
          <w:cols w:space="708"/>
        </w:sectPr>
      </w:pPr>
    </w:p>
    <w:p w14:paraId="60D1600F" w14:textId="77777777" w:rsidR="00A64B48" w:rsidRDefault="00F8037D">
      <w:pPr>
        <w:pStyle w:val="Plattetekst"/>
        <w:spacing w:before="0" w:line="288" w:lineRule="auto"/>
      </w:pPr>
      <w:r>
        <w:t>Bijzondere</w:t>
      </w:r>
      <w:r>
        <w:rPr>
          <w:spacing w:val="-7"/>
        </w:rPr>
        <w:t xml:space="preserve"> </w:t>
      </w:r>
      <w:r>
        <w:t>bepalingen</w:t>
      </w:r>
      <w:r>
        <w:rPr>
          <w:spacing w:val="-7"/>
        </w:rPr>
        <w:t xml:space="preserve"> </w:t>
      </w:r>
      <w:r>
        <w:t>voor</w:t>
      </w:r>
      <w:r>
        <w:rPr>
          <w:spacing w:val="-7"/>
        </w:rPr>
        <w:t xml:space="preserve"> </w:t>
      </w:r>
      <w:r>
        <w:t>het</w:t>
      </w:r>
      <w:r>
        <w:rPr>
          <w:spacing w:val="-7"/>
        </w:rPr>
        <w:t xml:space="preserve"> </w:t>
      </w:r>
      <w:r>
        <w:t>vervoer</w:t>
      </w:r>
      <w:r>
        <w:rPr>
          <w:spacing w:val="-7"/>
        </w:rPr>
        <w:t xml:space="preserve"> </w:t>
      </w:r>
      <w:r>
        <w:t>-</w:t>
      </w:r>
      <w:r>
        <w:rPr>
          <w:spacing w:val="-7"/>
        </w:rPr>
        <w:t xml:space="preserve"> </w:t>
      </w:r>
      <w:r>
        <w:t xml:space="preserve">Colli </w:t>
      </w:r>
      <w:r>
        <w:rPr>
          <w:spacing w:val="-2"/>
        </w:rPr>
        <w:t>(ADR)</w:t>
      </w:r>
    </w:p>
    <w:p w14:paraId="5B5F1875" w14:textId="77777777" w:rsidR="00A64B48" w:rsidRDefault="00F8037D">
      <w:pPr>
        <w:pStyle w:val="Plattetekst"/>
        <w:spacing w:before="0" w:line="288" w:lineRule="auto"/>
      </w:pPr>
      <w:r>
        <w:t>Bijzondere</w:t>
      </w:r>
      <w:r>
        <w:rPr>
          <w:spacing w:val="-7"/>
        </w:rPr>
        <w:t xml:space="preserve"> </w:t>
      </w:r>
      <w:r>
        <w:t>bepalingen</w:t>
      </w:r>
      <w:r>
        <w:rPr>
          <w:spacing w:val="-7"/>
        </w:rPr>
        <w:t xml:space="preserve"> </w:t>
      </w:r>
      <w:r>
        <w:t>voor</w:t>
      </w:r>
      <w:r>
        <w:rPr>
          <w:spacing w:val="-7"/>
        </w:rPr>
        <w:t xml:space="preserve"> </w:t>
      </w:r>
      <w:r>
        <w:t>het</w:t>
      </w:r>
      <w:r>
        <w:rPr>
          <w:spacing w:val="-7"/>
        </w:rPr>
        <w:t xml:space="preserve"> </w:t>
      </w:r>
      <w:r>
        <w:t>vervoer</w:t>
      </w:r>
      <w:r>
        <w:rPr>
          <w:spacing w:val="-7"/>
        </w:rPr>
        <w:t xml:space="preserve"> </w:t>
      </w:r>
      <w:r>
        <w:t>-</w:t>
      </w:r>
      <w:r>
        <w:rPr>
          <w:spacing w:val="-7"/>
        </w:rPr>
        <w:t xml:space="preserve"> </w:t>
      </w:r>
      <w:r>
        <w:t>Laden, lossen en behandeling (ADR)</w:t>
      </w:r>
    </w:p>
    <w:p w14:paraId="6A3A27C1" w14:textId="77777777" w:rsidR="00A64B48" w:rsidRDefault="00F8037D">
      <w:pPr>
        <w:pStyle w:val="Plattetekst"/>
        <w:spacing w:before="0" w:line="288" w:lineRule="auto"/>
      </w:pPr>
      <w:r>
        <w:t>Bijzondere</w:t>
      </w:r>
      <w:r>
        <w:rPr>
          <w:spacing w:val="-7"/>
        </w:rPr>
        <w:t xml:space="preserve"> </w:t>
      </w:r>
      <w:r>
        <w:t>bepalingen</w:t>
      </w:r>
      <w:r>
        <w:rPr>
          <w:spacing w:val="-7"/>
        </w:rPr>
        <w:t xml:space="preserve"> </w:t>
      </w:r>
      <w:r>
        <w:t>voor</w:t>
      </w:r>
      <w:r>
        <w:rPr>
          <w:spacing w:val="-7"/>
        </w:rPr>
        <w:t xml:space="preserve"> </w:t>
      </w:r>
      <w:r>
        <w:t>het</w:t>
      </w:r>
      <w:r>
        <w:rPr>
          <w:spacing w:val="-7"/>
        </w:rPr>
        <w:t xml:space="preserve"> </w:t>
      </w:r>
      <w:r>
        <w:t>vervoer</w:t>
      </w:r>
      <w:r>
        <w:rPr>
          <w:spacing w:val="-7"/>
        </w:rPr>
        <w:t xml:space="preserve"> </w:t>
      </w:r>
      <w:r>
        <w:t>-</w:t>
      </w:r>
      <w:r>
        <w:rPr>
          <w:spacing w:val="-7"/>
        </w:rPr>
        <w:t xml:space="preserve"> </w:t>
      </w:r>
      <w:r>
        <w:t xml:space="preserve">Bedrijf </w:t>
      </w:r>
      <w:r>
        <w:rPr>
          <w:spacing w:val="-2"/>
        </w:rPr>
        <w:t>(ADR)</w:t>
      </w:r>
    </w:p>
    <w:p w14:paraId="5413FC7E" w14:textId="77777777" w:rsidR="00A64B48" w:rsidRDefault="00F8037D">
      <w:pPr>
        <w:pStyle w:val="Plattetekst"/>
        <w:spacing w:before="0"/>
        <w:ind w:left="11"/>
      </w:pPr>
      <w:r>
        <w:br w:type="column"/>
      </w:r>
      <w:r>
        <w:t>:</w:t>
      </w:r>
      <w:r>
        <w:rPr>
          <w:spacing w:val="74"/>
        </w:rPr>
        <w:t xml:space="preserve"> </w:t>
      </w:r>
      <w:r>
        <w:rPr>
          <w:spacing w:val="-5"/>
        </w:rPr>
        <w:t>V14</w:t>
      </w:r>
    </w:p>
    <w:p w14:paraId="1DCA3E66" w14:textId="77777777" w:rsidR="00A64B48" w:rsidRDefault="00A64B48">
      <w:pPr>
        <w:pStyle w:val="Plattetekst"/>
        <w:spacing w:before="74"/>
        <w:ind w:left="0"/>
      </w:pPr>
    </w:p>
    <w:p w14:paraId="72C8939C" w14:textId="77777777" w:rsidR="00A64B48" w:rsidRDefault="00F8037D">
      <w:pPr>
        <w:pStyle w:val="Plattetekst"/>
        <w:spacing w:before="0"/>
        <w:ind w:left="11"/>
      </w:pPr>
      <w:r>
        <w:t>:</w:t>
      </w:r>
      <w:r>
        <w:rPr>
          <w:spacing w:val="72"/>
        </w:rPr>
        <w:t xml:space="preserve"> </w:t>
      </w:r>
      <w:r>
        <w:t xml:space="preserve">CV9, </w:t>
      </w:r>
      <w:r>
        <w:rPr>
          <w:spacing w:val="-4"/>
        </w:rPr>
        <w:t>CV12</w:t>
      </w:r>
    </w:p>
    <w:p w14:paraId="13D3CF98" w14:textId="77777777" w:rsidR="00A64B48" w:rsidRDefault="00A64B48">
      <w:pPr>
        <w:pStyle w:val="Plattetekst"/>
        <w:spacing w:before="73"/>
        <w:ind w:left="0"/>
      </w:pPr>
    </w:p>
    <w:p w14:paraId="3FCFC0BA" w14:textId="77777777" w:rsidR="00A64B48" w:rsidRDefault="00F8037D">
      <w:pPr>
        <w:pStyle w:val="Plattetekst"/>
        <w:spacing w:before="0"/>
        <w:ind w:left="11"/>
      </w:pPr>
      <w:r>
        <w:t>:</w:t>
      </w:r>
      <w:r>
        <w:rPr>
          <w:spacing w:val="74"/>
        </w:rPr>
        <w:t xml:space="preserve"> </w:t>
      </w:r>
      <w:r>
        <w:rPr>
          <w:spacing w:val="-7"/>
        </w:rPr>
        <w:t>S2</w:t>
      </w:r>
    </w:p>
    <w:p w14:paraId="2021767D" w14:textId="77777777" w:rsidR="00A64B48" w:rsidRDefault="00A64B48">
      <w:pPr>
        <w:pStyle w:val="Plattetekst"/>
        <w:sectPr w:rsidR="00A64B48">
          <w:type w:val="continuous"/>
          <w:pgSz w:w="11910" w:h="16840"/>
          <w:pgMar w:top="620" w:right="566" w:bottom="860" w:left="708" w:header="719" w:footer="680" w:gutter="0"/>
          <w:cols w:num="2" w:space="708" w:equalWidth="0">
            <w:col w:w="3428" w:space="378"/>
            <w:col w:w="6830"/>
          </w:cols>
        </w:sectPr>
      </w:pPr>
    </w:p>
    <w:p w14:paraId="3ECB67DC" w14:textId="77777777" w:rsidR="00A64B48" w:rsidRDefault="00F8037D">
      <w:pPr>
        <w:pStyle w:val="Plattetekst"/>
        <w:tabs>
          <w:tab w:val="left" w:pos="3817"/>
        </w:tabs>
        <w:spacing w:before="0"/>
      </w:pPr>
      <w:r>
        <w:t>Code</w:t>
      </w:r>
      <w:r>
        <w:rPr>
          <w:spacing w:val="-4"/>
        </w:rPr>
        <w:t xml:space="preserve"> </w:t>
      </w:r>
      <w:r>
        <w:t>voor</w:t>
      </w:r>
      <w:r>
        <w:rPr>
          <w:spacing w:val="-3"/>
        </w:rPr>
        <w:t xml:space="preserve"> </w:t>
      </w:r>
      <w:r>
        <w:t>beperkingen</w:t>
      </w:r>
      <w:r>
        <w:rPr>
          <w:spacing w:val="-4"/>
        </w:rPr>
        <w:t xml:space="preserve"> </w:t>
      </w:r>
      <w:r>
        <w:t>in</w:t>
      </w:r>
      <w:r>
        <w:rPr>
          <w:spacing w:val="-3"/>
        </w:rPr>
        <w:t xml:space="preserve"> </w:t>
      </w:r>
      <w:r>
        <w:t>tunnels</w:t>
      </w:r>
      <w:r>
        <w:rPr>
          <w:spacing w:val="-3"/>
        </w:rPr>
        <w:t xml:space="preserve"> </w:t>
      </w:r>
      <w:r>
        <w:rPr>
          <w:spacing w:val="-2"/>
        </w:rPr>
        <w:t>(ADR)</w:t>
      </w:r>
      <w:r>
        <w:tab/>
        <w:t>:</w:t>
      </w:r>
      <w:r>
        <w:rPr>
          <w:spacing w:val="72"/>
        </w:rPr>
        <w:t xml:space="preserve"> </w:t>
      </w:r>
      <w:r>
        <w:rPr>
          <w:spacing w:val="-10"/>
        </w:rPr>
        <w:t>D</w:t>
      </w:r>
    </w:p>
    <w:p w14:paraId="1C5C4395" w14:textId="77777777" w:rsidR="00A64B48" w:rsidRDefault="00A64B48">
      <w:pPr>
        <w:pStyle w:val="Plattetekst"/>
        <w:spacing w:before="73"/>
        <w:ind w:left="0"/>
      </w:pPr>
    </w:p>
    <w:p w14:paraId="1A996ABF" w14:textId="77777777" w:rsidR="00A64B48" w:rsidRDefault="00F8037D">
      <w:pPr>
        <w:pStyle w:val="Kop2"/>
        <w:spacing w:before="1"/>
      </w:pPr>
      <w:r>
        <w:rPr>
          <w:color w:val="0070C0"/>
        </w:rPr>
        <w:t>Transport op</w:t>
      </w:r>
      <w:r>
        <w:rPr>
          <w:color w:val="0070C0"/>
          <w:spacing w:val="-1"/>
        </w:rPr>
        <w:t xml:space="preserve"> </w:t>
      </w:r>
      <w:r>
        <w:rPr>
          <w:color w:val="0070C0"/>
        </w:rPr>
        <w:t xml:space="preserve">open </w:t>
      </w:r>
      <w:r>
        <w:rPr>
          <w:color w:val="0070C0"/>
          <w:spacing w:val="-5"/>
        </w:rPr>
        <w:t>zee</w:t>
      </w:r>
    </w:p>
    <w:p w14:paraId="0AA0DD09" w14:textId="77777777" w:rsidR="00A64B48" w:rsidRDefault="00F8037D">
      <w:pPr>
        <w:pStyle w:val="Plattetekst"/>
        <w:tabs>
          <w:tab w:val="left" w:pos="3817"/>
        </w:tabs>
        <w:spacing w:before="36"/>
      </w:pPr>
      <w:r>
        <w:t>Bijzondere</w:t>
      </w:r>
      <w:r>
        <w:rPr>
          <w:spacing w:val="-9"/>
        </w:rPr>
        <w:t xml:space="preserve"> </w:t>
      </w:r>
      <w:r>
        <w:t>bepaling</w:t>
      </w:r>
      <w:r>
        <w:rPr>
          <w:spacing w:val="-7"/>
        </w:rPr>
        <w:t xml:space="preserve"> </w:t>
      </w:r>
      <w:r>
        <w:rPr>
          <w:spacing w:val="-2"/>
        </w:rPr>
        <w:t>(IMDG)</w:t>
      </w:r>
      <w:r>
        <w:tab/>
        <w:t>:</w:t>
      </w:r>
      <w:r>
        <w:rPr>
          <w:spacing w:val="71"/>
        </w:rPr>
        <w:t xml:space="preserve"> </w:t>
      </w:r>
      <w:r>
        <w:t>63,</w:t>
      </w:r>
      <w:r>
        <w:rPr>
          <w:spacing w:val="-1"/>
        </w:rPr>
        <w:t xml:space="preserve"> </w:t>
      </w:r>
      <w:r>
        <w:t>190, 277,</w:t>
      </w:r>
      <w:r>
        <w:rPr>
          <w:spacing w:val="-1"/>
        </w:rPr>
        <w:t xml:space="preserve"> </w:t>
      </w:r>
      <w:r>
        <w:t>327,</w:t>
      </w:r>
      <w:r>
        <w:rPr>
          <w:spacing w:val="-2"/>
        </w:rPr>
        <w:t xml:space="preserve"> </w:t>
      </w:r>
      <w:r>
        <w:t xml:space="preserve">344, 381, </w:t>
      </w:r>
      <w:r>
        <w:rPr>
          <w:spacing w:val="-5"/>
        </w:rPr>
        <w:t>959</w:t>
      </w:r>
    </w:p>
    <w:p w14:paraId="584C45DC" w14:textId="77777777" w:rsidR="00A64B48" w:rsidRDefault="00F8037D">
      <w:pPr>
        <w:pStyle w:val="Plattetekst"/>
        <w:tabs>
          <w:tab w:val="left" w:pos="3817"/>
        </w:tabs>
      </w:pPr>
      <w:r>
        <w:t>Beperkte</w:t>
      </w:r>
      <w:r>
        <w:rPr>
          <w:spacing w:val="-8"/>
        </w:rPr>
        <w:t xml:space="preserve"> </w:t>
      </w:r>
      <w:r>
        <w:t>hoeveelheden</w:t>
      </w:r>
      <w:r>
        <w:rPr>
          <w:spacing w:val="-8"/>
        </w:rPr>
        <w:t xml:space="preserve"> </w:t>
      </w:r>
      <w:r>
        <w:rPr>
          <w:spacing w:val="-2"/>
        </w:rPr>
        <w:t>(IMDG)</w:t>
      </w:r>
      <w:r>
        <w:tab/>
        <w:t>:</w:t>
      </w:r>
      <w:r>
        <w:rPr>
          <w:spacing w:val="72"/>
        </w:rPr>
        <w:t xml:space="preserve"> </w:t>
      </w:r>
      <w:r>
        <w:rPr>
          <w:spacing w:val="-2"/>
        </w:rPr>
        <w:t>SP277</w:t>
      </w:r>
    </w:p>
    <w:p w14:paraId="0120ED7B" w14:textId="77777777" w:rsidR="00A64B48" w:rsidRDefault="00F8037D">
      <w:pPr>
        <w:pStyle w:val="Plattetekst"/>
        <w:tabs>
          <w:tab w:val="left" w:pos="3817"/>
        </w:tabs>
      </w:pPr>
      <w:r>
        <w:t>Uitgezonderde</w:t>
      </w:r>
      <w:r>
        <w:rPr>
          <w:spacing w:val="-10"/>
        </w:rPr>
        <w:t xml:space="preserve"> </w:t>
      </w:r>
      <w:r>
        <w:t>hoeveelheden</w:t>
      </w:r>
      <w:r>
        <w:rPr>
          <w:spacing w:val="-10"/>
        </w:rPr>
        <w:t xml:space="preserve"> </w:t>
      </w:r>
      <w:r>
        <w:rPr>
          <w:spacing w:val="-2"/>
        </w:rPr>
        <w:t>(IMDG)</w:t>
      </w:r>
      <w:r>
        <w:tab/>
        <w:t>:</w:t>
      </w:r>
      <w:r>
        <w:rPr>
          <w:spacing w:val="72"/>
        </w:rPr>
        <w:t xml:space="preserve"> </w:t>
      </w:r>
      <w:r>
        <w:rPr>
          <w:spacing w:val="-5"/>
        </w:rPr>
        <w:t>E0</w:t>
      </w:r>
    </w:p>
    <w:p w14:paraId="67433204" w14:textId="77777777" w:rsidR="00A64B48" w:rsidRDefault="00F8037D">
      <w:pPr>
        <w:pStyle w:val="Plattetekst"/>
        <w:tabs>
          <w:tab w:val="left" w:pos="3817"/>
        </w:tabs>
        <w:spacing w:line="288" w:lineRule="auto"/>
        <w:ind w:right="5722"/>
      </w:pPr>
      <w:r>
        <w:t>Verpakkingsinstructies (IMDG)</w:t>
      </w:r>
      <w:r>
        <w:tab/>
        <w:t>:</w:t>
      </w:r>
      <w:r>
        <w:rPr>
          <w:spacing w:val="40"/>
        </w:rPr>
        <w:t xml:space="preserve"> </w:t>
      </w:r>
      <w:r>
        <w:t>P207,</w:t>
      </w:r>
      <w:r>
        <w:rPr>
          <w:spacing w:val="-9"/>
        </w:rPr>
        <w:t xml:space="preserve"> </w:t>
      </w:r>
      <w:r>
        <w:t>LP200 Speciale verpakkingsvoorschriften (IMDG)</w:t>
      </w:r>
      <w:r>
        <w:tab/>
        <w:t>:</w:t>
      </w:r>
      <w:r>
        <w:rPr>
          <w:spacing w:val="40"/>
        </w:rPr>
        <w:t xml:space="preserve"> </w:t>
      </w:r>
      <w:r>
        <w:t>PP87, L2</w:t>
      </w:r>
    </w:p>
    <w:p w14:paraId="17E2B559" w14:textId="77777777" w:rsidR="00A64B48" w:rsidRDefault="00F8037D">
      <w:pPr>
        <w:pStyle w:val="Plattetekst"/>
        <w:tabs>
          <w:tab w:val="left" w:pos="3817"/>
        </w:tabs>
        <w:spacing w:before="0"/>
      </w:pPr>
      <w:r>
        <w:t xml:space="preserve">Nr. NS </w:t>
      </w:r>
      <w:r>
        <w:rPr>
          <w:spacing w:val="-2"/>
        </w:rPr>
        <w:t>(Brand)</w:t>
      </w:r>
      <w:r>
        <w:tab/>
        <w:t>:</w:t>
      </w:r>
      <w:r>
        <w:rPr>
          <w:spacing w:val="70"/>
        </w:rPr>
        <w:t xml:space="preserve"> </w:t>
      </w:r>
      <w:r>
        <w:t>F-</w:t>
      </w:r>
      <w:r>
        <w:rPr>
          <w:spacing w:val="-10"/>
        </w:rPr>
        <w:t>D</w:t>
      </w:r>
    </w:p>
    <w:p w14:paraId="6F53D9DE" w14:textId="77777777" w:rsidR="00A64B48" w:rsidRDefault="00F8037D">
      <w:pPr>
        <w:pStyle w:val="Plattetekst"/>
        <w:tabs>
          <w:tab w:val="left" w:pos="3817"/>
        </w:tabs>
        <w:spacing w:before="36"/>
      </w:pPr>
      <w:r>
        <w:t xml:space="preserve">Nr. NS </w:t>
      </w:r>
      <w:r>
        <w:rPr>
          <w:spacing w:val="-2"/>
        </w:rPr>
        <w:t>(Lekkage)</w:t>
      </w:r>
      <w:r>
        <w:tab/>
        <w:t>:</w:t>
      </w:r>
      <w:r>
        <w:rPr>
          <w:spacing w:val="70"/>
        </w:rPr>
        <w:t xml:space="preserve"> </w:t>
      </w:r>
      <w:r>
        <w:t>S-</w:t>
      </w:r>
      <w:r>
        <w:rPr>
          <w:spacing w:val="-10"/>
        </w:rPr>
        <w:t>U</w:t>
      </w:r>
    </w:p>
    <w:p w14:paraId="7ED9FEE0" w14:textId="77777777" w:rsidR="00A64B48" w:rsidRDefault="00F8037D">
      <w:pPr>
        <w:pStyle w:val="Plattetekst"/>
        <w:tabs>
          <w:tab w:val="left" w:pos="3817"/>
        </w:tabs>
      </w:pPr>
      <w:r>
        <w:rPr>
          <w:spacing w:val="-2"/>
        </w:rPr>
        <w:t>Stuwagecategorie</w:t>
      </w:r>
      <w:r>
        <w:rPr>
          <w:spacing w:val="18"/>
        </w:rPr>
        <w:t xml:space="preserve"> </w:t>
      </w:r>
      <w:r>
        <w:rPr>
          <w:spacing w:val="-2"/>
        </w:rPr>
        <w:t>(IMDG)</w:t>
      </w:r>
      <w:r>
        <w:tab/>
        <w:t>:</w:t>
      </w:r>
      <w:r>
        <w:rPr>
          <w:spacing w:val="72"/>
        </w:rPr>
        <w:t xml:space="preserve"> </w:t>
      </w:r>
      <w:r>
        <w:rPr>
          <w:spacing w:val="-4"/>
        </w:rPr>
        <w:t>Geen</w:t>
      </w:r>
    </w:p>
    <w:p w14:paraId="0C13C081" w14:textId="77777777" w:rsidR="00A64B48" w:rsidRDefault="00F8037D">
      <w:pPr>
        <w:pStyle w:val="Plattetekst"/>
        <w:tabs>
          <w:tab w:val="left" w:pos="3817"/>
        </w:tabs>
      </w:pPr>
      <w:r>
        <w:t>Stuwage</w:t>
      </w:r>
      <w:r>
        <w:rPr>
          <w:spacing w:val="-5"/>
        </w:rPr>
        <w:t xml:space="preserve"> </w:t>
      </w:r>
      <w:r>
        <w:t>en</w:t>
      </w:r>
      <w:r>
        <w:rPr>
          <w:spacing w:val="-5"/>
        </w:rPr>
        <w:t xml:space="preserve"> </w:t>
      </w:r>
      <w:r>
        <w:t>verwerking</w:t>
      </w:r>
      <w:r>
        <w:rPr>
          <w:spacing w:val="-5"/>
        </w:rPr>
        <w:t xml:space="preserve"> </w:t>
      </w:r>
      <w:r>
        <w:rPr>
          <w:spacing w:val="-2"/>
        </w:rPr>
        <w:t>(IMDG)</w:t>
      </w:r>
      <w:r>
        <w:tab/>
        <w:t>:</w:t>
      </w:r>
      <w:r>
        <w:rPr>
          <w:spacing w:val="72"/>
        </w:rPr>
        <w:t xml:space="preserve"> </w:t>
      </w:r>
      <w:r>
        <w:t xml:space="preserve">SW1, </w:t>
      </w:r>
      <w:r>
        <w:rPr>
          <w:spacing w:val="-4"/>
        </w:rPr>
        <w:t>SW22</w:t>
      </w:r>
    </w:p>
    <w:p w14:paraId="6CCCC258" w14:textId="77777777" w:rsidR="00A64B48" w:rsidRDefault="00F8037D">
      <w:pPr>
        <w:pStyle w:val="Plattetekst"/>
        <w:tabs>
          <w:tab w:val="left" w:pos="3817"/>
        </w:tabs>
      </w:pPr>
      <w:r>
        <w:t>Isolatie</w:t>
      </w:r>
      <w:r>
        <w:rPr>
          <w:spacing w:val="-7"/>
        </w:rPr>
        <w:t xml:space="preserve"> </w:t>
      </w:r>
      <w:r>
        <w:rPr>
          <w:spacing w:val="-2"/>
        </w:rPr>
        <w:t>(IMDG)</w:t>
      </w:r>
      <w:r>
        <w:tab/>
        <w:t>:</w:t>
      </w:r>
      <w:r>
        <w:rPr>
          <w:spacing w:val="72"/>
        </w:rPr>
        <w:t xml:space="preserve"> </w:t>
      </w:r>
      <w:r>
        <w:rPr>
          <w:spacing w:val="-4"/>
        </w:rPr>
        <w:t>SG69</w:t>
      </w:r>
    </w:p>
    <w:p w14:paraId="06488DA1" w14:textId="77777777" w:rsidR="00A64B48" w:rsidRDefault="00A64B48">
      <w:pPr>
        <w:pStyle w:val="Plattetekst"/>
        <w:spacing w:before="73"/>
        <w:ind w:left="0"/>
      </w:pPr>
    </w:p>
    <w:p w14:paraId="286DFCEE" w14:textId="77777777" w:rsidR="00A64B48" w:rsidRDefault="00F8037D">
      <w:pPr>
        <w:pStyle w:val="Kop2"/>
        <w:spacing w:before="0"/>
      </w:pPr>
      <w:r>
        <w:rPr>
          <w:color w:val="0070C0"/>
          <w:spacing w:val="-2"/>
        </w:rPr>
        <w:t>Luchttransport</w:t>
      </w:r>
    </w:p>
    <w:p w14:paraId="1E8D0D15" w14:textId="77777777" w:rsidR="00A64B48" w:rsidRDefault="00F8037D">
      <w:pPr>
        <w:pStyle w:val="Plattetekst"/>
        <w:tabs>
          <w:tab w:val="left" w:pos="3817"/>
        </w:tabs>
      </w:pPr>
      <w:r>
        <w:t>PCA</w:t>
      </w:r>
      <w:r>
        <w:rPr>
          <w:spacing w:val="-6"/>
        </w:rPr>
        <w:t xml:space="preserve"> </w:t>
      </w:r>
      <w:r>
        <w:t>Verwachte</w:t>
      </w:r>
      <w:r>
        <w:rPr>
          <w:spacing w:val="-6"/>
        </w:rPr>
        <w:t xml:space="preserve"> </w:t>
      </w:r>
      <w:r>
        <w:t>hoeveelheden</w:t>
      </w:r>
      <w:r>
        <w:rPr>
          <w:spacing w:val="-5"/>
        </w:rPr>
        <w:t xml:space="preserve"> </w:t>
      </w:r>
      <w:r>
        <w:rPr>
          <w:spacing w:val="-2"/>
        </w:rPr>
        <w:t>(IATA)</w:t>
      </w:r>
      <w:r>
        <w:tab/>
        <w:t>:</w:t>
      </w:r>
      <w:r>
        <w:rPr>
          <w:spacing w:val="72"/>
        </w:rPr>
        <w:t xml:space="preserve"> </w:t>
      </w:r>
      <w:r>
        <w:rPr>
          <w:spacing w:val="-5"/>
        </w:rPr>
        <w:t>E0</w:t>
      </w:r>
    </w:p>
    <w:p w14:paraId="243B9135" w14:textId="77777777" w:rsidR="00A64B48" w:rsidRDefault="00A64B48">
      <w:pPr>
        <w:pStyle w:val="Plattetekst"/>
        <w:sectPr w:rsidR="00A64B48">
          <w:type w:val="continuous"/>
          <w:pgSz w:w="11910" w:h="16840"/>
          <w:pgMar w:top="620" w:right="566" w:bottom="860" w:left="708" w:header="719" w:footer="680" w:gutter="0"/>
          <w:cols w:space="708"/>
        </w:sectPr>
      </w:pPr>
    </w:p>
    <w:p w14:paraId="1C3E6909" w14:textId="77777777" w:rsidR="00A64B48" w:rsidRDefault="00F8037D">
      <w:pPr>
        <w:pStyle w:val="Plattetekst"/>
        <w:tabs>
          <w:tab w:val="left" w:pos="3817"/>
        </w:tabs>
        <w:spacing w:before="137"/>
      </w:pPr>
      <w:r>
        <w:lastRenderedPageBreak/>
        <w:t>PCA</w:t>
      </w:r>
      <w:r>
        <w:rPr>
          <w:spacing w:val="-6"/>
        </w:rPr>
        <w:t xml:space="preserve"> </w:t>
      </w:r>
      <w:r>
        <w:t>Beperkte</w:t>
      </w:r>
      <w:r>
        <w:rPr>
          <w:spacing w:val="-5"/>
        </w:rPr>
        <w:t xml:space="preserve"> </w:t>
      </w:r>
      <w:r>
        <w:t>hoeveelheden</w:t>
      </w:r>
      <w:r>
        <w:rPr>
          <w:spacing w:val="-5"/>
        </w:rPr>
        <w:t xml:space="preserve"> </w:t>
      </w:r>
      <w:r>
        <w:rPr>
          <w:spacing w:val="-2"/>
        </w:rPr>
        <w:t>(IATA)</w:t>
      </w:r>
      <w:r>
        <w:tab/>
        <w:t>:</w:t>
      </w:r>
      <w:r>
        <w:rPr>
          <w:spacing w:val="72"/>
        </w:rPr>
        <w:t xml:space="preserve"> </w:t>
      </w:r>
      <w:r>
        <w:rPr>
          <w:spacing w:val="-4"/>
        </w:rPr>
        <w:t>Y203</w:t>
      </w:r>
    </w:p>
    <w:p w14:paraId="21503C63" w14:textId="77777777" w:rsidR="00A64B48" w:rsidRDefault="00A64B48">
      <w:pPr>
        <w:pStyle w:val="Plattetekst"/>
        <w:sectPr w:rsidR="00A64B48">
          <w:pgSz w:w="11910" w:h="16840"/>
          <w:pgMar w:top="1680" w:right="566" w:bottom="860" w:left="708" w:header="719" w:footer="680" w:gutter="0"/>
          <w:cols w:space="708"/>
        </w:sectPr>
      </w:pPr>
    </w:p>
    <w:p w14:paraId="1E296BB2" w14:textId="77777777" w:rsidR="00A64B48" w:rsidRDefault="00F8037D">
      <w:pPr>
        <w:pStyle w:val="Plattetekst"/>
        <w:spacing w:before="36" w:line="288" w:lineRule="auto"/>
      </w:pPr>
      <w:r>
        <w:t>PCA</w:t>
      </w:r>
      <w:r>
        <w:rPr>
          <w:spacing w:val="-8"/>
        </w:rPr>
        <w:t xml:space="preserve"> </w:t>
      </w:r>
      <w:r>
        <w:t>beperkte</w:t>
      </w:r>
      <w:r>
        <w:rPr>
          <w:spacing w:val="-8"/>
        </w:rPr>
        <w:t xml:space="preserve"> </w:t>
      </w:r>
      <w:r>
        <w:t>hoeveelheid</w:t>
      </w:r>
      <w:r>
        <w:rPr>
          <w:spacing w:val="-8"/>
        </w:rPr>
        <w:t xml:space="preserve"> </w:t>
      </w:r>
      <w:r>
        <w:t>max.</w:t>
      </w:r>
      <w:r>
        <w:rPr>
          <w:spacing w:val="-8"/>
        </w:rPr>
        <w:t xml:space="preserve"> </w:t>
      </w:r>
      <w:r>
        <w:t>netto</w:t>
      </w:r>
      <w:r>
        <w:rPr>
          <w:spacing w:val="-8"/>
        </w:rPr>
        <w:t xml:space="preserve"> </w:t>
      </w:r>
      <w:r>
        <w:t xml:space="preserve">hoeveelheid </w:t>
      </w:r>
      <w:r>
        <w:rPr>
          <w:spacing w:val="-2"/>
        </w:rPr>
        <w:t>(IATA)</w:t>
      </w:r>
    </w:p>
    <w:p w14:paraId="36155B50" w14:textId="77777777" w:rsidR="00A64B48" w:rsidRDefault="00F8037D">
      <w:pPr>
        <w:pStyle w:val="Plattetekst"/>
        <w:spacing w:before="36"/>
        <w:ind w:left="11"/>
      </w:pPr>
      <w:r>
        <w:br w:type="column"/>
      </w:r>
      <w:r>
        <w:t>:</w:t>
      </w:r>
      <w:r>
        <w:rPr>
          <w:spacing w:val="74"/>
        </w:rPr>
        <w:t xml:space="preserve"> </w:t>
      </w:r>
      <w:r>
        <w:rPr>
          <w:spacing w:val="-4"/>
        </w:rPr>
        <w:t>30kgG</w:t>
      </w:r>
    </w:p>
    <w:p w14:paraId="6C5CE91F" w14:textId="77777777" w:rsidR="00A64B48" w:rsidRDefault="00A64B48">
      <w:pPr>
        <w:pStyle w:val="Plattetekst"/>
        <w:sectPr w:rsidR="00A64B48">
          <w:type w:val="continuous"/>
          <w:pgSz w:w="11910" w:h="16840"/>
          <w:pgMar w:top="620" w:right="566" w:bottom="860" w:left="708" w:header="719" w:footer="680" w:gutter="0"/>
          <w:cols w:num="2" w:space="708" w:equalWidth="0">
            <w:col w:w="3615" w:space="191"/>
            <w:col w:w="6830"/>
          </w:cols>
        </w:sectPr>
      </w:pPr>
    </w:p>
    <w:p w14:paraId="43683B07" w14:textId="77777777" w:rsidR="00A64B48" w:rsidRDefault="00F8037D">
      <w:pPr>
        <w:pStyle w:val="Plattetekst"/>
        <w:tabs>
          <w:tab w:val="left" w:pos="3817"/>
        </w:tabs>
        <w:spacing w:before="0"/>
      </w:pPr>
      <w:r>
        <w:t>PCA</w:t>
      </w:r>
      <w:r>
        <w:rPr>
          <w:spacing w:val="-11"/>
        </w:rPr>
        <w:t xml:space="preserve"> </w:t>
      </w:r>
      <w:r>
        <w:t>verpakkingsvoorschriften</w:t>
      </w:r>
      <w:r>
        <w:rPr>
          <w:spacing w:val="-10"/>
        </w:rPr>
        <w:t xml:space="preserve"> </w:t>
      </w:r>
      <w:r>
        <w:rPr>
          <w:spacing w:val="-2"/>
        </w:rPr>
        <w:t>(IATA)</w:t>
      </w:r>
      <w:r>
        <w:tab/>
        <w:t>:</w:t>
      </w:r>
      <w:r>
        <w:rPr>
          <w:spacing w:val="72"/>
        </w:rPr>
        <w:t xml:space="preserve"> </w:t>
      </w:r>
      <w:r>
        <w:rPr>
          <w:spacing w:val="-5"/>
        </w:rPr>
        <w:t>203</w:t>
      </w:r>
    </w:p>
    <w:p w14:paraId="10AD639F" w14:textId="77777777" w:rsidR="00A64B48" w:rsidRDefault="00F8037D">
      <w:pPr>
        <w:pStyle w:val="Plattetekst"/>
        <w:tabs>
          <w:tab w:val="left" w:pos="3817"/>
        </w:tabs>
      </w:pPr>
      <w:r>
        <w:t>PCA</w:t>
      </w:r>
      <w:r>
        <w:rPr>
          <w:spacing w:val="-4"/>
        </w:rPr>
        <w:t xml:space="preserve"> </w:t>
      </w:r>
      <w:r>
        <w:t>max.</w:t>
      </w:r>
      <w:r>
        <w:rPr>
          <w:spacing w:val="-3"/>
        </w:rPr>
        <w:t xml:space="preserve"> </w:t>
      </w:r>
      <w:r>
        <w:t>netto</w:t>
      </w:r>
      <w:r>
        <w:rPr>
          <w:spacing w:val="-3"/>
        </w:rPr>
        <w:t xml:space="preserve"> </w:t>
      </w:r>
      <w:r>
        <w:t>hoeveelheid</w:t>
      </w:r>
      <w:r>
        <w:rPr>
          <w:spacing w:val="-3"/>
        </w:rPr>
        <w:t xml:space="preserve"> </w:t>
      </w:r>
      <w:r>
        <w:rPr>
          <w:spacing w:val="-2"/>
        </w:rPr>
        <w:t>(IATA)</w:t>
      </w:r>
      <w:r>
        <w:tab/>
        <w:t>:</w:t>
      </w:r>
      <w:r>
        <w:rPr>
          <w:spacing w:val="72"/>
        </w:rPr>
        <w:t xml:space="preserve"> </w:t>
      </w:r>
      <w:r>
        <w:rPr>
          <w:spacing w:val="-4"/>
        </w:rPr>
        <w:t>75kg</w:t>
      </w:r>
    </w:p>
    <w:p w14:paraId="66D389B3" w14:textId="77777777" w:rsidR="00A64B48" w:rsidRDefault="00F8037D">
      <w:pPr>
        <w:pStyle w:val="Plattetekst"/>
        <w:tabs>
          <w:tab w:val="left" w:pos="3817"/>
        </w:tabs>
      </w:pPr>
      <w:r>
        <w:t>CAO</w:t>
      </w:r>
      <w:r>
        <w:rPr>
          <w:spacing w:val="-4"/>
        </w:rPr>
        <w:t xml:space="preserve"> </w:t>
      </w:r>
      <w:r>
        <w:t>verpakkingsvoorschrift</w:t>
      </w:r>
      <w:r>
        <w:rPr>
          <w:spacing w:val="-3"/>
        </w:rPr>
        <w:t xml:space="preserve"> </w:t>
      </w:r>
      <w:r>
        <w:rPr>
          <w:spacing w:val="-2"/>
        </w:rPr>
        <w:t>(IATA)</w:t>
      </w:r>
      <w:r>
        <w:tab/>
        <w:t>:</w:t>
      </w:r>
      <w:r>
        <w:rPr>
          <w:spacing w:val="72"/>
        </w:rPr>
        <w:t xml:space="preserve"> </w:t>
      </w:r>
      <w:r>
        <w:rPr>
          <w:spacing w:val="-5"/>
        </w:rPr>
        <w:t>203</w:t>
      </w:r>
    </w:p>
    <w:p w14:paraId="5C56880B" w14:textId="77777777" w:rsidR="00A64B48" w:rsidRDefault="00F8037D">
      <w:pPr>
        <w:pStyle w:val="Plattetekst"/>
        <w:tabs>
          <w:tab w:val="left" w:pos="3817"/>
        </w:tabs>
      </w:pPr>
      <w:r>
        <w:t>CAO</w:t>
      </w:r>
      <w:r>
        <w:rPr>
          <w:spacing w:val="-4"/>
        </w:rPr>
        <w:t xml:space="preserve"> </w:t>
      </w:r>
      <w:r>
        <w:t>max.</w:t>
      </w:r>
      <w:r>
        <w:rPr>
          <w:spacing w:val="-3"/>
        </w:rPr>
        <w:t xml:space="preserve"> </w:t>
      </w:r>
      <w:r>
        <w:t>netto</w:t>
      </w:r>
      <w:r>
        <w:rPr>
          <w:spacing w:val="-3"/>
        </w:rPr>
        <w:t xml:space="preserve"> </w:t>
      </w:r>
      <w:r>
        <w:t>hoeveelheid</w:t>
      </w:r>
      <w:r>
        <w:rPr>
          <w:spacing w:val="-3"/>
        </w:rPr>
        <w:t xml:space="preserve"> </w:t>
      </w:r>
      <w:r>
        <w:rPr>
          <w:spacing w:val="-2"/>
        </w:rPr>
        <w:t>(IATA)</w:t>
      </w:r>
      <w:r>
        <w:tab/>
        <w:t>:</w:t>
      </w:r>
      <w:r>
        <w:rPr>
          <w:spacing w:val="72"/>
        </w:rPr>
        <w:t xml:space="preserve"> </w:t>
      </w:r>
      <w:r>
        <w:rPr>
          <w:spacing w:val="-2"/>
        </w:rPr>
        <w:t>150kg</w:t>
      </w:r>
    </w:p>
    <w:p w14:paraId="7EADFD09" w14:textId="77777777" w:rsidR="00A64B48" w:rsidRDefault="00F8037D">
      <w:pPr>
        <w:pStyle w:val="Plattetekst"/>
        <w:tabs>
          <w:tab w:val="left" w:pos="3817"/>
        </w:tabs>
      </w:pPr>
      <w:r>
        <w:t>Bijzondere</w:t>
      </w:r>
      <w:r>
        <w:rPr>
          <w:spacing w:val="-8"/>
        </w:rPr>
        <w:t xml:space="preserve"> </w:t>
      </w:r>
      <w:r>
        <w:t>bepalingen</w:t>
      </w:r>
      <w:r>
        <w:rPr>
          <w:spacing w:val="-8"/>
        </w:rPr>
        <w:t xml:space="preserve"> </w:t>
      </w:r>
      <w:r>
        <w:rPr>
          <w:spacing w:val="-2"/>
        </w:rPr>
        <w:t>(IATA)</w:t>
      </w:r>
      <w:r>
        <w:tab/>
        <w:t>:</w:t>
      </w:r>
      <w:r>
        <w:rPr>
          <w:spacing w:val="70"/>
        </w:rPr>
        <w:t xml:space="preserve"> </w:t>
      </w:r>
      <w:r>
        <w:t>A145,</w:t>
      </w:r>
      <w:r>
        <w:rPr>
          <w:spacing w:val="-1"/>
        </w:rPr>
        <w:t xml:space="preserve"> </w:t>
      </w:r>
      <w:r>
        <w:t>A167,</w:t>
      </w:r>
      <w:r>
        <w:rPr>
          <w:spacing w:val="-1"/>
        </w:rPr>
        <w:t xml:space="preserve"> </w:t>
      </w:r>
      <w:r>
        <w:rPr>
          <w:spacing w:val="-4"/>
        </w:rPr>
        <w:t>A802</w:t>
      </w:r>
    </w:p>
    <w:p w14:paraId="73D149D0" w14:textId="77777777" w:rsidR="00A64B48" w:rsidRDefault="00F8037D">
      <w:pPr>
        <w:pStyle w:val="Plattetekst"/>
        <w:tabs>
          <w:tab w:val="left" w:pos="3817"/>
        </w:tabs>
        <w:spacing w:before="36"/>
      </w:pPr>
      <w:r>
        <w:t>ERG-code</w:t>
      </w:r>
      <w:r>
        <w:rPr>
          <w:spacing w:val="-7"/>
        </w:rPr>
        <w:t xml:space="preserve"> </w:t>
      </w:r>
      <w:r>
        <w:rPr>
          <w:spacing w:val="-2"/>
        </w:rPr>
        <w:t>(IATA)</w:t>
      </w:r>
      <w:r>
        <w:tab/>
        <w:t>:</w:t>
      </w:r>
      <w:r>
        <w:rPr>
          <w:spacing w:val="72"/>
        </w:rPr>
        <w:t xml:space="preserve"> </w:t>
      </w:r>
      <w:r>
        <w:rPr>
          <w:spacing w:val="-5"/>
        </w:rPr>
        <w:t>10L</w:t>
      </w:r>
    </w:p>
    <w:p w14:paraId="3F09A108" w14:textId="77777777" w:rsidR="00A64B48" w:rsidRDefault="00A64B48">
      <w:pPr>
        <w:pStyle w:val="Plattetekst"/>
        <w:spacing w:before="74"/>
        <w:ind w:left="0"/>
      </w:pPr>
    </w:p>
    <w:p w14:paraId="6F737C1B" w14:textId="77777777" w:rsidR="00A64B48" w:rsidRDefault="00F8037D">
      <w:pPr>
        <w:pStyle w:val="Kop2"/>
        <w:spacing w:before="0"/>
      </w:pPr>
      <w:r>
        <w:rPr>
          <w:color w:val="0070C0"/>
        </w:rPr>
        <w:t>Transport</w:t>
      </w:r>
      <w:r>
        <w:rPr>
          <w:color w:val="0070C0"/>
          <w:spacing w:val="-1"/>
        </w:rPr>
        <w:t xml:space="preserve"> </w:t>
      </w:r>
      <w:r>
        <w:rPr>
          <w:color w:val="0070C0"/>
        </w:rPr>
        <w:t>op</w:t>
      </w:r>
      <w:r>
        <w:rPr>
          <w:color w:val="0070C0"/>
          <w:spacing w:val="-1"/>
        </w:rPr>
        <w:t xml:space="preserve"> </w:t>
      </w:r>
      <w:r>
        <w:rPr>
          <w:color w:val="0070C0"/>
        </w:rPr>
        <w:t xml:space="preserve">binnenlandse </w:t>
      </w:r>
      <w:r>
        <w:rPr>
          <w:color w:val="0070C0"/>
          <w:spacing w:val="-2"/>
        </w:rPr>
        <w:t>wateren</w:t>
      </w:r>
    </w:p>
    <w:p w14:paraId="3C6D0D99" w14:textId="77777777" w:rsidR="00A64B48" w:rsidRDefault="00F8037D">
      <w:pPr>
        <w:pStyle w:val="Plattetekst"/>
        <w:tabs>
          <w:tab w:val="left" w:pos="3817"/>
        </w:tabs>
      </w:pPr>
      <w:r>
        <w:rPr>
          <w:spacing w:val="-2"/>
        </w:rPr>
        <w:t>Classificeringscode</w:t>
      </w:r>
      <w:r>
        <w:rPr>
          <w:spacing w:val="23"/>
        </w:rPr>
        <w:t xml:space="preserve"> </w:t>
      </w:r>
      <w:r>
        <w:rPr>
          <w:spacing w:val="-2"/>
        </w:rPr>
        <w:t>(ADN)</w:t>
      </w:r>
      <w:r>
        <w:tab/>
        <w:t>:</w:t>
      </w:r>
      <w:r>
        <w:rPr>
          <w:spacing w:val="72"/>
        </w:rPr>
        <w:t xml:space="preserve"> </w:t>
      </w:r>
      <w:r>
        <w:rPr>
          <w:spacing w:val="-5"/>
        </w:rPr>
        <w:t>5F</w:t>
      </w:r>
    </w:p>
    <w:p w14:paraId="3EAF6EBD" w14:textId="77777777" w:rsidR="00A64B48" w:rsidRDefault="00F8037D">
      <w:pPr>
        <w:pStyle w:val="Plattetekst"/>
        <w:tabs>
          <w:tab w:val="left" w:pos="3817"/>
        </w:tabs>
        <w:spacing w:before="36"/>
      </w:pPr>
      <w:r>
        <w:t>Bijzondere</w:t>
      </w:r>
      <w:r>
        <w:rPr>
          <w:spacing w:val="-9"/>
        </w:rPr>
        <w:t xml:space="preserve"> </w:t>
      </w:r>
      <w:r>
        <w:t>bepaling</w:t>
      </w:r>
      <w:r>
        <w:rPr>
          <w:spacing w:val="-7"/>
        </w:rPr>
        <w:t xml:space="preserve"> </w:t>
      </w:r>
      <w:r>
        <w:rPr>
          <w:spacing w:val="-2"/>
        </w:rPr>
        <w:t>(ADN)</w:t>
      </w:r>
      <w:r>
        <w:tab/>
        <w:t>:</w:t>
      </w:r>
      <w:r>
        <w:rPr>
          <w:spacing w:val="70"/>
        </w:rPr>
        <w:t xml:space="preserve"> </w:t>
      </w:r>
      <w:r>
        <w:t>190, 327,</w:t>
      </w:r>
      <w:r>
        <w:rPr>
          <w:spacing w:val="-2"/>
        </w:rPr>
        <w:t xml:space="preserve"> </w:t>
      </w:r>
      <w:r>
        <w:t>344,</w:t>
      </w:r>
      <w:r>
        <w:rPr>
          <w:spacing w:val="-1"/>
        </w:rPr>
        <w:t xml:space="preserve"> </w:t>
      </w:r>
      <w:r>
        <w:rPr>
          <w:spacing w:val="-5"/>
        </w:rPr>
        <w:t>625</w:t>
      </w:r>
    </w:p>
    <w:p w14:paraId="6B381F6D" w14:textId="77777777" w:rsidR="00A64B48" w:rsidRDefault="00F8037D">
      <w:pPr>
        <w:pStyle w:val="Plattetekst"/>
        <w:tabs>
          <w:tab w:val="left" w:pos="3817"/>
        </w:tabs>
      </w:pPr>
      <w:r>
        <w:t>Beperkte</w:t>
      </w:r>
      <w:r>
        <w:rPr>
          <w:spacing w:val="-8"/>
        </w:rPr>
        <w:t xml:space="preserve"> </w:t>
      </w:r>
      <w:r>
        <w:t>hoeveelheden</w:t>
      </w:r>
      <w:r>
        <w:rPr>
          <w:spacing w:val="-8"/>
        </w:rPr>
        <w:t xml:space="preserve"> </w:t>
      </w:r>
      <w:r>
        <w:rPr>
          <w:spacing w:val="-2"/>
        </w:rPr>
        <w:t>(ADN)</w:t>
      </w:r>
      <w:r>
        <w:tab/>
        <w:t>:</w:t>
      </w:r>
      <w:r>
        <w:rPr>
          <w:spacing w:val="72"/>
        </w:rPr>
        <w:t xml:space="preserve"> </w:t>
      </w:r>
      <w:r>
        <w:t xml:space="preserve">1 </w:t>
      </w:r>
      <w:r>
        <w:rPr>
          <w:spacing w:val="-10"/>
        </w:rPr>
        <w:t>L</w:t>
      </w:r>
    </w:p>
    <w:p w14:paraId="631A7F79" w14:textId="77777777" w:rsidR="00A64B48" w:rsidRDefault="00F8037D">
      <w:pPr>
        <w:pStyle w:val="Plattetekst"/>
        <w:tabs>
          <w:tab w:val="left" w:pos="3817"/>
        </w:tabs>
      </w:pPr>
      <w:r>
        <w:t>Uitgezonderde</w:t>
      </w:r>
      <w:r>
        <w:rPr>
          <w:spacing w:val="-10"/>
        </w:rPr>
        <w:t xml:space="preserve"> </w:t>
      </w:r>
      <w:r>
        <w:t>hoeveelheden</w:t>
      </w:r>
      <w:r>
        <w:rPr>
          <w:spacing w:val="-10"/>
        </w:rPr>
        <w:t xml:space="preserve"> </w:t>
      </w:r>
      <w:r>
        <w:rPr>
          <w:spacing w:val="-2"/>
        </w:rPr>
        <w:t>(ADN)</w:t>
      </w:r>
      <w:r>
        <w:tab/>
        <w:t>:</w:t>
      </w:r>
      <w:r>
        <w:rPr>
          <w:spacing w:val="72"/>
        </w:rPr>
        <w:t xml:space="preserve"> </w:t>
      </w:r>
      <w:r>
        <w:rPr>
          <w:spacing w:val="-5"/>
        </w:rPr>
        <w:t>E0</w:t>
      </w:r>
    </w:p>
    <w:p w14:paraId="0A992DEF" w14:textId="77777777" w:rsidR="00A64B48" w:rsidRDefault="00F8037D">
      <w:pPr>
        <w:pStyle w:val="Plattetekst"/>
        <w:tabs>
          <w:tab w:val="left" w:pos="3817"/>
        </w:tabs>
      </w:pPr>
      <w:r>
        <w:t>Vereiste</w:t>
      </w:r>
      <w:r>
        <w:rPr>
          <w:spacing w:val="-4"/>
        </w:rPr>
        <w:t xml:space="preserve"> </w:t>
      </w:r>
      <w:r>
        <w:t>apparatuur</w:t>
      </w:r>
      <w:r>
        <w:rPr>
          <w:spacing w:val="-3"/>
        </w:rPr>
        <w:t xml:space="preserve"> </w:t>
      </w:r>
      <w:r>
        <w:rPr>
          <w:spacing w:val="-2"/>
        </w:rPr>
        <w:t>(ADN)</w:t>
      </w:r>
      <w:r>
        <w:tab/>
        <w:t>:</w:t>
      </w:r>
      <w:r>
        <w:rPr>
          <w:spacing w:val="72"/>
        </w:rPr>
        <w:t xml:space="preserve"> </w:t>
      </w:r>
      <w:r>
        <w:t xml:space="preserve">PP, EX, </w:t>
      </w:r>
      <w:r>
        <w:rPr>
          <w:spacing w:val="-10"/>
        </w:rPr>
        <w:t>A</w:t>
      </w:r>
    </w:p>
    <w:p w14:paraId="3183EFA9" w14:textId="77777777" w:rsidR="00A64B48" w:rsidRDefault="00F8037D">
      <w:pPr>
        <w:pStyle w:val="Plattetekst"/>
        <w:tabs>
          <w:tab w:val="left" w:pos="3817"/>
        </w:tabs>
      </w:pPr>
      <w:r>
        <w:t>Ventilatie</w:t>
      </w:r>
      <w:r>
        <w:rPr>
          <w:spacing w:val="-7"/>
        </w:rPr>
        <w:t xml:space="preserve"> </w:t>
      </w:r>
      <w:r>
        <w:rPr>
          <w:spacing w:val="-2"/>
        </w:rPr>
        <w:t>(ADN)</w:t>
      </w:r>
      <w:r>
        <w:tab/>
        <w:t>:</w:t>
      </w:r>
      <w:r>
        <w:rPr>
          <w:spacing w:val="72"/>
        </w:rPr>
        <w:t xml:space="preserve"> </w:t>
      </w:r>
      <w:r>
        <w:t xml:space="preserve">VE01, </w:t>
      </w:r>
      <w:r>
        <w:rPr>
          <w:spacing w:val="-4"/>
        </w:rPr>
        <w:t>VE04</w:t>
      </w:r>
    </w:p>
    <w:p w14:paraId="2D8DE4F6" w14:textId="77777777" w:rsidR="00A64B48" w:rsidRDefault="00F8037D">
      <w:pPr>
        <w:pStyle w:val="Plattetekst"/>
        <w:tabs>
          <w:tab w:val="left" w:pos="3817"/>
        </w:tabs>
        <w:spacing w:before="36"/>
      </w:pPr>
      <w:r>
        <w:t>Aantal</w:t>
      </w:r>
      <w:r>
        <w:rPr>
          <w:spacing w:val="-9"/>
        </w:rPr>
        <w:t xml:space="preserve"> </w:t>
      </w:r>
      <w:r>
        <w:t>blauwe</w:t>
      </w:r>
      <w:r>
        <w:rPr>
          <w:spacing w:val="-7"/>
        </w:rPr>
        <w:t xml:space="preserve"> </w:t>
      </w:r>
      <w:r>
        <w:t>kegels/lichten</w:t>
      </w:r>
      <w:r>
        <w:rPr>
          <w:spacing w:val="-7"/>
        </w:rPr>
        <w:t xml:space="preserve"> </w:t>
      </w:r>
      <w:r>
        <w:rPr>
          <w:spacing w:val="-2"/>
        </w:rPr>
        <w:t>(ADN)</w:t>
      </w:r>
      <w:r>
        <w:tab/>
        <w:t>:</w:t>
      </w:r>
      <w:r>
        <w:rPr>
          <w:spacing w:val="72"/>
        </w:rPr>
        <w:t xml:space="preserve"> </w:t>
      </w:r>
      <w:r>
        <w:rPr>
          <w:spacing w:val="-10"/>
        </w:rPr>
        <w:t>1</w:t>
      </w:r>
    </w:p>
    <w:p w14:paraId="37957E8B" w14:textId="77777777" w:rsidR="00A64B48" w:rsidRDefault="00A64B48">
      <w:pPr>
        <w:pStyle w:val="Plattetekst"/>
        <w:spacing w:before="74"/>
        <w:ind w:left="0"/>
      </w:pPr>
    </w:p>
    <w:p w14:paraId="7D2477C7" w14:textId="77777777" w:rsidR="00A64B48" w:rsidRDefault="00F8037D">
      <w:pPr>
        <w:pStyle w:val="Kop2"/>
        <w:spacing w:before="0"/>
      </w:pPr>
      <w:r>
        <w:rPr>
          <w:color w:val="0070C0"/>
          <w:spacing w:val="-2"/>
        </w:rPr>
        <w:t>Spoorwegvervoer</w:t>
      </w:r>
    </w:p>
    <w:p w14:paraId="7B1412F6" w14:textId="77777777" w:rsidR="00A64B48" w:rsidRDefault="00F8037D">
      <w:pPr>
        <w:pStyle w:val="Plattetekst"/>
        <w:tabs>
          <w:tab w:val="left" w:pos="3817"/>
        </w:tabs>
      </w:pPr>
      <w:r>
        <w:rPr>
          <w:spacing w:val="-2"/>
        </w:rPr>
        <w:t>Classificeringscode</w:t>
      </w:r>
      <w:r>
        <w:rPr>
          <w:spacing w:val="23"/>
        </w:rPr>
        <w:t xml:space="preserve"> </w:t>
      </w:r>
      <w:r>
        <w:rPr>
          <w:spacing w:val="-2"/>
        </w:rPr>
        <w:t>(RID)</w:t>
      </w:r>
      <w:r>
        <w:tab/>
        <w:t>:</w:t>
      </w:r>
      <w:r>
        <w:rPr>
          <w:spacing w:val="72"/>
        </w:rPr>
        <w:t xml:space="preserve"> </w:t>
      </w:r>
      <w:r>
        <w:rPr>
          <w:spacing w:val="-5"/>
        </w:rPr>
        <w:t>5F</w:t>
      </w:r>
    </w:p>
    <w:p w14:paraId="4C28695E" w14:textId="77777777" w:rsidR="00A64B48" w:rsidRDefault="00F8037D">
      <w:pPr>
        <w:pStyle w:val="Plattetekst"/>
        <w:tabs>
          <w:tab w:val="left" w:pos="3817"/>
        </w:tabs>
        <w:spacing w:before="36"/>
      </w:pPr>
      <w:r>
        <w:t>Bijzondere</w:t>
      </w:r>
      <w:r>
        <w:rPr>
          <w:spacing w:val="-9"/>
        </w:rPr>
        <w:t xml:space="preserve"> </w:t>
      </w:r>
      <w:r>
        <w:t>bepaling</w:t>
      </w:r>
      <w:r>
        <w:rPr>
          <w:spacing w:val="-7"/>
        </w:rPr>
        <w:t xml:space="preserve"> </w:t>
      </w:r>
      <w:r>
        <w:rPr>
          <w:spacing w:val="-2"/>
        </w:rPr>
        <w:t>(RID)</w:t>
      </w:r>
      <w:r>
        <w:tab/>
        <w:t>:</w:t>
      </w:r>
      <w:r>
        <w:rPr>
          <w:spacing w:val="70"/>
        </w:rPr>
        <w:t xml:space="preserve"> </w:t>
      </w:r>
      <w:r>
        <w:t>190, 327,</w:t>
      </w:r>
      <w:r>
        <w:rPr>
          <w:spacing w:val="-2"/>
        </w:rPr>
        <w:t xml:space="preserve"> </w:t>
      </w:r>
      <w:r>
        <w:t>344,</w:t>
      </w:r>
      <w:r>
        <w:rPr>
          <w:spacing w:val="-1"/>
        </w:rPr>
        <w:t xml:space="preserve"> </w:t>
      </w:r>
      <w:r>
        <w:rPr>
          <w:spacing w:val="-5"/>
        </w:rPr>
        <w:t>625</w:t>
      </w:r>
    </w:p>
    <w:p w14:paraId="455F1AAF" w14:textId="77777777" w:rsidR="00A64B48" w:rsidRDefault="00F8037D">
      <w:pPr>
        <w:pStyle w:val="Plattetekst"/>
        <w:tabs>
          <w:tab w:val="left" w:pos="3817"/>
        </w:tabs>
      </w:pPr>
      <w:r>
        <w:t>Beperkte</w:t>
      </w:r>
      <w:r>
        <w:rPr>
          <w:spacing w:val="-8"/>
        </w:rPr>
        <w:t xml:space="preserve"> </w:t>
      </w:r>
      <w:r>
        <w:t>hoeveelheden</w:t>
      </w:r>
      <w:r>
        <w:rPr>
          <w:spacing w:val="-8"/>
        </w:rPr>
        <w:t xml:space="preserve"> </w:t>
      </w:r>
      <w:r>
        <w:rPr>
          <w:spacing w:val="-2"/>
        </w:rPr>
        <w:t>(RID)</w:t>
      </w:r>
      <w:r>
        <w:tab/>
        <w:t>:</w:t>
      </w:r>
      <w:r>
        <w:rPr>
          <w:spacing w:val="72"/>
        </w:rPr>
        <w:t xml:space="preserve"> </w:t>
      </w:r>
      <w:r>
        <w:rPr>
          <w:spacing w:val="-5"/>
        </w:rPr>
        <w:t>1L</w:t>
      </w:r>
    </w:p>
    <w:p w14:paraId="6C8F75C0" w14:textId="77777777" w:rsidR="00A64B48" w:rsidRDefault="00F8037D">
      <w:pPr>
        <w:pStyle w:val="Plattetekst"/>
        <w:tabs>
          <w:tab w:val="left" w:pos="3817"/>
        </w:tabs>
      </w:pPr>
      <w:r>
        <w:t>Uitgezonderde</w:t>
      </w:r>
      <w:r>
        <w:rPr>
          <w:spacing w:val="-10"/>
        </w:rPr>
        <w:t xml:space="preserve"> </w:t>
      </w:r>
      <w:r>
        <w:t>hoeveelheden</w:t>
      </w:r>
      <w:r>
        <w:rPr>
          <w:spacing w:val="-10"/>
        </w:rPr>
        <w:t xml:space="preserve"> </w:t>
      </w:r>
      <w:r>
        <w:rPr>
          <w:spacing w:val="-2"/>
        </w:rPr>
        <w:t>(RID)</w:t>
      </w:r>
      <w:r>
        <w:tab/>
        <w:t>:</w:t>
      </w:r>
      <w:r>
        <w:rPr>
          <w:spacing w:val="72"/>
        </w:rPr>
        <w:t xml:space="preserve"> </w:t>
      </w:r>
      <w:r>
        <w:rPr>
          <w:spacing w:val="-5"/>
        </w:rPr>
        <w:t>E0</w:t>
      </w:r>
    </w:p>
    <w:p w14:paraId="56A54035" w14:textId="77777777" w:rsidR="00A64B48" w:rsidRDefault="00F8037D">
      <w:pPr>
        <w:pStyle w:val="Plattetekst"/>
        <w:tabs>
          <w:tab w:val="left" w:pos="3817"/>
        </w:tabs>
        <w:spacing w:line="288" w:lineRule="auto"/>
        <w:ind w:right="5580"/>
      </w:pPr>
      <w:r>
        <w:t>Verpakkingsinstructies (RID)</w:t>
      </w:r>
      <w:r>
        <w:tab/>
        <w:t>:</w:t>
      </w:r>
      <w:r>
        <w:rPr>
          <w:spacing w:val="40"/>
        </w:rPr>
        <w:t xml:space="preserve"> </w:t>
      </w:r>
      <w:r>
        <w:t>P207, LP200 Bijzondere verpakkingsvoorschriften (RID)</w:t>
      </w:r>
      <w:r>
        <w:tab/>
        <w:t>:</w:t>
      </w:r>
      <w:r>
        <w:rPr>
          <w:spacing w:val="40"/>
        </w:rPr>
        <w:t xml:space="preserve"> </w:t>
      </w:r>
      <w:r>
        <w:t>PP87,</w:t>
      </w:r>
      <w:r>
        <w:rPr>
          <w:spacing w:val="-7"/>
        </w:rPr>
        <w:t xml:space="preserve"> </w:t>
      </w:r>
      <w:r>
        <w:t>RR6,</w:t>
      </w:r>
      <w:r>
        <w:rPr>
          <w:spacing w:val="-7"/>
        </w:rPr>
        <w:t xml:space="preserve"> </w:t>
      </w:r>
      <w:r>
        <w:t>L2</w:t>
      </w:r>
    </w:p>
    <w:p w14:paraId="1C9D1C07" w14:textId="77777777" w:rsidR="00A64B48" w:rsidRDefault="00A64B48">
      <w:pPr>
        <w:pStyle w:val="Plattetekst"/>
        <w:spacing w:line="288" w:lineRule="auto"/>
        <w:sectPr w:rsidR="00A64B48">
          <w:type w:val="continuous"/>
          <w:pgSz w:w="11910" w:h="16840"/>
          <w:pgMar w:top="620" w:right="566" w:bottom="860" w:left="708" w:header="719" w:footer="680" w:gutter="0"/>
          <w:cols w:space="708"/>
        </w:sectPr>
      </w:pPr>
    </w:p>
    <w:p w14:paraId="52490C2A" w14:textId="77777777" w:rsidR="00A64B48" w:rsidRDefault="00F8037D">
      <w:pPr>
        <w:pStyle w:val="Plattetekst"/>
        <w:spacing w:before="0" w:line="288" w:lineRule="auto"/>
      </w:pPr>
      <w:r>
        <w:t>Bijzondere</w:t>
      </w:r>
      <w:r>
        <w:rPr>
          <w:spacing w:val="-12"/>
        </w:rPr>
        <w:t xml:space="preserve"> </w:t>
      </w:r>
      <w:r>
        <w:t>voorschriften</w:t>
      </w:r>
      <w:r>
        <w:rPr>
          <w:spacing w:val="-11"/>
        </w:rPr>
        <w:t xml:space="preserve"> </w:t>
      </w:r>
      <w:r>
        <w:t>voor</w:t>
      </w:r>
      <w:r>
        <w:rPr>
          <w:spacing w:val="-11"/>
        </w:rPr>
        <w:t xml:space="preserve"> </w:t>
      </w:r>
      <w:r>
        <w:t>gezamenlijke verpakking (RID)</w:t>
      </w:r>
    </w:p>
    <w:p w14:paraId="57647602" w14:textId="77777777" w:rsidR="00A64B48" w:rsidRDefault="00F8037D">
      <w:pPr>
        <w:pStyle w:val="Plattetekst"/>
        <w:spacing w:before="0"/>
        <w:ind w:left="11"/>
      </w:pPr>
      <w:r>
        <w:br w:type="column"/>
      </w:r>
      <w:r>
        <w:t>:</w:t>
      </w:r>
      <w:r>
        <w:rPr>
          <w:spacing w:val="74"/>
        </w:rPr>
        <w:t xml:space="preserve"> </w:t>
      </w:r>
      <w:r>
        <w:rPr>
          <w:spacing w:val="-5"/>
        </w:rPr>
        <w:t>MP9</w:t>
      </w:r>
    </w:p>
    <w:p w14:paraId="441000E5" w14:textId="77777777" w:rsidR="00A64B48" w:rsidRDefault="00A64B48">
      <w:pPr>
        <w:pStyle w:val="Plattetekst"/>
        <w:sectPr w:rsidR="00A64B48">
          <w:type w:val="continuous"/>
          <w:pgSz w:w="11910" w:h="16840"/>
          <w:pgMar w:top="620" w:right="566" w:bottom="860" w:left="708" w:header="719" w:footer="680" w:gutter="0"/>
          <w:cols w:num="2" w:space="708" w:equalWidth="0">
            <w:col w:w="3063" w:space="743"/>
            <w:col w:w="6830"/>
          </w:cols>
        </w:sectPr>
      </w:pPr>
    </w:p>
    <w:p w14:paraId="34FF26B0" w14:textId="77777777" w:rsidR="00A64B48" w:rsidRDefault="00F8037D">
      <w:pPr>
        <w:pStyle w:val="Plattetekst"/>
        <w:tabs>
          <w:tab w:val="left" w:pos="3817"/>
        </w:tabs>
        <w:spacing w:before="0"/>
      </w:pPr>
      <w:r>
        <w:rPr>
          <w:spacing w:val="-2"/>
        </w:rPr>
        <w:t>Transportcategorie</w:t>
      </w:r>
      <w:r>
        <w:rPr>
          <w:spacing w:val="20"/>
        </w:rPr>
        <w:t xml:space="preserve"> </w:t>
      </w:r>
      <w:r>
        <w:rPr>
          <w:spacing w:val="-2"/>
        </w:rPr>
        <w:t>(RID)</w:t>
      </w:r>
      <w:r>
        <w:tab/>
        <w:t>:</w:t>
      </w:r>
      <w:r>
        <w:rPr>
          <w:spacing w:val="72"/>
        </w:rPr>
        <w:t xml:space="preserve"> </w:t>
      </w:r>
      <w:r>
        <w:rPr>
          <w:spacing w:val="-10"/>
        </w:rPr>
        <w:t>2</w:t>
      </w:r>
    </w:p>
    <w:p w14:paraId="3B7BEB14" w14:textId="77777777" w:rsidR="00A64B48" w:rsidRDefault="00F8037D">
      <w:pPr>
        <w:pStyle w:val="Plattetekst"/>
        <w:spacing w:before="36"/>
      </w:pPr>
      <w:r>
        <w:t>Bijzondere</w:t>
      </w:r>
      <w:r>
        <w:rPr>
          <w:spacing w:val="-2"/>
        </w:rPr>
        <w:t xml:space="preserve"> </w:t>
      </w:r>
      <w:r>
        <w:t>bepalingen</w:t>
      </w:r>
      <w:r>
        <w:rPr>
          <w:spacing w:val="-2"/>
        </w:rPr>
        <w:t xml:space="preserve"> </w:t>
      </w:r>
      <w:r>
        <w:t>voor</w:t>
      </w:r>
      <w:r>
        <w:rPr>
          <w:spacing w:val="-1"/>
        </w:rPr>
        <w:t xml:space="preserve"> </w:t>
      </w:r>
      <w:r>
        <w:t>het</w:t>
      </w:r>
      <w:r>
        <w:rPr>
          <w:spacing w:val="-2"/>
        </w:rPr>
        <w:t xml:space="preserve"> </w:t>
      </w:r>
      <w:r>
        <w:t>vervoer</w:t>
      </w:r>
      <w:r>
        <w:rPr>
          <w:spacing w:val="-2"/>
        </w:rPr>
        <w:t xml:space="preserve"> </w:t>
      </w:r>
      <w:r>
        <w:t>-</w:t>
      </w:r>
      <w:r>
        <w:rPr>
          <w:spacing w:val="-1"/>
        </w:rPr>
        <w:t xml:space="preserve"> </w:t>
      </w:r>
      <w:r>
        <w:t>Colli</w:t>
      </w:r>
      <w:r>
        <w:rPr>
          <w:spacing w:val="-2"/>
        </w:rPr>
        <w:t xml:space="preserve"> </w:t>
      </w:r>
      <w:r>
        <w:t>(RID)</w:t>
      </w:r>
      <w:r>
        <w:rPr>
          <w:spacing w:val="69"/>
          <w:w w:val="150"/>
        </w:rPr>
        <w:t xml:space="preserve"> </w:t>
      </w:r>
      <w:r>
        <w:t>:</w:t>
      </w:r>
      <w:r>
        <w:rPr>
          <w:spacing w:val="69"/>
        </w:rPr>
        <w:t xml:space="preserve"> </w:t>
      </w:r>
      <w:r>
        <w:rPr>
          <w:spacing w:val="-5"/>
        </w:rPr>
        <w:t>W14</w:t>
      </w:r>
    </w:p>
    <w:p w14:paraId="1BF64080" w14:textId="77777777" w:rsidR="00A64B48" w:rsidRDefault="00A64B48">
      <w:pPr>
        <w:pStyle w:val="Plattetekst"/>
        <w:sectPr w:rsidR="00A64B48">
          <w:type w:val="continuous"/>
          <w:pgSz w:w="11910" w:h="16840"/>
          <w:pgMar w:top="620" w:right="566" w:bottom="860" w:left="708" w:header="719" w:footer="680" w:gutter="0"/>
          <w:cols w:space="708"/>
        </w:sectPr>
      </w:pPr>
    </w:p>
    <w:p w14:paraId="511526FF" w14:textId="77777777" w:rsidR="00A64B48" w:rsidRDefault="00F8037D">
      <w:pPr>
        <w:pStyle w:val="Plattetekst"/>
        <w:spacing w:line="288" w:lineRule="auto"/>
      </w:pPr>
      <w:r>
        <w:t>Bijzondere</w:t>
      </w:r>
      <w:r>
        <w:rPr>
          <w:spacing w:val="-7"/>
        </w:rPr>
        <w:t xml:space="preserve"> </w:t>
      </w:r>
      <w:r>
        <w:t>bepalingen</w:t>
      </w:r>
      <w:r>
        <w:rPr>
          <w:spacing w:val="-7"/>
        </w:rPr>
        <w:t xml:space="preserve"> </w:t>
      </w:r>
      <w:r>
        <w:t>voor</w:t>
      </w:r>
      <w:r>
        <w:rPr>
          <w:spacing w:val="-7"/>
        </w:rPr>
        <w:t xml:space="preserve"> </w:t>
      </w:r>
      <w:r>
        <w:t>het</w:t>
      </w:r>
      <w:r>
        <w:rPr>
          <w:spacing w:val="-7"/>
        </w:rPr>
        <w:t xml:space="preserve"> </w:t>
      </w:r>
      <w:r>
        <w:t>vervoer</w:t>
      </w:r>
      <w:r>
        <w:rPr>
          <w:spacing w:val="-7"/>
        </w:rPr>
        <w:t xml:space="preserve"> </w:t>
      </w:r>
      <w:r>
        <w:t>-</w:t>
      </w:r>
      <w:r>
        <w:rPr>
          <w:spacing w:val="-7"/>
        </w:rPr>
        <w:t xml:space="preserve"> </w:t>
      </w:r>
      <w:r>
        <w:t>Laden, lossen en behandeling (RID)</w:t>
      </w:r>
    </w:p>
    <w:p w14:paraId="3385DCD4" w14:textId="77777777" w:rsidR="00A64B48" w:rsidRDefault="00F8037D">
      <w:pPr>
        <w:pStyle w:val="Plattetekst"/>
        <w:ind w:left="11"/>
      </w:pPr>
      <w:r>
        <w:br w:type="column"/>
      </w:r>
      <w:r>
        <w:t>:</w:t>
      </w:r>
      <w:r>
        <w:rPr>
          <w:spacing w:val="72"/>
        </w:rPr>
        <w:t xml:space="preserve"> </w:t>
      </w:r>
      <w:r>
        <w:t xml:space="preserve">CW9, </w:t>
      </w:r>
      <w:r>
        <w:rPr>
          <w:spacing w:val="-4"/>
        </w:rPr>
        <w:t>CW12</w:t>
      </w:r>
    </w:p>
    <w:p w14:paraId="317582D7" w14:textId="77777777" w:rsidR="00A64B48" w:rsidRDefault="00A64B48">
      <w:pPr>
        <w:pStyle w:val="Plattetekst"/>
        <w:sectPr w:rsidR="00A64B48">
          <w:type w:val="continuous"/>
          <w:pgSz w:w="11910" w:h="16840"/>
          <w:pgMar w:top="620" w:right="566" w:bottom="860" w:left="708" w:header="719" w:footer="680" w:gutter="0"/>
          <w:cols w:num="2" w:space="708" w:equalWidth="0">
            <w:col w:w="3428" w:space="378"/>
            <w:col w:w="6830"/>
          </w:cols>
        </w:sectPr>
      </w:pPr>
    </w:p>
    <w:p w14:paraId="04293313" w14:textId="77777777" w:rsidR="00A64B48" w:rsidRDefault="00F8037D">
      <w:pPr>
        <w:pStyle w:val="Plattetekst"/>
        <w:tabs>
          <w:tab w:val="left" w:pos="3817"/>
        </w:tabs>
        <w:spacing w:before="0"/>
      </w:pPr>
      <w:r>
        <w:t>Expresspakket</w:t>
      </w:r>
      <w:r>
        <w:rPr>
          <w:spacing w:val="-8"/>
        </w:rPr>
        <w:t xml:space="preserve"> </w:t>
      </w:r>
      <w:r>
        <w:rPr>
          <w:spacing w:val="-2"/>
        </w:rPr>
        <w:t>(RID)</w:t>
      </w:r>
      <w:r>
        <w:tab/>
        <w:t>:</w:t>
      </w:r>
      <w:r>
        <w:rPr>
          <w:spacing w:val="72"/>
        </w:rPr>
        <w:t xml:space="preserve"> </w:t>
      </w:r>
      <w:r>
        <w:rPr>
          <w:spacing w:val="-5"/>
        </w:rPr>
        <w:t>CE2</w:t>
      </w:r>
    </w:p>
    <w:p w14:paraId="3B98FF86" w14:textId="77777777" w:rsidR="00A64B48" w:rsidRDefault="00F8037D">
      <w:pPr>
        <w:pStyle w:val="Plattetekst"/>
        <w:tabs>
          <w:tab w:val="left" w:pos="3817"/>
        </w:tabs>
      </w:pPr>
      <w:r>
        <w:rPr>
          <w:spacing w:val="-2"/>
        </w:rPr>
        <w:t>Gevarenidentificatienummer</w:t>
      </w:r>
      <w:r>
        <w:rPr>
          <w:spacing w:val="33"/>
        </w:rPr>
        <w:t xml:space="preserve"> </w:t>
      </w:r>
      <w:r>
        <w:rPr>
          <w:spacing w:val="-2"/>
        </w:rPr>
        <w:t>(RID)</w:t>
      </w:r>
      <w:r>
        <w:tab/>
        <w:t>:</w:t>
      </w:r>
      <w:r>
        <w:rPr>
          <w:spacing w:val="72"/>
        </w:rPr>
        <w:t xml:space="preserve"> </w:t>
      </w:r>
      <w:r>
        <w:rPr>
          <w:spacing w:val="-5"/>
        </w:rPr>
        <w:t>23</w:t>
      </w:r>
    </w:p>
    <w:p w14:paraId="778F842E" w14:textId="77777777" w:rsidR="00A64B48" w:rsidRDefault="00F8037D">
      <w:pPr>
        <w:pStyle w:val="Kop1"/>
        <w:tabs>
          <w:tab w:val="left" w:pos="10511"/>
        </w:tabs>
        <w:spacing w:before="202"/>
        <w:ind w:left="5"/>
      </w:pPr>
      <w:r>
        <w:rPr>
          <w:color w:val="0070C0"/>
          <w:shd w:val="clear" w:color="auto" w:fill="9CC2E5"/>
        </w:rPr>
        <w:t>14.7.</w:t>
      </w:r>
      <w:r>
        <w:rPr>
          <w:color w:val="0070C0"/>
          <w:spacing w:val="-5"/>
          <w:shd w:val="clear" w:color="auto" w:fill="9CC2E5"/>
        </w:rPr>
        <w:t xml:space="preserve"> </w:t>
      </w:r>
      <w:r>
        <w:rPr>
          <w:color w:val="0070C0"/>
          <w:shd w:val="clear" w:color="auto" w:fill="9CC2E5"/>
        </w:rPr>
        <w:t>Vervoer</w:t>
      </w:r>
      <w:r>
        <w:rPr>
          <w:color w:val="0070C0"/>
          <w:spacing w:val="-2"/>
          <w:shd w:val="clear" w:color="auto" w:fill="9CC2E5"/>
        </w:rPr>
        <w:t xml:space="preserve"> </w:t>
      </w:r>
      <w:r>
        <w:rPr>
          <w:color w:val="0070C0"/>
          <w:shd w:val="clear" w:color="auto" w:fill="9CC2E5"/>
        </w:rPr>
        <w:t>in</w:t>
      </w:r>
      <w:r>
        <w:rPr>
          <w:color w:val="0070C0"/>
          <w:spacing w:val="-2"/>
          <w:shd w:val="clear" w:color="auto" w:fill="9CC2E5"/>
        </w:rPr>
        <w:t xml:space="preserve"> </w:t>
      </w:r>
      <w:r>
        <w:rPr>
          <w:color w:val="0070C0"/>
          <w:shd w:val="clear" w:color="auto" w:fill="9CC2E5"/>
        </w:rPr>
        <w:t>bulk</w:t>
      </w:r>
      <w:r>
        <w:rPr>
          <w:color w:val="0070C0"/>
          <w:spacing w:val="-2"/>
          <w:shd w:val="clear" w:color="auto" w:fill="9CC2E5"/>
        </w:rPr>
        <w:t xml:space="preserve"> </w:t>
      </w:r>
      <w:r>
        <w:rPr>
          <w:color w:val="0070C0"/>
          <w:shd w:val="clear" w:color="auto" w:fill="9CC2E5"/>
        </w:rPr>
        <w:t>overeenkomstig</w:t>
      </w:r>
      <w:r>
        <w:rPr>
          <w:color w:val="0070C0"/>
          <w:spacing w:val="-3"/>
          <w:shd w:val="clear" w:color="auto" w:fill="9CC2E5"/>
        </w:rPr>
        <w:t xml:space="preserve"> </w:t>
      </w:r>
      <w:r>
        <w:rPr>
          <w:color w:val="0070C0"/>
          <w:shd w:val="clear" w:color="auto" w:fill="9CC2E5"/>
        </w:rPr>
        <w:t>bijlage</w:t>
      </w:r>
      <w:r>
        <w:rPr>
          <w:color w:val="0070C0"/>
          <w:spacing w:val="-3"/>
          <w:shd w:val="clear" w:color="auto" w:fill="9CC2E5"/>
        </w:rPr>
        <w:t xml:space="preserve"> </w:t>
      </w:r>
      <w:r>
        <w:rPr>
          <w:color w:val="0070C0"/>
          <w:shd w:val="clear" w:color="auto" w:fill="9CC2E5"/>
        </w:rPr>
        <w:t>II</w:t>
      </w:r>
      <w:r>
        <w:rPr>
          <w:color w:val="0070C0"/>
          <w:spacing w:val="-2"/>
          <w:shd w:val="clear" w:color="auto" w:fill="9CC2E5"/>
        </w:rPr>
        <w:t xml:space="preserve"> </w:t>
      </w:r>
      <w:r>
        <w:rPr>
          <w:color w:val="0070C0"/>
          <w:shd w:val="clear" w:color="auto" w:fill="9CC2E5"/>
        </w:rPr>
        <w:t>bij</w:t>
      </w:r>
      <w:r>
        <w:rPr>
          <w:color w:val="0070C0"/>
          <w:spacing w:val="-3"/>
          <w:shd w:val="clear" w:color="auto" w:fill="9CC2E5"/>
        </w:rPr>
        <w:t xml:space="preserve"> </w:t>
      </w:r>
      <w:r>
        <w:rPr>
          <w:color w:val="0070C0"/>
          <w:shd w:val="clear" w:color="auto" w:fill="9CC2E5"/>
        </w:rPr>
        <w:t>Marpol</w:t>
      </w:r>
      <w:r>
        <w:rPr>
          <w:color w:val="0070C0"/>
          <w:spacing w:val="-2"/>
          <w:shd w:val="clear" w:color="auto" w:fill="9CC2E5"/>
        </w:rPr>
        <w:t xml:space="preserve"> </w:t>
      </w:r>
      <w:r>
        <w:rPr>
          <w:color w:val="0070C0"/>
          <w:shd w:val="clear" w:color="auto" w:fill="9CC2E5"/>
        </w:rPr>
        <w:t>en</w:t>
      </w:r>
      <w:r>
        <w:rPr>
          <w:color w:val="0070C0"/>
          <w:spacing w:val="-2"/>
          <w:shd w:val="clear" w:color="auto" w:fill="9CC2E5"/>
        </w:rPr>
        <w:t xml:space="preserve"> </w:t>
      </w:r>
      <w:r>
        <w:rPr>
          <w:color w:val="0070C0"/>
          <w:shd w:val="clear" w:color="auto" w:fill="9CC2E5"/>
        </w:rPr>
        <w:t>de</w:t>
      </w:r>
      <w:r>
        <w:rPr>
          <w:color w:val="0070C0"/>
          <w:spacing w:val="-3"/>
          <w:shd w:val="clear" w:color="auto" w:fill="9CC2E5"/>
        </w:rPr>
        <w:t xml:space="preserve"> </w:t>
      </w:r>
      <w:r>
        <w:rPr>
          <w:color w:val="0070C0"/>
          <w:shd w:val="clear" w:color="auto" w:fill="9CC2E5"/>
        </w:rPr>
        <w:t>IBC-</w:t>
      </w:r>
      <w:r>
        <w:rPr>
          <w:color w:val="0070C0"/>
          <w:spacing w:val="-4"/>
          <w:shd w:val="clear" w:color="auto" w:fill="9CC2E5"/>
        </w:rPr>
        <w:t>code</w:t>
      </w:r>
      <w:r>
        <w:rPr>
          <w:color w:val="0070C0"/>
          <w:shd w:val="clear" w:color="auto" w:fill="9CC2E5"/>
        </w:rPr>
        <w:tab/>
      </w:r>
    </w:p>
    <w:p w14:paraId="57CEC402" w14:textId="77777777" w:rsidR="00A64B48" w:rsidRDefault="00F8037D">
      <w:pPr>
        <w:pStyle w:val="Plattetekst"/>
        <w:spacing w:before="165"/>
      </w:pPr>
      <w:r>
        <w:t>Niet</w:t>
      </w:r>
      <w:r>
        <w:rPr>
          <w:spacing w:val="-1"/>
        </w:rPr>
        <w:t xml:space="preserve"> </w:t>
      </w:r>
      <w:r>
        <w:t>van</w:t>
      </w:r>
      <w:r>
        <w:rPr>
          <w:spacing w:val="-1"/>
        </w:rPr>
        <w:t xml:space="preserve"> </w:t>
      </w:r>
      <w:r>
        <w:rPr>
          <w:spacing w:val="-2"/>
        </w:rPr>
        <w:t>toepassing</w:t>
      </w:r>
    </w:p>
    <w:p w14:paraId="32425EC3"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12416" behindDoc="1" locked="0" layoutInCell="1" allowOverlap="1" wp14:anchorId="2170C317" wp14:editId="7DF90419">
                <wp:simplePos x="0" y="0"/>
                <wp:positionH relativeFrom="page">
                  <wp:posOffset>453390</wp:posOffset>
                </wp:positionH>
                <wp:positionV relativeFrom="paragraph">
                  <wp:posOffset>251948</wp:posOffset>
                </wp:positionV>
                <wp:extent cx="6671309" cy="2286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39EF9185"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15:</w:t>
                            </w:r>
                            <w:r>
                              <w:rPr>
                                <w:b/>
                                <w:color w:val="FFFFFF"/>
                                <w:spacing w:val="-1"/>
                                <w:sz w:val="20"/>
                              </w:rPr>
                              <w:t xml:space="preserve"> </w:t>
                            </w:r>
                            <w:r>
                              <w:rPr>
                                <w:b/>
                                <w:color w:val="FFFFFF"/>
                                <w:spacing w:val="-2"/>
                                <w:sz w:val="20"/>
                              </w:rPr>
                              <w:t>Regelgeving</w:t>
                            </w:r>
                          </w:p>
                        </w:txbxContent>
                      </wps:txbx>
                      <wps:bodyPr wrap="square" lIns="0" tIns="0" rIns="0" bIns="0" rtlCol="0">
                        <a:noAutofit/>
                      </wps:bodyPr>
                    </wps:wsp>
                  </a:graphicData>
                </a:graphic>
              </wp:anchor>
            </w:drawing>
          </mc:Choice>
          <mc:Fallback>
            <w:pict>
              <v:shape w14:anchorId="2170C317" id="Textbox 67" o:spid="_x0000_s1067" type="#_x0000_t202" style="position:absolute;margin-left:35.7pt;margin-top:19.85pt;width:525.3pt;height:1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gEYuwEAAFcDAAAOAAAAZHJzL2Uyb0RvYy54bWysU9tu2zAMfR+wfxD0vthxt7Q14hRruw4D&#13;&#10;iq1Atw+QZTkRJosaqcTO349Scym2t2EvMilRR+cc0subaXBiZ5As+EbOZ6UUxmvorF838sf3h3dX&#13;&#10;UlBUvlMOvGnk3pC8Wb19sxxDbSrYgOsMCgbxVI+hkZsYQ10UpDdmUDSDYDwf9oCDipziuuhQjYw+&#13;&#10;uKIqy0UxAnYBQRsi3r1/OZSrjN/3RsdvfU8mCtdI5hbzinlt01qslqpeowobqw801D+wGJT1/OgJ&#13;&#10;6l5FJbZo/4IarEYg6ONMw1BA31ttsgZWMy//UPO8UcFkLWwOhZNN9P9g9dfdc3hCEadbmLiBWQSF&#13;&#10;R9A/ib0pxkD1oSZ5SjVxdRI69TikL0sQfJG93Z/8NFMUmjcXi8v5RXktheazqrpalNnw4nw7IMXP&#13;&#10;BgaRgkYi9yszULtHiul9VR9L0mMEznYP1rmc4Lq9cyh2intbfbq8uP2Q2slXXpVlAS+cE/s4tZOw&#13;&#10;XSPfz1Nt2mqh27MBI89AI+nXVqGRwn3xbHIamGOAx6A9BhjdHeSxSmw8fNxG6G1mfcY9WMjdy8wO&#13;&#10;k5bG43Weq87/w+o3AAAA//8DAFBLAwQUAAYACAAAACEA2MEvx+QAAAAOAQAADwAAAGRycy9kb3du&#13;&#10;cmV2LnhtbEyPQUvDQBCF74L/YRnBi9hNojY2zaaUFm8FsQrqbZMdk9DsbMxu0/jvnZ70MjC8N2/e&#13;&#10;l68m24kRB986UhDPIhBIlTMt1QreXp9uH0H4oMnozhEq+EEPq+LyIteZcSd6wXEfasEh5DOtoAmh&#13;&#10;z6T0VYNW+5nrkVj7coPVgdehlmbQJw63nUyiaC6tbok/NLrHTYPVYX+0Cnafkm42z+tt974r7WGc&#13;&#10;u8V39aHU9dW0XfJYL0EEnMLfBZwZuD8UXKx0RzJedArS+J6dCu4WKYizHicJE5asPKQgi1z+xyh+&#13;&#10;AQAA//8DAFBLAQItABQABgAIAAAAIQC2gziS/gAAAOEBAAATAAAAAAAAAAAAAAAAAAAAAABbQ29u&#13;&#10;dGVudF9UeXBlc10ueG1sUEsBAi0AFAAGAAgAAAAhADj9If/WAAAAlAEAAAsAAAAAAAAAAAAAAAAA&#13;&#10;LwEAAF9yZWxzLy5yZWxzUEsBAi0AFAAGAAgAAAAhAKqqARi7AQAAVwMAAA4AAAAAAAAAAAAAAAAA&#13;&#10;LgIAAGRycy9lMm9Eb2MueG1sUEsBAi0AFAAGAAgAAAAhANjBL8fkAAAADgEAAA8AAAAAAAAAAAAA&#13;&#10;AAAAFQQAAGRycy9kb3ducmV2LnhtbFBLBQYAAAAABAAEAPMAAAAmBQAAAAA=&#13;&#10;" fillcolor="#2e73b5" stroked="f">
                <v:textbox inset="0,0,0,0">
                  <w:txbxContent>
                    <w:p w14:paraId="39EF9185" w14:textId="77777777" w:rsidR="00A64B48" w:rsidRDefault="00F8037D">
                      <w:pPr>
                        <w:spacing w:before="65"/>
                        <w:ind w:left="33"/>
                        <w:rPr>
                          <w:b/>
                          <w:color w:val="000000"/>
                          <w:sz w:val="20"/>
                        </w:rPr>
                      </w:pPr>
                      <w:r>
                        <w:rPr>
                          <w:b/>
                          <w:color w:val="FFFFFF"/>
                          <w:sz w:val="20"/>
                        </w:rPr>
                        <w:t>RUBRIEK</w:t>
                      </w:r>
                      <w:r>
                        <w:rPr>
                          <w:b/>
                          <w:color w:val="FFFFFF"/>
                          <w:spacing w:val="-2"/>
                          <w:sz w:val="20"/>
                        </w:rPr>
                        <w:t xml:space="preserve"> </w:t>
                      </w:r>
                      <w:r>
                        <w:rPr>
                          <w:b/>
                          <w:color w:val="FFFFFF"/>
                          <w:sz w:val="20"/>
                        </w:rPr>
                        <w:t>15:</w:t>
                      </w:r>
                      <w:r>
                        <w:rPr>
                          <w:b/>
                          <w:color w:val="FFFFFF"/>
                          <w:spacing w:val="-1"/>
                          <w:sz w:val="20"/>
                        </w:rPr>
                        <w:t xml:space="preserve"> </w:t>
                      </w:r>
                      <w:r>
                        <w:rPr>
                          <w:b/>
                          <w:color w:val="FFFFFF"/>
                          <w:spacing w:val="-2"/>
                          <w:sz w:val="20"/>
                        </w:rPr>
                        <w:t>Regelgeving</w:t>
                      </w:r>
                    </w:p>
                  </w:txbxContent>
                </v:textbox>
                <w10:wrap type="topAndBottom" anchorx="page"/>
              </v:shape>
            </w:pict>
          </mc:Fallback>
        </mc:AlternateContent>
      </w:r>
    </w:p>
    <w:p w14:paraId="373A371B" w14:textId="77777777" w:rsidR="00A64B48" w:rsidRDefault="00F8037D">
      <w:pPr>
        <w:pStyle w:val="Kop1"/>
        <w:numPr>
          <w:ilvl w:val="1"/>
          <w:numId w:val="1"/>
        </w:numPr>
        <w:tabs>
          <w:tab w:val="left" w:pos="455"/>
          <w:tab w:val="left" w:pos="10511"/>
        </w:tabs>
        <w:spacing w:before="165"/>
        <w:ind w:left="455" w:hanging="450"/>
      </w:pPr>
      <w:r>
        <w:rPr>
          <w:color w:val="0070C0"/>
          <w:shd w:val="clear" w:color="auto" w:fill="9CC2E5"/>
        </w:rPr>
        <w:t>Specifieke</w:t>
      </w:r>
      <w:r>
        <w:rPr>
          <w:color w:val="0070C0"/>
          <w:spacing w:val="-2"/>
          <w:shd w:val="clear" w:color="auto" w:fill="9CC2E5"/>
        </w:rPr>
        <w:t xml:space="preserve"> </w:t>
      </w:r>
      <w:r>
        <w:rPr>
          <w:color w:val="0070C0"/>
          <w:shd w:val="clear" w:color="auto" w:fill="9CC2E5"/>
        </w:rPr>
        <w:t>veiligheids-,</w:t>
      </w:r>
      <w:r>
        <w:rPr>
          <w:color w:val="0070C0"/>
          <w:spacing w:val="-1"/>
          <w:shd w:val="clear" w:color="auto" w:fill="9CC2E5"/>
        </w:rPr>
        <w:t xml:space="preserve"> </w:t>
      </w:r>
      <w:r>
        <w:rPr>
          <w:color w:val="0070C0"/>
          <w:shd w:val="clear" w:color="auto" w:fill="9CC2E5"/>
        </w:rPr>
        <w:t>gezondheids-</w:t>
      </w:r>
      <w:r>
        <w:rPr>
          <w:color w:val="0070C0"/>
          <w:spacing w:val="-2"/>
          <w:shd w:val="clear" w:color="auto" w:fill="9CC2E5"/>
        </w:rPr>
        <w:t xml:space="preserve"> </w:t>
      </w:r>
      <w:r>
        <w:rPr>
          <w:color w:val="0070C0"/>
          <w:shd w:val="clear" w:color="auto" w:fill="9CC2E5"/>
        </w:rPr>
        <w:t>en</w:t>
      </w:r>
      <w:r>
        <w:rPr>
          <w:color w:val="0070C0"/>
          <w:spacing w:val="-1"/>
          <w:shd w:val="clear" w:color="auto" w:fill="9CC2E5"/>
        </w:rPr>
        <w:t xml:space="preserve"> </w:t>
      </w:r>
      <w:r>
        <w:rPr>
          <w:color w:val="0070C0"/>
          <w:shd w:val="clear" w:color="auto" w:fill="9CC2E5"/>
        </w:rPr>
        <w:t>milieureglementen</w:t>
      </w:r>
      <w:r>
        <w:rPr>
          <w:color w:val="0070C0"/>
          <w:spacing w:val="-2"/>
          <w:shd w:val="clear" w:color="auto" w:fill="9CC2E5"/>
        </w:rPr>
        <w:t xml:space="preserve"> </w:t>
      </w:r>
      <w:r>
        <w:rPr>
          <w:color w:val="0070C0"/>
          <w:shd w:val="clear" w:color="auto" w:fill="9CC2E5"/>
        </w:rPr>
        <w:t>en</w:t>
      </w:r>
      <w:r>
        <w:rPr>
          <w:color w:val="0070C0"/>
          <w:spacing w:val="-2"/>
          <w:shd w:val="clear" w:color="auto" w:fill="9CC2E5"/>
        </w:rPr>
        <w:t xml:space="preserve"> </w:t>
      </w:r>
      <w:r>
        <w:rPr>
          <w:color w:val="0070C0"/>
          <w:shd w:val="clear" w:color="auto" w:fill="9CC2E5"/>
        </w:rPr>
        <w:t>-wetgeving</w:t>
      </w:r>
      <w:r>
        <w:rPr>
          <w:color w:val="0070C0"/>
          <w:spacing w:val="-1"/>
          <w:shd w:val="clear" w:color="auto" w:fill="9CC2E5"/>
        </w:rPr>
        <w:t xml:space="preserve"> </w:t>
      </w:r>
      <w:r>
        <w:rPr>
          <w:color w:val="0070C0"/>
          <w:shd w:val="clear" w:color="auto" w:fill="9CC2E5"/>
        </w:rPr>
        <w:t>voor</w:t>
      </w:r>
      <w:r>
        <w:rPr>
          <w:color w:val="0070C0"/>
          <w:spacing w:val="-2"/>
          <w:shd w:val="clear" w:color="auto" w:fill="9CC2E5"/>
        </w:rPr>
        <w:t xml:space="preserve"> </w:t>
      </w:r>
      <w:r>
        <w:rPr>
          <w:color w:val="0070C0"/>
          <w:shd w:val="clear" w:color="auto" w:fill="9CC2E5"/>
        </w:rPr>
        <w:t>de</w:t>
      </w:r>
      <w:r>
        <w:rPr>
          <w:color w:val="0070C0"/>
          <w:spacing w:val="-1"/>
          <w:shd w:val="clear" w:color="auto" w:fill="9CC2E5"/>
        </w:rPr>
        <w:t xml:space="preserve"> </w:t>
      </w:r>
      <w:r>
        <w:rPr>
          <w:color w:val="0070C0"/>
          <w:shd w:val="clear" w:color="auto" w:fill="9CC2E5"/>
        </w:rPr>
        <w:t>stof</w:t>
      </w:r>
      <w:r>
        <w:rPr>
          <w:color w:val="0070C0"/>
          <w:spacing w:val="-2"/>
          <w:shd w:val="clear" w:color="auto" w:fill="9CC2E5"/>
        </w:rPr>
        <w:t xml:space="preserve"> </w:t>
      </w:r>
      <w:r>
        <w:rPr>
          <w:color w:val="0070C0"/>
          <w:shd w:val="clear" w:color="auto" w:fill="9CC2E5"/>
        </w:rPr>
        <w:t>of</w:t>
      </w:r>
      <w:r>
        <w:rPr>
          <w:color w:val="0070C0"/>
          <w:spacing w:val="-1"/>
          <w:shd w:val="clear" w:color="auto" w:fill="9CC2E5"/>
        </w:rPr>
        <w:t xml:space="preserve"> </w:t>
      </w:r>
      <w:r>
        <w:rPr>
          <w:color w:val="0070C0"/>
          <w:shd w:val="clear" w:color="auto" w:fill="9CC2E5"/>
        </w:rPr>
        <w:t>het</w:t>
      </w:r>
      <w:r>
        <w:rPr>
          <w:color w:val="0070C0"/>
          <w:spacing w:val="-1"/>
          <w:shd w:val="clear" w:color="auto" w:fill="9CC2E5"/>
        </w:rPr>
        <w:t xml:space="preserve"> </w:t>
      </w:r>
      <w:r>
        <w:rPr>
          <w:color w:val="0070C0"/>
          <w:spacing w:val="-2"/>
          <w:shd w:val="clear" w:color="auto" w:fill="9CC2E5"/>
        </w:rPr>
        <w:t>mengsel</w:t>
      </w:r>
      <w:r>
        <w:rPr>
          <w:color w:val="0070C0"/>
          <w:shd w:val="clear" w:color="auto" w:fill="9CC2E5"/>
        </w:rPr>
        <w:tab/>
      </w:r>
    </w:p>
    <w:p w14:paraId="4F60DF99" w14:textId="77777777" w:rsidR="00A64B48" w:rsidRDefault="00F8037D">
      <w:pPr>
        <w:pStyle w:val="Lijstalinea"/>
        <w:numPr>
          <w:ilvl w:val="2"/>
          <w:numId w:val="1"/>
        </w:numPr>
        <w:tabs>
          <w:tab w:val="left" w:pos="545"/>
        </w:tabs>
        <w:ind w:hanging="533"/>
        <w:rPr>
          <w:b/>
          <w:sz w:val="16"/>
        </w:rPr>
      </w:pPr>
      <w:r>
        <w:rPr>
          <w:b/>
          <w:color w:val="0070C0"/>
          <w:sz w:val="16"/>
        </w:rPr>
        <w:t>EU-</w:t>
      </w:r>
      <w:r>
        <w:rPr>
          <w:b/>
          <w:color w:val="0070C0"/>
          <w:spacing w:val="-2"/>
          <w:sz w:val="16"/>
        </w:rPr>
        <w:t>voorschriften</w:t>
      </w:r>
    </w:p>
    <w:p w14:paraId="526ED3C9" w14:textId="77777777" w:rsidR="00A64B48" w:rsidRDefault="00F8037D">
      <w:pPr>
        <w:spacing w:before="156"/>
        <w:ind w:left="12"/>
        <w:rPr>
          <w:b/>
          <w:sz w:val="16"/>
        </w:rPr>
      </w:pPr>
      <w:r>
        <w:rPr>
          <w:b/>
          <w:color w:val="0070C0"/>
          <w:sz w:val="16"/>
        </w:rPr>
        <w:t>REACH</w:t>
      </w:r>
      <w:r>
        <w:rPr>
          <w:b/>
          <w:color w:val="0070C0"/>
          <w:spacing w:val="-4"/>
          <w:sz w:val="16"/>
        </w:rPr>
        <w:t xml:space="preserve"> </w:t>
      </w:r>
      <w:r>
        <w:rPr>
          <w:b/>
          <w:color w:val="0070C0"/>
          <w:sz w:val="16"/>
        </w:rPr>
        <w:t>bijlage</w:t>
      </w:r>
      <w:r>
        <w:rPr>
          <w:b/>
          <w:color w:val="0070C0"/>
          <w:spacing w:val="-3"/>
          <w:sz w:val="16"/>
        </w:rPr>
        <w:t xml:space="preserve"> </w:t>
      </w:r>
      <w:r>
        <w:rPr>
          <w:b/>
          <w:color w:val="0070C0"/>
          <w:sz w:val="16"/>
        </w:rPr>
        <w:t>XVII</w:t>
      </w:r>
      <w:r>
        <w:rPr>
          <w:b/>
          <w:color w:val="0070C0"/>
          <w:spacing w:val="-4"/>
          <w:sz w:val="16"/>
        </w:rPr>
        <w:t xml:space="preserve"> </w:t>
      </w:r>
      <w:r>
        <w:rPr>
          <w:b/>
          <w:color w:val="0070C0"/>
          <w:sz w:val="16"/>
        </w:rPr>
        <w:t>(stoffen</w:t>
      </w:r>
      <w:r>
        <w:rPr>
          <w:b/>
          <w:color w:val="0070C0"/>
          <w:spacing w:val="-4"/>
          <w:sz w:val="16"/>
        </w:rPr>
        <w:t xml:space="preserve"> </w:t>
      </w:r>
      <w:r>
        <w:rPr>
          <w:b/>
          <w:color w:val="0070C0"/>
          <w:sz w:val="16"/>
        </w:rPr>
        <w:t>met</w:t>
      </w:r>
      <w:r>
        <w:rPr>
          <w:b/>
          <w:color w:val="0070C0"/>
          <w:spacing w:val="-3"/>
          <w:sz w:val="16"/>
        </w:rPr>
        <w:t xml:space="preserve"> </w:t>
      </w:r>
      <w:r>
        <w:rPr>
          <w:b/>
          <w:color w:val="0070C0"/>
          <w:sz w:val="16"/>
        </w:rPr>
        <w:t>beperkt</w:t>
      </w:r>
      <w:r>
        <w:rPr>
          <w:b/>
          <w:color w:val="0070C0"/>
          <w:spacing w:val="-3"/>
          <w:sz w:val="16"/>
        </w:rPr>
        <w:t xml:space="preserve"> </w:t>
      </w:r>
      <w:r>
        <w:rPr>
          <w:b/>
          <w:color w:val="0070C0"/>
          <w:spacing w:val="-2"/>
          <w:sz w:val="16"/>
        </w:rPr>
        <w:t>gebruik)</w:t>
      </w:r>
    </w:p>
    <w:p w14:paraId="00BFB2BF" w14:textId="77777777" w:rsidR="00A64B48" w:rsidRDefault="00A64B48">
      <w:pPr>
        <w:pStyle w:val="Plattetekst"/>
        <w:spacing w:before="5"/>
        <w:ind w:left="0"/>
        <w:rPr>
          <w:b/>
          <w:sz w:val="8"/>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4"/>
        <w:gridCol w:w="1985"/>
        <w:gridCol w:w="6521"/>
      </w:tblGrid>
      <w:tr w:rsidR="00A64B48" w14:paraId="03C2B90F" w14:textId="77777777">
        <w:trPr>
          <w:trHeight w:val="362"/>
        </w:trPr>
        <w:tc>
          <w:tcPr>
            <w:tcW w:w="10490" w:type="dxa"/>
            <w:gridSpan w:val="3"/>
            <w:shd w:val="clear" w:color="auto" w:fill="BDD6EE"/>
          </w:tcPr>
          <w:p w14:paraId="5538EC01" w14:textId="77777777" w:rsidR="00A64B48" w:rsidRDefault="00F8037D">
            <w:pPr>
              <w:pStyle w:val="TableParagraph"/>
              <w:rPr>
                <w:b/>
                <w:sz w:val="18"/>
              </w:rPr>
            </w:pPr>
            <w:r>
              <w:rPr>
                <w:b/>
                <w:color w:val="0070C0"/>
                <w:sz w:val="18"/>
              </w:rPr>
              <w:t>REACH</w:t>
            </w:r>
            <w:r>
              <w:rPr>
                <w:b/>
                <w:color w:val="0070C0"/>
                <w:spacing w:val="-2"/>
                <w:sz w:val="18"/>
              </w:rPr>
              <w:t xml:space="preserve"> </w:t>
            </w:r>
            <w:r>
              <w:rPr>
                <w:b/>
                <w:color w:val="0070C0"/>
                <w:sz w:val="18"/>
              </w:rPr>
              <w:t>lijst</w:t>
            </w:r>
            <w:r>
              <w:rPr>
                <w:b/>
                <w:color w:val="0070C0"/>
                <w:spacing w:val="-2"/>
                <w:sz w:val="18"/>
              </w:rPr>
              <w:t xml:space="preserve"> </w:t>
            </w:r>
            <w:r>
              <w:rPr>
                <w:b/>
                <w:color w:val="0070C0"/>
                <w:sz w:val="18"/>
              </w:rPr>
              <w:t>van</w:t>
            </w:r>
            <w:r>
              <w:rPr>
                <w:b/>
                <w:color w:val="0070C0"/>
                <w:spacing w:val="-1"/>
                <w:sz w:val="18"/>
              </w:rPr>
              <w:t xml:space="preserve"> </w:t>
            </w:r>
            <w:r>
              <w:rPr>
                <w:b/>
                <w:color w:val="0070C0"/>
                <w:sz w:val="18"/>
              </w:rPr>
              <w:t>beperkingen</w:t>
            </w:r>
            <w:r>
              <w:rPr>
                <w:b/>
                <w:color w:val="0070C0"/>
                <w:spacing w:val="-3"/>
                <w:sz w:val="18"/>
              </w:rPr>
              <w:t xml:space="preserve"> </w:t>
            </w:r>
            <w:r>
              <w:rPr>
                <w:b/>
                <w:color w:val="0070C0"/>
                <w:sz w:val="18"/>
              </w:rPr>
              <w:t>(Annex</w:t>
            </w:r>
            <w:r>
              <w:rPr>
                <w:b/>
                <w:color w:val="0070C0"/>
                <w:spacing w:val="-1"/>
                <w:sz w:val="18"/>
              </w:rPr>
              <w:t xml:space="preserve"> </w:t>
            </w:r>
            <w:r>
              <w:rPr>
                <w:b/>
                <w:color w:val="0070C0"/>
                <w:spacing w:val="-2"/>
                <w:sz w:val="18"/>
              </w:rPr>
              <w:t>XVII)</w:t>
            </w:r>
          </w:p>
        </w:tc>
      </w:tr>
      <w:tr w:rsidR="00A64B48" w14:paraId="6EC17AAD" w14:textId="77777777">
        <w:trPr>
          <w:trHeight w:val="334"/>
        </w:trPr>
        <w:tc>
          <w:tcPr>
            <w:tcW w:w="1984" w:type="dxa"/>
            <w:shd w:val="clear" w:color="auto" w:fill="BDD6EE"/>
          </w:tcPr>
          <w:p w14:paraId="60423975" w14:textId="77777777" w:rsidR="00A64B48" w:rsidRDefault="00F8037D">
            <w:pPr>
              <w:pStyle w:val="TableParagraph"/>
              <w:rPr>
                <w:b/>
                <w:sz w:val="16"/>
              </w:rPr>
            </w:pPr>
            <w:r>
              <w:rPr>
                <w:b/>
                <w:color w:val="0070C0"/>
                <w:sz w:val="16"/>
              </w:rPr>
              <w:t>Referentie</w:t>
            </w:r>
            <w:r>
              <w:rPr>
                <w:b/>
                <w:color w:val="0070C0"/>
                <w:spacing w:val="-7"/>
                <w:sz w:val="16"/>
              </w:rPr>
              <w:t xml:space="preserve"> </w:t>
            </w:r>
            <w:r>
              <w:rPr>
                <w:b/>
                <w:color w:val="0070C0"/>
                <w:spacing w:val="-4"/>
                <w:sz w:val="16"/>
              </w:rPr>
              <w:t>code</w:t>
            </w:r>
          </w:p>
        </w:tc>
        <w:tc>
          <w:tcPr>
            <w:tcW w:w="1985" w:type="dxa"/>
            <w:shd w:val="clear" w:color="auto" w:fill="BDD6EE"/>
          </w:tcPr>
          <w:p w14:paraId="67A32281" w14:textId="77777777" w:rsidR="00A64B48" w:rsidRDefault="00F8037D">
            <w:pPr>
              <w:pStyle w:val="TableParagraph"/>
              <w:rPr>
                <w:b/>
                <w:sz w:val="16"/>
              </w:rPr>
            </w:pPr>
            <w:r>
              <w:rPr>
                <w:b/>
                <w:color w:val="0070C0"/>
                <w:sz w:val="16"/>
              </w:rPr>
              <w:t xml:space="preserve">Van toepassing </w:t>
            </w:r>
            <w:r>
              <w:rPr>
                <w:b/>
                <w:color w:val="0070C0"/>
                <w:spacing w:val="-5"/>
                <w:sz w:val="16"/>
              </w:rPr>
              <w:t>op</w:t>
            </w:r>
          </w:p>
        </w:tc>
        <w:tc>
          <w:tcPr>
            <w:tcW w:w="6521" w:type="dxa"/>
            <w:shd w:val="clear" w:color="auto" w:fill="BDD6EE"/>
          </w:tcPr>
          <w:p w14:paraId="786FA95E" w14:textId="77777777" w:rsidR="00A64B48" w:rsidRDefault="00F8037D">
            <w:pPr>
              <w:pStyle w:val="TableParagraph"/>
              <w:rPr>
                <w:b/>
                <w:sz w:val="16"/>
              </w:rPr>
            </w:pPr>
            <w:r>
              <w:rPr>
                <w:b/>
                <w:color w:val="0070C0"/>
                <w:sz w:val="16"/>
              </w:rPr>
              <w:t>Vermelding</w:t>
            </w:r>
            <w:r>
              <w:rPr>
                <w:b/>
                <w:color w:val="0070C0"/>
                <w:spacing w:val="-3"/>
                <w:sz w:val="16"/>
              </w:rPr>
              <w:t xml:space="preserve"> </w:t>
            </w:r>
            <w:r>
              <w:rPr>
                <w:b/>
                <w:color w:val="0070C0"/>
                <w:sz w:val="16"/>
              </w:rPr>
              <w:t>of</w:t>
            </w:r>
            <w:r>
              <w:rPr>
                <w:b/>
                <w:color w:val="0070C0"/>
                <w:spacing w:val="-3"/>
                <w:sz w:val="16"/>
              </w:rPr>
              <w:t xml:space="preserve"> </w:t>
            </w:r>
            <w:r>
              <w:rPr>
                <w:b/>
                <w:color w:val="0070C0"/>
                <w:spacing w:val="-2"/>
                <w:sz w:val="16"/>
              </w:rPr>
              <w:t>omschrijving</w:t>
            </w:r>
          </w:p>
        </w:tc>
      </w:tr>
      <w:tr w:rsidR="00A64B48" w14:paraId="25F13572" w14:textId="77777777">
        <w:trPr>
          <w:trHeight w:val="997"/>
        </w:trPr>
        <w:tc>
          <w:tcPr>
            <w:tcW w:w="1984" w:type="dxa"/>
          </w:tcPr>
          <w:p w14:paraId="0F8C1E89" w14:textId="77777777" w:rsidR="00A64B48" w:rsidRDefault="00F8037D">
            <w:pPr>
              <w:pStyle w:val="TableParagraph"/>
              <w:rPr>
                <w:sz w:val="16"/>
              </w:rPr>
            </w:pPr>
            <w:r>
              <w:rPr>
                <w:spacing w:val="-4"/>
                <w:sz w:val="16"/>
              </w:rPr>
              <w:t>3(a)</w:t>
            </w:r>
          </w:p>
        </w:tc>
        <w:tc>
          <w:tcPr>
            <w:tcW w:w="1985" w:type="dxa"/>
          </w:tcPr>
          <w:p w14:paraId="0D7C1F9A" w14:textId="61C5E1EF" w:rsidR="00A64B48" w:rsidRDefault="000B72B6">
            <w:pPr>
              <w:pStyle w:val="TableParagraph"/>
              <w:spacing w:line="288" w:lineRule="auto"/>
              <w:ind w:right="76"/>
              <w:rPr>
                <w:sz w:val="16"/>
              </w:rPr>
            </w:pPr>
            <w:r>
              <w:rPr>
                <w:sz w:val="16"/>
              </w:rPr>
              <w:t>Tecflow Ceramic Chain Spray</w:t>
            </w:r>
            <w:r w:rsidR="00F8037D">
              <w:rPr>
                <w:sz w:val="16"/>
              </w:rPr>
              <w:t xml:space="preserve"> ; pentaan</w:t>
            </w:r>
          </w:p>
        </w:tc>
        <w:tc>
          <w:tcPr>
            <w:tcW w:w="6521" w:type="dxa"/>
          </w:tcPr>
          <w:p w14:paraId="6DD50267" w14:textId="77777777" w:rsidR="00A64B48" w:rsidRDefault="00F8037D">
            <w:pPr>
              <w:pStyle w:val="TableParagraph"/>
              <w:spacing w:line="288" w:lineRule="auto"/>
              <w:rPr>
                <w:sz w:val="16"/>
              </w:rPr>
            </w:pPr>
            <w:r>
              <w:rPr>
                <w:sz w:val="16"/>
              </w:rPr>
              <w:t>Stoffen of mengsels die voldoen aan de criteria voor een van de hierna vermelde gevarenklassen</w:t>
            </w:r>
            <w:r>
              <w:rPr>
                <w:spacing w:val="-5"/>
                <w:sz w:val="16"/>
              </w:rPr>
              <w:t xml:space="preserve"> </w:t>
            </w:r>
            <w:r>
              <w:rPr>
                <w:sz w:val="16"/>
              </w:rPr>
              <w:t>of</w:t>
            </w:r>
            <w:r>
              <w:rPr>
                <w:spacing w:val="-5"/>
                <w:sz w:val="16"/>
              </w:rPr>
              <w:t xml:space="preserve"> </w:t>
            </w:r>
            <w:r>
              <w:rPr>
                <w:sz w:val="16"/>
              </w:rPr>
              <w:t>-categorieën</w:t>
            </w:r>
            <w:r>
              <w:rPr>
                <w:spacing w:val="-5"/>
                <w:sz w:val="16"/>
              </w:rPr>
              <w:t xml:space="preserve"> </w:t>
            </w:r>
            <w:r>
              <w:rPr>
                <w:sz w:val="16"/>
              </w:rPr>
              <w:t>overeenkomstig</w:t>
            </w:r>
            <w:r>
              <w:rPr>
                <w:spacing w:val="-5"/>
                <w:sz w:val="16"/>
              </w:rPr>
              <w:t xml:space="preserve"> </w:t>
            </w:r>
            <w:r>
              <w:rPr>
                <w:sz w:val="16"/>
              </w:rPr>
              <w:t>bijlage</w:t>
            </w:r>
            <w:r>
              <w:rPr>
                <w:spacing w:val="-5"/>
                <w:sz w:val="16"/>
              </w:rPr>
              <w:t xml:space="preserve"> </w:t>
            </w:r>
            <w:r>
              <w:rPr>
                <w:sz w:val="16"/>
              </w:rPr>
              <w:t>I</w:t>
            </w:r>
            <w:r>
              <w:rPr>
                <w:spacing w:val="-5"/>
                <w:sz w:val="16"/>
              </w:rPr>
              <w:t xml:space="preserve"> </w:t>
            </w:r>
            <w:r>
              <w:rPr>
                <w:sz w:val="16"/>
              </w:rPr>
              <w:t>van</w:t>
            </w:r>
            <w:r>
              <w:rPr>
                <w:spacing w:val="-5"/>
                <w:sz w:val="16"/>
              </w:rPr>
              <w:t xml:space="preserve"> </w:t>
            </w:r>
            <w:r>
              <w:rPr>
                <w:sz w:val="16"/>
              </w:rPr>
              <w:t>EG-Verordening</w:t>
            </w:r>
            <w:r>
              <w:rPr>
                <w:spacing w:val="-5"/>
                <w:sz w:val="16"/>
              </w:rPr>
              <w:t xml:space="preserve"> </w:t>
            </w:r>
            <w:r>
              <w:rPr>
                <w:sz w:val="16"/>
              </w:rPr>
              <w:t>1272/2008: Gevarenklassen 2.1 tot en met 2.4, 2.6 en 2.7, 2.8 typen A en B, 2.9, 2.10, 2.12, 2.13</w:t>
            </w:r>
          </w:p>
          <w:p w14:paraId="1FCA10BF" w14:textId="77777777" w:rsidR="00A64B48" w:rsidRDefault="00F8037D">
            <w:pPr>
              <w:pStyle w:val="TableParagraph"/>
              <w:spacing w:before="0"/>
              <w:rPr>
                <w:sz w:val="16"/>
              </w:rPr>
            </w:pPr>
            <w:r>
              <w:rPr>
                <w:sz w:val="16"/>
              </w:rPr>
              <w:t>categorieën</w:t>
            </w:r>
            <w:r>
              <w:rPr>
                <w:spacing w:val="-4"/>
                <w:sz w:val="16"/>
              </w:rPr>
              <w:t xml:space="preserve"> </w:t>
            </w:r>
            <w:r>
              <w:rPr>
                <w:sz w:val="16"/>
              </w:rPr>
              <w:t>1</w:t>
            </w:r>
            <w:r>
              <w:rPr>
                <w:spacing w:val="-2"/>
                <w:sz w:val="16"/>
              </w:rPr>
              <w:t xml:space="preserve"> </w:t>
            </w:r>
            <w:r>
              <w:rPr>
                <w:sz w:val="16"/>
              </w:rPr>
              <w:t>en</w:t>
            </w:r>
            <w:r>
              <w:rPr>
                <w:spacing w:val="-2"/>
                <w:sz w:val="16"/>
              </w:rPr>
              <w:t xml:space="preserve"> </w:t>
            </w:r>
            <w:r>
              <w:rPr>
                <w:sz w:val="16"/>
              </w:rPr>
              <w:t>2,</w:t>
            </w:r>
            <w:r>
              <w:rPr>
                <w:spacing w:val="-2"/>
                <w:sz w:val="16"/>
              </w:rPr>
              <w:t xml:space="preserve"> </w:t>
            </w:r>
            <w:r>
              <w:rPr>
                <w:sz w:val="16"/>
              </w:rPr>
              <w:t>2.14</w:t>
            </w:r>
            <w:r>
              <w:rPr>
                <w:spacing w:val="-2"/>
                <w:sz w:val="16"/>
              </w:rPr>
              <w:t xml:space="preserve"> </w:t>
            </w:r>
            <w:r>
              <w:rPr>
                <w:sz w:val="16"/>
              </w:rPr>
              <w:t>categorieën</w:t>
            </w:r>
            <w:r>
              <w:rPr>
                <w:spacing w:val="-2"/>
                <w:sz w:val="16"/>
              </w:rPr>
              <w:t xml:space="preserve"> </w:t>
            </w:r>
            <w:r>
              <w:rPr>
                <w:sz w:val="16"/>
              </w:rPr>
              <w:t>1</w:t>
            </w:r>
            <w:r>
              <w:rPr>
                <w:spacing w:val="-2"/>
                <w:sz w:val="16"/>
              </w:rPr>
              <w:t xml:space="preserve"> </w:t>
            </w:r>
            <w:r>
              <w:rPr>
                <w:sz w:val="16"/>
              </w:rPr>
              <w:t>en</w:t>
            </w:r>
            <w:r>
              <w:rPr>
                <w:spacing w:val="-2"/>
                <w:sz w:val="16"/>
              </w:rPr>
              <w:t xml:space="preserve"> </w:t>
            </w:r>
            <w:r>
              <w:rPr>
                <w:sz w:val="16"/>
              </w:rPr>
              <w:t>2,</w:t>
            </w:r>
            <w:r>
              <w:rPr>
                <w:spacing w:val="-2"/>
                <w:sz w:val="16"/>
              </w:rPr>
              <w:t xml:space="preserve"> </w:t>
            </w:r>
            <w:r>
              <w:rPr>
                <w:sz w:val="16"/>
              </w:rPr>
              <w:t>en</w:t>
            </w:r>
            <w:r>
              <w:rPr>
                <w:spacing w:val="-2"/>
                <w:sz w:val="16"/>
              </w:rPr>
              <w:t xml:space="preserve"> </w:t>
            </w:r>
            <w:r>
              <w:rPr>
                <w:sz w:val="16"/>
              </w:rPr>
              <w:t>2.15</w:t>
            </w:r>
            <w:r>
              <w:rPr>
                <w:spacing w:val="-2"/>
                <w:sz w:val="16"/>
              </w:rPr>
              <w:t xml:space="preserve"> </w:t>
            </w:r>
            <w:r>
              <w:rPr>
                <w:sz w:val="16"/>
              </w:rPr>
              <w:t>typen</w:t>
            </w:r>
            <w:r>
              <w:rPr>
                <w:spacing w:val="-2"/>
                <w:sz w:val="16"/>
              </w:rPr>
              <w:t xml:space="preserve"> </w:t>
            </w:r>
            <w:r>
              <w:rPr>
                <w:sz w:val="16"/>
              </w:rPr>
              <w:t>A</w:t>
            </w:r>
            <w:r>
              <w:rPr>
                <w:spacing w:val="-3"/>
                <w:sz w:val="16"/>
              </w:rPr>
              <w:t xml:space="preserve"> </w:t>
            </w:r>
            <w:r>
              <w:rPr>
                <w:sz w:val="16"/>
              </w:rPr>
              <w:t>tot</w:t>
            </w:r>
            <w:r>
              <w:rPr>
                <w:spacing w:val="-2"/>
                <w:sz w:val="16"/>
              </w:rPr>
              <w:t xml:space="preserve"> </w:t>
            </w:r>
            <w:r>
              <w:rPr>
                <w:sz w:val="16"/>
              </w:rPr>
              <w:t>en</w:t>
            </w:r>
            <w:r>
              <w:rPr>
                <w:spacing w:val="-2"/>
                <w:sz w:val="16"/>
              </w:rPr>
              <w:t xml:space="preserve"> </w:t>
            </w:r>
            <w:r>
              <w:rPr>
                <w:sz w:val="16"/>
              </w:rPr>
              <w:t>met</w:t>
            </w:r>
            <w:r>
              <w:rPr>
                <w:spacing w:val="-1"/>
                <w:sz w:val="16"/>
              </w:rPr>
              <w:t xml:space="preserve"> </w:t>
            </w:r>
            <w:r>
              <w:rPr>
                <w:spacing w:val="-10"/>
                <w:sz w:val="16"/>
              </w:rPr>
              <w:t>F</w:t>
            </w:r>
          </w:p>
        </w:tc>
      </w:tr>
      <w:tr w:rsidR="00A64B48" w14:paraId="0D2953A3" w14:textId="77777777">
        <w:trPr>
          <w:trHeight w:val="1217"/>
        </w:trPr>
        <w:tc>
          <w:tcPr>
            <w:tcW w:w="1984" w:type="dxa"/>
          </w:tcPr>
          <w:p w14:paraId="319C29E3" w14:textId="77777777" w:rsidR="00A64B48" w:rsidRDefault="00F8037D">
            <w:pPr>
              <w:pStyle w:val="TableParagraph"/>
              <w:rPr>
                <w:sz w:val="16"/>
              </w:rPr>
            </w:pPr>
            <w:r>
              <w:rPr>
                <w:spacing w:val="-4"/>
                <w:sz w:val="16"/>
              </w:rPr>
              <w:t>3(b)</w:t>
            </w:r>
          </w:p>
        </w:tc>
        <w:tc>
          <w:tcPr>
            <w:tcW w:w="1985" w:type="dxa"/>
          </w:tcPr>
          <w:p w14:paraId="4EFFAA47" w14:textId="74DD3920" w:rsidR="00A64B48" w:rsidRDefault="000B72B6">
            <w:pPr>
              <w:pStyle w:val="TableParagraph"/>
              <w:spacing w:line="288" w:lineRule="auto"/>
              <w:ind w:right="76"/>
              <w:rPr>
                <w:sz w:val="16"/>
              </w:rPr>
            </w:pPr>
            <w:r>
              <w:rPr>
                <w:sz w:val="16"/>
              </w:rPr>
              <w:t>Tecflow Ceramic Chain Spray</w:t>
            </w:r>
            <w:r w:rsidR="00F8037D">
              <w:rPr>
                <w:sz w:val="16"/>
              </w:rPr>
              <w:t xml:space="preserve"> ; pentaan</w:t>
            </w:r>
          </w:p>
        </w:tc>
        <w:tc>
          <w:tcPr>
            <w:tcW w:w="6521" w:type="dxa"/>
          </w:tcPr>
          <w:p w14:paraId="41344434" w14:textId="77777777" w:rsidR="00A64B48" w:rsidRDefault="00F8037D">
            <w:pPr>
              <w:pStyle w:val="TableParagraph"/>
              <w:spacing w:line="288" w:lineRule="auto"/>
              <w:ind w:right="61"/>
              <w:rPr>
                <w:sz w:val="16"/>
              </w:rPr>
            </w:pPr>
            <w:r>
              <w:rPr>
                <w:sz w:val="16"/>
              </w:rPr>
              <w:t>Stoffen of mengsels die voldoen aan de criteria voor een van de hierna vermelde gevarenklassen</w:t>
            </w:r>
            <w:r>
              <w:rPr>
                <w:spacing w:val="-5"/>
                <w:sz w:val="16"/>
              </w:rPr>
              <w:t xml:space="preserve"> </w:t>
            </w:r>
            <w:r>
              <w:rPr>
                <w:sz w:val="16"/>
              </w:rPr>
              <w:t>of</w:t>
            </w:r>
            <w:r>
              <w:rPr>
                <w:spacing w:val="-5"/>
                <w:sz w:val="16"/>
              </w:rPr>
              <w:t xml:space="preserve"> </w:t>
            </w:r>
            <w:r>
              <w:rPr>
                <w:sz w:val="16"/>
              </w:rPr>
              <w:t>-categorieën</w:t>
            </w:r>
            <w:r>
              <w:rPr>
                <w:spacing w:val="-5"/>
                <w:sz w:val="16"/>
              </w:rPr>
              <w:t xml:space="preserve"> </w:t>
            </w:r>
            <w:r>
              <w:rPr>
                <w:sz w:val="16"/>
              </w:rPr>
              <w:t>overeenkomstig</w:t>
            </w:r>
            <w:r>
              <w:rPr>
                <w:spacing w:val="-5"/>
                <w:sz w:val="16"/>
              </w:rPr>
              <w:t xml:space="preserve"> </w:t>
            </w:r>
            <w:r>
              <w:rPr>
                <w:sz w:val="16"/>
              </w:rPr>
              <w:t>bijlage</w:t>
            </w:r>
            <w:r>
              <w:rPr>
                <w:spacing w:val="-5"/>
                <w:sz w:val="16"/>
              </w:rPr>
              <w:t xml:space="preserve"> </w:t>
            </w:r>
            <w:r>
              <w:rPr>
                <w:sz w:val="16"/>
              </w:rPr>
              <w:t>I</w:t>
            </w:r>
            <w:r>
              <w:rPr>
                <w:spacing w:val="-5"/>
                <w:sz w:val="16"/>
              </w:rPr>
              <w:t xml:space="preserve"> </w:t>
            </w:r>
            <w:r>
              <w:rPr>
                <w:sz w:val="16"/>
              </w:rPr>
              <w:t>van</w:t>
            </w:r>
            <w:r>
              <w:rPr>
                <w:spacing w:val="-5"/>
                <w:sz w:val="16"/>
              </w:rPr>
              <w:t xml:space="preserve"> </w:t>
            </w:r>
            <w:r>
              <w:rPr>
                <w:sz w:val="16"/>
              </w:rPr>
              <w:t>EG-Verordening</w:t>
            </w:r>
            <w:r>
              <w:rPr>
                <w:spacing w:val="-5"/>
                <w:sz w:val="16"/>
              </w:rPr>
              <w:t xml:space="preserve"> </w:t>
            </w:r>
            <w:r>
              <w:rPr>
                <w:sz w:val="16"/>
              </w:rPr>
              <w:t>1272/2008: Gevarenklassen 3.1 tot en met 3.6, 3.7 schadelijke effecten op de seksuele functie en de vruchtbaarheid of de ontwikkeling, 3.8 andere effecten dan een narcotische werking, 3.9 en 3.10</w:t>
            </w:r>
          </w:p>
        </w:tc>
      </w:tr>
      <w:tr w:rsidR="00A64B48" w14:paraId="3BEFC746" w14:textId="77777777">
        <w:trPr>
          <w:trHeight w:val="776"/>
        </w:trPr>
        <w:tc>
          <w:tcPr>
            <w:tcW w:w="1984" w:type="dxa"/>
          </w:tcPr>
          <w:p w14:paraId="057A5867" w14:textId="77777777" w:rsidR="00A64B48" w:rsidRDefault="00F8037D">
            <w:pPr>
              <w:pStyle w:val="TableParagraph"/>
              <w:rPr>
                <w:sz w:val="16"/>
              </w:rPr>
            </w:pPr>
            <w:r>
              <w:rPr>
                <w:spacing w:val="-4"/>
                <w:sz w:val="16"/>
              </w:rPr>
              <w:t>3(c)</w:t>
            </w:r>
          </w:p>
        </w:tc>
        <w:tc>
          <w:tcPr>
            <w:tcW w:w="1985" w:type="dxa"/>
          </w:tcPr>
          <w:p w14:paraId="419E2622" w14:textId="30F3921C" w:rsidR="00A64B48" w:rsidRDefault="000B72B6">
            <w:pPr>
              <w:pStyle w:val="TableParagraph"/>
              <w:spacing w:line="288" w:lineRule="auto"/>
              <w:ind w:right="76"/>
              <w:rPr>
                <w:sz w:val="16"/>
              </w:rPr>
            </w:pPr>
            <w:r>
              <w:rPr>
                <w:sz w:val="16"/>
              </w:rPr>
              <w:t>Tecflow Ceramic Chain Spray</w:t>
            </w:r>
            <w:r w:rsidR="00F8037D">
              <w:rPr>
                <w:sz w:val="16"/>
              </w:rPr>
              <w:t xml:space="preserve"> ; pentaan</w:t>
            </w:r>
          </w:p>
        </w:tc>
        <w:tc>
          <w:tcPr>
            <w:tcW w:w="6521" w:type="dxa"/>
          </w:tcPr>
          <w:p w14:paraId="6B29C176" w14:textId="77777777" w:rsidR="00A64B48" w:rsidRDefault="00F8037D">
            <w:pPr>
              <w:pStyle w:val="TableParagraph"/>
              <w:spacing w:line="288" w:lineRule="auto"/>
              <w:rPr>
                <w:sz w:val="16"/>
              </w:rPr>
            </w:pPr>
            <w:r>
              <w:rPr>
                <w:sz w:val="16"/>
              </w:rPr>
              <w:t>Stoffen of mengsels die voldoen aan de criteria voor een van de hierna vermelde gevarenklassen</w:t>
            </w:r>
            <w:r>
              <w:rPr>
                <w:spacing w:val="-5"/>
                <w:sz w:val="16"/>
              </w:rPr>
              <w:t xml:space="preserve"> </w:t>
            </w:r>
            <w:r>
              <w:rPr>
                <w:sz w:val="16"/>
              </w:rPr>
              <w:t>of</w:t>
            </w:r>
            <w:r>
              <w:rPr>
                <w:spacing w:val="-5"/>
                <w:sz w:val="16"/>
              </w:rPr>
              <w:t xml:space="preserve"> </w:t>
            </w:r>
            <w:r>
              <w:rPr>
                <w:sz w:val="16"/>
              </w:rPr>
              <w:t>-categorieën</w:t>
            </w:r>
            <w:r>
              <w:rPr>
                <w:spacing w:val="-5"/>
                <w:sz w:val="16"/>
              </w:rPr>
              <w:t xml:space="preserve"> </w:t>
            </w:r>
            <w:r>
              <w:rPr>
                <w:sz w:val="16"/>
              </w:rPr>
              <w:t>overeenkomstig</w:t>
            </w:r>
            <w:r>
              <w:rPr>
                <w:spacing w:val="-5"/>
                <w:sz w:val="16"/>
              </w:rPr>
              <w:t xml:space="preserve"> </w:t>
            </w:r>
            <w:r>
              <w:rPr>
                <w:sz w:val="16"/>
              </w:rPr>
              <w:t>bijlage</w:t>
            </w:r>
            <w:r>
              <w:rPr>
                <w:spacing w:val="-5"/>
                <w:sz w:val="16"/>
              </w:rPr>
              <w:t xml:space="preserve"> </w:t>
            </w:r>
            <w:r>
              <w:rPr>
                <w:sz w:val="16"/>
              </w:rPr>
              <w:t>I</w:t>
            </w:r>
            <w:r>
              <w:rPr>
                <w:spacing w:val="-5"/>
                <w:sz w:val="16"/>
              </w:rPr>
              <w:t xml:space="preserve"> </w:t>
            </w:r>
            <w:r>
              <w:rPr>
                <w:sz w:val="16"/>
              </w:rPr>
              <w:t>van</w:t>
            </w:r>
            <w:r>
              <w:rPr>
                <w:spacing w:val="-5"/>
                <w:sz w:val="16"/>
              </w:rPr>
              <w:t xml:space="preserve"> </w:t>
            </w:r>
            <w:r>
              <w:rPr>
                <w:sz w:val="16"/>
              </w:rPr>
              <w:t>EG-Verordening</w:t>
            </w:r>
            <w:r>
              <w:rPr>
                <w:spacing w:val="-5"/>
                <w:sz w:val="16"/>
              </w:rPr>
              <w:t xml:space="preserve"> </w:t>
            </w:r>
            <w:r>
              <w:rPr>
                <w:sz w:val="16"/>
              </w:rPr>
              <w:t>1272/2008: Gevarenklasse 4.1</w:t>
            </w:r>
          </w:p>
        </w:tc>
      </w:tr>
    </w:tbl>
    <w:p w14:paraId="78BCA88F" w14:textId="77777777" w:rsidR="00A64B48" w:rsidRDefault="00A64B48">
      <w:pPr>
        <w:pStyle w:val="TableParagraph"/>
        <w:spacing w:line="288" w:lineRule="auto"/>
        <w:rPr>
          <w:sz w:val="16"/>
        </w:rPr>
        <w:sectPr w:rsidR="00A64B48">
          <w:type w:val="continuous"/>
          <w:pgSz w:w="11910" w:h="16840"/>
          <w:pgMar w:top="620" w:right="566" w:bottom="860" w:left="708" w:header="719" w:footer="680" w:gutter="0"/>
          <w:cols w:space="708"/>
        </w:sectPr>
      </w:pPr>
    </w:p>
    <w:p w14:paraId="789B77DF" w14:textId="77777777" w:rsidR="00A64B48" w:rsidRDefault="00F8037D">
      <w:pPr>
        <w:spacing w:before="137"/>
        <w:ind w:left="12"/>
        <w:rPr>
          <w:b/>
          <w:sz w:val="16"/>
        </w:rPr>
      </w:pPr>
      <w:r>
        <w:rPr>
          <w:b/>
          <w:color w:val="0070C0"/>
          <w:sz w:val="16"/>
        </w:rPr>
        <w:lastRenderedPageBreak/>
        <w:t>REACH</w:t>
      </w:r>
      <w:r>
        <w:rPr>
          <w:b/>
          <w:color w:val="0070C0"/>
          <w:spacing w:val="-5"/>
          <w:sz w:val="16"/>
        </w:rPr>
        <w:t xml:space="preserve"> </w:t>
      </w:r>
      <w:r>
        <w:rPr>
          <w:b/>
          <w:color w:val="0070C0"/>
          <w:sz w:val="16"/>
        </w:rPr>
        <w:t>bijlage</w:t>
      </w:r>
      <w:r>
        <w:rPr>
          <w:b/>
          <w:color w:val="0070C0"/>
          <w:spacing w:val="-2"/>
          <w:sz w:val="16"/>
        </w:rPr>
        <w:t xml:space="preserve"> </w:t>
      </w:r>
      <w:r>
        <w:rPr>
          <w:b/>
          <w:color w:val="0070C0"/>
          <w:sz w:val="16"/>
        </w:rPr>
        <w:t>XIV</w:t>
      </w:r>
      <w:r>
        <w:rPr>
          <w:b/>
          <w:color w:val="0070C0"/>
          <w:spacing w:val="-3"/>
          <w:sz w:val="16"/>
        </w:rPr>
        <w:t xml:space="preserve"> </w:t>
      </w:r>
      <w:r>
        <w:rPr>
          <w:b/>
          <w:color w:val="0070C0"/>
          <w:sz w:val="16"/>
        </w:rPr>
        <w:t>(lijst</w:t>
      </w:r>
      <w:r>
        <w:rPr>
          <w:b/>
          <w:color w:val="0070C0"/>
          <w:spacing w:val="-2"/>
          <w:sz w:val="16"/>
        </w:rPr>
        <w:t xml:space="preserve"> </w:t>
      </w:r>
      <w:r>
        <w:rPr>
          <w:b/>
          <w:color w:val="0070C0"/>
          <w:sz w:val="16"/>
        </w:rPr>
        <w:t>autorisatieplichtige</w:t>
      </w:r>
      <w:r>
        <w:rPr>
          <w:b/>
          <w:color w:val="0070C0"/>
          <w:spacing w:val="-2"/>
          <w:sz w:val="16"/>
        </w:rPr>
        <w:t xml:space="preserve"> stoffen)</w:t>
      </w:r>
    </w:p>
    <w:p w14:paraId="7F52A4DD" w14:textId="77777777" w:rsidR="00A64B48" w:rsidRDefault="00F8037D">
      <w:pPr>
        <w:pStyle w:val="Plattetekst"/>
        <w:spacing w:before="96"/>
      </w:pPr>
      <w:r>
        <w:t>Bevat</w:t>
      </w:r>
      <w:r>
        <w:rPr>
          <w:spacing w:val="-6"/>
        </w:rPr>
        <w:t xml:space="preserve"> </w:t>
      </w:r>
      <w:r>
        <w:t>geen</w:t>
      </w:r>
      <w:r>
        <w:rPr>
          <w:spacing w:val="-4"/>
        </w:rPr>
        <w:t xml:space="preserve"> </w:t>
      </w:r>
      <w:r>
        <w:t>stof(fen)</w:t>
      </w:r>
      <w:r>
        <w:rPr>
          <w:spacing w:val="-4"/>
        </w:rPr>
        <w:t xml:space="preserve"> </w:t>
      </w:r>
      <w:r>
        <w:t>opgenomen</w:t>
      </w:r>
      <w:r>
        <w:rPr>
          <w:spacing w:val="-3"/>
        </w:rPr>
        <w:t xml:space="preserve"> </w:t>
      </w:r>
      <w:r>
        <w:t>in</w:t>
      </w:r>
      <w:r>
        <w:rPr>
          <w:spacing w:val="-4"/>
        </w:rPr>
        <w:t xml:space="preserve"> </w:t>
      </w:r>
      <w:r>
        <w:t>REACH</w:t>
      </w:r>
      <w:r>
        <w:rPr>
          <w:spacing w:val="-4"/>
        </w:rPr>
        <w:t xml:space="preserve"> </w:t>
      </w:r>
      <w:r>
        <w:t>bijlage</w:t>
      </w:r>
      <w:r>
        <w:rPr>
          <w:spacing w:val="-3"/>
        </w:rPr>
        <w:t xml:space="preserve"> </w:t>
      </w:r>
      <w:r>
        <w:t>XIV</w:t>
      </w:r>
      <w:r>
        <w:rPr>
          <w:spacing w:val="-4"/>
        </w:rPr>
        <w:t xml:space="preserve"> </w:t>
      </w:r>
      <w:r>
        <w:t>(lijst</w:t>
      </w:r>
      <w:r>
        <w:rPr>
          <w:spacing w:val="-4"/>
        </w:rPr>
        <w:t xml:space="preserve"> </w:t>
      </w:r>
      <w:r>
        <w:t>autorisatieplichtige</w:t>
      </w:r>
      <w:r>
        <w:rPr>
          <w:spacing w:val="-3"/>
        </w:rPr>
        <w:t xml:space="preserve"> </w:t>
      </w:r>
      <w:r>
        <w:rPr>
          <w:spacing w:val="-2"/>
        </w:rPr>
        <w:t>stoffen)</w:t>
      </w:r>
    </w:p>
    <w:p w14:paraId="208BA00F" w14:textId="77777777" w:rsidR="00A64B48" w:rsidRDefault="00F8037D">
      <w:pPr>
        <w:pStyle w:val="Kop2"/>
      </w:pPr>
      <w:r>
        <w:rPr>
          <w:color w:val="0070C0"/>
        </w:rPr>
        <w:t>REACH</w:t>
      </w:r>
      <w:r>
        <w:rPr>
          <w:color w:val="0070C0"/>
          <w:spacing w:val="-3"/>
        </w:rPr>
        <w:t xml:space="preserve"> </w:t>
      </w:r>
      <w:r>
        <w:rPr>
          <w:color w:val="0070C0"/>
        </w:rPr>
        <w:t>kandidaatlijst</w:t>
      </w:r>
      <w:r>
        <w:rPr>
          <w:color w:val="0070C0"/>
          <w:spacing w:val="-2"/>
        </w:rPr>
        <w:t xml:space="preserve"> (SVHC)</w:t>
      </w:r>
    </w:p>
    <w:p w14:paraId="278816F9" w14:textId="77777777" w:rsidR="00A64B48" w:rsidRDefault="00F8037D">
      <w:pPr>
        <w:pStyle w:val="Plattetekst"/>
        <w:spacing w:before="97"/>
      </w:pPr>
      <w:r>
        <w:t>Bevat</w:t>
      </w:r>
      <w:r>
        <w:rPr>
          <w:spacing w:val="-3"/>
        </w:rPr>
        <w:t xml:space="preserve"> </w:t>
      </w:r>
      <w:r>
        <w:t>geen</w:t>
      </w:r>
      <w:r>
        <w:rPr>
          <w:spacing w:val="-2"/>
        </w:rPr>
        <w:t xml:space="preserve"> </w:t>
      </w:r>
      <w:r>
        <w:t>stof(fen)</w:t>
      </w:r>
      <w:r>
        <w:rPr>
          <w:spacing w:val="-3"/>
        </w:rPr>
        <w:t xml:space="preserve"> </w:t>
      </w:r>
      <w:r>
        <w:t>opgenomen</w:t>
      </w:r>
      <w:r>
        <w:rPr>
          <w:spacing w:val="-2"/>
        </w:rPr>
        <w:t xml:space="preserve"> </w:t>
      </w:r>
      <w:r>
        <w:t>in</w:t>
      </w:r>
      <w:r>
        <w:rPr>
          <w:spacing w:val="-3"/>
        </w:rPr>
        <w:t xml:space="preserve"> </w:t>
      </w:r>
      <w:r>
        <w:t>de</w:t>
      </w:r>
      <w:r>
        <w:rPr>
          <w:spacing w:val="-2"/>
        </w:rPr>
        <w:t xml:space="preserve"> </w:t>
      </w:r>
      <w:r>
        <w:t>REACH</w:t>
      </w:r>
      <w:r>
        <w:rPr>
          <w:spacing w:val="-2"/>
        </w:rPr>
        <w:t xml:space="preserve"> kandidatenlijst</w:t>
      </w:r>
    </w:p>
    <w:p w14:paraId="2AE618CA" w14:textId="77777777" w:rsidR="00A64B48" w:rsidRDefault="00F8037D">
      <w:pPr>
        <w:pStyle w:val="Kop2"/>
      </w:pPr>
      <w:r>
        <w:rPr>
          <w:color w:val="0070C0"/>
        </w:rPr>
        <w:t>PIC-verordening</w:t>
      </w:r>
      <w:r>
        <w:rPr>
          <w:color w:val="0070C0"/>
          <w:spacing w:val="-6"/>
        </w:rPr>
        <w:t xml:space="preserve"> </w:t>
      </w:r>
      <w:r>
        <w:rPr>
          <w:color w:val="0070C0"/>
        </w:rPr>
        <w:t>(voorafgaande</w:t>
      </w:r>
      <w:r>
        <w:rPr>
          <w:color w:val="0070C0"/>
          <w:spacing w:val="-6"/>
        </w:rPr>
        <w:t xml:space="preserve"> </w:t>
      </w:r>
      <w:r>
        <w:rPr>
          <w:color w:val="0070C0"/>
        </w:rPr>
        <w:t>geïnformeerde</w:t>
      </w:r>
      <w:r>
        <w:rPr>
          <w:color w:val="0070C0"/>
          <w:spacing w:val="-6"/>
        </w:rPr>
        <w:t xml:space="preserve"> </w:t>
      </w:r>
      <w:r>
        <w:rPr>
          <w:color w:val="0070C0"/>
          <w:spacing w:val="-2"/>
        </w:rPr>
        <w:t>toestemming)</w:t>
      </w:r>
    </w:p>
    <w:p w14:paraId="5851B80D" w14:textId="77777777" w:rsidR="00A64B48" w:rsidRDefault="00F8037D">
      <w:pPr>
        <w:pStyle w:val="Plattetekst"/>
        <w:spacing w:before="97"/>
      </w:pPr>
      <w:r>
        <w:t>Bevat</w:t>
      </w:r>
      <w:r>
        <w:rPr>
          <w:spacing w:val="-6"/>
        </w:rPr>
        <w:t xml:space="preserve"> </w:t>
      </w:r>
      <w:r>
        <w:t>geen</w:t>
      </w:r>
      <w:r>
        <w:rPr>
          <w:spacing w:val="-3"/>
        </w:rPr>
        <w:t xml:space="preserve"> </w:t>
      </w:r>
      <w:r>
        <w:t>stoffen</w:t>
      </w:r>
      <w:r>
        <w:rPr>
          <w:spacing w:val="-4"/>
        </w:rPr>
        <w:t xml:space="preserve"> </w:t>
      </w:r>
      <w:r>
        <w:t>opgenomen</w:t>
      </w:r>
      <w:r>
        <w:rPr>
          <w:spacing w:val="-3"/>
        </w:rPr>
        <w:t xml:space="preserve"> </w:t>
      </w:r>
      <w:r>
        <w:t>in</w:t>
      </w:r>
      <w:r>
        <w:rPr>
          <w:spacing w:val="-4"/>
        </w:rPr>
        <w:t xml:space="preserve"> </w:t>
      </w:r>
      <w:r>
        <w:t>de</w:t>
      </w:r>
      <w:r>
        <w:rPr>
          <w:spacing w:val="-3"/>
        </w:rPr>
        <w:t xml:space="preserve"> </w:t>
      </w:r>
      <w:r>
        <w:t>PIC-lijst</w:t>
      </w:r>
      <w:r>
        <w:rPr>
          <w:spacing w:val="-4"/>
        </w:rPr>
        <w:t xml:space="preserve"> </w:t>
      </w:r>
      <w:r>
        <w:t>(Verordening</w:t>
      </w:r>
      <w:r>
        <w:rPr>
          <w:spacing w:val="-3"/>
        </w:rPr>
        <w:t xml:space="preserve"> </w:t>
      </w:r>
      <w:r>
        <w:t>EU</w:t>
      </w:r>
      <w:r>
        <w:rPr>
          <w:spacing w:val="-3"/>
        </w:rPr>
        <w:t xml:space="preserve"> </w:t>
      </w:r>
      <w:r>
        <w:t>649/2012</w:t>
      </w:r>
      <w:r>
        <w:rPr>
          <w:spacing w:val="-4"/>
        </w:rPr>
        <w:t xml:space="preserve"> </w:t>
      </w:r>
      <w:r>
        <w:t>inzake</w:t>
      </w:r>
      <w:r>
        <w:rPr>
          <w:spacing w:val="-3"/>
        </w:rPr>
        <w:t xml:space="preserve"> </w:t>
      </w:r>
      <w:r>
        <w:t>de</w:t>
      </w:r>
      <w:r>
        <w:rPr>
          <w:spacing w:val="-4"/>
        </w:rPr>
        <w:t xml:space="preserve"> </w:t>
      </w:r>
      <w:r>
        <w:t>invoer</w:t>
      </w:r>
      <w:r>
        <w:rPr>
          <w:spacing w:val="-3"/>
        </w:rPr>
        <w:t xml:space="preserve"> </w:t>
      </w:r>
      <w:r>
        <w:t>en</w:t>
      </w:r>
      <w:r>
        <w:rPr>
          <w:spacing w:val="-4"/>
        </w:rPr>
        <w:t xml:space="preserve"> </w:t>
      </w:r>
      <w:r>
        <w:t>uitvoer</w:t>
      </w:r>
      <w:r>
        <w:rPr>
          <w:spacing w:val="-3"/>
        </w:rPr>
        <w:t xml:space="preserve"> </w:t>
      </w:r>
      <w:r>
        <w:t>van</w:t>
      </w:r>
      <w:r>
        <w:rPr>
          <w:spacing w:val="-4"/>
        </w:rPr>
        <w:t xml:space="preserve"> </w:t>
      </w:r>
      <w:r>
        <w:t>gevaarlijke</w:t>
      </w:r>
      <w:r>
        <w:rPr>
          <w:spacing w:val="-3"/>
        </w:rPr>
        <w:t xml:space="preserve"> </w:t>
      </w:r>
      <w:r>
        <w:t>chemische</w:t>
      </w:r>
      <w:r>
        <w:rPr>
          <w:spacing w:val="-3"/>
        </w:rPr>
        <w:t xml:space="preserve"> </w:t>
      </w:r>
      <w:r>
        <w:rPr>
          <w:spacing w:val="-2"/>
        </w:rPr>
        <w:t>stoffen)</w:t>
      </w:r>
    </w:p>
    <w:p w14:paraId="520EAD2D" w14:textId="77777777" w:rsidR="00A64B48" w:rsidRDefault="00F8037D">
      <w:pPr>
        <w:pStyle w:val="Kop2"/>
        <w:spacing w:before="156"/>
      </w:pPr>
      <w:r>
        <w:rPr>
          <w:color w:val="0070C0"/>
        </w:rPr>
        <w:t>POP-verordening</w:t>
      </w:r>
      <w:r>
        <w:rPr>
          <w:color w:val="0070C0"/>
          <w:spacing w:val="-5"/>
        </w:rPr>
        <w:t xml:space="preserve"> </w:t>
      </w:r>
      <w:r>
        <w:rPr>
          <w:color w:val="0070C0"/>
        </w:rPr>
        <w:t>(persistente</w:t>
      </w:r>
      <w:r>
        <w:rPr>
          <w:color w:val="0070C0"/>
          <w:spacing w:val="-5"/>
        </w:rPr>
        <w:t xml:space="preserve"> </w:t>
      </w:r>
      <w:r>
        <w:rPr>
          <w:color w:val="0070C0"/>
        </w:rPr>
        <w:t>organische</w:t>
      </w:r>
      <w:r>
        <w:rPr>
          <w:color w:val="0070C0"/>
          <w:spacing w:val="-5"/>
        </w:rPr>
        <w:t xml:space="preserve"> </w:t>
      </w:r>
      <w:r>
        <w:rPr>
          <w:color w:val="0070C0"/>
        </w:rPr>
        <w:t>verontreinigende</w:t>
      </w:r>
      <w:r>
        <w:rPr>
          <w:color w:val="0070C0"/>
          <w:spacing w:val="-4"/>
        </w:rPr>
        <w:t xml:space="preserve"> </w:t>
      </w:r>
      <w:r>
        <w:rPr>
          <w:color w:val="0070C0"/>
          <w:spacing w:val="-2"/>
        </w:rPr>
        <w:t>stoffen)</w:t>
      </w:r>
    </w:p>
    <w:p w14:paraId="18168B1D" w14:textId="77777777" w:rsidR="00A64B48" w:rsidRDefault="00F8037D">
      <w:pPr>
        <w:pStyle w:val="Plattetekst"/>
        <w:spacing w:before="97"/>
      </w:pPr>
      <w:r>
        <w:t>Bevat</w:t>
      </w:r>
      <w:r>
        <w:rPr>
          <w:spacing w:val="-7"/>
        </w:rPr>
        <w:t xml:space="preserve"> </w:t>
      </w:r>
      <w:r>
        <w:t>geen</w:t>
      </w:r>
      <w:r>
        <w:rPr>
          <w:spacing w:val="-5"/>
        </w:rPr>
        <w:t xml:space="preserve"> </w:t>
      </w:r>
      <w:r>
        <w:t>stoffen</w:t>
      </w:r>
      <w:r>
        <w:rPr>
          <w:spacing w:val="-4"/>
        </w:rPr>
        <w:t xml:space="preserve"> </w:t>
      </w:r>
      <w:r>
        <w:t>opgenomen</w:t>
      </w:r>
      <w:r>
        <w:rPr>
          <w:spacing w:val="-5"/>
        </w:rPr>
        <w:t xml:space="preserve"> </w:t>
      </w:r>
      <w:r>
        <w:t>in</w:t>
      </w:r>
      <w:r>
        <w:rPr>
          <w:spacing w:val="-5"/>
        </w:rPr>
        <w:t xml:space="preserve"> </w:t>
      </w:r>
      <w:r>
        <w:t>de</w:t>
      </w:r>
      <w:r>
        <w:rPr>
          <w:spacing w:val="-4"/>
        </w:rPr>
        <w:t xml:space="preserve"> </w:t>
      </w:r>
      <w:r>
        <w:t>POP-lijst</w:t>
      </w:r>
      <w:r>
        <w:rPr>
          <w:spacing w:val="-5"/>
        </w:rPr>
        <w:t xml:space="preserve"> </w:t>
      </w:r>
      <w:r>
        <w:t>(Verordening</w:t>
      </w:r>
      <w:r>
        <w:rPr>
          <w:spacing w:val="-4"/>
        </w:rPr>
        <w:t xml:space="preserve"> </w:t>
      </w:r>
      <w:r>
        <w:t>EU</w:t>
      </w:r>
      <w:r>
        <w:rPr>
          <w:spacing w:val="-5"/>
        </w:rPr>
        <w:t xml:space="preserve"> </w:t>
      </w:r>
      <w:r>
        <w:t>2019/1021</w:t>
      </w:r>
      <w:r>
        <w:rPr>
          <w:spacing w:val="-5"/>
        </w:rPr>
        <w:t xml:space="preserve"> </w:t>
      </w:r>
      <w:r>
        <w:t>inzake</w:t>
      </w:r>
      <w:r>
        <w:rPr>
          <w:spacing w:val="-4"/>
        </w:rPr>
        <w:t xml:space="preserve"> </w:t>
      </w:r>
      <w:r>
        <w:t>organische</w:t>
      </w:r>
      <w:r>
        <w:rPr>
          <w:spacing w:val="-5"/>
        </w:rPr>
        <w:t xml:space="preserve"> </w:t>
      </w:r>
      <w:r>
        <w:t>verontreinigende</w:t>
      </w:r>
      <w:r>
        <w:rPr>
          <w:spacing w:val="-4"/>
        </w:rPr>
        <w:t xml:space="preserve"> </w:t>
      </w:r>
      <w:r>
        <w:rPr>
          <w:spacing w:val="-2"/>
        </w:rPr>
        <w:t>stoffen)</w:t>
      </w:r>
    </w:p>
    <w:p w14:paraId="33E3A35D" w14:textId="77777777" w:rsidR="00A64B48" w:rsidRDefault="00F8037D">
      <w:pPr>
        <w:pStyle w:val="Kop2"/>
      </w:pPr>
      <w:r>
        <w:rPr>
          <w:color w:val="0070C0"/>
        </w:rPr>
        <w:t>Verordening</w:t>
      </w:r>
      <w:r>
        <w:rPr>
          <w:color w:val="0070C0"/>
          <w:spacing w:val="-1"/>
        </w:rPr>
        <w:t xml:space="preserve"> </w:t>
      </w:r>
      <w:r>
        <w:rPr>
          <w:color w:val="0070C0"/>
        </w:rPr>
        <w:t>Ozon</w:t>
      </w:r>
      <w:r>
        <w:rPr>
          <w:color w:val="0070C0"/>
          <w:spacing w:val="44"/>
        </w:rPr>
        <w:t xml:space="preserve"> </w:t>
      </w:r>
      <w:r>
        <w:rPr>
          <w:color w:val="0070C0"/>
          <w:spacing w:val="-2"/>
        </w:rPr>
        <w:t>(2024/590)</w:t>
      </w:r>
    </w:p>
    <w:p w14:paraId="3EFEF9BB" w14:textId="77777777" w:rsidR="00A64B48" w:rsidRDefault="00F8037D">
      <w:pPr>
        <w:pStyle w:val="Plattetekst"/>
        <w:spacing w:before="97"/>
      </w:pPr>
      <w:r>
        <w:t>Niet</w:t>
      </w:r>
      <w:r>
        <w:rPr>
          <w:spacing w:val="-4"/>
        </w:rPr>
        <w:t xml:space="preserve"> </w:t>
      </w:r>
      <w:r>
        <w:t>opgenomen</w:t>
      </w:r>
      <w:r>
        <w:rPr>
          <w:spacing w:val="-4"/>
        </w:rPr>
        <w:t xml:space="preserve"> </w:t>
      </w:r>
      <w:r>
        <w:t>in</w:t>
      </w:r>
      <w:r>
        <w:rPr>
          <w:spacing w:val="-4"/>
        </w:rPr>
        <w:t xml:space="preserve"> </w:t>
      </w:r>
      <w:r>
        <w:t>de</w:t>
      </w:r>
      <w:r>
        <w:rPr>
          <w:spacing w:val="-4"/>
        </w:rPr>
        <w:t xml:space="preserve"> </w:t>
      </w:r>
      <w:r>
        <w:t>lijst</w:t>
      </w:r>
      <w:r>
        <w:rPr>
          <w:spacing w:val="-4"/>
        </w:rPr>
        <w:t xml:space="preserve"> </w:t>
      </w:r>
      <w:r>
        <w:t>van</w:t>
      </w:r>
      <w:r>
        <w:rPr>
          <w:spacing w:val="-4"/>
        </w:rPr>
        <w:t xml:space="preserve"> </w:t>
      </w:r>
      <w:r>
        <w:t>ozonaantastende</w:t>
      </w:r>
      <w:r>
        <w:rPr>
          <w:spacing w:val="-4"/>
        </w:rPr>
        <w:t xml:space="preserve"> </w:t>
      </w:r>
      <w:r>
        <w:t>stoffen</w:t>
      </w:r>
      <w:r>
        <w:rPr>
          <w:spacing w:val="-4"/>
        </w:rPr>
        <w:t xml:space="preserve"> </w:t>
      </w:r>
      <w:r>
        <w:t>(Verordening</w:t>
      </w:r>
      <w:r>
        <w:rPr>
          <w:spacing w:val="-4"/>
        </w:rPr>
        <w:t xml:space="preserve"> </w:t>
      </w:r>
      <w:r>
        <w:t>EU</w:t>
      </w:r>
      <w:r>
        <w:rPr>
          <w:spacing w:val="-4"/>
        </w:rPr>
        <w:t xml:space="preserve"> </w:t>
      </w:r>
      <w:r>
        <w:rPr>
          <w:spacing w:val="-2"/>
        </w:rPr>
        <w:t>2024/590)</w:t>
      </w:r>
    </w:p>
    <w:p w14:paraId="56BF57B2" w14:textId="77777777" w:rsidR="00A64B48" w:rsidRDefault="00F8037D">
      <w:pPr>
        <w:pStyle w:val="Plattetekst"/>
        <w:spacing w:before="36"/>
      </w:pPr>
      <w:r>
        <w:t>Bevat</w:t>
      </w:r>
      <w:r>
        <w:rPr>
          <w:spacing w:val="-6"/>
        </w:rPr>
        <w:t xml:space="preserve"> </w:t>
      </w:r>
      <w:r>
        <w:t>geen</w:t>
      </w:r>
      <w:r>
        <w:rPr>
          <w:spacing w:val="-4"/>
        </w:rPr>
        <w:t xml:space="preserve"> </w:t>
      </w:r>
      <w:r>
        <w:t>stoffen</w:t>
      </w:r>
      <w:r>
        <w:rPr>
          <w:spacing w:val="-4"/>
        </w:rPr>
        <w:t xml:space="preserve"> </w:t>
      </w:r>
      <w:r>
        <w:t>opgenomen</w:t>
      </w:r>
      <w:r>
        <w:rPr>
          <w:spacing w:val="-4"/>
        </w:rPr>
        <w:t xml:space="preserve"> </w:t>
      </w:r>
      <w:r>
        <w:t>in</w:t>
      </w:r>
      <w:r>
        <w:rPr>
          <w:spacing w:val="-4"/>
        </w:rPr>
        <w:t xml:space="preserve"> </w:t>
      </w:r>
      <w:r>
        <w:t>de</w:t>
      </w:r>
      <w:r>
        <w:rPr>
          <w:spacing w:val="-3"/>
        </w:rPr>
        <w:t xml:space="preserve"> </w:t>
      </w:r>
      <w:r>
        <w:t>lijst</w:t>
      </w:r>
      <w:r>
        <w:rPr>
          <w:spacing w:val="-4"/>
        </w:rPr>
        <w:t xml:space="preserve"> </w:t>
      </w:r>
      <w:r>
        <w:t>van</w:t>
      </w:r>
      <w:r>
        <w:rPr>
          <w:spacing w:val="-4"/>
        </w:rPr>
        <w:t xml:space="preserve"> </w:t>
      </w:r>
      <w:r>
        <w:t>ozonaantastende</w:t>
      </w:r>
      <w:r>
        <w:rPr>
          <w:spacing w:val="-4"/>
        </w:rPr>
        <w:t xml:space="preserve"> </w:t>
      </w:r>
      <w:r>
        <w:t>stoffen</w:t>
      </w:r>
      <w:r>
        <w:rPr>
          <w:spacing w:val="-4"/>
        </w:rPr>
        <w:t xml:space="preserve"> </w:t>
      </w:r>
      <w:r>
        <w:t>(Verordening</w:t>
      </w:r>
      <w:r>
        <w:rPr>
          <w:spacing w:val="-4"/>
        </w:rPr>
        <w:t xml:space="preserve"> </w:t>
      </w:r>
      <w:r>
        <w:t>EU</w:t>
      </w:r>
      <w:r>
        <w:rPr>
          <w:spacing w:val="-3"/>
        </w:rPr>
        <w:t xml:space="preserve"> </w:t>
      </w:r>
      <w:r>
        <w:t>2024/590</w:t>
      </w:r>
      <w:r>
        <w:rPr>
          <w:spacing w:val="-4"/>
        </w:rPr>
        <w:t xml:space="preserve"> </w:t>
      </w:r>
      <w:r>
        <w:t>inzake</w:t>
      </w:r>
      <w:r>
        <w:rPr>
          <w:spacing w:val="-4"/>
        </w:rPr>
        <w:t xml:space="preserve"> </w:t>
      </w:r>
      <w:r>
        <w:t>stoffen</w:t>
      </w:r>
      <w:r>
        <w:rPr>
          <w:spacing w:val="-4"/>
        </w:rPr>
        <w:t xml:space="preserve"> </w:t>
      </w:r>
      <w:r>
        <w:t>die</w:t>
      </w:r>
      <w:r>
        <w:rPr>
          <w:spacing w:val="-4"/>
        </w:rPr>
        <w:t xml:space="preserve"> </w:t>
      </w:r>
      <w:r>
        <w:t>de</w:t>
      </w:r>
      <w:r>
        <w:rPr>
          <w:spacing w:val="-4"/>
        </w:rPr>
        <w:t xml:space="preserve"> </w:t>
      </w:r>
      <w:r>
        <w:t>ozonlaag</w:t>
      </w:r>
      <w:r>
        <w:rPr>
          <w:spacing w:val="-3"/>
        </w:rPr>
        <w:t xml:space="preserve"> </w:t>
      </w:r>
      <w:r>
        <w:rPr>
          <w:spacing w:val="-2"/>
        </w:rPr>
        <w:t>aantasten)</w:t>
      </w:r>
    </w:p>
    <w:p w14:paraId="05941C90" w14:textId="77777777" w:rsidR="00A64B48" w:rsidRDefault="00F8037D">
      <w:pPr>
        <w:pStyle w:val="Kop2"/>
      </w:pPr>
      <w:r>
        <w:rPr>
          <w:color w:val="0070C0"/>
        </w:rPr>
        <w:t>Verordening</w:t>
      </w:r>
      <w:r>
        <w:rPr>
          <w:color w:val="0070C0"/>
          <w:spacing w:val="-2"/>
        </w:rPr>
        <w:t xml:space="preserve"> </w:t>
      </w:r>
      <w:r>
        <w:rPr>
          <w:color w:val="0070C0"/>
        </w:rPr>
        <w:t>van</w:t>
      </w:r>
      <w:r>
        <w:rPr>
          <w:color w:val="0070C0"/>
          <w:spacing w:val="-1"/>
        </w:rPr>
        <w:t xml:space="preserve"> </w:t>
      </w:r>
      <w:r>
        <w:rPr>
          <w:color w:val="0070C0"/>
        </w:rPr>
        <w:t>de</w:t>
      </w:r>
      <w:r>
        <w:rPr>
          <w:color w:val="0070C0"/>
          <w:spacing w:val="-1"/>
        </w:rPr>
        <w:t xml:space="preserve"> </w:t>
      </w:r>
      <w:r>
        <w:rPr>
          <w:color w:val="0070C0"/>
        </w:rPr>
        <w:t>raad</w:t>
      </w:r>
      <w:r>
        <w:rPr>
          <w:color w:val="0070C0"/>
          <w:spacing w:val="-1"/>
        </w:rPr>
        <w:t xml:space="preserve"> </w:t>
      </w:r>
      <w:r>
        <w:rPr>
          <w:color w:val="0070C0"/>
        </w:rPr>
        <w:t>(EG)</w:t>
      </w:r>
      <w:r>
        <w:rPr>
          <w:color w:val="0070C0"/>
          <w:spacing w:val="-1"/>
        </w:rPr>
        <w:t xml:space="preserve"> </w:t>
      </w:r>
      <w:r>
        <w:rPr>
          <w:color w:val="0070C0"/>
        </w:rPr>
        <w:t>voor</w:t>
      </w:r>
      <w:r>
        <w:rPr>
          <w:color w:val="0070C0"/>
          <w:spacing w:val="-1"/>
        </w:rPr>
        <w:t xml:space="preserve"> </w:t>
      </w:r>
      <w:r>
        <w:rPr>
          <w:color w:val="0070C0"/>
        </w:rPr>
        <w:t>de</w:t>
      </w:r>
      <w:r>
        <w:rPr>
          <w:color w:val="0070C0"/>
          <w:spacing w:val="-1"/>
        </w:rPr>
        <w:t xml:space="preserve"> </w:t>
      </w:r>
      <w:r>
        <w:rPr>
          <w:color w:val="0070C0"/>
        </w:rPr>
        <w:t>beheersing</w:t>
      </w:r>
      <w:r>
        <w:rPr>
          <w:color w:val="0070C0"/>
          <w:spacing w:val="-1"/>
        </w:rPr>
        <w:t xml:space="preserve"> </w:t>
      </w:r>
      <w:r>
        <w:rPr>
          <w:color w:val="0070C0"/>
        </w:rPr>
        <w:t>van</w:t>
      </w:r>
      <w:r>
        <w:rPr>
          <w:color w:val="0070C0"/>
          <w:spacing w:val="-1"/>
        </w:rPr>
        <w:t xml:space="preserve"> </w:t>
      </w:r>
      <w:r>
        <w:rPr>
          <w:color w:val="0070C0"/>
        </w:rPr>
        <w:t>producten</w:t>
      </w:r>
      <w:r>
        <w:rPr>
          <w:color w:val="0070C0"/>
          <w:spacing w:val="-2"/>
        </w:rPr>
        <w:t xml:space="preserve"> </w:t>
      </w:r>
      <w:r>
        <w:rPr>
          <w:color w:val="0070C0"/>
        </w:rPr>
        <w:t>voor</w:t>
      </w:r>
      <w:r>
        <w:rPr>
          <w:color w:val="0070C0"/>
          <w:spacing w:val="-1"/>
        </w:rPr>
        <w:t xml:space="preserve"> </w:t>
      </w:r>
      <w:r>
        <w:rPr>
          <w:color w:val="0070C0"/>
        </w:rPr>
        <w:t>tweeërlei</w:t>
      </w:r>
      <w:r>
        <w:rPr>
          <w:color w:val="0070C0"/>
          <w:spacing w:val="-2"/>
        </w:rPr>
        <w:t xml:space="preserve"> gebruik</w:t>
      </w:r>
    </w:p>
    <w:p w14:paraId="1E186C13" w14:textId="77777777" w:rsidR="00A64B48" w:rsidRDefault="00F8037D">
      <w:pPr>
        <w:pStyle w:val="Plattetekst"/>
        <w:spacing w:before="97"/>
      </w:pPr>
      <w:r>
        <w:t>Bevat</w:t>
      </w:r>
      <w:r>
        <w:rPr>
          <w:spacing w:val="-3"/>
        </w:rPr>
        <w:t xml:space="preserve"> </w:t>
      </w:r>
      <w:r>
        <w:t>geen</w:t>
      </w:r>
      <w:r>
        <w:rPr>
          <w:spacing w:val="-2"/>
        </w:rPr>
        <w:t xml:space="preserve"> </w:t>
      </w:r>
      <w:r>
        <w:t>stof</w:t>
      </w:r>
      <w:r>
        <w:rPr>
          <w:spacing w:val="-2"/>
        </w:rPr>
        <w:t xml:space="preserve"> </w:t>
      </w:r>
      <w:r>
        <w:t>die</w:t>
      </w:r>
      <w:r>
        <w:rPr>
          <w:spacing w:val="-3"/>
        </w:rPr>
        <w:t xml:space="preserve"> </w:t>
      </w:r>
      <w:r>
        <w:t>valt</w:t>
      </w:r>
      <w:r>
        <w:rPr>
          <w:spacing w:val="-2"/>
        </w:rPr>
        <w:t xml:space="preserve"> </w:t>
      </w:r>
      <w:r>
        <w:t>onder</w:t>
      </w:r>
      <w:r>
        <w:rPr>
          <w:spacing w:val="-2"/>
        </w:rPr>
        <w:t xml:space="preserve"> </w:t>
      </w:r>
      <w:r>
        <w:t>de</w:t>
      </w:r>
      <w:r>
        <w:rPr>
          <w:spacing w:val="-2"/>
        </w:rPr>
        <w:t xml:space="preserve"> </w:t>
      </w:r>
      <w:r>
        <w:t>VERORDENING</w:t>
      </w:r>
      <w:r>
        <w:rPr>
          <w:spacing w:val="-4"/>
        </w:rPr>
        <w:t xml:space="preserve"> </w:t>
      </w:r>
      <w:r>
        <w:t>VAN</w:t>
      </w:r>
      <w:r>
        <w:rPr>
          <w:spacing w:val="-2"/>
        </w:rPr>
        <w:t xml:space="preserve"> </w:t>
      </w:r>
      <w:r>
        <w:t>DE</w:t>
      </w:r>
      <w:r>
        <w:rPr>
          <w:spacing w:val="-3"/>
        </w:rPr>
        <w:t xml:space="preserve"> </w:t>
      </w:r>
      <w:r>
        <w:t>RAAD</w:t>
      </w:r>
      <w:r>
        <w:rPr>
          <w:spacing w:val="-2"/>
        </w:rPr>
        <w:t xml:space="preserve"> </w:t>
      </w:r>
      <w:r>
        <w:t>(EG)</w:t>
      </w:r>
      <w:r>
        <w:rPr>
          <w:spacing w:val="-3"/>
        </w:rPr>
        <w:t xml:space="preserve"> </w:t>
      </w:r>
      <w:r>
        <w:t>voor</w:t>
      </w:r>
      <w:r>
        <w:rPr>
          <w:spacing w:val="-2"/>
        </w:rPr>
        <w:t xml:space="preserve"> </w:t>
      </w:r>
      <w:r>
        <w:t>de</w:t>
      </w:r>
      <w:r>
        <w:rPr>
          <w:spacing w:val="-2"/>
        </w:rPr>
        <w:t xml:space="preserve"> </w:t>
      </w:r>
      <w:r>
        <w:t>beheersing</w:t>
      </w:r>
      <w:r>
        <w:rPr>
          <w:spacing w:val="-2"/>
        </w:rPr>
        <w:t xml:space="preserve"> </w:t>
      </w:r>
      <w:r>
        <w:t>van</w:t>
      </w:r>
      <w:r>
        <w:rPr>
          <w:spacing w:val="-3"/>
        </w:rPr>
        <w:t xml:space="preserve"> </w:t>
      </w:r>
      <w:r>
        <w:t>producten</w:t>
      </w:r>
      <w:r>
        <w:rPr>
          <w:spacing w:val="-2"/>
        </w:rPr>
        <w:t xml:space="preserve"> </w:t>
      </w:r>
      <w:r>
        <w:t>voor</w:t>
      </w:r>
      <w:r>
        <w:rPr>
          <w:spacing w:val="-2"/>
        </w:rPr>
        <w:t xml:space="preserve"> </w:t>
      </w:r>
      <w:r>
        <w:t>tweeërlei</w:t>
      </w:r>
      <w:r>
        <w:rPr>
          <w:spacing w:val="-2"/>
        </w:rPr>
        <w:t xml:space="preserve"> gebruik</w:t>
      </w:r>
    </w:p>
    <w:p w14:paraId="29F6CB60" w14:textId="77777777" w:rsidR="00A64B48" w:rsidRDefault="00F8037D">
      <w:pPr>
        <w:pStyle w:val="Kop2"/>
      </w:pPr>
      <w:r>
        <w:rPr>
          <w:color w:val="0070C0"/>
        </w:rPr>
        <w:t>Verordening</w:t>
      </w:r>
      <w:r>
        <w:rPr>
          <w:color w:val="0070C0"/>
          <w:spacing w:val="-2"/>
        </w:rPr>
        <w:t xml:space="preserve"> </w:t>
      </w:r>
      <w:r>
        <w:rPr>
          <w:color w:val="0070C0"/>
        </w:rPr>
        <w:t>precursoren</w:t>
      </w:r>
      <w:r>
        <w:rPr>
          <w:color w:val="0070C0"/>
          <w:spacing w:val="-1"/>
        </w:rPr>
        <w:t xml:space="preserve"> </w:t>
      </w:r>
      <w:r>
        <w:rPr>
          <w:color w:val="0070C0"/>
        </w:rPr>
        <w:t>voor</w:t>
      </w:r>
      <w:r>
        <w:rPr>
          <w:color w:val="0070C0"/>
          <w:spacing w:val="-1"/>
        </w:rPr>
        <w:t xml:space="preserve"> </w:t>
      </w:r>
      <w:r>
        <w:rPr>
          <w:color w:val="0070C0"/>
        </w:rPr>
        <w:t>explosieven</w:t>
      </w:r>
      <w:r>
        <w:rPr>
          <w:color w:val="0070C0"/>
          <w:spacing w:val="-1"/>
        </w:rPr>
        <w:t xml:space="preserve"> </w:t>
      </w:r>
      <w:r>
        <w:rPr>
          <w:color w:val="0070C0"/>
        </w:rPr>
        <w:t>(EU</w:t>
      </w:r>
      <w:r>
        <w:rPr>
          <w:color w:val="0070C0"/>
          <w:spacing w:val="-1"/>
        </w:rPr>
        <w:t xml:space="preserve"> </w:t>
      </w:r>
      <w:r>
        <w:rPr>
          <w:color w:val="0070C0"/>
          <w:spacing w:val="-2"/>
        </w:rPr>
        <w:t>2019/1148)</w:t>
      </w:r>
    </w:p>
    <w:p w14:paraId="7BE4FDBC" w14:textId="77777777" w:rsidR="00A64B48" w:rsidRDefault="00F8037D">
      <w:pPr>
        <w:pStyle w:val="Plattetekst"/>
        <w:spacing w:before="97" w:line="288" w:lineRule="auto"/>
      </w:pPr>
      <w:r>
        <w:t>Bevat</w:t>
      </w:r>
      <w:r>
        <w:rPr>
          <w:spacing w:val="-2"/>
        </w:rPr>
        <w:t xml:space="preserve"> </w:t>
      </w:r>
      <w:r>
        <w:t>geen</w:t>
      </w:r>
      <w:r>
        <w:rPr>
          <w:spacing w:val="-2"/>
        </w:rPr>
        <w:t xml:space="preserve"> </w:t>
      </w:r>
      <w:r>
        <w:t>stoffen</w:t>
      </w:r>
      <w:r>
        <w:rPr>
          <w:spacing w:val="-2"/>
        </w:rPr>
        <w:t xml:space="preserve"> </w:t>
      </w:r>
      <w:r>
        <w:t>opgenomen</w:t>
      </w:r>
      <w:r>
        <w:rPr>
          <w:spacing w:val="-2"/>
        </w:rPr>
        <w:t xml:space="preserve"> </w:t>
      </w:r>
      <w:r>
        <w:t>in</w:t>
      </w:r>
      <w:r>
        <w:rPr>
          <w:spacing w:val="-2"/>
        </w:rPr>
        <w:t xml:space="preserve"> </w:t>
      </w:r>
      <w:r>
        <w:t>de</w:t>
      </w:r>
      <w:r>
        <w:rPr>
          <w:spacing w:val="-2"/>
        </w:rPr>
        <w:t xml:space="preserve"> </w:t>
      </w:r>
      <w:r>
        <w:t>lijst</w:t>
      </w:r>
      <w:r>
        <w:rPr>
          <w:spacing w:val="-2"/>
        </w:rPr>
        <w:t xml:space="preserve"> </w:t>
      </w:r>
      <w:r>
        <w:t>van</w:t>
      </w:r>
      <w:r>
        <w:rPr>
          <w:spacing w:val="-2"/>
        </w:rPr>
        <w:t xml:space="preserve"> </w:t>
      </w:r>
      <w:r>
        <w:t>precursoren</w:t>
      </w:r>
      <w:r>
        <w:rPr>
          <w:spacing w:val="-2"/>
        </w:rPr>
        <w:t xml:space="preserve"> </w:t>
      </w:r>
      <w:r>
        <w:t>voor</w:t>
      </w:r>
      <w:r>
        <w:rPr>
          <w:spacing w:val="-2"/>
        </w:rPr>
        <w:t xml:space="preserve"> </w:t>
      </w:r>
      <w:r>
        <w:t>explosieven</w:t>
      </w:r>
      <w:r>
        <w:rPr>
          <w:spacing w:val="-2"/>
        </w:rPr>
        <w:t xml:space="preserve"> </w:t>
      </w:r>
      <w:r>
        <w:t>(Verordening</w:t>
      </w:r>
      <w:r>
        <w:rPr>
          <w:spacing w:val="-2"/>
        </w:rPr>
        <w:t xml:space="preserve"> </w:t>
      </w:r>
      <w:r>
        <w:t>EU</w:t>
      </w:r>
      <w:r>
        <w:rPr>
          <w:spacing w:val="-2"/>
        </w:rPr>
        <w:t xml:space="preserve"> </w:t>
      </w:r>
      <w:r>
        <w:t>2019/1148</w:t>
      </w:r>
      <w:r>
        <w:rPr>
          <w:spacing w:val="-2"/>
        </w:rPr>
        <w:t xml:space="preserve"> </w:t>
      </w:r>
      <w:r>
        <w:t>inzake</w:t>
      </w:r>
      <w:r>
        <w:rPr>
          <w:spacing w:val="-2"/>
        </w:rPr>
        <w:t xml:space="preserve"> </w:t>
      </w:r>
      <w:r>
        <w:t>de</w:t>
      </w:r>
      <w:r>
        <w:rPr>
          <w:spacing w:val="-2"/>
        </w:rPr>
        <w:t xml:space="preserve"> </w:t>
      </w:r>
      <w:r>
        <w:t>marketing</w:t>
      </w:r>
      <w:r>
        <w:rPr>
          <w:spacing w:val="-2"/>
        </w:rPr>
        <w:t xml:space="preserve"> </w:t>
      </w:r>
      <w:r>
        <w:t>en</w:t>
      </w:r>
      <w:r>
        <w:rPr>
          <w:spacing w:val="-2"/>
        </w:rPr>
        <w:t xml:space="preserve"> </w:t>
      </w:r>
      <w:r>
        <w:t>het</w:t>
      </w:r>
      <w:r>
        <w:rPr>
          <w:spacing w:val="-2"/>
        </w:rPr>
        <w:t xml:space="preserve"> </w:t>
      </w:r>
      <w:r>
        <w:t>gebruik</w:t>
      </w:r>
      <w:r>
        <w:rPr>
          <w:spacing w:val="-2"/>
        </w:rPr>
        <w:t xml:space="preserve"> </w:t>
      </w:r>
      <w:r>
        <w:t>van precursoren van explosieven)</w:t>
      </w:r>
    </w:p>
    <w:p w14:paraId="1AE709AA" w14:textId="77777777" w:rsidR="00A64B48" w:rsidRDefault="00F8037D">
      <w:pPr>
        <w:pStyle w:val="Kop2"/>
        <w:spacing w:before="120"/>
      </w:pPr>
      <w:r>
        <w:rPr>
          <w:color w:val="0070C0"/>
        </w:rPr>
        <w:t>Verordening</w:t>
      </w:r>
      <w:r>
        <w:rPr>
          <w:color w:val="0070C0"/>
          <w:spacing w:val="-1"/>
        </w:rPr>
        <w:t xml:space="preserve"> </w:t>
      </w:r>
      <w:r>
        <w:rPr>
          <w:color w:val="0070C0"/>
        </w:rPr>
        <w:t>precursoren</w:t>
      </w:r>
      <w:r>
        <w:rPr>
          <w:color w:val="0070C0"/>
          <w:spacing w:val="-1"/>
        </w:rPr>
        <w:t xml:space="preserve"> </w:t>
      </w:r>
      <w:r>
        <w:rPr>
          <w:color w:val="0070C0"/>
        </w:rPr>
        <w:t>voor</w:t>
      </w:r>
      <w:r>
        <w:rPr>
          <w:color w:val="0070C0"/>
          <w:spacing w:val="-1"/>
        </w:rPr>
        <w:t xml:space="preserve"> </w:t>
      </w:r>
      <w:r>
        <w:rPr>
          <w:color w:val="0070C0"/>
        </w:rPr>
        <w:t>geneesmiddelen</w:t>
      </w:r>
      <w:r>
        <w:rPr>
          <w:color w:val="0070C0"/>
          <w:spacing w:val="-1"/>
        </w:rPr>
        <w:t xml:space="preserve"> </w:t>
      </w:r>
      <w:r>
        <w:rPr>
          <w:color w:val="0070C0"/>
        </w:rPr>
        <w:t>(EG</w:t>
      </w:r>
      <w:r>
        <w:rPr>
          <w:color w:val="0070C0"/>
          <w:spacing w:val="-1"/>
        </w:rPr>
        <w:t xml:space="preserve"> </w:t>
      </w:r>
      <w:r>
        <w:rPr>
          <w:color w:val="0070C0"/>
          <w:spacing w:val="-2"/>
        </w:rPr>
        <w:t>273/2004)</w:t>
      </w:r>
    </w:p>
    <w:p w14:paraId="2C6A75AF" w14:textId="77777777" w:rsidR="00A64B48" w:rsidRDefault="00F8037D">
      <w:pPr>
        <w:pStyle w:val="Plattetekst"/>
        <w:spacing w:before="96" w:line="288" w:lineRule="auto"/>
        <w:ind w:right="280"/>
      </w:pPr>
      <w:r>
        <w:t>Bevat geen stof die valt onder Verordening (EG) 273/2004 van het Europees Parlement en de Raad van 11 februari 2004 betreffende de vervaardiging</w:t>
      </w:r>
      <w:r>
        <w:rPr>
          <w:spacing w:val="-2"/>
        </w:rPr>
        <w:t xml:space="preserve"> </w:t>
      </w:r>
      <w:r>
        <w:t>en</w:t>
      </w:r>
      <w:r>
        <w:rPr>
          <w:spacing w:val="-2"/>
        </w:rPr>
        <w:t xml:space="preserve"> </w:t>
      </w:r>
      <w:r>
        <w:t>het</w:t>
      </w:r>
      <w:r>
        <w:rPr>
          <w:spacing w:val="-3"/>
        </w:rPr>
        <w:t xml:space="preserve"> </w:t>
      </w:r>
      <w:r>
        <w:t>op</w:t>
      </w:r>
      <w:r>
        <w:rPr>
          <w:spacing w:val="-2"/>
        </w:rPr>
        <w:t xml:space="preserve"> </w:t>
      </w:r>
      <w:r>
        <w:t>de</w:t>
      </w:r>
      <w:r>
        <w:rPr>
          <w:spacing w:val="-2"/>
        </w:rPr>
        <w:t xml:space="preserve"> </w:t>
      </w:r>
      <w:r>
        <w:t>markt</w:t>
      </w:r>
      <w:r>
        <w:rPr>
          <w:spacing w:val="-2"/>
        </w:rPr>
        <w:t xml:space="preserve"> </w:t>
      </w:r>
      <w:r>
        <w:t>brengen</w:t>
      </w:r>
      <w:r>
        <w:rPr>
          <w:spacing w:val="-2"/>
        </w:rPr>
        <w:t xml:space="preserve"> </w:t>
      </w:r>
      <w:r>
        <w:t>van</w:t>
      </w:r>
      <w:r>
        <w:rPr>
          <w:spacing w:val="-2"/>
        </w:rPr>
        <w:t xml:space="preserve"> </w:t>
      </w:r>
      <w:r>
        <w:t>bepaalde</w:t>
      </w:r>
      <w:r>
        <w:rPr>
          <w:spacing w:val="-2"/>
        </w:rPr>
        <w:t xml:space="preserve"> </w:t>
      </w:r>
      <w:r>
        <w:t>stoffen</w:t>
      </w:r>
      <w:r>
        <w:rPr>
          <w:spacing w:val="-2"/>
        </w:rPr>
        <w:t xml:space="preserve"> </w:t>
      </w:r>
      <w:r>
        <w:t>die</w:t>
      </w:r>
      <w:r>
        <w:rPr>
          <w:spacing w:val="-2"/>
        </w:rPr>
        <w:t xml:space="preserve"> </w:t>
      </w:r>
      <w:r>
        <w:t>worden</w:t>
      </w:r>
      <w:r>
        <w:rPr>
          <w:spacing w:val="-2"/>
        </w:rPr>
        <w:t xml:space="preserve"> </w:t>
      </w:r>
      <w:r>
        <w:t>gebruikt</w:t>
      </w:r>
      <w:r>
        <w:rPr>
          <w:spacing w:val="-2"/>
        </w:rPr>
        <w:t xml:space="preserve"> </w:t>
      </w:r>
      <w:r>
        <w:t>bij</w:t>
      </w:r>
      <w:r>
        <w:rPr>
          <w:spacing w:val="-2"/>
        </w:rPr>
        <w:t xml:space="preserve"> </w:t>
      </w:r>
      <w:r>
        <w:t>de</w:t>
      </w:r>
      <w:r>
        <w:rPr>
          <w:spacing w:val="-2"/>
        </w:rPr>
        <w:t xml:space="preserve"> </w:t>
      </w:r>
      <w:r>
        <w:t>illegale</w:t>
      </w:r>
      <w:r>
        <w:rPr>
          <w:spacing w:val="-2"/>
        </w:rPr>
        <w:t xml:space="preserve"> </w:t>
      </w:r>
      <w:r>
        <w:t>vervaardiging</w:t>
      </w:r>
      <w:r>
        <w:rPr>
          <w:spacing w:val="-2"/>
        </w:rPr>
        <w:t xml:space="preserve"> </w:t>
      </w:r>
      <w:r>
        <w:t>van</w:t>
      </w:r>
      <w:r>
        <w:rPr>
          <w:spacing w:val="-2"/>
        </w:rPr>
        <w:t xml:space="preserve"> </w:t>
      </w:r>
      <w:r>
        <w:t>verdovende</w:t>
      </w:r>
      <w:r>
        <w:rPr>
          <w:spacing w:val="-2"/>
        </w:rPr>
        <w:t xml:space="preserve"> </w:t>
      </w:r>
      <w:r>
        <w:t>middelen</w:t>
      </w:r>
      <w:r>
        <w:rPr>
          <w:spacing w:val="-2"/>
        </w:rPr>
        <w:t xml:space="preserve"> </w:t>
      </w:r>
      <w:r>
        <w:t>en psychotrope stoffen.</w:t>
      </w:r>
    </w:p>
    <w:p w14:paraId="0B317386" w14:textId="77777777" w:rsidR="00A64B48" w:rsidRDefault="00F8037D">
      <w:pPr>
        <w:pStyle w:val="Kop2"/>
        <w:numPr>
          <w:ilvl w:val="2"/>
          <w:numId w:val="1"/>
        </w:numPr>
        <w:tabs>
          <w:tab w:val="left" w:pos="545"/>
        </w:tabs>
        <w:spacing w:before="120"/>
        <w:ind w:hanging="533"/>
      </w:pPr>
      <w:r>
        <w:rPr>
          <w:color w:val="0070C0"/>
        </w:rPr>
        <w:t>Nationale</w:t>
      </w:r>
      <w:r>
        <w:rPr>
          <w:color w:val="0070C0"/>
          <w:spacing w:val="-8"/>
        </w:rPr>
        <w:t xml:space="preserve"> </w:t>
      </w:r>
      <w:r>
        <w:rPr>
          <w:color w:val="0070C0"/>
          <w:spacing w:val="-2"/>
        </w:rPr>
        <w:t>voorschriften</w:t>
      </w:r>
    </w:p>
    <w:p w14:paraId="032990F5" w14:textId="77777777" w:rsidR="00A64B48" w:rsidRDefault="00A64B48">
      <w:pPr>
        <w:pStyle w:val="Plattetekst"/>
        <w:spacing w:before="33"/>
        <w:ind w:left="0"/>
        <w:rPr>
          <w:b/>
        </w:rPr>
      </w:pPr>
    </w:p>
    <w:p w14:paraId="6CAAC019" w14:textId="77777777" w:rsidR="00A64B48" w:rsidRDefault="00F8037D">
      <w:pPr>
        <w:ind w:left="12"/>
        <w:rPr>
          <w:b/>
          <w:sz w:val="16"/>
        </w:rPr>
      </w:pPr>
      <w:r>
        <w:rPr>
          <w:b/>
          <w:color w:val="0070C0"/>
          <w:spacing w:val="-2"/>
          <w:sz w:val="16"/>
        </w:rPr>
        <w:t>Denemarken</w:t>
      </w:r>
    </w:p>
    <w:p w14:paraId="6D9868A8" w14:textId="77777777" w:rsidR="00A64B48" w:rsidRDefault="00F8037D">
      <w:pPr>
        <w:pStyle w:val="Plattetekst"/>
        <w:tabs>
          <w:tab w:val="left" w:pos="3817"/>
        </w:tabs>
        <w:spacing w:before="97"/>
      </w:pPr>
      <w:r>
        <w:t>Deense</w:t>
      </w:r>
      <w:r>
        <w:rPr>
          <w:spacing w:val="-6"/>
        </w:rPr>
        <w:t xml:space="preserve"> </w:t>
      </w:r>
      <w:r>
        <w:t>nationale</w:t>
      </w:r>
      <w:r>
        <w:rPr>
          <w:spacing w:val="-5"/>
        </w:rPr>
        <w:t xml:space="preserve"> </w:t>
      </w:r>
      <w:r>
        <w:rPr>
          <w:spacing w:val="-2"/>
        </w:rPr>
        <w:t>voorschriften</w:t>
      </w:r>
      <w:r>
        <w:tab/>
        <w:t>:</w:t>
      </w:r>
      <w:r>
        <w:rPr>
          <w:spacing w:val="69"/>
        </w:rPr>
        <w:t xml:space="preserve"> </w:t>
      </w:r>
      <w:r>
        <w:t>Jongeren</w:t>
      </w:r>
      <w:r>
        <w:rPr>
          <w:spacing w:val="-1"/>
        </w:rPr>
        <w:t xml:space="preserve"> </w:t>
      </w:r>
      <w:r>
        <w:t>onder</w:t>
      </w:r>
      <w:r>
        <w:rPr>
          <w:spacing w:val="-1"/>
        </w:rPr>
        <w:t xml:space="preserve"> </w:t>
      </w:r>
      <w:r>
        <w:t>de</w:t>
      </w:r>
      <w:r>
        <w:rPr>
          <w:spacing w:val="-1"/>
        </w:rPr>
        <w:t xml:space="preserve"> </w:t>
      </w:r>
      <w:r>
        <w:t>18</w:t>
      </w:r>
      <w:r>
        <w:rPr>
          <w:spacing w:val="-1"/>
        </w:rPr>
        <w:t xml:space="preserve"> </w:t>
      </w:r>
      <w:r>
        <w:t>jaar</w:t>
      </w:r>
      <w:r>
        <w:rPr>
          <w:spacing w:val="-1"/>
        </w:rPr>
        <w:t xml:space="preserve"> </w:t>
      </w:r>
      <w:r>
        <w:t>mogen</w:t>
      </w:r>
      <w:r>
        <w:rPr>
          <w:spacing w:val="-1"/>
        </w:rPr>
        <w:t xml:space="preserve"> </w:t>
      </w:r>
      <w:r>
        <w:t>het</w:t>
      </w:r>
      <w:r>
        <w:rPr>
          <w:spacing w:val="-2"/>
        </w:rPr>
        <w:t xml:space="preserve"> </w:t>
      </w:r>
      <w:r>
        <w:t>product</w:t>
      </w:r>
      <w:r>
        <w:rPr>
          <w:spacing w:val="-1"/>
        </w:rPr>
        <w:t xml:space="preserve"> </w:t>
      </w:r>
      <w:r>
        <w:t xml:space="preserve">niet </w:t>
      </w:r>
      <w:r>
        <w:rPr>
          <w:spacing w:val="-2"/>
        </w:rPr>
        <w:t>gebruiken</w:t>
      </w:r>
    </w:p>
    <w:p w14:paraId="0AF3E341" w14:textId="77777777" w:rsidR="00A64B48" w:rsidRDefault="00F8037D">
      <w:pPr>
        <w:pStyle w:val="Plattetekst"/>
        <w:spacing w:line="288" w:lineRule="auto"/>
        <w:ind w:left="3982" w:right="200"/>
      </w:pPr>
      <w:r>
        <w:t>Indien een medewerker zwanger is of borstvoeding geeft en de betreffende persoon gebruikt</w:t>
      </w:r>
      <w:r>
        <w:rPr>
          <w:spacing w:val="-2"/>
        </w:rPr>
        <w:t xml:space="preserve"> </w:t>
      </w:r>
      <w:r>
        <w:t>dit</w:t>
      </w:r>
      <w:r>
        <w:rPr>
          <w:spacing w:val="-2"/>
        </w:rPr>
        <w:t xml:space="preserve"> </w:t>
      </w:r>
      <w:r>
        <w:t>product</w:t>
      </w:r>
      <w:r>
        <w:rPr>
          <w:spacing w:val="-2"/>
        </w:rPr>
        <w:t xml:space="preserve"> </w:t>
      </w:r>
      <w:r>
        <w:t>op</w:t>
      </w:r>
      <w:r>
        <w:rPr>
          <w:spacing w:val="-2"/>
        </w:rPr>
        <w:t xml:space="preserve"> </w:t>
      </w:r>
      <w:r>
        <w:t>het</w:t>
      </w:r>
      <w:r>
        <w:rPr>
          <w:spacing w:val="-2"/>
        </w:rPr>
        <w:t xml:space="preserve"> </w:t>
      </w:r>
      <w:r>
        <w:t>werk</w:t>
      </w:r>
      <w:r>
        <w:rPr>
          <w:spacing w:val="-2"/>
        </w:rPr>
        <w:t xml:space="preserve"> </w:t>
      </w:r>
      <w:r>
        <w:t>of</w:t>
      </w:r>
      <w:r>
        <w:rPr>
          <w:spacing w:val="-2"/>
        </w:rPr>
        <w:t xml:space="preserve"> </w:t>
      </w:r>
      <w:r>
        <w:t>wordt</w:t>
      </w:r>
      <w:r>
        <w:rPr>
          <w:spacing w:val="-3"/>
        </w:rPr>
        <w:t xml:space="preserve"> </w:t>
      </w:r>
      <w:r>
        <w:t>op</w:t>
      </w:r>
      <w:r>
        <w:rPr>
          <w:spacing w:val="-2"/>
        </w:rPr>
        <w:t xml:space="preserve"> </w:t>
      </w:r>
      <w:r>
        <w:t>het</w:t>
      </w:r>
      <w:r>
        <w:rPr>
          <w:spacing w:val="-3"/>
        </w:rPr>
        <w:t xml:space="preserve"> </w:t>
      </w:r>
      <w:r>
        <w:t>werk</w:t>
      </w:r>
      <w:r>
        <w:rPr>
          <w:spacing w:val="-2"/>
        </w:rPr>
        <w:t xml:space="preserve"> </w:t>
      </w:r>
      <w:r>
        <w:t>aan</w:t>
      </w:r>
      <w:r>
        <w:rPr>
          <w:spacing w:val="-2"/>
        </w:rPr>
        <w:t xml:space="preserve"> </w:t>
      </w:r>
      <w:r>
        <w:t>dit</w:t>
      </w:r>
      <w:r>
        <w:rPr>
          <w:spacing w:val="-2"/>
        </w:rPr>
        <w:t xml:space="preserve"> </w:t>
      </w:r>
      <w:r>
        <w:t>product</w:t>
      </w:r>
      <w:r>
        <w:rPr>
          <w:spacing w:val="-3"/>
        </w:rPr>
        <w:t xml:space="preserve"> </w:t>
      </w:r>
      <w:r>
        <w:t>blootgesteld,</w:t>
      </w:r>
      <w:r>
        <w:rPr>
          <w:spacing w:val="-2"/>
        </w:rPr>
        <w:t xml:space="preserve"> </w:t>
      </w:r>
      <w:r>
        <w:t>moet</w:t>
      </w:r>
      <w:r>
        <w:rPr>
          <w:spacing w:val="-2"/>
        </w:rPr>
        <w:t xml:space="preserve"> </w:t>
      </w:r>
      <w:r>
        <w:t>de werkgever altijd een risicobeoordeling van het werk uitvoeren. De beoordeling moet betrekking hebben op het gevaar van het effect en op de sterkte en duur hiervan. De beslissing</w:t>
      </w:r>
      <w:r>
        <w:rPr>
          <w:spacing w:val="-2"/>
        </w:rPr>
        <w:t xml:space="preserve"> </w:t>
      </w:r>
      <w:r>
        <w:t>van</w:t>
      </w:r>
      <w:r>
        <w:rPr>
          <w:spacing w:val="-2"/>
        </w:rPr>
        <w:t xml:space="preserve"> </w:t>
      </w:r>
      <w:r>
        <w:t>de</w:t>
      </w:r>
      <w:r>
        <w:rPr>
          <w:spacing w:val="-2"/>
        </w:rPr>
        <w:t xml:space="preserve"> </w:t>
      </w:r>
      <w:r>
        <w:t>werkgever</w:t>
      </w:r>
      <w:r>
        <w:rPr>
          <w:spacing w:val="-2"/>
        </w:rPr>
        <w:t xml:space="preserve"> </w:t>
      </w:r>
      <w:r>
        <w:t>dat</w:t>
      </w:r>
      <w:r>
        <w:rPr>
          <w:spacing w:val="-2"/>
        </w:rPr>
        <w:t xml:space="preserve"> </w:t>
      </w:r>
      <w:r>
        <w:t>een</w:t>
      </w:r>
      <w:r>
        <w:rPr>
          <w:spacing w:val="-2"/>
        </w:rPr>
        <w:t xml:space="preserve"> </w:t>
      </w:r>
      <w:r>
        <w:t>zwangere</w:t>
      </w:r>
      <w:r>
        <w:rPr>
          <w:spacing w:val="-2"/>
        </w:rPr>
        <w:t xml:space="preserve"> </w:t>
      </w:r>
      <w:r>
        <w:t>vrouw</w:t>
      </w:r>
      <w:r>
        <w:rPr>
          <w:spacing w:val="-2"/>
        </w:rPr>
        <w:t xml:space="preserve"> </w:t>
      </w:r>
      <w:r>
        <w:t>of</w:t>
      </w:r>
      <w:r>
        <w:rPr>
          <w:spacing w:val="-2"/>
        </w:rPr>
        <w:t xml:space="preserve"> </w:t>
      </w:r>
      <w:r>
        <w:t>vrouw</w:t>
      </w:r>
      <w:r>
        <w:rPr>
          <w:spacing w:val="-2"/>
        </w:rPr>
        <w:t xml:space="preserve"> </w:t>
      </w:r>
      <w:r>
        <w:t>die</w:t>
      </w:r>
      <w:r>
        <w:rPr>
          <w:spacing w:val="-2"/>
        </w:rPr>
        <w:t xml:space="preserve"> </w:t>
      </w:r>
      <w:r>
        <w:t>borstvoeding</w:t>
      </w:r>
      <w:r>
        <w:rPr>
          <w:spacing w:val="-2"/>
        </w:rPr>
        <w:t xml:space="preserve"> </w:t>
      </w:r>
      <w:r>
        <w:t>geeft</w:t>
      </w:r>
      <w:r>
        <w:rPr>
          <w:spacing w:val="-2"/>
        </w:rPr>
        <w:t xml:space="preserve"> </w:t>
      </w:r>
      <w:r>
        <w:t>een specifieke werktaak mag uitvoeren, moet daarom in de context van haar specifieke werkomstandigheden worden gemaakt. Zie tevens WEA-richtlijn A.1.8, lid 7 inzake de werkomgeving van zwangere medewerkers en medewerkers die borstvoeding geven.</w:t>
      </w:r>
    </w:p>
    <w:p w14:paraId="4961EF95" w14:textId="77777777" w:rsidR="00A64B48" w:rsidRDefault="00F8037D">
      <w:pPr>
        <w:pStyle w:val="Plattetekst"/>
        <w:spacing w:before="0" w:line="288" w:lineRule="auto"/>
        <w:ind w:left="3982"/>
      </w:pPr>
      <w:r>
        <w:t>De</w:t>
      </w:r>
      <w:r>
        <w:rPr>
          <w:spacing w:val="-3"/>
        </w:rPr>
        <w:t xml:space="preserve"> </w:t>
      </w:r>
      <w:r>
        <w:t>voorschriften</w:t>
      </w:r>
      <w:r>
        <w:rPr>
          <w:spacing w:val="-3"/>
        </w:rPr>
        <w:t xml:space="preserve"> </w:t>
      </w:r>
      <w:r>
        <w:t>van</w:t>
      </w:r>
      <w:r>
        <w:rPr>
          <w:spacing w:val="-3"/>
        </w:rPr>
        <w:t xml:space="preserve"> </w:t>
      </w:r>
      <w:r>
        <w:t>de</w:t>
      </w:r>
      <w:r>
        <w:rPr>
          <w:spacing w:val="-3"/>
        </w:rPr>
        <w:t xml:space="preserve"> </w:t>
      </w:r>
      <w:r>
        <w:t>Deense</w:t>
      </w:r>
      <w:r>
        <w:rPr>
          <w:spacing w:val="-3"/>
        </w:rPr>
        <w:t xml:space="preserve"> </w:t>
      </w:r>
      <w:r>
        <w:t>autoriteit</w:t>
      </w:r>
      <w:r>
        <w:rPr>
          <w:spacing w:val="-3"/>
        </w:rPr>
        <w:t xml:space="preserve"> </w:t>
      </w:r>
      <w:r>
        <w:t>voor</w:t>
      </w:r>
      <w:r>
        <w:rPr>
          <w:spacing w:val="-3"/>
        </w:rPr>
        <w:t xml:space="preserve"> </w:t>
      </w:r>
      <w:r>
        <w:t>de</w:t>
      </w:r>
      <w:r>
        <w:rPr>
          <w:spacing w:val="-3"/>
        </w:rPr>
        <w:t xml:space="preserve"> </w:t>
      </w:r>
      <w:r>
        <w:t>arbeidsomgeving</w:t>
      </w:r>
      <w:r>
        <w:rPr>
          <w:spacing w:val="-3"/>
        </w:rPr>
        <w:t xml:space="preserve"> </w:t>
      </w:r>
      <w:r>
        <w:t>met</w:t>
      </w:r>
      <w:r>
        <w:rPr>
          <w:spacing w:val="-3"/>
        </w:rPr>
        <w:t xml:space="preserve"> </w:t>
      </w:r>
      <w:r>
        <w:t>betrekking</w:t>
      </w:r>
      <w:r>
        <w:rPr>
          <w:spacing w:val="-3"/>
        </w:rPr>
        <w:t xml:space="preserve"> </w:t>
      </w:r>
      <w:r>
        <w:t>tot</w:t>
      </w:r>
      <w:r>
        <w:rPr>
          <w:spacing w:val="-3"/>
        </w:rPr>
        <w:t xml:space="preserve"> </w:t>
      </w:r>
      <w:r>
        <w:t>het werken met carcinogenen moeten tijdens gebruik en afvoer worden gevolgd</w:t>
      </w:r>
    </w:p>
    <w:p w14:paraId="4D30FF18" w14:textId="77777777" w:rsidR="00A64B48" w:rsidRDefault="00F8037D">
      <w:pPr>
        <w:pStyle w:val="Kop2"/>
        <w:spacing w:before="147"/>
      </w:pPr>
      <w:r>
        <w:rPr>
          <w:color w:val="0070C0"/>
          <w:spacing w:val="-2"/>
        </w:rPr>
        <w:t>Frankrijk</w:t>
      </w:r>
    </w:p>
    <w:p w14:paraId="6BB71EFF" w14:textId="77777777" w:rsidR="00A64B48" w:rsidRDefault="00A64B48">
      <w:pPr>
        <w:pStyle w:val="Plattetekst"/>
        <w:spacing w:before="5"/>
        <w:ind w:left="0"/>
        <w:rPr>
          <w:b/>
          <w:sz w:val="8"/>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1"/>
        <w:gridCol w:w="8496"/>
      </w:tblGrid>
      <w:tr w:rsidR="00A64B48" w14:paraId="3AD82B60" w14:textId="77777777">
        <w:trPr>
          <w:trHeight w:val="334"/>
        </w:trPr>
        <w:tc>
          <w:tcPr>
            <w:tcW w:w="10477" w:type="dxa"/>
            <w:gridSpan w:val="2"/>
            <w:shd w:val="clear" w:color="auto" w:fill="BDD6EE"/>
          </w:tcPr>
          <w:p w14:paraId="6B2D1053" w14:textId="77777777" w:rsidR="00A64B48" w:rsidRDefault="00F8037D">
            <w:pPr>
              <w:pStyle w:val="TableParagraph"/>
              <w:rPr>
                <w:b/>
                <w:sz w:val="16"/>
              </w:rPr>
            </w:pPr>
            <w:r>
              <w:rPr>
                <w:b/>
                <w:spacing w:val="-2"/>
                <w:sz w:val="16"/>
              </w:rPr>
              <w:t>Beroepsziektes</w:t>
            </w:r>
          </w:p>
        </w:tc>
      </w:tr>
      <w:tr w:rsidR="00A64B48" w14:paraId="107D467F" w14:textId="77777777">
        <w:trPr>
          <w:trHeight w:val="334"/>
        </w:trPr>
        <w:tc>
          <w:tcPr>
            <w:tcW w:w="1981" w:type="dxa"/>
            <w:shd w:val="clear" w:color="auto" w:fill="BDD6EE"/>
          </w:tcPr>
          <w:p w14:paraId="1204D905" w14:textId="77777777" w:rsidR="00A64B48" w:rsidRDefault="00F8037D">
            <w:pPr>
              <w:pStyle w:val="TableParagraph"/>
              <w:rPr>
                <w:sz w:val="16"/>
              </w:rPr>
            </w:pPr>
            <w:r>
              <w:rPr>
                <w:spacing w:val="-4"/>
                <w:sz w:val="16"/>
              </w:rPr>
              <w:t>Code</w:t>
            </w:r>
          </w:p>
        </w:tc>
        <w:tc>
          <w:tcPr>
            <w:tcW w:w="8496" w:type="dxa"/>
            <w:shd w:val="clear" w:color="auto" w:fill="BDD6EE"/>
          </w:tcPr>
          <w:p w14:paraId="5F0651CE" w14:textId="77777777" w:rsidR="00A64B48" w:rsidRDefault="00F8037D">
            <w:pPr>
              <w:pStyle w:val="TableParagraph"/>
              <w:ind w:left="57"/>
              <w:rPr>
                <w:sz w:val="16"/>
              </w:rPr>
            </w:pPr>
            <w:r>
              <w:rPr>
                <w:spacing w:val="-2"/>
                <w:sz w:val="16"/>
              </w:rPr>
              <w:t>Beschrijving</w:t>
            </w:r>
          </w:p>
        </w:tc>
      </w:tr>
      <w:tr w:rsidR="00A64B48" w14:paraId="3C3658CB" w14:textId="77777777">
        <w:trPr>
          <w:trHeight w:val="1217"/>
        </w:trPr>
        <w:tc>
          <w:tcPr>
            <w:tcW w:w="1981" w:type="dxa"/>
          </w:tcPr>
          <w:p w14:paraId="310636E0" w14:textId="77777777" w:rsidR="00A64B48" w:rsidRDefault="00F8037D">
            <w:pPr>
              <w:pStyle w:val="TableParagraph"/>
              <w:rPr>
                <w:sz w:val="16"/>
              </w:rPr>
            </w:pPr>
            <w:r>
              <w:rPr>
                <w:sz w:val="16"/>
              </w:rPr>
              <w:t xml:space="preserve">RG </w:t>
            </w:r>
            <w:r>
              <w:rPr>
                <w:spacing w:val="-5"/>
                <w:sz w:val="16"/>
              </w:rPr>
              <w:t>84</w:t>
            </w:r>
          </w:p>
        </w:tc>
        <w:tc>
          <w:tcPr>
            <w:tcW w:w="8496" w:type="dxa"/>
          </w:tcPr>
          <w:p w14:paraId="567406D1" w14:textId="77777777" w:rsidR="00A64B48" w:rsidRDefault="00F8037D">
            <w:pPr>
              <w:pStyle w:val="TableParagraph"/>
              <w:spacing w:line="288" w:lineRule="auto"/>
              <w:ind w:left="57"/>
              <w:rPr>
                <w:sz w:val="16"/>
              </w:rPr>
            </w:pPr>
            <w:r>
              <w:rPr>
                <w:sz w:val="16"/>
              </w:rPr>
              <w:t>Aandoeningen veroorzaakt door vloeibare organische oplosmiddelen voor persoonlijk gebruik: verzadigde of onverzadigde</w:t>
            </w:r>
            <w:r>
              <w:rPr>
                <w:spacing w:val="-4"/>
                <w:sz w:val="16"/>
              </w:rPr>
              <w:t xml:space="preserve"> </w:t>
            </w:r>
            <w:r>
              <w:rPr>
                <w:sz w:val="16"/>
              </w:rPr>
              <w:t>alifatische</w:t>
            </w:r>
            <w:r>
              <w:rPr>
                <w:spacing w:val="-4"/>
                <w:sz w:val="16"/>
              </w:rPr>
              <w:t xml:space="preserve"> </w:t>
            </w:r>
            <w:r>
              <w:rPr>
                <w:sz w:val="16"/>
              </w:rPr>
              <w:t>of</w:t>
            </w:r>
            <w:r>
              <w:rPr>
                <w:spacing w:val="-4"/>
                <w:sz w:val="16"/>
              </w:rPr>
              <w:t xml:space="preserve"> </w:t>
            </w:r>
            <w:r>
              <w:rPr>
                <w:sz w:val="16"/>
              </w:rPr>
              <w:t>cyclische</w:t>
            </w:r>
            <w:r>
              <w:rPr>
                <w:spacing w:val="-4"/>
                <w:sz w:val="16"/>
              </w:rPr>
              <w:t xml:space="preserve"> </w:t>
            </w:r>
            <w:r>
              <w:rPr>
                <w:sz w:val="16"/>
              </w:rPr>
              <w:t>vloeibare</w:t>
            </w:r>
            <w:r>
              <w:rPr>
                <w:spacing w:val="-4"/>
                <w:sz w:val="16"/>
              </w:rPr>
              <w:t xml:space="preserve"> </w:t>
            </w:r>
            <w:r>
              <w:rPr>
                <w:sz w:val="16"/>
              </w:rPr>
              <w:t>koolwaterstoffen</w:t>
            </w:r>
            <w:r>
              <w:rPr>
                <w:spacing w:val="-4"/>
                <w:sz w:val="16"/>
              </w:rPr>
              <w:t xml:space="preserve"> </w:t>
            </w:r>
            <w:r>
              <w:rPr>
                <w:sz w:val="16"/>
              </w:rPr>
              <w:t>en</w:t>
            </w:r>
            <w:r>
              <w:rPr>
                <w:spacing w:val="-4"/>
                <w:sz w:val="16"/>
              </w:rPr>
              <w:t xml:space="preserve"> </w:t>
            </w:r>
            <w:r>
              <w:rPr>
                <w:sz w:val="16"/>
              </w:rPr>
              <w:t>mengsels</w:t>
            </w:r>
            <w:r>
              <w:rPr>
                <w:spacing w:val="-4"/>
                <w:sz w:val="16"/>
              </w:rPr>
              <w:t xml:space="preserve"> </w:t>
            </w:r>
            <w:r>
              <w:rPr>
                <w:sz w:val="16"/>
              </w:rPr>
              <w:t>hiervan;</w:t>
            </w:r>
            <w:r>
              <w:rPr>
                <w:spacing w:val="-4"/>
                <w:sz w:val="16"/>
              </w:rPr>
              <w:t xml:space="preserve"> </w:t>
            </w:r>
            <w:r>
              <w:rPr>
                <w:sz w:val="16"/>
              </w:rPr>
              <w:t>vloeibare</w:t>
            </w:r>
            <w:r>
              <w:rPr>
                <w:spacing w:val="-4"/>
                <w:sz w:val="16"/>
              </w:rPr>
              <w:t xml:space="preserve"> </w:t>
            </w:r>
            <w:r>
              <w:rPr>
                <w:sz w:val="16"/>
              </w:rPr>
              <w:t>gehalogeneerde koolwaterstoffen;</w:t>
            </w:r>
            <w:r>
              <w:rPr>
                <w:spacing w:val="-2"/>
                <w:sz w:val="16"/>
              </w:rPr>
              <w:t xml:space="preserve"> </w:t>
            </w:r>
            <w:r>
              <w:rPr>
                <w:sz w:val="16"/>
              </w:rPr>
              <w:t>nitraatderivatieven</w:t>
            </w:r>
            <w:r>
              <w:rPr>
                <w:spacing w:val="-2"/>
                <w:sz w:val="16"/>
              </w:rPr>
              <w:t xml:space="preserve"> </w:t>
            </w:r>
            <w:r>
              <w:rPr>
                <w:sz w:val="16"/>
              </w:rPr>
              <w:t>van</w:t>
            </w:r>
            <w:r>
              <w:rPr>
                <w:spacing w:val="-2"/>
                <w:sz w:val="16"/>
              </w:rPr>
              <w:t xml:space="preserve"> </w:t>
            </w:r>
            <w:r>
              <w:rPr>
                <w:sz w:val="16"/>
              </w:rPr>
              <w:t>alifatische</w:t>
            </w:r>
            <w:r>
              <w:rPr>
                <w:spacing w:val="-2"/>
                <w:sz w:val="16"/>
              </w:rPr>
              <w:t xml:space="preserve"> </w:t>
            </w:r>
            <w:r>
              <w:rPr>
                <w:sz w:val="16"/>
              </w:rPr>
              <w:t>koolwaterstoffen;</w:t>
            </w:r>
            <w:r>
              <w:rPr>
                <w:spacing w:val="-2"/>
                <w:sz w:val="16"/>
              </w:rPr>
              <w:t xml:space="preserve"> </w:t>
            </w:r>
            <w:r>
              <w:rPr>
                <w:sz w:val="16"/>
              </w:rPr>
              <w:t>alcoholen;</w:t>
            </w:r>
            <w:r>
              <w:rPr>
                <w:spacing w:val="-2"/>
                <w:sz w:val="16"/>
              </w:rPr>
              <w:t xml:space="preserve"> </w:t>
            </w:r>
            <w:r>
              <w:rPr>
                <w:sz w:val="16"/>
              </w:rPr>
              <w:t>glycolen,</w:t>
            </w:r>
            <w:r>
              <w:rPr>
                <w:spacing w:val="-2"/>
                <w:sz w:val="16"/>
              </w:rPr>
              <w:t xml:space="preserve"> </w:t>
            </w:r>
            <w:r>
              <w:rPr>
                <w:sz w:val="16"/>
              </w:rPr>
              <w:t>glycolethers;</w:t>
            </w:r>
            <w:r>
              <w:rPr>
                <w:spacing w:val="-3"/>
                <w:sz w:val="16"/>
              </w:rPr>
              <w:t xml:space="preserve"> </w:t>
            </w:r>
            <w:r>
              <w:rPr>
                <w:sz w:val="16"/>
              </w:rPr>
              <w:t>ketonen; aldehyden; alifatische en cyclische ethers, waaronder tetrahydrofuraan; esters; dimethylformamide en dimethylacetamine; acetonitril en propionitril; pyridine; dimethylsulfoon en dimethylsulfoxide</w:t>
            </w:r>
          </w:p>
        </w:tc>
      </w:tr>
    </w:tbl>
    <w:p w14:paraId="0BF9278F" w14:textId="77777777" w:rsidR="00A64B48" w:rsidRDefault="00F8037D">
      <w:pPr>
        <w:spacing w:before="122"/>
        <w:ind w:left="12"/>
        <w:rPr>
          <w:b/>
          <w:sz w:val="16"/>
        </w:rPr>
      </w:pPr>
      <w:r>
        <w:rPr>
          <w:b/>
          <w:color w:val="0070C0"/>
          <w:spacing w:val="-2"/>
          <w:sz w:val="16"/>
        </w:rPr>
        <w:t>Duitsland</w:t>
      </w:r>
    </w:p>
    <w:p w14:paraId="706F5B2F" w14:textId="77777777" w:rsidR="00A64B48" w:rsidRDefault="00F8037D">
      <w:pPr>
        <w:pStyle w:val="Plattetekst"/>
        <w:tabs>
          <w:tab w:val="left" w:pos="3817"/>
        </w:tabs>
        <w:spacing w:before="97"/>
      </w:pPr>
      <w:r>
        <w:t>Beperkingen</w:t>
      </w:r>
      <w:r>
        <w:rPr>
          <w:spacing w:val="-5"/>
        </w:rPr>
        <w:t xml:space="preserve"> </w:t>
      </w:r>
      <w:r>
        <w:t>m.b.t.</w:t>
      </w:r>
      <w:r>
        <w:rPr>
          <w:spacing w:val="-4"/>
        </w:rPr>
        <w:t xml:space="preserve"> </w:t>
      </w:r>
      <w:r>
        <w:rPr>
          <w:spacing w:val="-2"/>
        </w:rPr>
        <w:t>beroepswerkzaamheden</w:t>
      </w:r>
      <w:r>
        <w:tab/>
        <w:t>:</w:t>
      </w:r>
      <w:r>
        <w:rPr>
          <w:spacing w:val="65"/>
        </w:rPr>
        <w:t xml:space="preserve"> </w:t>
      </w:r>
      <w:r>
        <w:t>Houd</w:t>
      </w:r>
      <w:r>
        <w:rPr>
          <w:spacing w:val="-2"/>
        </w:rPr>
        <w:t xml:space="preserve"> </w:t>
      </w:r>
      <w:r>
        <w:t>u</w:t>
      </w:r>
      <w:r>
        <w:rPr>
          <w:spacing w:val="-3"/>
        </w:rPr>
        <w:t xml:space="preserve"> </w:t>
      </w:r>
      <w:r>
        <w:t>aan</w:t>
      </w:r>
      <w:r>
        <w:rPr>
          <w:spacing w:val="-2"/>
        </w:rPr>
        <w:t xml:space="preserve"> </w:t>
      </w:r>
      <w:r>
        <w:t>de</w:t>
      </w:r>
      <w:r>
        <w:rPr>
          <w:spacing w:val="-2"/>
        </w:rPr>
        <w:t xml:space="preserve"> </w:t>
      </w:r>
      <w:r>
        <w:t>beperkingen</w:t>
      </w:r>
      <w:r>
        <w:rPr>
          <w:spacing w:val="-3"/>
        </w:rPr>
        <w:t xml:space="preserve"> </w:t>
      </w:r>
      <w:r>
        <w:t>ten</w:t>
      </w:r>
      <w:r>
        <w:rPr>
          <w:spacing w:val="-2"/>
        </w:rPr>
        <w:t xml:space="preserve"> </w:t>
      </w:r>
      <w:r>
        <w:t>aanzien</w:t>
      </w:r>
      <w:r>
        <w:rPr>
          <w:spacing w:val="-2"/>
        </w:rPr>
        <w:t xml:space="preserve"> </w:t>
      </w:r>
      <w:r>
        <w:t>van</w:t>
      </w:r>
      <w:r>
        <w:rPr>
          <w:spacing w:val="-3"/>
        </w:rPr>
        <w:t xml:space="preserve"> </w:t>
      </w:r>
      <w:r>
        <w:t>Wet</w:t>
      </w:r>
      <w:r>
        <w:rPr>
          <w:spacing w:val="-2"/>
        </w:rPr>
        <w:t xml:space="preserve"> </w:t>
      </w:r>
      <w:r>
        <w:t>op</w:t>
      </w:r>
      <w:r>
        <w:rPr>
          <w:spacing w:val="-2"/>
        </w:rPr>
        <w:t xml:space="preserve"> </w:t>
      </w:r>
      <w:r>
        <w:t>de</w:t>
      </w:r>
      <w:r>
        <w:rPr>
          <w:spacing w:val="-3"/>
        </w:rPr>
        <w:t xml:space="preserve"> </w:t>
      </w:r>
      <w:r>
        <w:t>bescherming</w:t>
      </w:r>
      <w:r>
        <w:rPr>
          <w:spacing w:val="-2"/>
        </w:rPr>
        <w:t xml:space="preserve"> </w:t>
      </w:r>
      <w:r>
        <w:t>van</w:t>
      </w:r>
      <w:r>
        <w:rPr>
          <w:spacing w:val="-2"/>
        </w:rPr>
        <w:t xml:space="preserve"> werkende</w:t>
      </w:r>
    </w:p>
    <w:p w14:paraId="7B0A09CA" w14:textId="77777777" w:rsidR="00A64B48" w:rsidRDefault="00F8037D">
      <w:pPr>
        <w:pStyle w:val="Plattetekst"/>
        <w:ind w:left="3982"/>
      </w:pPr>
      <w:r>
        <w:t>moeders</w:t>
      </w:r>
      <w:r>
        <w:rPr>
          <w:spacing w:val="-4"/>
        </w:rPr>
        <w:t xml:space="preserve"> </w:t>
      </w:r>
      <w:r>
        <w:rPr>
          <w:spacing w:val="-2"/>
        </w:rPr>
        <w:t>(MuSchG).</w:t>
      </w:r>
    </w:p>
    <w:p w14:paraId="4B2683FE" w14:textId="77777777" w:rsidR="00A64B48" w:rsidRDefault="00F8037D">
      <w:pPr>
        <w:pStyle w:val="Plattetekst"/>
        <w:spacing w:before="36" w:line="288" w:lineRule="auto"/>
        <w:ind w:left="3982"/>
      </w:pPr>
      <w:r>
        <w:t>Houd</w:t>
      </w:r>
      <w:r>
        <w:rPr>
          <w:spacing w:val="-3"/>
        </w:rPr>
        <w:t xml:space="preserve"> </w:t>
      </w:r>
      <w:r>
        <w:t>u</w:t>
      </w:r>
      <w:r>
        <w:rPr>
          <w:spacing w:val="-3"/>
        </w:rPr>
        <w:t xml:space="preserve"> </w:t>
      </w:r>
      <w:r>
        <w:t>aan</w:t>
      </w:r>
      <w:r>
        <w:rPr>
          <w:spacing w:val="-3"/>
        </w:rPr>
        <w:t xml:space="preserve"> </w:t>
      </w:r>
      <w:r>
        <w:t>de</w:t>
      </w:r>
      <w:r>
        <w:rPr>
          <w:spacing w:val="-3"/>
        </w:rPr>
        <w:t xml:space="preserve"> </w:t>
      </w:r>
      <w:r>
        <w:t>beperkingen</w:t>
      </w:r>
      <w:r>
        <w:rPr>
          <w:spacing w:val="-3"/>
        </w:rPr>
        <w:t xml:space="preserve"> </w:t>
      </w:r>
      <w:r>
        <w:t>ten</w:t>
      </w:r>
      <w:r>
        <w:rPr>
          <w:spacing w:val="-3"/>
        </w:rPr>
        <w:t xml:space="preserve"> </w:t>
      </w:r>
      <w:r>
        <w:t>aanzien</w:t>
      </w:r>
      <w:r>
        <w:rPr>
          <w:spacing w:val="-3"/>
        </w:rPr>
        <w:t xml:space="preserve"> </w:t>
      </w:r>
      <w:r>
        <w:t>van</w:t>
      </w:r>
      <w:r>
        <w:rPr>
          <w:spacing w:val="-3"/>
        </w:rPr>
        <w:t xml:space="preserve"> </w:t>
      </w:r>
      <w:r>
        <w:t>Wet</w:t>
      </w:r>
      <w:r>
        <w:rPr>
          <w:spacing w:val="-3"/>
        </w:rPr>
        <w:t xml:space="preserve"> </w:t>
      </w:r>
      <w:r>
        <w:t>op</w:t>
      </w:r>
      <w:r>
        <w:rPr>
          <w:spacing w:val="-3"/>
        </w:rPr>
        <w:t xml:space="preserve"> </w:t>
      </w:r>
      <w:r>
        <w:t>de</w:t>
      </w:r>
      <w:r>
        <w:rPr>
          <w:spacing w:val="-3"/>
        </w:rPr>
        <w:t xml:space="preserve"> </w:t>
      </w:r>
      <w:r>
        <w:t>bescherming</w:t>
      </w:r>
      <w:r>
        <w:rPr>
          <w:spacing w:val="-3"/>
        </w:rPr>
        <w:t xml:space="preserve"> </w:t>
      </w:r>
      <w:r>
        <w:t>van</w:t>
      </w:r>
      <w:r>
        <w:rPr>
          <w:spacing w:val="-3"/>
        </w:rPr>
        <w:t xml:space="preserve"> </w:t>
      </w:r>
      <w:r>
        <w:t>jonge</w:t>
      </w:r>
      <w:r>
        <w:rPr>
          <w:spacing w:val="-3"/>
        </w:rPr>
        <w:t xml:space="preserve"> </w:t>
      </w:r>
      <w:r>
        <w:t>mensen</w:t>
      </w:r>
      <w:r>
        <w:rPr>
          <w:spacing w:val="-3"/>
        </w:rPr>
        <w:t xml:space="preserve"> </w:t>
      </w:r>
      <w:r>
        <w:t>in dienstverband (JArbSchG).</w:t>
      </w:r>
    </w:p>
    <w:p w14:paraId="1FA2799F" w14:textId="77777777" w:rsidR="00A64B48" w:rsidRDefault="00F8037D">
      <w:pPr>
        <w:pStyle w:val="Plattetekst"/>
        <w:tabs>
          <w:tab w:val="left" w:pos="3817"/>
        </w:tabs>
        <w:spacing w:before="0"/>
      </w:pPr>
      <w:r>
        <w:rPr>
          <w:spacing w:val="-2"/>
        </w:rPr>
        <w:t>Waterbedreigingsklasse</w:t>
      </w:r>
      <w:r>
        <w:rPr>
          <w:spacing w:val="25"/>
        </w:rPr>
        <w:t xml:space="preserve"> </w:t>
      </w:r>
      <w:r>
        <w:rPr>
          <w:spacing w:val="-2"/>
        </w:rPr>
        <w:t>(WGK)</w:t>
      </w:r>
      <w:r>
        <w:tab/>
        <w:t>:</w:t>
      </w:r>
      <w:r>
        <w:rPr>
          <w:spacing w:val="70"/>
        </w:rPr>
        <w:t xml:space="preserve"> </w:t>
      </w:r>
      <w:r>
        <w:t>WGK</w:t>
      </w:r>
      <w:r>
        <w:rPr>
          <w:spacing w:val="-1"/>
        </w:rPr>
        <w:t xml:space="preserve"> </w:t>
      </w:r>
      <w:r>
        <w:t>3,</w:t>
      </w:r>
      <w:r>
        <w:rPr>
          <w:spacing w:val="-2"/>
        </w:rPr>
        <w:t xml:space="preserve"> </w:t>
      </w:r>
      <w:r>
        <w:t>Zeer</w:t>
      </w:r>
      <w:r>
        <w:rPr>
          <w:spacing w:val="-2"/>
        </w:rPr>
        <w:t xml:space="preserve"> </w:t>
      </w:r>
      <w:r>
        <w:t>gevaarlijk</w:t>
      </w:r>
      <w:r>
        <w:rPr>
          <w:spacing w:val="-1"/>
        </w:rPr>
        <w:t xml:space="preserve"> </w:t>
      </w:r>
      <w:r>
        <w:t>voor</w:t>
      </w:r>
      <w:r>
        <w:rPr>
          <w:spacing w:val="-2"/>
        </w:rPr>
        <w:t xml:space="preserve"> </w:t>
      </w:r>
      <w:r>
        <w:t>water</w:t>
      </w:r>
      <w:r>
        <w:rPr>
          <w:spacing w:val="-1"/>
        </w:rPr>
        <w:t xml:space="preserve"> </w:t>
      </w:r>
      <w:r>
        <w:t>(Indeling</w:t>
      </w:r>
      <w:r>
        <w:rPr>
          <w:spacing w:val="-1"/>
        </w:rPr>
        <w:t xml:space="preserve"> </w:t>
      </w:r>
      <w:r>
        <w:t>conform</w:t>
      </w:r>
      <w:r>
        <w:rPr>
          <w:spacing w:val="-1"/>
        </w:rPr>
        <w:t xml:space="preserve"> </w:t>
      </w:r>
      <w:r>
        <w:t>AwSV,</w:t>
      </w:r>
      <w:r>
        <w:rPr>
          <w:spacing w:val="-1"/>
        </w:rPr>
        <w:t xml:space="preserve"> </w:t>
      </w:r>
      <w:r>
        <w:t>bijlage</w:t>
      </w:r>
      <w:r>
        <w:rPr>
          <w:spacing w:val="-1"/>
        </w:rPr>
        <w:t xml:space="preserve"> </w:t>
      </w:r>
      <w:r>
        <w:rPr>
          <w:spacing w:val="-5"/>
        </w:rPr>
        <w:t>1).</w:t>
      </w:r>
    </w:p>
    <w:p w14:paraId="37209424" w14:textId="77777777" w:rsidR="00A64B48" w:rsidRDefault="00F8037D">
      <w:pPr>
        <w:pStyle w:val="Kop2"/>
      </w:pPr>
      <w:r>
        <w:rPr>
          <w:color w:val="0070C0"/>
          <w:spacing w:val="-2"/>
        </w:rPr>
        <w:t>Nederland</w:t>
      </w:r>
    </w:p>
    <w:p w14:paraId="77DFF893" w14:textId="77777777" w:rsidR="00A64B48" w:rsidRDefault="00F8037D">
      <w:pPr>
        <w:pStyle w:val="Plattetekst"/>
        <w:tabs>
          <w:tab w:val="left" w:pos="3817"/>
        </w:tabs>
        <w:spacing w:before="97" w:line="288" w:lineRule="auto"/>
        <w:ind w:left="3982" w:right="769" w:hanging="3970"/>
      </w:pPr>
      <w:r>
        <w:t>ABM categorie</w:t>
      </w:r>
      <w:r>
        <w:tab/>
        <w:t>:</w:t>
      </w:r>
      <w:r>
        <w:rPr>
          <w:spacing w:val="80"/>
        </w:rPr>
        <w:t xml:space="preserve"> </w:t>
      </w:r>
      <w:r>
        <w:t>Z(2) - afbreekbare stoffen met gevaarlijke eigenschappen voor mens en milieu (carcinogeniteit/</w:t>
      </w:r>
      <w:r>
        <w:rPr>
          <w:spacing w:val="-7"/>
        </w:rPr>
        <w:t xml:space="preserve"> </w:t>
      </w:r>
      <w:r>
        <w:t>mutageniteit/</w:t>
      </w:r>
      <w:r>
        <w:rPr>
          <w:spacing w:val="-7"/>
        </w:rPr>
        <w:t xml:space="preserve"> </w:t>
      </w:r>
      <w:r>
        <w:t>reprotoxiciteit/bioacumulerend</w:t>
      </w:r>
      <w:r>
        <w:rPr>
          <w:spacing w:val="-7"/>
        </w:rPr>
        <w:t xml:space="preserve"> </w:t>
      </w:r>
      <w:r>
        <w:t>vermogen</w:t>
      </w:r>
      <w:r>
        <w:rPr>
          <w:spacing w:val="-7"/>
        </w:rPr>
        <w:t xml:space="preserve"> </w:t>
      </w:r>
      <w:r>
        <w:t>of</w:t>
      </w:r>
      <w:r>
        <w:rPr>
          <w:spacing w:val="-8"/>
        </w:rPr>
        <w:t xml:space="preserve"> </w:t>
      </w:r>
      <w:r>
        <w:t>toxiciteit)</w:t>
      </w:r>
    </w:p>
    <w:p w14:paraId="665014E3" w14:textId="77777777" w:rsidR="00A64B48" w:rsidRDefault="00A64B48">
      <w:pPr>
        <w:pStyle w:val="Plattetekst"/>
        <w:spacing w:line="288" w:lineRule="auto"/>
        <w:sectPr w:rsidR="00A64B48">
          <w:pgSz w:w="11910" w:h="16840"/>
          <w:pgMar w:top="1680" w:right="566" w:bottom="860" w:left="708" w:header="719" w:footer="680" w:gutter="0"/>
          <w:cols w:space="708"/>
        </w:sectPr>
      </w:pPr>
    </w:p>
    <w:p w14:paraId="293E417A" w14:textId="77777777" w:rsidR="00A64B48" w:rsidRDefault="00F8037D">
      <w:pPr>
        <w:pStyle w:val="Plattetekst"/>
        <w:tabs>
          <w:tab w:val="left" w:pos="3817"/>
        </w:tabs>
        <w:spacing w:before="137"/>
      </w:pPr>
      <w:r>
        <w:lastRenderedPageBreak/>
        <w:t>SZW-lijst</w:t>
      </w:r>
      <w:r>
        <w:rPr>
          <w:spacing w:val="-6"/>
        </w:rPr>
        <w:t xml:space="preserve"> </w:t>
      </w:r>
      <w:r>
        <w:t>van</w:t>
      </w:r>
      <w:r>
        <w:rPr>
          <w:spacing w:val="-6"/>
        </w:rPr>
        <w:t xml:space="preserve"> </w:t>
      </w:r>
      <w:r>
        <w:t>kankerverwekkende</w:t>
      </w:r>
      <w:r>
        <w:rPr>
          <w:spacing w:val="-5"/>
        </w:rPr>
        <w:t xml:space="preserve"> </w:t>
      </w:r>
      <w:r>
        <w:rPr>
          <w:spacing w:val="-2"/>
        </w:rPr>
        <w:t>stoffen</w:t>
      </w:r>
      <w:r>
        <w:tab/>
        <w:t>:</w:t>
      </w:r>
      <w:r>
        <w:rPr>
          <w:spacing w:val="65"/>
        </w:rPr>
        <w:t xml:space="preserve"> </w:t>
      </w:r>
      <w:r>
        <w:t>residuoliën</w:t>
      </w:r>
      <w:r>
        <w:rPr>
          <w:spacing w:val="-2"/>
        </w:rPr>
        <w:t xml:space="preserve"> </w:t>
      </w:r>
      <w:r>
        <w:t>(aardolie),</w:t>
      </w:r>
      <w:r>
        <w:rPr>
          <w:spacing w:val="-2"/>
        </w:rPr>
        <w:t xml:space="preserve"> </w:t>
      </w:r>
      <w:r>
        <w:t>met</w:t>
      </w:r>
      <w:r>
        <w:rPr>
          <w:spacing w:val="-2"/>
        </w:rPr>
        <w:t xml:space="preserve"> </w:t>
      </w:r>
      <w:r>
        <w:t>oplosmiddel</w:t>
      </w:r>
      <w:r>
        <w:rPr>
          <w:spacing w:val="-3"/>
        </w:rPr>
        <w:t xml:space="preserve"> </w:t>
      </w:r>
      <w:r>
        <w:t>van</w:t>
      </w:r>
      <w:r>
        <w:rPr>
          <w:spacing w:val="-2"/>
        </w:rPr>
        <w:t xml:space="preserve"> </w:t>
      </w:r>
      <w:r>
        <w:t>was</w:t>
      </w:r>
      <w:r>
        <w:rPr>
          <w:spacing w:val="-2"/>
        </w:rPr>
        <w:t xml:space="preserve"> </w:t>
      </w:r>
      <w:r>
        <w:t>ontdaan;</w:t>
      </w:r>
      <w:r>
        <w:rPr>
          <w:spacing w:val="-3"/>
        </w:rPr>
        <w:t xml:space="preserve"> </w:t>
      </w:r>
      <w:r>
        <w:t>basisolie</w:t>
      </w:r>
      <w:r>
        <w:rPr>
          <w:spacing w:val="-2"/>
        </w:rPr>
        <w:t xml:space="preserve"> </w:t>
      </w:r>
      <w:r>
        <w:t>—</w:t>
      </w:r>
      <w:r>
        <w:rPr>
          <w:spacing w:val="-2"/>
        </w:rPr>
        <w:t xml:space="preserve"> </w:t>
      </w:r>
      <w:r>
        <w:t>niet</w:t>
      </w:r>
      <w:r>
        <w:rPr>
          <w:spacing w:val="-2"/>
        </w:rPr>
        <w:t xml:space="preserve"> gespecifieerd;</w:t>
      </w:r>
    </w:p>
    <w:p w14:paraId="5462A635" w14:textId="77777777" w:rsidR="00A64B48" w:rsidRDefault="00F8037D">
      <w:pPr>
        <w:pStyle w:val="Plattetekst"/>
        <w:spacing w:before="36" w:line="288" w:lineRule="auto"/>
        <w:ind w:left="3982"/>
      </w:pPr>
      <w:r>
        <w:t>[een complexe verzameling koolwaterstoffen, verkregen door de verwijdering van lange koolwaterstoffen met vertakte ketens uit een residuolie door middel van oplosmiddelkristallisatie.</w:t>
      </w:r>
      <w:r>
        <w:rPr>
          <w:spacing w:val="-4"/>
        </w:rPr>
        <w:t xml:space="preserve"> </w:t>
      </w:r>
      <w:r>
        <w:t>Bestaat</w:t>
      </w:r>
      <w:r>
        <w:rPr>
          <w:spacing w:val="-4"/>
        </w:rPr>
        <w:t xml:space="preserve"> </w:t>
      </w:r>
      <w:r>
        <w:t>uit</w:t>
      </w:r>
      <w:r>
        <w:rPr>
          <w:spacing w:val="-4"/>
        </w:rPr>
        <w:t xml:space="preserve"> </w:t>
      </w:r>
      <w:r>
        <w:t>koolwaterstoffen,</w:t>
      </w:r>
      <w:r>
        <w:rPr>
          <w:spacing w:val="-4"/>
        </w:rPr>
        <w:t xml:space="preserve"> </w:t>
      </w:r>
      <w:r>
        <w:t>overwegend</w:t>
      </w:r>
      <w:r>
        <w:rPr>
          <w:spacing w:val="-4"/>
        </w:rPr>
        <w:t xml:space="preserve"> </w:t>
      </w:r>
      <w:r>
        <w:t>groter</w:t>
      </w:r>
      <w:r>
        <w:rPr>
          <w:spacing w:val="-4"/>
        </w:rPr>
        <w:t xml:space="preserve"> </w:t>
      </w:r>
      <w:r>
        <w:t>dan</w:t>
      </w:r>
      <w:r>
        <w:rPr>
          <w:spacing w:val="-4"/>
        </w:rPr>
        <w:t xml:space="preserve"> </w:t>
      </w:r>
      <w:r>
        <w:t>C25,</w:t>
      </w:r>
      <w:r>
        <w:rPr>
          <w:spacing w:val="-5"/>
        </w:rPr>
        <w:t xml:space="preserve"> </w:t>
      </w:r>
      <w:r>
        <w:t>kokend boven ongeveer 400 °C (752 °F).],destillaten (aardolie), met waterstof behandelde zware paraffinehoudende, Basisolie zijn aanwezig</w:t>
      </w:r>
    </w:p>
    <w:p w14:paraId="678F24A1" w14:textId="77777777" w:rsidR="00A64B48" w:rsidRDefault="00F8037D">
      <w:pPr>
        <w:pStyle w:val="Plattetekst"/>
        <w:tabs>
          <w:tab w:val="left" w:pos="3817"/>
        </w:tabs>
        <w:spacing w:before="0"/>
      </w:pPr>
      <w:r>
        <w:t>SZW-lijst</w:t>
      </w:r>
      <w:r>
        <w:rPr>
          <w:spacing w:val="-3"/>
        </w:rPr>
        <w:t xml:space="preserve"> </w:t>
      </w:r>
      <w:r>
        <w:t>van</w:t>
      </w:r>
      <w:r>
        <w:rPr>
          <w:spacing w:val="-3"/>
        </w:rPr>
        <w:t xml:space="preserve"> </w:t>
      </w:r>
      <w:r>
        <w:t>mutagene</w:t>
      </w:r>
      <w:r>
        <w:rPr>
          <w:spacing w:val="-2"/>
        </w:rPr>
        <w:t xml:space="preserve"> stoffen</w:t>
      </w:r>
      <w:r>
        <w:tab/>
        <w:t>:</w:t>
      </w:r>
      <w:r>
        <w:rPr>
          <w:spacing w:val="65"/>
        </w:rPr>
        <w:t xml:space="preserve"> </w:t>
      </w:r>
      <w:r>
        <w:t>residuoliën</w:t>
      </w:r>
      <w:r>
        <w:rPr>
          <w:spacing w:val="-2"/>
        </w:rPr>
        <w:t xml:space="preserve"> </w:t>
      </w:r>
      <w:r>
        <w:t>(aardolie),</w:t>
      </w:r>
      <w:r>
        <w:rPr>
          <w:spacing w:val="-2"/>
        </w:rPr>
        <w:t xml:space="preserve"> </w:t>
      </w:r>
      <w:r>
        <w:t>met</w:t>
      </w:r>
      <w:r>
        <w:rPr>
          <w:spacing w:val="-2"/>
        </w:rPr>
        <w:t xml:space="preserve"> </w:t>
      </w:r>
      <w:r>
        <w:t>oplosmiddel</w:t>
      </w:r>
      <w:r>
        <w:rPr>
          <w:spacing w:val="-3"/>
        </w:rPr>
        <w:t xml:space="preserve"> </w:t>
      </w:r>
      <w:r>
        <w:t>van</w:t>
      </w:r>
      <w:r>
        <w:rPr>
          <w:spacing w:val="-2"/>
        </w:rPr>
        <w:t xml:space="preserve"> </w:t>
      </w:r>
      <w:r>
        <w:t>was</w:t>
      </w:r>
      <w:r>
        <w:rPr>
          <w:spacing w:val="-2"/>
        </w:rPr>
        <w:t xml:space="preserve"> </w:t>
      </w:r>
      <w:r>
        <w:t>ontdaan;</w:t>
      </w:r>
      <w:r>
        <w:rPr>
          <w:spacing w:val="-3"/>
        </w:rPr>
        <w:t xml:space="preserve"> </w:t>
      </w:r>
      <w:r>
        <w:t>basisolie</w:t>
      </w:r>
      <w:r>
        <w:rPr>
          <w:spacing w:val="-2"/>
        </w:rPr>
        <w:t xml:space="preserve"> </w:t>
      </w:r>
      <w:r>
        <w:t>—</w:t>
      </w:r>
      <w:r>
        <w:rPr>
          <w:spacing w:val="-2"/>
        </w:rPr>
        <w:t xml:space="preserve"> </w:t>
      </w:r>
      <w:r>
        <w:t>niet</w:t>
      </w:r>
      <w:r>
        <w:rPr>
          <w:spacing w:val="-2"/>
        </w:rPr>
        <w:t xml:space="preserve"> gespecifieerd;</w:t>
      </w:r>
    </w:p>
    <w:p w14:paraId="797D2B79" w14:textId="77777777" w:rsidR="00A64B48" w:rsidRDefault="00F8037D">
      <w:pPr>
        <w:pStyle w:val="Plattetekst"/>
        <w:spacing w:line="288" w:lineRule="auto"/>
        <w:ind w:left="3982"/>
      </w:pPr>
      <w:r>
        <w:t>[een complexe verzameling koolwaterstoffen, verkregen door de verwijdering van lange koolwaterstoffen met vertakte ketens uit een residuolie door middel van oplosmiddelkristallisatie.</w:t>
      </w:r>
      <w:r>
        <w:rPr>
          <w:spacing w:val="-4"/>
        </w:rPr>
        <w:t xml:space="preserve"> </w:t>
      </w:r>
      <w:r>
        <w:t>Bestaat</w:t>
      </w:r>
      <w:r>
        <w:rPr>
          <w:spacing w:val="-4"/>
        </w:rPr>
        <w:t xml:space="preserve"> </w:t>
      </w:r>
      <w:r>
        <w:t>uit</w:t>
      </w:r>
      <w:r>
        <w:rPr>
          <w:spacing w:val="-4"/>
        </w:rPr>
        <w:t xml:space="preserve"> </w:t>
      </w:r>
      <w:r>
        <w:t>koolwaterstoffen,</w:t>
      </w:r>
      <w:r>
        <w:rPr>
          <w:spacing w:val="-4"/>
        </w:rPr>
        <w:t xml:space="preserve"> </w:t>
      </w:r>
      <w:r>
        <w:t>overwegend</w:t>
      </w:r>
      <w:r>
        <w:rPr>
          <w:spacing w:val="-4"/>
        </w:rPr>
        <w:t xml:space="preserve"> </w:t>
      </w:r>
      <w:r>
        <w:t>groter</w:t>
      </w:r>
      <w:r>
        <w:rPr>
          <w:spacing w:val="-4"/>
        </w:rPr>
        <w:t xml:space="preserve"> </w:t>
      </w:r>
      <w:r>
        <w:t>dan</w:t>
      </w:r>
      <w:r>
        <w:rPr>
          <w:spacing w:val="-4"/>
        </w:rPr>
        <w:t xml:space="preserve"> </w:t>
      </w:r>
      <w:r>
        <w:t>C25,</w:t>
      </w:r>
      <w:r>
        <w:rPr>
          <w:spacing w:val="-5"/>
        </w:rPr>
        <w:t xml:space="preserve"> </w:t>
      </w:r>
      <w:r>
        <w:t>kokend boven ongeveer 400 °C (752 °F).],destillaten (aardolie), met waterstof behandelde zware paraffinehoudende, Basisolie zijn aanwezig</w:t>
      </w:r>
    </w:p>
    <w:p w14:paraId="51F9ABE1" w14:textId="77777777" w:rsidR="00A64B48" w:rsidRDefault="00F8037D">
      <w:pPr>
        <w:pStyle w:val="Plattetekst"/>
        <w:tabs>
          <w:tab w:val="left" w:pos="3817"/>
        </w:tabs>
        <w:spacing w:before="0"/>
      </w:pPr>
      <w:r>
        <w:t>SZW-lijst</w:t>
      </w:r>
      <w:r>
        <w:rPr>
          <w:spacing w:val="-3"/>
        </w:rPr>
        <w:t xml:space="preserve"> </w:t>
      </w:r>
      <w:r>
        <w:t>van</w:t>
      </w:r>
      <w:r>
        <w:rPr>
          <w:spacing w:val="-3"/>
        </w:rPr>
        <w:t xml:space="preserve"> </w:t>
      </w:r>
      <w:r>
        <w:t>reprotoxische</w:t>
      </w:r>
      <w:r>
        <w:rPr>
          <w:spacing w:val="-3"/>
        </w:rPr>
        <w:t xml:space="preserve"> </w:t>
      </w:r>
      <w:r>
        <w:t>stoffen</w:t>
      </w:r>
      <w:r>
        <w:rPr>
          <w:spacing w:val="-3"/>
        </w:rPr>
        <w:t xml:space="preserve"> </w:t>
      </w:r>
      <w:r>
        <w:t>–</w:t>
      </w:r>
      <w:r>
        <w:rPr>
          <w:spacing w:val="-2"/>
        </w:rPr>
        <w:t xml:space="preserve"> Borstvoeding</w:t>
      </w:r>
      <w:r>
        <w:tab/>
        <w:t>:</w:t>
      </w:r>
      <w:r>
        <w:rPr>
          <w:spacing w:val="67"/>
        </w:rPr>
        <w:t xml:space="preserve"> </w:t>
      </w:r>
      <w:r>
        <w:t>Geen</w:t>
      </w:r>
      <w:r>
        <w:rPr>
          <w:spacing w:val="-2"/>
        </w:rPr>
        <w:t xml:space="preserve"> </w:t>
      </w:r>
      <w:r>
        <w:t>van</w:t>
      </w:r>
      <w:r>
        <w:rPr>
          <w:spacing w:val="-2"/>
        </w:rPr>
        <w:t xml:space="preserve"> </w:t>
      </w:r>
      <w:r>
        <w:t>de</w:t>
      </w:r>
      <w:r>
        <w:rPr>
          <w:spacing w:val="-3"/>
        </w:rPr>
        <w:t xml:space="preserve"> </w:t>
      </w:r>
      <w:r>
        <w:t>bestanddelen</w:t>
      </w:r>
      <w:r>
        <w:rPr>
          <w:spacing w:val="-2"/>
        </w:rPr>
        <w:t xml:space="preserve"> </w:t>
      </w:r>
      <w:r>
        <w:t>zijn</w:t>
      </w:r>
      <w:r>
        <w:rPr>
          <w:spacing w:val="-2"/>
        </w:rPr>
        <w:t xml:space="preserve"> aanwezig</w:t>
      </w:r>
    </w:p>
    <w:p w14:paraId="7243B85E" w14:textId="77777777" w:rsidR="00A64B48" w:rsidRDefault="00A64B48">
      <w:pPr>
        <w:pStyle w:val="Plattetekst"/>
        <w:sectPr w:rsidR="00A64B48">
          <w:pgSz w:w="11910" w:h="16840"/>
          <w:pgMar w:top="1680" w:right="566" w:bottom="860" w:left="708" w:header="719" w:footer="680" w:gutter="0"/>
          <w:cols w:space="708"/>
        </w:sectPr>
      </w:pPr>
    </w:p>
    <w:p w14:paraId="2B04E1FD" w14:textId="77777777" w:rsidR="00A64B48" w:rsidRDefault="00F8037D">
      <w:pPr>
        <w:pStyle w:val="Plattetekst"/>
        <w:spacing w:line="288" w:lineRule="auto"/>
      </w:pPr>
      <w:r>
        <w:t>SZW-lijst</w:t>
      </w:r>
      <w:r>
        <w:rPr>
          <w:spacing w:val="-10"/>
        </w:rPr>
        <w:t xml:space="preserve"> </w:t>
      </w:r>
      <w:r>
        <w:t>van</w:t>
      </w:r>
      <w:r>
        <w:rPr>
          <w:spacing w:val="-10"/>
        </w:rPr>
        <w:t xml:space="preserve"> </w:t>
      </w:r>
      <w:r>
        <w:t>reprotoxische</w:t>
      </w:r>
      <w:r>
        <w:rPr>
          <w:spacing w:val="-10"/>
        </w:rPr>
        <w:t xml:space="preserve"> </w:t>
      </w:r>
      <w:r>
        <w:t>stoffen</w:t>
      </w:r>
      <w:r>
        <w:rPr>
          <w:spacing w:val="-10"/>
        </w:rPr>
        <w:t xml:space="preserve"> </w:t>
      </w:r>
      <w:r>
        <w:t xml:space="preserve">– </w:t>
      </w:r>
      <w:r>
        <w:rPr>
          <w:spacing w:val="-2"/>
        </w:rPr>
        <w:t>Vruchtbaarheid</w:t>
      </w:r>
    </w:p>
    <w:p w14:paraId="755E79B4" w14:textId="77777777" w:rsidR="00A64B48" w:rsidRDefault="00F8037D">
      <w:pPr>
        <w:pStyle w:val="Plattetekst"/>
        <w:ind w:left="11"/>
      </w:pPr>
      <w:r>
        <w:br w:type="column"/>
      </w:r>
      <w:r>
        <w:t>:</w:t>
      </w:r>
      <w:r>
        <w:rPr>
          <w:spacing w:val="67"/>
        </w:rPr>
        <w:t xml:space="preserve"> </w:t>
      </w:r>
      <w:r>
        <w:t>Geen</w:t>
      </w:r>
      <w:r>
        <w:rPr>
          <w:spacing w:val="-2"/>
        </w:rPr>
        <w:t xml:space="preserve"> </w:t>
      </w:r>
      <w:r>
        <w:t>van</w:t>
      </w:r>
      <w:r>
        <w:rPr>
          <w:spacing w:val="-2"/>
        </w:rPr>
        <w:t xml:space="preserve"> </w:t>
      </w:r>
      <w:r>
        <w:t>de</w:t>
      </w:r>
      <w:r>
        <w:rPr>
          <w:spacing w:val="-3"/>
        </w:rPr>
        <w:t xml:space="preserve"> </w:t>
      </w:r>
      <w:r>
        <w:t>bestanddelen</w:t>
      </w:r>
      <w:r>
        <w:rPr>
          <w:spacing w:val="-2"/>
        </w:rPr>
        <w:t xml:space="preserve"> </w:t>
      </w:r>
      <w:r>
        <w:t>zijn</w:t>
      </w:r>
      <w:r>
        <w:rPr>
          <w:spacing w:val="-2"/>
        </w:rPr>
        <w:t xml:space="preserve"> aanwezig</w:t>
      </w:r>
    </w:p>
    <w:p w14:paraId="446FE394" w14:textId="77777777" w:rsidR="00A64B48" w:rsidRDefault="00A64B48">
      <w:pPr>
        <w:pStyle w:val="Plattetekst"/>
        <w:sectPr w:rsidR="00A64B48">
          <w:type w:val="continuous"/>
          <w:pgSz w:w="11910" w:h="16840"/>
          <w:pgMar w:top="620" w:right="566" w:bottom="860" w:left="708" w:header="719" w:footer="680" w:gutter="0"/>
          <w:cols w:num="2" w:space="708" w:equalWidth="0">
            <w:col w:w="2618" w:space="1188"/>
            <w:col w:w="6830"/>
          </w:cols>
        </w:sectPr>
      </w:pPr>
    </w:p>
    <w:p w14:paraId="137A81E8" w14:textId="77777777" w:rsidR="00A64B48" w:rsidRDefault="00F8037D">
      <w:pPr>
        <w:pStyle w:val="Plattetekst"/>
        <w:tabs>
          <w:tab w:val="left" w:pos="3817"/>
        </w:tabs>
        <w:spacing w:before="0"/>
      </w:pPr>
      <w:r>
        <w:t>SZW-lijst</w:t>
      </w:r>
      <w:r>
        <w:rPr>
          <w:spacing w:val="-3"/>
        </w:rPr>
        <w:t xml:space="preserve"> </w:t>
      </w:r>
      <w:r>
        <w:t>van</w:t>
      </w:r>
      <w:r>
        <w:rPr>
          <w:spacing w:val="-3"/>
        </w:rPr>
        <w:t xml:space="preserve"> </w:t>
      </w:r>
      <w:r>
        <w:t>reprotoxische</w:t>
      </w:r>
      <w:r>
        <w:rPr>
          <w:spacing w:val="-3"/>
        </w:rPr>
        <w:t xml:space="preserve"> </w:t>
      </w:r>
      <w:r>
        <w:t>stoffen</w:t>
      </w:r>
      <w:r>
        <w:rPr>
          <w:spacing w:val="-3"/>
        </w:rPr>
        <w:t xml:space="preserve"> </w:t>
      </w:r>
      <w:r>
        <w:t>–</w:t>
      </w:r>
      <w:r>
        <w:rPr>
          <w:spacing w:val="-2"/>
        </w:rPr>
        <w:t xml:space="preserve"> Ontwikkeling</w:t>
      </w:r>
      <w:r>
        <w:tab/>
        <w:t>:</w:t>
      </w:r>
      <w:r>
        <w:rPr>
          <w:spacing w:val="67"/>
        </w:rPr>
        <w:t xml:space="preserve"> </w:t>
      </w:r>
      <w:r>
        <w:t>Geen</w:t>
      </w:r>
      <w:r>
        <w:rPr>
          <w:spacing w:val="-2"/>
        </w:rPr>
        <w:t xml:space="preserve"> </w:t>
      </w:r>
      <w:r>
        <w:t>van</w:t>
      </w:r>
      <w:r>
        <w:rPr>
          <w:spacing w:val="-2"/>
        </w:rPr>
        <w:t xml:space="preserve"> </w:t>
      </w:r>
      <w:r>
        <w:t>de</w:t>
      </w:r>
      <w:r>
        <w:rPr>
          <w:spacing w:val="-3"/>
        </w:rPr>
        <w:t xml:space="preserve"> </w:t>
      </w:r>
      <w:r>
        <w:t>bestanddelen</w:t>
      </w:r>
      <w:r>
        <w:rPr>
          <w:spacing w:val="-2"/>
        </w:rPr>
        <w:t xml:space="preserve"> </w:t>
      </w:r>
      <w:r>
        <w:t>zijn</w:t>
      </w:r>
      <w:r>
        <w:rPr>
          <w:spacing w:val="-2"/>
        </w:rPr>
        <w:t xml:space="preserve"> aanwezig</w:t>
      </w:r>
    </w:p>
    <w:p w14:paraId="5DD64C4A" w14:textId="77777777" w:rsidR="00A64B48" w:rsidRDefault="00F8037D">
      <w:pPr>
        <w:pStyle w:val="Kop2"/>
      </w:pPr>
      <w:r>
        <w:rPr>
          <w:color w:val="0070C0"/>
          <w:spacing w:val="-2"/>
        </w:rPr>
        <w:t>Polen</w:t>
      </w:r>
    </w:p>
    <w:p w14:paraId="013996C4" w14:textId="77777777" w:rsidR="00A64B48" w:rsidRDefault="00F8037D">
      <w:pPr>
        <w:pStyle w:val="Plattetekst"/>
        <w:tabs>
          <w:tab w:val="left" w:pos="3817"/>
        </w:tabs>
        <w:spacing w:before="96"/>
      </w:pPr>
      <w:r>
        <w:t>Poolse</w:t>
      </w:r>
      <w:r>
        <w:rPr>
          <w:spacing w:val="-7"/>
        </w:rPr>
        <w:t xml:space="preserve"> </w:t>
      </w:r>
      <w:r>
        <w:t>nationale</w:t>
      </w:r>
      <w:r>
        <w:rPr>
          <w:spacing w:val="-6"/>
        </w:rPr>
        <w:t xml:space="preserve"> </w:t>
      </w:r>
      <w:r>
        <w:rPr>
          <w:spacing w:val="-2"/>
        </w:rPr>
        <w:t>voorschriften</w:t>
      </w:r>
      <w:r>
        <w:tab/>
        <w:t>:</w:t>
      </w:r>
      <w:r>
        <w:rPr>
          <w:spacing w:val="69"/>
        </w:rPr>
        <w:t xml:space="preserve"> </w:t>
      </w:r>
      <w:r>
        <w:t>Wet</w:t>
      </w:r>
      <w:r>
        <w:rPr>
          <w:spacing w:val="-2"/>
        </w:rPr>
        <w:t xml:space="preserve"> </w:t>
      </w:r>
      <w:r>
        <w:t>van</w:t>
      </w:r>
      <w:r>
        <w:rPr>
          <w:spacing w:val="-2"/>
        </w:rPr>
        <w:t xml:space="preserve"> </w:t>
      </w:r>
      <w:r>
        <w:t>25</w:t>
      </w:r>
      <w:r>
        <w:rPr>
          <w:spacing w:val="-2"/>
        </w:rPr>
        <w:t xml:space="preserve"> </w:t>
      </w:r>
      <w:r>
        <w:t>februari</w:t>
      </w:r>
      <w:r>
        <w:rPr>
          <w:spacing w:val="-2"/>
        </w:rPr>
        <w:t xml:space="preserve"> </w:t>
      </w:r>
      <w:r>
        <w:t>2011</w:t>
      </w:r>
      <w:r>
        <w:rPr>
          <w:spacing w:val="-2"/>
        </w:rPr>
        <w:t xml:space="preserve"> </w:t>
      </w:r>
      <w:r>
        <w:t>inzake</w:t>
      </w:r>
      <w:r>
        <w:rPr>
          <w:spacing w:val="-2"/>
        </w:rPr>
        <w:t xml:space="preserve"> </w:t>
      </w:r>
      <w:r>
        <w:t>chemische</w:t>
      </w:r>
      <w:r>
        <w:rPr>
          <w:spacing w:val="-2"/>
        </w:rPr>
        <w:t xml:space="preserve"> </w:t>
      </w:r>
      <w:r>
        <w:t>stoffen</w:t>
      </w:r>
      <w:r>
        <w:rPr>
          <w:spacing w:val="-1"/>
        </w:rPr>
        <w:t xml:space="preserve"> </w:t>
      </w:r>
      <w:r>
        <w:t>en</w:t>
      </w:r>
      <w:r>
        <w:rPr>
          <w:spacing w:val="-2"/>
        </w:rPr>
        <w:t xml:space="preserve"> </w:t>
      </w:r>
      <w:r>
        <w:t>hun</w:t>
      </w:r>
      <w:r>
        <w:rPr>
          <w:spacing w:val="-2"/>
        </w:rPr>
        <w:t xml:space="preserve"> </w:t>
      </w:r>
      <w:r>
        <w:t>mengsels</w:t>
      </w:r>
      <w:r>
        <w:rPr>
          <w:spacing w:val="-2"/>
        </w:rPr>
        <w:t xml:space="preserve"> </w:t>
      </w:r>
      <w:r>
        <w:t>(J.</w:t>
      </w:r>
      <w:r>
        <w:rPr>
          <w:spacing w:val="-2"/>
        </w:rPr>
        <w:t xml:space="preserve"> </w:t>
      </w:r>
      <w:r>
        <w:t>o.</w:t>
      </w:r>
      <w:r>
        <w:rPr>
          <w:spacing w:val="-2"/>
        </w:rPr>
        <w:t xml:space="preserve"> </w:t>
      </w:r>
      <w:r>
        <w:t>L.</w:t>
      </w:r>
      <w:r>
        <w:rPr>
          <w:spacing w:val="-2"/>
        </w:rPr>
        <w:t xml:space="preserve"> </w:t>
      </w:r>
      <w:r>
        <w:t>nr.</w:t>
      </w:r>
      <w:r>
        <w:rPr>
          <w:spacing w:val="-2"/>
        </w:rPr>
        <w:t xml:space="preserve"> </w:t>
      </w:r>
      <w:r>
        <w:t>63,</w:t>
      </w:r>
      <w:r>
        <w:rPr>
          <w:spacing w:val="-1"/>
        </w:rPr>
        <w:t xml:space="preserve"> </w:t>
      </w:r>
      <w:r>
        <w:rPr>
          <w:spacing w:val="-2"/>
        </w:rPr>
        <w:t>artikel</w:t>
      </w:r>
    </w:p>
    <w:p w14:paraId="1959958D" w14:textId="77777777" w:rsidR="00A64B48" w:rsidRDefault="00F8037D">
      <w:pPr>
        <w:pStyle w:val="Plattetekst"/>
        <w:ind w:left="3982"/>
      </w:pPr>
      <w:r>
        <w:t>322</w:t>
      </w:r>
      <w:r>
        <w:rPr>
          <w:spacing w:val="-5"/>
        </w:rPr>
        <w:t xml:space="preserve"> </w:t>
      </w:r>
      <w:r>
        <w:t>zoals</w:t>
      </w:r>
      <w:r>
        <w:rPr>
          <w:spacing w:val="-3"/>
        </w:rPr>
        <w:t xml:space="preserve"> </w:t>
      </w:r>
      <w:r>
        <w:t>gewijzigd;</w:t>
      </w:r>
      <w:r>
        <w:rPr>
          <w:spacing w:val="-2"/>
        </w:rPr>
        <w:t xml:space="preserve"> </w:t>
      </w:r>
      <w:r>
        <w:t>geconsolideerde</w:t>
      </w:r>
      <w:r>
        <w:rPr>
          <w:spacing w:val="-3"/>
        </w:rPr>
        <w:t xml:space="preserve"> </w:t>
      </w:r>
      <w:r>
        <w:t>tekst</w:t>
      </w:r>
      <w:r>
        <w:rPr>
          <w:spacing w:val="-2"/>
        </w:rPr>
        <w:t xml:space="preserve"> </w:t>
      </w:r>
      <w:r>
        <w:t>J.</w:t>
      </w:r>
      <w:r>
        <w:rPr>
          <w:spacing w:val="-3"/>
        </w:rPr>
        <w:t xml:space="preserve"> </w:t>
      </w:r>
      <w:r>
        <w:t>o</w:t>
      </w:r>
      <w:r>
        <w:rPr>
          <w:spacing w:val="-3"/>
        </w:rPr>
        <w:t xml:space="preserve"> </w:t>
      </w:r>
      <w:r>
        <w:t>L.</w:t>
      </w:r>
      <w:r>
        <w:rPr>
          <w:spacing w:val="-2"/>
        </w:rPr>
        <w:t xml:space="preserve"> </w:t>
      </w:r>
      <w:r>
        <w:t>2019,</w:t>
      </w:r>
      <w:r>
        <w:rPr>
          <w:spacing w:val="-3"/>
        </w:rPr>
        <w:t xml:space="preserve"> </w:t>
      </w:r>
      <w:r>
        <w:t>artikel</w:t>
      </w:r>
      <w:r>
        <w:rPr>
          <w:spacing w:val="-2"/>
        </w:rPr>
        <w:t xml:space="preserve"> 1225).</w:t>
      </w:r>
    </w:p>
    <w:p w14:paraId="1CCB0C7B" w14:textId="77777777" w:rsidR="00A64B48" w:rsidRDefault="00F8037D">
      <w:pPr>
        <w:pStyle w:val="Plattetekst"/>
        <w:spacing w:line="288" w:lineRule="auto"/>
        <w:ind w:left="3982"/>
      </w:pPr>
      <w:r>
        <w:t>Wet</w:t>
      </w:r>
      <w:r>
        <w:rPr>
          <w:spacing w:val="-3"/>
        </w:rPr>
        <w:t xml:space="preserve"> </w:t>
      </w:r>
      <w:r>
        <w:t>van</w:t>
      </w:r>
      <w:r>
        <w:rPr>
          <w:spacing w:val="-3"/>
        </w:rPr>
        <w:t xml:space="preserve"> </w:t>
      </w:r>
      <w:r>
        <w:t>14</w:t>
      </w:r>
      <w:r>
        <w:rPr>
          <w:spacing w:val="-3"/>
        </w:rPr>
        <w:t xml:space="preserve"> </w:t>
      </w:r>
      <w:r>
        <w:t>december</w:t>
      </w:r>
      <w:r>
        <w:rPr>
          <w:spacing w:val="-3"/>
        </w:rPr>
        <w:t xml:space="preserve"> </w:t>
      </w:r>
      <w:r>
        <w:t>2012</w:t>
      </w:r>
      <w:r>
        <w:rPr>
          <w:spacing w:val="-3"/>
        </w:rPr>
        <w:t xml:space="preserve"> </w:t>
      </w:r>
      <w:r>
        <w:t>inzake</w:t>
      </w:r>
      <w:r>
        <w:rPr>
          <w:spacing w:val="-3"/>
        </w:rPr>
        <w:t xml:space="preserve"> </w:t>
      </w:r>
      <w:r>
        <w:t>afval</w:t>
      </w:r>
      <w:r>
        <w:rPr>
          <w:spacing w:val="-3"/>
        </w:rPr>
        <w:t xml:space="preserve"> </w:t>
      </w:r>
      <w:r>
        <w:t>(J.</w:t>
      </w:r>
      <w:r>
        <w:rPr>
          <w:spacing w:val="-3"/>
        </w:rPr>
        <w:t xml:space="preserve"> </w:t>
      </w:r>
      <w:r>
        <w:t>o.</w:t>
      </w:r>
      <w:r>
        <w:rPr>
          <w:spacing w:val="-4"/>
        </w:rPr>
        <w:t xml:space="preserve"> </w:t>
      </w:r>
      <w:r>
        <w:t>L.</w:t>
      </w:r>
      <w:r>
        <w:rPr>
          <w:spacing w:val="-4"/>
        </w:rPr>
        <w:t xml:space="preserve"> </w:t>
      </w:r>
      <w:r>
        <w:t>nr.</w:t>
      </w:r>
      <w:r>
        <w:rPr>
          <w:spacing w:val="-3"/>
        </w:rPr>
        <w:t xml:space="preserve"> </w:t>
      </w:r>
      <w:r>
        <w:t>2013,</w:t>
      </w:r>
      <w:r>
        <w:rPr>
          <w:spacing w:val="-3"/>
        </w:rPr>
        <w:t xml:space="preserve"> </w:t>
      </w:r>
      <w:r>
        <w:t>artikel</w:t>
      </w:r>
      <w:r>
        <w:rPr>
          <w:spacing w:val="-3"/>
        </w:rPr>
        <w:t xml:space="preserve"> </w:t>
      </w:r>
      <w:r>
        <w:t>322</w:t>
      </w:r>
      <w:r>
        <w:rPr>
          <w:spacing w:val="-3"/>
        </w:rPr>
        <w:t xml:space="preserve"> </w:t>
      </w:r>
      <w:r>
        <w:t>zoals</w:t>
      </w:r>
      <w:r>
        <w:rPr>
          <w:spacing w:val="-3"/>
        </w:rPr>
        <w:t xml:space="preserve"> </w:t>
      </w:r>
      <w:r>
        <w:t>gewijzigd; geconsolideerde tekst J. o L. 2020, artikel 797).</w:t>
      </w:r>
    </w:p>
    <w:p w14:paraId="34AA89E3" w14:textId="77777777" w:rsidR="00A64B48" w:rsidRDefault="00F8037D">
      <w:pPr>
        <w:pStyle w:val="Plattetekst"/>
        <w:spacing w:before="0" w:line="288" w:lineRule="auto"/>
        <w:ind w:left="3982" w:right="171"/>
      </w:pPr>
      <w:r>
        <w:t>De aankondiging van de maarschalk van de Republiek Polen van 19 oktober 2016 met betrekking tot de geconsolideerde tekstaankondiging van het decreet betreffende het beheer van verpakkingen en verpakkingsafval (J. o L. 2013, artikel 1863 zoals gewijzigd). Decreet</w:t>
      </w:r>
      <w:r>
        <w:rPr>
          <w:spacing w:val="-4"/>
        </w:rPr>
        <w:t xml:space="preserve"> </w:t>
      </w:r>
      <w:r>
        <w:t>van</w:t>
      </w:r>
      <w:r>
        <w:rPr>
          <w:spacing w:val="-4"/>
        </w:rPr>
        <w:t xml:space="preserve"> </w:t>
      </w:r>
      <w:r>
        <w:t>de</w:t>
      </w:r>
      <w:r>
        <w:rPr>
          <w:spacing w:val="-3"/>
        </w:rPr>
        <w:t xml:space="preserve"> </w:t>
      </w:r>
      <w:r>
        <w:t>Minister</w:t>
      </w:r>
      <w:r>
        <w:rPr>
          <w:spacing w:val="-3"/>
        </w:rPr>
        <w:t xml:space="preserve"> </w:t>
      </w:r>
      <w:r>
        <w:t>van</w:t>
      </w:r>
      <w:r>
        <w:rPr>
          <w:spacing w:val="-3"/>
        </w:rPr>
        <w:t xml:space="preserve"> </w:t>
      </w:r>
      <w:r>
        <w:t>Milieu</w:t>
      </w:r>
      <w:r>
        <w:rPr>
          <w:spacing w:val="-3"/>
        </w:rPr>
        <w:t xml:space="preserve"> </w:t>
      </w:r>
      <w:r>
        <w:t>van</w:t>
      </w:r>
      <w:r>
        <w:rPr>
          <w:spacing w:val="-3"/>
        </w:rPr>
        <w:t xml:space="preserve"> </w:t>
      </w:r>
      <w:r>
        <w:t>14</w:t>
      </w:r>
      <w:r>
        <w:rPr>
          <w:spacing w:val="-3"/>
        </w:rPr>
        <w:t xml:space="preserve"> </w:t>
      </w:r>
      <w:r>
        <w:t>december</w:t>
      </w:r>
      <w:r>
        <w:rPr>
          <w:spacing w:val="-3"/>
        </w:rPr>
        <w:t xml:space="preserve"> </w:t>
      </w:r>
      <w:r>
        <w:t>2014</w:t>
      </w:r>
      <w:r>
        <w:rPr>
          <w:spacing w:val="-3"/>
        </w:rPr>
        <w:t xml:space="preserve"> </w:t>
      </w:r>
      <w:r>
        <w:t>inzake</w:t>
      </w:r>
      <w:r>
        <w:rPr>
          <w:spacing w:val="-3"/>
        </w:rPr>
        <w:t xml:space="preserve"> </w:t>
      </w:r>
      <w:r>
        <w:t>de</w:t>
      </w:r>
      <w:r>
        <w:rPr>
          <w:spacing w:val="-3"/>
        </w:rPr>
        <w:t xml:space="preserve"> </w:t>
      </w:r>
      <w:r>
        <w:t>afvalcatalogus</w:t>
      </w:r>
      <w:r>
        <w:rPr>
          <w:spacing w:val="-3"/>
        </w:rPr>
        <w:t xml:space="preserve"> </w:t>
      </w:r>
      <w:r>
        <w:t>(J.</w:t>
      </w:r>
      <w:r>
        <w:rPr>
          <w:spacing w:val="-3"/>
        </w:rPr>
        <w:t xml:space="preserve"> </w:t>
      </w:r>
      <w:r>
        <w:t>o</w:t>
      </w:r>
      <w:r>
        <w:rPr>
          <w:spacing w:val="-3"/>
        </w:rPr>
        <w:t xml:space="preserve"> </w:t>
      </w:r>
      <w:r>
        <w:t>L. 2014 artikel 1923)</w:t>
      </w:r>
    </w:p>
    <w:p w14:paraId="0D789855" w14:textId="77777777" w:rsidR="00A64B48" w:rsidRDefault="00F8037D">
      <w:pPr>
        <w:pStyle w:val="Plattetekst"/>
        <w:spacing w:before="0" w:line="288" w:lineRule="auto"/>
        <w:ind w:left="3982" w:right="200"/>
      </w:pPr>
      <w:r>
        <w:t>Wet</w:t>
      </w:r>
      <w:r>
        <w:rPr>
          <w:spacing w:val="-3"/>
        </w:rPr>
        <w:t xml:space="preserve"> </w:t>
      </w:r>
      <w:r>
        <w:t>van</w:t>
      </w:r>
      <w:r>
        <w:rPr>
          <w:spacing w:val="-3"/>
        </w:rPr>
        <w:t xml:space="preserve"> </w:t>
      </w:r>
      <w:r>
        <w:t>19</w:t>
      </w:r>
      <w:r>
        <w:rPr>
          <w:spacing w:val="-3"/>
        </w:rPr>
        <w:t xml:space="preserve"> </w:t>
      </w:r>
      <w:r>
        <w:t>augustus</w:t>
      </w:r>
      <w:r>
        <w:rPr>
          <w:spacing w:val="-3"/>
        </w:rPr>
        <w:t xml:space="preserve"> </w:t>
      </w:r>
      <w:r>
        <w:t>2011</w:t>
      </w:r>
      <w:r>
        <w:rPr>
          <w:spacing w:val="-3"/>
        </w:rPr>
        <w:t xml:space="preserve"> </w:t>
      </w:r>
      <w:r>
        <w:t>betreffende</w:t>
      </w:r>
      <w:r>
        <w:rPr>
          <w:spacing w:val="-3"/>
        </w:rPr>
        <w:t xml:space="preserve"> </w:t>
      </w:r>
      <w:r>
        <w:t>het</w:t>
      </w:r>
      <w:r>
        <w:rPr>
          <w:spacing w:val="-3"/>
        </w:rPr>
        <w:t xml:space="preserve"> </w:t>
      </w:r>
      <w:r>
        <w:t>vervoer</w:t>
      </w:r>
      <w:r>
        <w:rPr>
          <w:spacing w:val="-3"/>
        </w:rPr>
        <w:t xml:space="preserve"> </w:t>
      </w:r>
      <w:r>
        <w:t>van</w:t>
      </w:r>
      <w:r>
        <w:rPr>
          <w:spacing w:val="-3"/>
        </w:rPr>
        <w:t xml:space="preserve"> </w:t>
      </w:r>
      <w:r>
        <w:t>gevaarlijke</w:t>
      </w:r>
      <w:r>
        <w:rPr>
          <w:spacing w:val="-3"/>
        </w:rPr>
        <w:t xml:space="preserve"> </w:t>
      </w:r>
      <w:r>
        <w:t>goederen</w:t>
      </w:r>
      <w:r>
        <w:rPr>
          <w:spacing w:val="-3"/>
        </w:rPr>
        <w:t xml:space="preserve"> </w:t>
      </w:r>
      <w:r>
        <w:t>(J.</w:t>
      </w:r>
      <w:r>
        <w:rPr>
          <w:spacing w:val="-3"/>
        </w:rPr>
        <w:t xml:space="preserve"> </w:t>
      </w:r>
      <w:r>
        <w:t>o.</w:t>
      </w:r>
      <w:r>
        <w:rPr>
          <w:spacing w:val="-3"/>
        </w:rPr>
        <w:t xml:space="preserve"> </w:t>
      </w:r>
      <w:r>
        <w:t>L.</w:t>
      </w:r>
      <w:r>
        <w:rPr>
          <w:spacing w:val="-3"/>
        </w:rPr>
        <w:t xml:space="preserve"> </w:t>
      </w:r>
      <w:r>
        <w:t>2011 nr. 227, artikel 1367 zoals aangepast; geconsolideerde tekst J. o L. 2020, artikel 154).</w:t>
      </w:r>
    </w:p>
    <w:p w14:paraId="66789BF4" w14:textId="77777777" w:rsidR="00A64B48" w:rsidRDefault="00F8037D">
      <w:pPr>
        <w:pStyle w:val="Plattetekst"/>
        <w:spacing w:before="0" w:line="288" w:lineRule="auto"/>
        <w:ind w:left="3982"/>
      </w:pPr>
      <w:r>
        <w:t>Verordening</w:t>
      </w:r>
      <w:r>
        <w:rPr>
          <w:spacing w:val="-3"/>
        </w:rPr>
        <w:t xml:space="preserve"> </w:t>
      </w:r>
      <w:r>
        <w:t>van</w:t>
      </w:r>
      <w:r>
        <w:rPr>
          <w:spacing w:val="-3"/>
        </w:rPr>
        <w:t xml:space="preserve"> </w:t>
      </w:r>
      <w:r>
        <w:t>de</w:t>
      </w:r>
      <w:r>
        <w:rPr>
          <w:spacing w:val="-3"/>
        </w:rPr>
        <w:t xml:space="preserve"> </w:t>
      </w:r>
      <w:r>
        <w:t>Minister</w:t>
      </w:r>
      <w:r>
        <w:rPr>
          <w:spacing w:val="-3"/>
        </w:rPr>
        <w:t xml:space="preserve"> </w:t>
      </w:r>
      <w:r>
        <w:t>van</w:t>
      </w:r>
      <w:r>
        <w:rPr>
          <w:spacing w:val="-3"/>
        </w:rPr>
        <w:t xml:space="preserve"> </w:t>
      </w:r>
      <w:r>
        <w:t>Gezinszaken,</w:t>
      </w:r>
      <w:r>
        <w:rPr>
          <w:spacing w:val="-4"/>
        </w:rPr>
        <w:t xml:space="preserve"> </w:t>
      </w:r>
      <w:r>
        <w:t>Arbeid</w:t>
      </w:r>
      <w:r>
        <w:rPr>
          <w:spacing w:val="-3"/>
        </w:rPr>
        <w:t xml:space="preserve"> </w:t>
      </w:r>
      <w:r>
        <w:t>en</w:t>
      </w:r>
      <w:r>
        <w:rPr>
          <w:spacing w:val="-3"/>
        </w:rPr>
        <w:t xml:space="preserve"> </w:t>
      </w:r>
      <w:r>
        <w:t>Sociale</w:t>
      </w:r>
      <w:r>
        <w:rPr>
          <w:spacing w:val="-3"/>
        </w:rPr>
        <w:t xml:space="preserve"> </w:t>
      </w:r>
      <w:r>
        <w:t>Zaken</w:t>
      </w:r>
      <w:r>
        <w:rPr>
          <w:spacing w:val="-3"/>
        </w:rPr>
        <w:t xml:space="preserve"> </w:t>
      </w:r>
      <w:r>
        <w:t>van</w:t>
      </w:r>
      <w:r>
        <w:rPr>
          <w:spacing w:val="-3"/>
        </w:rPr>
        <w:t xml:space="preserve"> </w:t>
      </w:r>
      <w:r>
        <w:t>12</w:t>
      </w:r>
      <w:r>
        <w:rPr>
          <w:spacing w:val="-3"/>
        </w:rPr>
        <w:t xml:space="preserve"> </w:t>
      </w:r>
      <w:r>
        <w:t>juni</w:t>
      </w:r>
      <w:r>
        <w:rPr>
          <w:spacing w:val="-3"/>
        </w:rPr>
        <w:t xml:space="preserve"> </w:t>
      </w:r>
      <w:r>
        <w:t>2018 inzake de hoogst toelaatbare concentratie en intensiteit van schadelijke stoffen voor de gezondheid in de werkomgeving (J. o L. artikel 1286 zoals gewijzigd).</w:t>
      </w:r>
    </w:p>
    <w:p w14:paraId="3C03C222" w14:textId="77777777" w:rsidR="00A64B48" w:rsidRDefault="00F8037D">
      <w:pPr>
        <w:pStyle w:val="Plattetekst"/>
        <w:spacing w:before="0" w:line="288" w:lineRule="auto"/>
        <w:ind w:left="3982" w:right="200"/>
      </w:pPr>
      <w:r>
        <w:t>De</w:t>
      </w:r>
      <w:r>
        <w:rPr>
          <w:spacing w:val="-1"/>
        </w:rPr>
        <w:t xml:space="preserve"> </w:t>
      </w:r>
      <w:r>
        <w:t>aankondiging</w:t>
      </w:r>
      <w:r>
        <w:rPr>
          <w:spacing w:val="-1"/>
        </w:rPr>
        <w:t xml:space="preserve"> </w:t>
      </w:r>
      <w:r>
        <w:t>van</w:t>
      </w:r>
      <w:r>
        <w:rPr>
          <w:spacing w:val="-1"/>
        </w:rPr>
        <w:t xml:space="preserve"> </w:t>
      </w:r>
      <w:r>
        <w:t>de</w:t>
      </w:r>
      <w:r>
        <w:rPr>
          <w:spacing w:val="-1"/>
        </w:rPr>
        <w:t xml:space="preserve"> </w:t>
      </w:r>
      <w:r>
        <w:t>Minister</w:t>
      </w:r>
      <w:r>
        <w:rPr>
          <w:spacing w:val="-1"/>
        </w:rPr>
        <w:t xml:space="preserve"> </w:t>
      </w:r>
      <w:r>
        <w:t>van</w:t>
      </w:r>
      <w:r>
        <w:rPr>
          <w:spacing w:val="-1"/>
        </w:rPr>
        <w:t xml:space="preserve"> </w:t>
      </w:r>
      <w:r>
        <w:t>Volksgezondheid</w:t>
      </w:r>
      <w:r>
        <w:rPr>
          <w:spacing w:val="-1"/>
        </w:rPr>
        <w:t xml:space="preserve"> </w:t>
      </w:r>
      <w:r>
        <w:t>van</w:t>
      </w:r>
      <w:r>
        <w:rPr>
          <w:spacing w:val="-1"/>
        </w:rPr>
        <w:t xml:space="preserve"> </w:t>
      </w:r>
      <w:r>
        <w:t>9</w:t>
      </w:r>
      <w:r>
        <w:rPr>
          <w:spacing w:val="-1"/>
        </w:rPr>
        <w:t xml:space="preserve"> </w:t>
      </w:r>
      <w:r>
        <w:t>september</w:t>
      </w:r>
      <w:r>
        <w:rPr>
          <w:spacing w:val="-1"/>
        </w:rPr>
        <w:t xml:space="preserve"> </w:t>
      </w:r>
      <w:r>
        <w:t>2016</w:t>
      </w:r>
      <w:r>
        <w:rPr>
          <w:spacing w:val="-1"/>
        </w:rPr>
        <w:t xml:space="preserve"> </w:t>
      </w:r>
      <w:r>
        <w:t>ten</w:t>
      </w:r>
      <w:r>
        <w:rPr>
          <w:spacing w:val="-1"/>
        </w:rPr>
        <w:t xml:space="preserve"> </w:t>
      </w:r>
      <w:r>
        <w:t>aanzien van de geconsolideerde tekst van de aankondiging van het decreet van de Minister van Volksgezondheid</w:t>
      </w:r>
      <w:r>
        <w:rPr>
          <w:spacing w:val="-4"/>
        </w:rPr>
        <w:t xml:space="preserve"> </w:t>
      </w:r>
      <w:r>
        <w:t>van</w:t>
      </w:r>
      <w:r>
        <w:rPr>
          <w:spacing w:val="-4"/>
        </w:rPr>
        <w:t xml:space="preserve"> </w:t>
      </w:r>
      <w:r>
        <w:t>30</w:t>
      </w:r>
      <w:r>
        <w:rPr>
          <w:spacing w:val="-4"/>
        </w:rPr>
        <w:t xml:space="preserve"> </w:t>
      </w:r>
      <w:r>
        <w:t>december</w:t>
      </w:r>
      <w:r>
        <w:rPr>
          <w:spacing w:val="-4"/>
        </w:rPr>
        <w:t xml:space="preserve"> </w:t>
      </w:r>
      <w:r>
        <w:t>2014</w:t>
      </w:r>
      <w:r>
        <w:rPr>
          <w:spacing w:val="-4"/>
        </w:rPr>
        <w:t xml:space="preserve"> </w:t>
      </w:r>
      <w:r>
        <w:t>betreffende</w:t>
      </w:r>
      <w:r>
        <w:rPr>
          <w:spacing w:val="-4"/>
        </w:rPr>
        <w:t xml:space="preserve"> </w:t>
      </w:r>
      <w:r>
        <w:t>gezondheid</w:t>
      </w:r>
      <w:r>
        <w:rPr>
          <w:spacing w:val="-4"/>
        </w:rPr>
        <w:t xml:space="preserve"> </w:t>
      </w:r>
      <w:r>
        <w:t>en</w:t>
      </w:r>
      <w:r>
        <w:rPr>
          <w:spacing w:val="-4"/>
        </w:rPr>
        <w:t xml:space="preserve"> </w:t>
      </w:r>
      <w:r>
        <w:t>veiligheid</w:t>
      </w:r>
      <w:r>
        <w:rPr>
          <w:spacing w:val="-4"/>
        </w:rPr>
        <w:t xml:space="preserve"> </w:t>
      </w:r>
      <w:r>
        <w:t>op</w:t>
      </w:r>
      <w:r>
        <w:rPr>
          <w:spacing w:val="-4"/>
        </w:rPr>
        <w:t xml:space="preserve"> </w:t>
      </w:r>
      <w:r>
        <w:t>het</w:t>
      </w:r>
      <w:r>
        <w:rPr>
          <w:spacing w:val="-4"/>
        </w:rPr>
        <w:t xml:space="preserve"> </w:t>
      </w:r>
      <w:r>
        <w:t>werk ten aanzien van de blootstelling aan chemische middelen op het werk (J. o L. van 16 september 2016, artikel 1488)</w:t>
      </w:r>
    </w:p>
    <w:p w14:paraId="773B7674" w14:textId="77777777" w:rsidR="00A64B48" w:rsidRDefault="00F8037D">
      <w:pPr>
        <w:pStyle w:val="Plattetekst"/>
        <w:spacing w:before="0" w:line="288" w:lineRule="auto"/>
        <w:ind w:left="3982" w:right="200"/>
      </w:pPr>
      <w:r>
        <w:t>Verordening van de Minister van Volksgezondheid van 2 februari 2011 inzake tests en metingen</w:t>
      </w:r>
      <w:r>
        <w:rPr>
          <w:spacing w:val="-3"/>
        </w:rPr>
        <w:t xml:space="preserve"> </w:t>
      </w:r>
      <w:r>
        <w:t>van</w:t>
      </w:r>
      <w:r>
        <w:rPr>
          <w:spacing w:val="-3"/>
        </w:rPr>
        <w:t xml:space="preserve"> </w:t>
      </w:r>
      <w:r>
        <w:t>de</w:t>
      </w:r>
      <w:r>
        <w:rPr>
          <w:spacing w:val="-3"/>
        </w:rPr>
        <w:t xml:space="preserve"> </w:t>
      </w:r>
      <w:r>
        <w:t>middelen</w:t>
      </w:r>
      <w:r>
        <w:rPr>
          <w:spacing w:val="-3"/>
        </w:rPr>
        <w:t xml:space="preserve"> </w:t>
      </w:r>
      <w:r>
        <w:t>die</w:t>
      </w:r>
      <w:r>
        <w:rPr>
          <w:spacing w:val="-3"/>
        </w:rPr>
        <w:t xml:space="preserve"> </w:t>
      </w:r>
      <w:r>
        <w:t>schadelijk</w:t>
      </w:r>
      <w:r>
        <w:rPr>
          <w:spacing w:val="-3"/>
        </w:rPr>
        <w:t xml:space="preserve"> </w:t>
      </w:r>
      <w:r>
        <w:t>voor</w:t>
      </w:r>
      <w:r>
        <w:rPr>
          <w:spacing w:val="-4"/>
        </w:rPr>
        <w:t xml:space="preserve"> </w:t>
      </w:r>
      <w:r>
        <w:t>de</w:t>
      </w:r>
      <w:r>
        <w:rPr>
          <w:spacing w:val="-3"/>
        </w:rPr>
        <w:t xml:space="preserve"> </w:t>
      </w:r>
      <w:r>
        <w:t>gezondheid</w:t>
      </w:r>
      <w:r>
        <w:rPr>
          <w:spacing w:val="-3"/>
        </w:rPr>
        <w:t xml:space="preserve"> </w:t>
      </w:r>
      <w:r>
        <w:t>in</w:t>
      </w:r>
      <w:r>
        <w:rPr>
          <w:spacing w:val="-3"/>
        </w:rPr>
        <w:t xml:space="preserve"> </w:t>
      </w:r>
      <w:r>
        <w:t>de</w:t>
      </w:r>
      <w:r>
        <w:rPr>
          <w:spacing w:val="-3"/>
        </w:rPr>
        <w:t xml:space="preserve"> </w:t>
      </w:r>
      <w:r>
        <w:t>werkomgeving</w:t>
      </w:r>
      <w:r>
        <w:rPr>
          <w:spacing w:val="-3"/>
        </w:rPr>
        <w:t xml:space="preserve"> </w:t>
      </w:r>
      <w:r>
        <w:t>zijn</w:t>
      </w:r>
      <w:r>
        <w:rPr>
          <w:spacing w:val="-3"/>
        </w:rPr>
        <w:t xml:space="preserve"> </w:t>
      </w:r>
      <w:r>
        <w:t>(J.</w:t>
      </w:r>
      <w:r>
        <w:rPr>
          <w:spacing w:val="-4"/>
        </w:rPr>
        <w:t xml:space="preserve"> </w:t>
      </w:r>
      <w:r>
        <w:t>o L. nr. 33, artikel 166, zoals gewijzigd).</w:t>
      </w:r>
    </w:p>
    <w:p w14:paraId="3F3C33C1" w14:textId="77777777" w:rsidR="00A64B48" w:rsidRDefault="00F8037D">
      <w:pPr>
        <w:pStyle w:val="Plattetekst"/>
        <w:spacing w:before="0" w:line="288" w:lineRule="auto"/>
        <w:ind w:left="3982" w:right="280"/>
      </w:pPr>
      <w:r>
        <w:t>Verordening</w:t>
      </w:r>
      <w:r>
        <w:rPr>
          <w:spacing w:val="-3"/>
        </w:rPr>
        <w:t xml:space="preserve"> </w:t>
      </w:r>
      <w:r>
        <w:t>van</w:t>
      </w:r>
      <w:r>
        <w:rPr>
          <w:spacing w:val="-3"/>
        </w:rPr>
        <w:t xml:space="preserve"> </w:t>
      </w:r>
      <w:r>
        <w:t>de</w:t>
      </w:r>
      <w:r>
        <w:rPr>
          <w:spacing w:val="-3"/>
        </w:rPr>
        <w:t xml:space="preserve"> </w:t>
      </w:r>
      <w:r>
        <w:t>Minister</w:t>
      </w:r>
      <w:r>
        <w:rPr>
          <w:spacing w:val="-3"/>
        </w:rPr>
        <w:t xml:space="preserve"> </w:t>
      </w:r>
      <w:r>
        <w:t>van</w:t>
      </w:r>
      <w:r>
        <w:rPr>
          <w:spacing w:val="-3"/>
        </w:rPr>
        <w:t xml:space="preserve"> </w:t>
      </w:r>
      <w:r>
        <w:t>Milieu</w:t>
      </w:r>
      <w:r>
        <w:rPr>
          <w:spacing w:val="-3"/>
        </w:rPr>
        <w:t xml:space="preserve"> </w:t>
      </w:r>
      <w:r>
        <w:t>van</w:t>
      </w:r>
      <w:r>
        <w:rPr>
          <w:spacing w:val="-3"/>
        </w:rPr>
        <w:t xml:space="preserve"> </w:t>
      </w:r>
      <w:r>
        <w:t>9</w:t>
      </w:r>
      <w:r>
        <w:rPr>
          <w:spacing w:val="-3"/>
        </w:rPr>
        <w:t xml:space="preserve"> </w:t>
      </w:r>
      <w:r>
        <w:t>december</w:t>
      </w:r>
      <w:r>
        <w:rPr>
          <w:spacing w:val="-4"/>
        </w:rPr>
        <w:t xml:space="preserve"> </w:t>
      </w:r>
      <w:r>
        <w:t>2003</w:t>
      </w:r>
      <w:r>
        <w:rPr>
          <w:spacing w:val="-3"/>
        </w:rPr>
        <w:t xml:space="preserve"> </w:t>
      </w:r>
      <w:r>
        <w:t>betreffende</w:t>
      </w:r>
      <w:r>
        <w:rPr>
          <w:spacing w:val="-3"/>
        </w:rPr>
        <w:t xml:space="preserve"> </w:t>
      </w:r>
      <w:r>
        <w:t>stoffen</w:t>
      </w:r>
      <w:r>
        <w:rPr>
          <w:spacing w:val="-3"/>
        </w:rPr>
        <w:t xml:space="preserve"> </w:t>
      </w:r>
      <w:r>
        <w:t>die bijzonder gevaarlijk voor het milieu zijn (J. o L. nr. 217 artikel 2141).</w:t>
      </w:r>
    </w:p>
    <w:p w14:paraId="039A5772" w14:textId="77777777" w:rsidR="00A64B48" w:rsidRDefault="00F8037D">
      <w:pPr>
        <w:pStyle w:val="Plattetekst"/>
        <w:spacing w:before="0" w:line="288" w:lineRule="auto"/>
        <w:ind w:left="3982" w:right="280"/>
      </w:pPr>
      <w:r>
        <w:t>ADR-overeenkomst:</w:t>
      </w:r>
      <w:r>
        <w:rPr>
          <w:spacing w:val="-5"/>
        </w:rPr>
        <w:t xml:space="preserve"> </w:t>
      </w:r>
      <w:r>
        <w:t>Regeringsverklaring</w:t>
      </w:r>
      <w:r>
        <w:rPr>
          <w:spacing w:val="-5"/>
        </w:rPr>
        <w:t xml:space="preserve"> </w:t>
      </w:r>
      <w:r>
        <w:t>van</w:t>
      </w:r>
      <w:r>
        <w:rPr>
          <w:spacing w:val="-5"/>
        </w:rPr>
        <w:t xml:space="preserve"> </w:t>
      </w:r>
      <w:r>
        <w:t>13</w:t>
      </w:r>
      <w:r>
        <w:rPr>
          <w:spacing w:val="-5"/>
        </w:rPr>
        <w:t xml:space="preserve"> </w:t>
      </w:r>
      <w:r>
        <w:t>maart</w:t>
      </w:r>
      <w:r>
        <w:rPr>
          <w:spacing w:val="-5"/>
        </w:rPr>
        <w:t xml:space="preserve"> </w:t>
      </w:r>
      <w:r>
        <w:t>2023</w:t>
      </w:r>
      <w:r>
        <w:rPr>
          <w:spacing w:val="-5"/>
        </w:rPr>
        <w:t xml:space="preserve"> </w:t>
      </w:r>
      <w:r>
        <w:t>inzake</w:t>
      </w:r>
      <w:r>
        <w:rPr>
          <w:spacing w:val="-5"/>
        </w:rPr>
        <w:t xml:space="preserve"> </w:t>
      </w:r>
      <w:r>
        <w:t>de</w:t>
      </w:r>
      <w:r>
        <w:rPr>
          <w:spacing w:val="-5"/>
        </w:rPr>
        <w:t xml:space="preserve"> </w:t>
      </w:r>
      <w:r>
        <w:t>inwerkingtreding van de wijzigingen aan Bijlage A en B bij de Overeenkomst met betrekking tot het Internationale vervoer van gevaarlijke goederen over de weg (ADR), ondertekend in Genève op 30 september 1957 (J. o L. 2023, artikel 891)</w:t>
      </w:r>
    </w:p>
    <w:p w14:paraId="53196C35" w14:textId="77777777" w:rsidR="00A64B48" w:rsidRDefault="00F8037D">
      <w:pPr>
        <w:pStyle w:val="Plattetekst"/>
        <w:spacing w:before="0" w:line="288" w:lineRule="auto"/>
        <w:ind w:left="3982" w:right="280"/>
      </w:pPr>
      <w:r>
        <w:t>Verordening van het Ministerie van Volksgezondheid van 25 augustus 2015 inzake de methode</w:t>
      </w:r>
      <w:r>
        <w:rPr>
          <w:spacing w:val="-3"/>
        </w:rPr>
        <w:t xml:space="preserve"> </w:t>
      </w:r>
      <w:r>
        <w:t>voor</w:t>
      </w:r>
      <w:r>
        <w:rPr>
          <w:spacing w:val="-3"/>
        </w:rPr>
        <w:t xml:space="preserve"> </w:t>
      </w:r>
      <w:r>
        <w:t>het</w:t>
      </w:r>
      <w:r>
        <w:rPr>
          <w:spacing w:val="-3"/>
        </w:rPr>
        <w:t xml:space="preserve"> </w:t>
      </w:r>
      <w:r>
        <w:t>markeren</w:t>
      </w:r>
      <w:r>
        <w:rPr>
          <w:spacing w:val="-3"/>
        </w:rPr>
        <w:t xml:space="preserve"> </w:t>
      </w:r>
      <w:r>
        <w:t>van</w:t>
      </w:r>
      <w:r>
        <w:rPr>
          <w:spacing w:val="-3"/>
        </w:rPr>
        <w:t xml:space="preserve"> </w:t>
      </w:r>
      <w:r>
        <w:t>plaatsen,</w:t>
      </w:r>
      <w:r>
        <w:rPr>
          <w:spacing w:val="-3"/>
        </w:rPr>
        <w:t xml:space="preserve"> </w:t>
      </w:r>
      <w:r>
        <w:t>pijpleidingen</w:t>
      </w:r>
      <w:r>
        <w:rPr>
          <w:spacing w:val="-3"/>
        </w:rPr>
        <w:t xml:space="preserve"> </w:t>
      </w:r>
      <w:r>
        <w:t>en</w:t>
      </w:r>
      <w:r>
        <w:rPr>
          <w:spacing w:val="-3"/>
        </w:rPr>
        <w:t xml:space="preserve"> </w:t>
      </w:r>
      <w:r>
        <w:t>houders</w:t>
      </w:r>
      <w:r>
        <w:rPr>
          <w:spacing w:val="-4"/>
        </w:rPr>
        <w:t xml:space="preserve"> </w:t>
      </w:r>
      <w:r>
        <w:t>en</w:t>
      </w:r>
      <w:r>
        <w:rPr>
          <w:spacing w:val="-3"/>
        </w:rPr>
        <w:t xml:space="preserve"> </w:t>
      </w:r>
      <w:r>
        <w:t>tanks</w:t>
      </w:r>
      <w:r>
        <w:rPr>
          <w:spacing w:val="-3"/>
        </w:rPr>
        <w:t xml:space="preserve"> </w:t>
      </w:r>
      <w:r>
        <w:t>gebruikt</w:t>
      </w:r>
      <w:r>
        <w:rPr>
          <w:spacing w:val="-3"/>
        </w:rPr>
        <w:t xml:space="preserve"> </w:t>
      </w:r>
      <w:r>
        <w:t>voor de</w:t>
      </w:r>
      <w:r>
        <w:rPr>
          <w:spacing w:val="-1"/>
        </w:rPr>
        <w:t xml:space="preserve"> </w:t>
      </w:r>
      <w:r>
        <w:t>opslag</w:t>
      </w:r>
      <w:r>
        <w:rPr>
          <w:spacing w:val="-1"/>
        </w:rPr>
        <w:t xml:space="preserve"> </w:t>
      </w:r>
      <w:r>
        <w:t>of</w:t>
      </w:r>
      <w:r>
        <w:rPr>
          <w:spacing w:val="-1"/>
        </w:rPr>
        <w:t xml:space="preserve"> </w:t>
      </w:r>
      <w:r>
        <w:t>inperking</w:t>
      </w:r>
      <w:r>
        <w:rPr>
          <w:spacing w:val="-1"/>
        </w:rPr>
        <w:t xml:space="preserve"> </w:t>
      </w:r>
      <w:r>
        <w:t>van</w:t>
      </w:r>
      <w:r>
        <w:rPr>
          <w:spacing w:val="-1"/>
        </w:rPr>
        <w:t xml:space="preserve"> </w:t>
      </w:r>
      <w:r>
        <w:t>gevaarlijke</w:t>
      </w:r>
      <w:r>
        <w:rPr>
          <w:spacing w:val="-1"/>
        </w:rPr>
        <w:t xml:space="preserve"> </w:t>
      </w:r>
      <w:r>
        <w:t>stoffen</w:t>
      </w:r>
      <w:r>
        <w:rPr>
          <w:spacing w:val="-1"/>
        </w:rPr>
        <w:t xml:space="preserve"> </w:t>
      </w:r>
      <w:r>
        <w:t>of</w:t>
      </w:r>
      <w:r>
        <w:rPr>
          <w:spacing w:val="-1"/>
        </w:rPr>
        <w:t xml:space="preserve"> </w:t>
      </w:r>
      <w:r>
        <w:t>mengsels</w:t>
      </w:r>
      <w:r>
        <w:rPr>
          <w:spacing w:val="-1"/>
        </w:rPr>
        <w:t xml:space="preserve"> </w:t>
      </w:r>
      <w:r>
        <w:t>(J.o.L.</w:t>
      </w:r>
      <w:r>
        <w:rPr>
          <w:spacing w:val="-1"/>
        </w:rPr>
        <w:t xml:space="preserve"> </w:t>
      </w:r>
      <w:r>
        <w:t>2015,</w:t>
      </w:r>
      <w:r>
        <w:rPr>
          <w:spacing w:val="-1"/>
        </w:rPr>
        <w:t xml:space="preserve"> </w:t>
      </w:r>
      <w:r>
        <w:t>artikel</w:t>
      </w:r>
      <w:r>
        <w:rPr>
          <w:spacing w:val="-1"/>
        </w:rPr>
        <w:t xml:space="preserve"> </w:t>
      </w:r>
      <w:r>
        <w:t>1368</w:t>
      </w:r>
      <w:r>
        <w:rPr>
          <w:spacing w:val="-1"/>
        </w:rPr>
        <w:t xml:space="preserve"> </w:t>
      </w:r>
      <w:r>
        <w:t xml:space="preserve">zoals </w:t>
      </w:r>
      <w:r>
        <w:rPr>
          <w:spacing w:val="-2"/>
        </w:rPr>
        <w:t>gewijzigd)</w:t>
      </w:r>
    </w:p>
    <w:p w14:paraId="11590526" w14:textId="77777777" w:rsidR="00A64B48" w:rsidRDefault="00F8037D">
      <w:pPr>
        <w:pStyle w:val="Plattetekst"/>
        <w:spacing w:before="3"/>
        <w:ind w:left="0"/>
        <w:rPr>
          <w:sz w:val="8"/>
        </w:rPr>
      </w:pPr>
      <w:r>
        <w:rPr>
          <w:noProof/>
          <w:sz w:val="8"/>
        </w:rPr>
        <mc:AlternateContent>
          <mc:Choice Requires="wps">
            <w:drawing>
              <wp:anchor distT="0" distB="0" distL="0" distR="0" simplePos="0" relativeHeight="487612928" behindDoc="1" locked="0" layoutInCell="1" allowOverlap="1" wp14:anchorId="551F1C81" wp14:editId="25957095">
                <wp:simplePos x="0" y="0"/>
                <wp:positionH relativeFrom="page">
                  <wp:posOffset>453390</wp:posOffset>
                </wp:positionH>
                <wp:positionV relativeFrom="paragraph">
                  <wp:posOffset>75905</wp:posOffset>
                </wp:positionV>
                <wp:extent cx="6671309" cy="18859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88595"/>
                        </a:xfrm>
                        <a:prstGeom prst="rect">
                          <a:avLst/>
                        </a:prstGeom>
                        <a:solidFill>
                          <a:srgbClr val="9CC2E5"/>
                        </a:solidFill>
                      </wps:spPr>
                      <wps:txbx>
                        <w:txbxContent>
                          <w:p w14:paraId="5CDFDC11" w14:textId="77777777" w:rsidR="00A64B48" w:rsidRDefault="00F8037D">
                            <w:pPr>
                              <w:spacing w:before="45"/>
                              <w:ind w:left="33"/>
                              <w:rPr>
                                <w:b/>
                                <w:color w:val="000000"/>
                                <w:sz w:val="18"/>
                              </w:rPr>
                            </w:pPr>
                            <w:r>
                              <w:rPr>
                                <w:b/>
                                <w:color w:val="0070C0"/>
                                <w:sz w:val="18"/>
                              </w:rPr>
                              <w:t xml:space="preserve">15.2. </w:t>
                            </w:r>
                            <w:r>
                              <w:rPr>
                                <w:b/>
                                <w:color w:val="0070C0"/>
                                <w:spacing w:val="-2"/>
                                <w:sz w:val="18"/>
                              </w:rPr>
                              <w:t>Chemischeveiligheidsbeoordeling</w:t>
                            </w:r>
                          </w:p>
                        </w:txbxContent>
                      </wps:txbx>
                      <wps:bodyPr wrap="square" lIns="0" tIns="0" rIns="0" bIns="0" rtlCol="0">
                        <a:noAutofit/>
                      </wps:bodyPr>
                    </wps:wsp>
                  </a:graphicData>
                </a:graphic>
              </wp:anchor>
            </w:drawing>
          </mc:Choice>
          <mc:Fallback>
            <w:pict>
              <v:shape w14:anchorId="551F1C81" id="Textbox 68" o:spid="_x0000_s1068" type="#_x0000_t202" style="position:absolute;margin-left:35.7pt;margin-top:6pt;width:525.3pt;height:14.8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nGatwEAAFcDAAAOAAAAZHJzL2Uyb0RvYy54bWysU8GO0zAQvSPxD5bvNG1hSxs1XUGXRUir&#13;&#10;BWnZD3Acu7FwPMbjNunfM3abdgU3tJfJ2B4/v/dmsr4dOssOKqABV/HZZMqZchIa43YVf/55/27J&#13;&#10;GUbhGmHBqYofFfLbzds3696Xag4t2EYFRiAOy95XvI3Rl0WBslWdwAl45ehQQ+hEpGXYFU0QPaF3&#13;&#10;tphPp4uih9D4AFIh0u7d6ZBvMr7WSsbvWqOKzFacuMUcQ451isVmLcpdEL418kxD/AeLThhHj16g&#13;&#10;7kQUbB/MP1CdkQEQdJxI6ArQ2kiVNZCa2fQvNU+t8CprIXPQX2zC14OVj4cn/yOwOHyGgRqYRaB/&#13;&#10;APkLyZui91iea5KnWCJVJ6GDDl36kgRGF8nb48VPNUQmaXOx+Dh7P11xJulstlzerG6S4cX1tg8Y&#13;&#10;vyroWEoqHqhfmYE4PGA8lY4l6TEEa5p7Y21ehF29tYEdBPV2td3Ov4zoL8qygBPnxD4O9cBMU/EP&#13;&#10;88QkbdXQHMmAnmag4vh7L4LizH5zZHIamDEJY1KPSYh2C3msEhsHn/YRtMmsr7hnC6l7Wfd50tJ4&#13;&#10;vFznquv/sPkDAAD//wMAUEsDBBQABgAIAAAAIQDYFVFx4QAAAA4BAAAPAAAAZHJzL2Rvd25yZXYu&#13;&#10;eG1sTE9NT8MwDL0j8R8iI3FBLG01bahrOiHGDkhIaAONa9aYplrjlCbdyr/HPcHFsv3s91GsR9eK&#13;&#10;M/ah8aQgnSUgkCpvGqoVfLxv7x9AhKjJ6NYTKvjBAOvy+qrQufEX2uF5H2vBJBRyrcDG2OVShsqi&#13;&#10;02HmOyTGvnzvdOSxr6Xp9YXJXSuzJFlIpxtiBas7fLJYnfaDU3B4jWZr3prnl3D3uRksLU6H/lup&#13;&#10;25txs+LyuAIRcYx/HzBlYP9QsrGjH8gE0SpYpnO+5H3GuSY8zabuqGCeLkGWhfwfo/wFAAD//wMA&#13;&#10;UEsBAi0AFAAGAAgAAAAhALaDOJL+AAAA4QEAABMAAAAAAAAAAAAAAAAAAAAAAFtDb250ZW50X1R5&#13;&#10;cGVzXS54bWxQSwECLQAUAAYACAAAACEAOP0h/9YAAACUAQAACwAAAAAAAAAAAAAAAAAvAQAAX3Jl&#13;&#10;bHMvLnJlbHNQSwECLQAUAAYACAAAACEAJd5xmrcBAABXAwAADgAAAAAAAAAAAAAAAAAuAgAAZHJz&#13;&#10;L2Uyb0RvYy54bWxQSwECLQAUAAYACAAAACEA2BVRceEAAAAOAQAADwAAAAAAAAAAAAAAAAARBAAA&#13;&#10;ZHJzL2Rvd25yZXYueG1sUEsFBgAAAAAEAAQA8wAAAB8FAAAAAA==&#13;&#10;" fillcolor="#9cc2e5" stroked="f">
                <v:textbox inset="0,0,0,0">
                  <w:txbxContent>
                    <w:p w14:paraId="5CDFDC11" w14:textId="77777777" w:rsidR="00A64B48" w:rsidRDefault="00F8037D">
                      <w:pPr>
                        <w:spacing w:before="45"/>
                        <w:ind w:left="33"/>
                        <w:rPr>
                          <w:b/>
                          <w:color w:val="000000"/>
                          <w:sz w:val="18"/>
                        </w:rPr>
                      </w:pPr>
                      <w:r>
                        <w:rPr>
                          <w:b/>
                          <w:color w:val="0070C0"/>
                          <w:sz w:val="18"/>
                        </w:rPr>
                        <w:t xml:space="preserve">15.2. </w:t>
                      </w:r>
                      <w:r>
                        <w:rPr>
                          <w:b/>
                          <w:color w:val="0070C0"/>
                          <w:spacing w:val="-2"/>
                          <w:sz w:val="18"/>
                        </w:rPr>
                        <w:t>Chemischeveiligheidsbeoordeling</w:t>
                      </w:r>
                    </w:p>
                  </w:txbxContent>
                </v:textbox>
                <w10:wrap type="topAndBottom" anchorx="page"/>
              </v:shape>
            </w:pict>
          </mc:Fallback>
        </mc:AlternateContent>
      </w:r>
    </w:p>
    <w:p w14:paraId="1F2738C1" w14:textId="77777777" w:rsidR="00A64B48" w:rsidRDefault="00F8037D">
      <w:pPr>
        <w:pStyle w:val="Plattetekst"/>
        <w:spacing w:before="120"/>
      </w:pPr>
      <w:r>
        <w:t>Geen</w:t>
      </w:r>
      <w:r>
        <w:rPr>
          <w:spacing w:val="-9"/>
        </w:rPr>
        <w:t xml:space="preserve"> </w:t>
      </w:r>
      <w:r>
        <w:t>chemische</w:t>
      </w:r>
      <w:r>
        <w:rPr>
          <w:spacing w:val="-7"/>
        </w:rPr>
        <w:t xml:space="preserve"> </w:t>
      </w:r>
      <w:r>
        <w:t>veiligheidsbeoordeling</w:t>
      </w:r>
      <w:r>
        <w:rPr>
          <w:spacing w:val="-7"/>
        </w:rPr>
        <w:t xml:space="preserve"> </w:t>
      </w:r>
      <w:r>
        <w:t>is</w:t>
      </w:r>
      <w:r>
        <w:rPr>
          <w:spacing w:val="-7"/>
        </w:rPr>
        <w:t xml:space="preserve"> </w:t>
      </w:r>
      <w:r>
        <w:rPr>
          <w:spacing w:val="-2"/>
        </w:rPr>
        <w:t>uitgevoerd</w:t>
      </w:r>
    </w:p>
    <w:p w14:paraId="3EB91590" w14:textId="77777777" w:rsidR="00A64B48" w:rsidRDefault="00F8037D">
      <w:pPr>
        <w:pStyle w:val="Plattetekst"/>
        <w:spacing w:before="142"/>
        <w:ind w:left="0"/>
        <w:rPr>
          <w:sz w:val="20"/>
        </w:rPr>
      </w:pPr>
      <w:r>
        <w:rPr>
          <w:noProof/>
          <w:sz w:val="20"/>
        </w:rPr>
        <mc:AlternateContent>
          <mc:Choice Requires="wps">
            <w:drawing>
              <wp:anchor distT="0" distB="0" distL="0" distR="0" simplePos="0" relativeHeight="487613440" behindDoc="1" locked="0" layoutInCell="1" allowOverlap="1" wp14:anchorId="710CD74C" wp14:editId="14AC7047">
                <wp:simplePos x="0" y="0"/>
                <wp:positionH relativeFrom="page">
                  <wp:posOffset>453390</wp:posOffset>
                </wp:positionH>
                <wp:positionV relativeFrom="paragraph">
                  <wp:posOffset>251952</wp:posOffset>
                </wp:positionV>
                <wp:extent cx="6671309" cy="22860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228600"/>
                        </a:xfrm>
                        <a:prstGeom prst="rect">
                          <a:avLst/>
                        </a:prstGeom>
                        <a:solidFill>
                          <a:srgbClr val="2E73B5"/>
                        </a:solidFill>
                      </wps:spPr>
                      <wps:txbx>
                        <w:txbxContent>
                          <w:p w14:paraId="0E0A745A"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16:</w:t>
                            </w:r>
                            <w:r>
                              <w:rPr>
                                <w:b/>
                                <w:color w:val="FFFFFF"/>
                                <w:spacing w:val="-3"/>
                                <w:sz w:val="20"/>
                              </w:rPr>
                              <w:t xml:space="preserve"> </w:t>
                            </w:r>
                            <w:r>
                              <w:rPr>
                                <w:b/>
                                <w:color w:val="FFFFFF"/>
                                <w:sz w:val="20"/>
                              </w:rPr>
                              <w:t>Overige</w:t>
                            </w:r>
                            <w:r>
                              <w:rPr>
                                <w:b/>
                                <w:color w:val="FFFFFF"/>
                                <w:spacing w:val="-2"/>
                                <w:sz w:val="20"/>
                              </w:rPr>
                              <w:t xml:space="preserve"> informatie</w:t>
                            </w:r>
                          </w:p>
                        </w:txbxContent>
                      </wps:txbx>
                      <wps:bodyPr wrap="square" lIns="0" tIns="0" rIns="0" bIns="0" rtlCol="0">
                        <a:noAutofit/>
                      </wps:bodyPr>
                    </wps:wsp>
                  </a:graphicData>
                </a:graphic>
              </wp:anchor>
            </w:drawing>
          </mc:Choice>
          <mc:Fallback>
            <w:pict>
              <v:shape w14:anchorId="710CD74C" id="Textbox 69" o:spid="_x0000_s1069" type="#_x0000_t202" style="position:absolute;margin-left:35.7pt;margin-top:19.85pt;width:525.3pt;height:18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lj7ugEAAFcDAAAOAAAAZHJzL2Uyb0RvYy54bWysU9uO0zAQfUfiHyy/06QpdJeo6YrdZRHS&#13;&#10;CpAWPsBx7NbCyZgZt0n/nrG3lxW8IV6cGXt8fM6Zyepm6r3YGyQHQyPns1IKM2jo3LBp5I/vD2+u&#13;&#10;paCohk55GEwjD4bkzfr1q9UYalPBFnxnUDDIQPUYGrmNMdRFQXprekUzCGbgQwvYq8gpbooO1cjo&#13;&#10;vS+qslwWI2AXELQh4t3750O5zvjWGh2/WksmCt9I5hbzinlt01qsV6reoApbp4801D+w6JUb+NEz&#13;&#10;1L2KSuzQ/QXVO41AYONMQ1+AtU6brIHVzMs/1DxtVTBZC5tD4WwT/T9Y/WX/FL6hiNMtTNzALILC&#13;&#10;I+ifxN4UY6D6WJM8pZq4OgmdLPbpyxIEX2RvD2c/zRSF5s3l8mq+KN9Lofmsqq6XZTa8uNwOSPGT&#13;&#10;gV6koJHI/coM1P6RYnpf1aeS9BiBd92D8z4nuGnvPIq94t5WH68Wt+9SO/nKi7Is4JlzYh+ndhKu&#13;&#10;a+TbRapNWy10BzZg5BloJP3aKTRS+M8Dm5wG5hTgKWhPAUZ/B3msEpsBPuwiWJdZX3CPFnL3MrPj&#13;&#10;pKXxeJnnqsv/sP4NAAD//wMAUEsDBBQABgAIAAAAIQDYwS/H5AAAAA4BAAAPAAAAZHJzL2Rvd25y&#13;&#10;ZXYueG1sTI9BS8NAEIXvgv9hGcGL2E2iNjbNppQWbwWxCuptkx2T0OxszG7T+O+dnvQyMLw3b96X&#13;&#10;rybbiREH3zpSEM8iEEiVMy3VCt5en24fQfigyejOESr4QQ+r4vIi15lxJ3rBcR9qwSHkM62gCaHP&#13;&#10;pPRVg1b7meuRWPtyg9WB16GWZtAnDredTKJoLq1uiT80usdNg9Vhf7QKdp+SbjbP6233vivtYZy7&#13;&#10;xXf1odT11bRd8lgvQQScwt8FnBm4PxRcrHRHMl50CtL4np0K7hYpiLMeJwkTlqw8pCCLXP7HKH4B&#13;&#10;AAD//wMAUEsBAi0AFAAGAAgAAAAhALaDOJL+AAAA4QEAABMAAAAAAAAAAAAAAAAAAAAAAFtDb250&#13;&#10;ZW50X1R5cGVzXS54bWxQSwECLQAUAAYACAAAACEAOP0h/9YAAACUAQAACwAAAAAAAAAAAAAAAAAv&#13;&#10;AQAAX3JlbHMvLnJlbHNQSwECLQAUAAYACAAAACEAJBpY+7oBAABXAwAADgAAAAAAAAAAAAAAAAAu&#13;&#10;AgAAZHJzL2Uyb0RvYy54bWxQSwECLQAUAAYACAAAACEA2MEvx+QAAAAOAQAADwAAAAAAAAAAAAAA&#13;&#10;AAAUBAAAZHJzL2Rvd25yZXYueG1sUEsFBgAAAAAEAAQA8wAAACUFAAAAAA==&#13;&#10;" fillcolor="#2e73b5" stroked="f">
                <v:textbox inset="0,0,0,0">
                  <w:txbxContent>
                    <w:p w14:paraId="0E0A745A" w14:textId="77777777" w:rsidR="00A64B48" w:rsidRDefault="00F8037D">
                      <w:pPr>
                        <w:spacing w:before="65"/>
                        <w:ind w:left="33"/>
                        <w:rPr>
                          <w:b/>
                          <w:color w:val="000000"/>
                          <w:sz w:val="20"/>
                        </w:rPr>
                      </w:pPr>
                      <w:r>
                        <w:rPr>
                          <w:b/>
                          <w:color w:val="FFFFFF"/>
                          <w:sz w:val="20"/>
                        </w:rPr>
                        <w:t>RUBRIEK</w:t>
                      </w:r>
                      <w:r>
                        <w:rPr>
                          <w:b/>
                          <w:color w:val="FFFFFF"/>
                          <w:spacing w:val="-3"/>
                          <w:sz w:val="20"/>
                        </w:rPr>
                        <w:t xml:space="preserve"> </w:t>
                      </w:r>
                      <w:r>
                        <w:rPr>
                          <w:b/>
                          <w:color w:val="FFFFFF"/>
                          <w:sz w:val="20"/>
                        </w:rPr>
                        <w:t>16:</w:t>
                      </w:r>
                      <w:r>
                        <w:rPr>
                          <w:b/>
                          <w:color w:val="FFFFFF"/>
                          <w:spacing w:val="-3"/>
                          <w:sz w:val="20"/>
                        </w:rPr>
                        <w:t xml:space="preserve"> </w:t>
                      </w:r>
                      <w:r>
                        <w:rPr>
                          <w:b/>
                          <w:color w:val="FFFFFF"/>
                          <w:sz w:val="20"/>
                        </w:rPr>
                        <w:t>Overige</w:t>
                      </w:r>
                      <w:r>
                        <w:rPr>
                          <w:b/>
                          <w:color w:val="FFFFFF"/>
                          <w:spacing w:val="-2"/>
                          <w:sz w:val="20"/>
                        </w:rPr>
                        <w:t xml:space="preserve"> informatie</w:t>
                      </w:r>
                    </w:p>
                  </w:txbxContent>
                </v:textbox>
                <w10:wrap type="topAndBottom" anchorx="page"/>
              </v:shape>
            </w:pict>
          </mc:Fallback>
        </mc:AlternateContent>
      </w:r>
    </w:p>
    <w:p w14:paraId="5D7CF9CC" w14:textId="77777777" w:rsidR="00A64B48" w:rsidRDefault="00A64B48">
      <w:pPr>
        <w:pStyle w:val="Plattetekst"/>
        <w:spacing w:before="5"/>
        <w:ind w:left="0"/>
        <w:rPr>
          <w:sz w:val="10"/>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4"/>
        <w:gridCol w:w="8506"/>
      </w:tblGrid>
      <w:tr w:rsidR="00A64B48" w14:paraId="5DEA5AA8" w14:textId="77777777">
        <w:trPr>
          <w:trHeight w:val="362"/>
        </w:trPr>
        <w:tc>
          <w:tcPr>
            <w:tcW w:w="10490" w:type="dxa"/>
            <w:gridSpan w:val="2"/>
            <w:shd w:val="clear" w:color="auto" w:fill="BDD6EE"/>
          </w:tcPr>
          <w:p w14:paraId="1E87E1B3" w14:textId="77777777" w:rsidR="00A64B48" w:rsidRDefault="00F8037D">
            <w:pPr>
              <w:pStyle w:val="TableParagraph"/>
              <w:rPr>
                <w:b/>
                <w:sz w:val="18"/>
              </w:rPr>
            </w:pPr>
            <w:r>
              <w:rPr>
                <w:b/>
                <w:color w:val="0070C0"/>
                <w:sz w:val="18"/>
              </w:rPr>
              <w:t>Afkortingen en</w:t>
            </w:r>
            <w:r>
              <w:rPr>
                <w:b/>
                <w:color w:val="0070C0"/>
                <w:spacing w:val="-1"/>
                <w:sz w:val="18"/>
              </w:rPr>
              <w:t xml:space="preserve"> </w:t>
            </w:r>
            <w:r>
              <w:rPr>
                <w:b/>
                <w:color w:val="0070C0"/>
                <w:spacing w:val="-2"/>
                <w:sz w:val="18"/>
              </w:rPr>
              <w:t>acroniemen:</w:t>
            </w:r>
          </w:p>
        </w:tc>
      </w:tr>
      <w:tr w:rsidR="00A64B48" w14:paraId="5AED23C7" w14:textId="77777777">
        <w:trPr>
          <w:trHeight w:val="334"/>
        </w:trPr>
        <w:tc>
          <w:tcPr>
            <w:tcW w:w="1984" w:type="dxa"/>
          </w:tcPr>
          <w:p w14:paraId="02A4B594" w14:textId="77777777" w:rsidR="00A64B48" w:rsidRDefault="00F8037D">
            <w:pPr>
              <w:pStyle w:val="TableParagraph"/>
              <w:rPr>
                <w:sz w:val="16"/>
              </w:rPr>
            </w:pPr>
            <w:r>
              <w:rPr>
                <w:spacing w:val="-2"/>
                <w:sz w:val="16"/>
              </w:rPr>
              <w:t>ACGIH</w:t>
            </w:r>
          </w:p>
        </w:tc>
        <w:tc>
          <w:tcPr>
            <w:tcW w:w="8506" w:type="dxa"/>
          </w:tcPr>
          <w:p w14:paraId="03D69A61" w14:textId="77777777" w:rsidR="00A64B48" w:rsidRDefault="00F8037D">
            <w:pPr>
              <w:pStyle w:val="TableParagraph"/>
              <w:rPr>
                <w:sz w:val="16"/>
              </w:rPr>
            </w:pPr>
            <w:r>
              <w:rPr>
                <w:sz w:val="16"/>
              </w:rPr>
              <w:t>Amerikaanse</w:t>
            </w:r>
            <w:r>
              <w:rPr>
                <w:spacing w:val="-8"/>
                <w:sz w:val="16"/>
              </w:rPr>
              <w:t xml:space="preserve"> </w:t>
            </w:r>
            <w:r>
              <w:rPr>
                <w:sz w:val="16"/>
              </w:rPr>
              <w:t>conferentie</w:t>
            </w:r>
            <w:r>
              <w:rPr>
                <w:spacing w:val="-7"/>
                <w:sz w:val="16"/>
              </w:rPr>
              <w:t xml:space="preserve"> </w:t>
            </w:r>
            <w:r>
              <w:rPr>
                <w:sz w:val="16"/>
              </w:rPr>
              <w:t>van</w:t>
            </w:r>
            <w:r>
              <w:rPr>
                <w:spacing w:val="-8"/>
                <w:sz w:val="16"/>
              </w:rPr>
              <w:t xml:space="preserve"> </w:t>
            </w:r>
            <w:r>
              <w:rPr>
                <w:sz w:val="16"/>
              </w:rPr>
              <w:t>industriële</w:t>
            </w:r>
            <w:r>
              <w:rPr>
                <w:spacing w:val="-7"/>
                <w:sz w:val="16"/>
              </w:rPr>
              <w:t xml:space="preserve"> </w:t>
            </w:r>
            <w:r>
              <w:rPr>
                <w:spacing w:val="-2"/>
                <w:sz w:val="16"/>
              </w:rPr>
              <w:t>overheidshygiënisten)</w:t>
            </w:r>
          </w:p>
        </w:tc>
      </w:tr>
      <w:tr w:rsidR="00A64B48" w14:paraId="54296B69" w14:textId="77777777">
        <w:trPr>
          <w:trHeight w:val="334"/>
        </w:trPr>
        <w:tc>
          <w:tcPr>
            <w:tcW w:w="1984" w:type="dxa"/>
          </w:tcPr>
          <w:p w14:paraId="56825E08" w14:textId="77777777" w:rsidR="00A64B48" w:rsidRDefault="00F8037D">
            <w:pPr>
              <w:pStyle w:val="TableParagraph"/>
              <w:rPr>
                <w:sz w:val="16"/>
              </w:rPr>
            </w:pPr>
            <w:r>
              <w:rPr>
                <w:spacing w:val="-5"/>
                <w:sz w:val="16"/>
              </w:rPr>
              <w:t>ADN</w:t>
            </w:r>
          </w:p>
        </w:tc>
        <w:tc>
          <w:tcPr>
            <w:tcW w:w="8506" w:type="dxa"/>
          </w:tcPr>
          <w:p w14:paraId="625E3BCF" w14:textId="77777777" w:rsidR="00A64B48" w:rsidRDefault="00F8037D">
            <w:pPr>
              <w:pStyle w:val="TableParagraph"/>
              <w:rPr>
                <w:sz w:val="16"/>
              </w:rPr>
            </w:pPr>
            <w:r>
              <w:rPr>
                <w:sz w:val="16"/>
              </w:rPr>
              <w:t>Europese</w:t>
            </w:r>
            <w:r>
              <w:rPr>
                <w:spacing w:val="-7"/>
                <w:sz w:val="16"/>
              </w:rPr>
              <w:t xml:space="preserve"> </w:t>
            </w:r>
            <w:r>
              <w:rPr>
                <w:sz w:val="16"/>
              </w:rPr>
              <w:t>Overeenkomst</w:t>
            </w:r>
            <w:r>
              <w:rPr>
                <w:spacing w:val="-4"/>
                <w:sz w:val="16"/>
              </w:rPr>
              <w:t xml:space="preserve"> </w:t>
            </w:r>
            <w:r>
              <w:rPr>
                <w:sz w:val="16"/>
              </w:rPr>
              <w:t>betreffende</w:t>
            </w:r>
            <w:r>
              <w:rPr>
                <w:spacing w:val="-5"/>
                <w:sz w:val="16"/>
              </w:rPr>
              <w:t xml:space="preserve"> </w:t>
            </w:r>
            <w:r>
              <w:rPr>
                <w:sz w:val="16"/>
              </w:rPr>
              <w:t>het</w:t>
            </w:r>
            <w:r>
              <w:rPr>
                <w:spacing w:val="-4"/>
                <w:sz w:val="16"/>
              </w:rPr>
              <w:t xml:space="preserve"> </w:t>
            </w:r>
            <w:r>
              <w:rPr>
                <w:sz w:val="16"/>
              </w:rPr>
              <w:t>internationale</w:t>
            </w:r>
            <w:r>
              <w:rPr>
                <w:spacing w:val="-4"/>
                <w:sz w:val="16"/>
              </w:rPr>
              <w:t xml:space="preserve"> </w:t>
            </w:r>
            <w:r>
              <w:rPr>
                <w:sz w:val="16"/>
              </w:rPr>
              <w:t>vervoer</w:t>
            </w:r>
            <w:r>
              <w:rPr>
                <w:spacing w:val="-5"/>
                <w:sz w:val="16"/>
              </w:rPr>
              <w:t xml:space="preserve"> </w:t>
            </w:r>
            <w:r>
              <w:rPr>
                <w:sz w:val="16"/>
              </w:rPr>
              <w:t>van</w:t>
            </w:r>
            <w:r>
              <w:rPr>
                <w:spacing w:val="-4"/>
                <w:sz w:val="16"/>
              </w:rPr>
              <w:t xml:space="preserve"> </w:t>
            </w:r>
            <w:r>
              <w:rPr>
                <w:sz w:val="16"/>
              </w:rPr>
              <w:t>gevaarlijke</w:t>
            </w:r>
            <w:r>
              <w:rPr>
                <w:spacing w:val="-4"/>
                <w:sz w:val="16"/>
              </w:rPr>
              <w:t xml:space="preserve"> </w:t>
            </w:r>
            <w:r>
              <w:rPr>
                <w:sz w:val="16"/>
              </w:rPr>
              <w:t>goederen</w:t>
            </w:r>
            <w:r>
              <w:rPr>
                <w:spacing w:val="-5"/>
                <w:sz w:val="16"/>
              </w:rPr>
              <w:t xml:space="preserve"> </w:t>
            </w:r>
            <w:r>
              <w:rPr>
                <w:sz w:val="16"/>
              </w:rPr>
              <w:t>over</w:t>
            </w:r>
            <w:r>
              <w:rPr>
                <w:spacing w:val="-4"/>
                <w:sz w:val="16"/>
              </w:rPr>
              <w:t xml:space="preserve"> </w:t>
            </w:r>
            <w:r>
              <w:rPr>
                <w:sz w:val="16"/>
              </w:rPr>
              <w:t>de</w:t>
            </w:r>
            <w:r>
              <w:rPr>
                <w:spacing w:val="-4"/>
                <w:sz w:val="16"/>
              </w:rPr>
              <w:t xml:space="preserve"> </w:t>
            </w:r>
            <w:r>
              <w:rPr>
                <w:spacing w:val="-2"/>
                <w:sz w:val="16"/>
              </w:rPr>
              <w:t>binnenvaartwegen</w:t>
            </w:r>
          </w:p>
        </w:tc>
      </w:tr>
    </w:tbl>
    <w:p w14:paraId="540A749C" w14:textId="77777777" w:rsidR="00A64B48" w:rsidRDefault="00A64B48">
      <w:pPr>
        <w:pStyle w:val="TableParagraph"/>
        <w:rPr>
          <w:sz w:val="16"/>
        </w:rPr>
        <w:sectPr w:rsidR="00A64B48">
          <w:type w:val="continuous"/>
          <w:pgSz w:w="11910" w:h="16840"/>
          <w:pgMar w:top="620" w:right="566" w:bottom="860" w:left="708" w:header="719" w:footer="680" w:gutter="0"/>
          <w:cols w:space="708"/>
        </w:sectPr>
      </w:pPr>
    </w:p>
    <w:p w14:paraId="302859DE" w14:textId="77777777" w:rsidR="00A64B48" w:rsidRDefault="00A64B48">
      <w:pPr>
        <w:pStyle w:val="Plattetekst"/>
        <w:spacing w:before="10"/>
        <w:ind w:left="0"/>
        <w:rPr>
          <w:sz w:val="11"/>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4"/>
        <w:gridCol w:w="8506"/>
      </w:tblGrid>
      <w:tr w:rsidR="00A64B48" w14:paraId="50FCD382" w14:textId="77777777">
        <w:trPr>
          <w:trHeight w:val="362"/>
        </w:trPr>
        <w:tc>
          <w:tcPr>
            <w:tcW w:w="10490" w:type="dxa"/>
            <w:gridSpan w:val="2"/>
            <w:shd w:val="clear" w:color="auto" w:fill="BDD6EE"/>
          </w:tcPr>
          <w:p w14:paraId="170C6148" w14:textId="77777777" w:rsidR="00A64B48" w:rsidRDefault="00F8037D">
            <w:pPr>
              <w:pStyle w:val="TableParagraph"/>
              <w:rPr>
                <w:b/>
                <w:sz w:val="18"/>
              </w:rPr>
            </w:pPr>
            <w:r>
              <w:rPr>
                <w:b/>
                <w:color w:val="0070C0"/>
                <w:sz w:val="18"/>
              </w:rPr>
              <w:t>Afkortingen en</w:t>
            </w:r>
            <w:r>
              <w:rPr>
                <w:b/>
                <w:color w:val="0070C0"/>
                <w:spacing w:val="-1"/>
                <w:sz w:val="18"/>
              </w:rPr>
              <w:t xml:space="preserve"> </w:t>
            </w:r>
            <w:r>
              <w:rPr>
                <w:b/>
                <w:color w:val="0070C0"/>
                <w:spacing w:val="-2"/>
                <w:sz w:val="18"/>
              </w:rPr>
              <w:t>acroniemen:</w:t>
            </w:r>
          </w:p>
        </w:tc>
      </w:tr>
      <w:tr w:rsidR="00A64B48" w14:paraId="0F697416" w14:textId="77777777">
        <w:trPr>
          <w:trHeight w:val="334"/>
        </w:trPr>
        <w:tc>
          <w:tcPr>
            <w:tcW w:w="1984" w:type="dxa"/>
          </w:tcPr>
          <w:p w14:paraId="0E4AFF97" w14:textId="77777777" w:rsidR="00A64B48" w:rsidRDefault="00F8037D">
            <w:pPr>
              <w:pStyle w:val="TableParagraph"/>
              <w:rPr>
                <w:sz w:val="16"/>
              </w:rPr>
            </w:pPr>
            <w:r>
              <w:rPr>
                <w:spacing w:val="-5"/>
                <w:sz w:val="16"/>
              </w:rPr>
              <w:t>ADR</w:t>
            </w:r>
          </w:p>
        </w:tc>
        <w:tc>
          <w:tcPr>
            <w:tcW w:w="8506" w:type="dxa"/>
          </w:tcPr>
          <w:p w14:paraId="6E3C03C4" w14:textId="77777777" w:rsidR="00A64B48" w:rsidRDefault="00F8037D">
            <w:pPr>
              <w:pStyle w:val="TableParagraph"/>
              <w:rPr>
                <w:sz w:val="16"/>
              </w:rPr>
            </w:pPr>
            <w:r>
              <w:rPr>
                <w:sz w:val="16"/>
              </w:rPr>
              <w:t>Europese</w:t>
            </w:r>
            <w:r>
              <w:rPr>
                <w:spacing w:val="-7"/>
                <w:sz w:val="16"/>
              </w:rPr>
              <w:t xml:space="preserve"> </w:t>
            </w:r>
            <w:r>
              <w:rPr>
                <w:sz w:val="16"/>
              </w:rPr>
              <w:t>Overeenkomst</w:t>
            </w:r>
            <w:r>
              <w:rPr>
                <w:spacing w:val="-4"/>
                <w:sz w:val="16"/>
              </w:rPr>
              <w:t xml:space="preserve"> </w:t>
            </w:r>
            <w:r>
              <w:rPr>
                <w:sz w:val="16"/>
              </w:rPr>
              <w:t>betreffende</w:t>
            </w:r>
            <w:r>
              <w:rPr>
                <w:spacing w:val="-5"/>
                <w:sz w:val="16"/>
              </w:rPr>
              <w:t xml:space="preserve"> </w:t>
            </w:r>
            <w:r>
              <w:rPr>
                <w:sz w:val="16"/>
              </w:rPr>
              <w:t>het</w:t>
            </w:r>
            <w:r>
              <w:rPr>
                <w:spacing w:val="-4"/>
                <w:sz w:val="16"/>
              </w:rPr>
              <w:t xml:space="preserve"> </w:t>
            </w:r>
            <w:r>
              <w:rPr>
                <w:sz w:val="16"/>
              </w:rPr>
              <w:t>internationale</w:t>
            </w:r>
            <w:r>
              <w:rPr>
                <w:spacing w:val="-4"/>
                <w:sz w:val="16"/>
              </w:rPr>
              <w:t xml:space="preserve"> </w:t>
            </w:r>
            <w:r>
              <w:rPr>
                <w:sz w:val="16"/>
              </w:rPr>
              <w:t>vervoer</w:t>
            </w:r>
            <w:r>
              <w:rPr>
                <w:spacing w:val="-5"/>
                <w:sz w:val="16"/>
              </w:rPr>
              <w:t xml:space="preserve"> </w:t>
            </w:r>
            <w:r>
              <w:rPr>
                <w:sz w:val="16"/>
              </w:rPr>
              <w:t>van</w:t>
            </w:r>
            <w:r>
              <w:rPr>
                <w:spacing w:val="-4"/>
                <w:sz w:val="16"/>
              </w:rPr>
              <w:t xml:space="preserve"> </w:t>
            </w:r>
            <w:r>
              <w:rPr>
                <w:sz w:val="16"/>
              </w:rPr>
              <w:t>gevaarlijke</w:t>
            </w:r>
            <w:r>
              <w:rPr>
                <w:spacing w:val="-4"/>
                <w:sz w:val="16"/>
              </w:rPr>
              <w:t xml:space="preserve"> </w:t>
            </w:r>
            <w:r>
              <w:rPr>
                <w:sz w:val="16"/>
              </w:rPr>
              <w:t>goederen</w:t>
            </w:r>
            <w:r>
              <w:rPr>
                <w:spacing w:val="-5"/>
                <w:sz w:val="16"/>
              </w:rPr>
              <w:t xml:space="preserve"> </w:t>
            </w:r>
            <w:r>
              <w:rPr>
                <w:sz w:val="16"/>
              </w:rPr>
              <w:t>over</w:t>
            </w:r>
            <w:r>
              <w:rPr>
                <w:spacing w:val="-4"/>
                <w:sz w:val="16"/>
              </w:rPr>
              <w:t xml:space="preserve"> </w:t>
            </w:r>
            <w:r>
              <w:rPr>
                <w:sz w:val="16"/>
              </w:rPr>
              <w:t>de</w:t>
            </w:r>
            <w:r>
              <w:rPr>
                <w:spacing w:val="-4"/>
                <w:sz w:val="16"/>
              </w:rPr>
              <w:t xml:space="preserve"> </w:t>
            </w:r>
            <w:r>
              <w:rPr>
                <w:spacing w:val="-5"/>
                <w:sz w:val="16"/>
              </w:rPr>
              <w:t>weg</w:t>
            </w:r>
          </w:p>
        </w:tc>
      </w:tr>
      <w:tr w:rsidR="00A64B48" w14:paraId="19381559" w14:textId="77777777">
        <w:trPr>
          <w:trHeight w:val="334"/>
        </w:trPr>
        <w:tc>
          <w:tcPr>
            <w:tcW w:w="1984" w:type="dxa"/>
          </w:tcPr>
          <w:p w14:paraId="5B972976" w14:textId="77777777" w:rsidR="00A64B48" w:rsidRDefault="00F8037D">
            <w:pPr>
              <w:pStyle w:val="TableParagraph"/>
              <w:rPr>
                <w:sz w:val="16"/>
              </w:rPr>
            </w:pPr>
            <w:r>
              <w:rPr>
                <w:spacing w:val="-5"/>
                <w:sz w:val="16"/>
              </w:rPr>
              <w:t>ATE</w:t>
            </w:r>
          </w:p>
        </w:tc>
        <w:tc>
          <w:tcPr>
            <w:tcW w:w="8506" w:type="dxa"/>
          </w:tcPr>
          <w:p w14:paraId="511E79EB" w14:textId="77777777" w:rsidR="00A64B48" w:rsidRDefault="00F8037D">
            <w:pPr>
              <w:pStyle w:val="TableParagraph"/>
              <w:rPr>
                <w:sz w:val="16"/>
              </w:rPr>
            </w:pPr>
            <w:r>
              <w:rPr>
                <w:sz w:val="16"/>
              </w:rPr>
              <w:t>Acute</w:t>
            </w:r>
            <w:r>
              <w:rPr>
                <w:spacing w:val="-4"/>
                <w:sz w:val="16"/>
              </w:rPr>
              <w:t xml:space="preserve"> </w:t>
            </w:r>
            <w:r>
              <w:rPr>
                <w:spacing w:val="-2"/>
                <w:sz w:val="16"/>
              </w:rPr>
              <w:t>toxiciteitsschatting</w:t>
            </w:r>
          </w:p>
        </w:tc>
      </w:tr>
      <w:tr w:rsidR="00A64B48" w14:paraId="59D8D39D" w14:textId="77777777">
        <w:trPr>
          <w:trHeight w:val="334"/>
        </w:trPr>
        <w:tc>
          <w:tcPr>
            <w:tcW w:w="1984" w:type="dxa"/>
          </w:tcPr>
          <w:p w14:paraId="1797BD2B" w14:textId="77777777" w:rsidR="00A64B48" w:rsidRDefault="00F8037D">
            <w:pPr>
              <w:pStyle w:val="TableParagraph"/>
              <w:rPr>
                <w:sz w:val="16"/>
              </w:rPr>
            </w:pPr>
            <w:r>
              <w:rPr>
                <w:spacing w:val="-5"/>
                <w:sz w:val="16"/>
              </w:rPr>
              <w:t>BCF</w:t>
            </w:r>
          </w:p>
        </w:tc>
        <w:tc>
          <w:tcPr>
            <w:tcW w:w="8506" w:type="dxa"/>
          </w:tcPr>
          <w:p w14:paraId="3340D930" w14:textId="77777777" w:rsidR="00A64B48" w:rsidRDefault="00F8037D">
            <w:pPr>
              <w:pStyle w:val="TableParagraph"/>
              <w:rPr>
                <w:sz w:val="16"/>
              </w:rPr>
            </w:pPr>
            <w:r>
              <w:rPr>
                <w:spacing w:val="-2"/>
                <w:sz w:val="16"/>
              </w:rPr>
              <w:t>Bioconcentratiefactor</w:t>
            </w:r>
          </w:p>
        </w:tc>
      </w:tr>
      <w:tr w:rsidR="00A64B48" w14:paraId="07C522B9" w14:textId="77777777">
        <w:trPr>
          <w:trHeight w:val="334"/>
        </w:trPr>
        <w:tc>
          <w:tcPr>
            <w:tcW w:w="1984" w:type="dxa"/>
          </w:tcPr>
          <w:p w14:paraId="6E3B0B52" w14:textId="77777777" w:rsidR="00A64B48" w:rsidRDefault="00F8037D">
            <w:pPr>
              <w:pStyle w:val="TableParagraph"/>
              <w:rPr>
                <w:sz w:val="16"/>
              </w:rPr>
            </w:pPr>
            <w:r>
              <w:rPr>
                <w:spacing w:val="-5"/>
                <w:sz w:val="16"/>
              </w:rPr>
              <w:t>BLV</w:t>
            </w:r>
          </w:p>
        </w:tc>
        <w:tc>
          <w:tcPr>
            <w:tcW w:w="8506" w:type="dxa"/>
          </w:tcPr>
          <w:p w14:paraId="6A2E2818" w14:textId="77777777" w:rsidR="00A64B48" w:rsidRDefault="00F8037D">
            <w:pPr>
              <w:pStyle w:val="TableParagraph"/>
              <w:rPr>
                <w:sz w:val="16"/>
              </w:rPr>
            </w:pPr>
            <w:r>
              <w:rPr>
                <w:sz w:val="16"/>
              </w:rPr>
              <w:t>Biologische</w:t>
            </w:r>
            <w:r>
              <w:rPr>
                <w:spacing w:val="-9"/>
                <w:sz w:val="16"/>
              </w:rPr>
              <w:t xml:space="preserve"> </w:t>
            </w:r>
            <w:r>
              <w:rPr>
                <w:spacing w:val="-2"/>
                <w:sz w:val="16"/>
              </w:rPr>
              <w:t>grenswaarde</w:t>
            </w:r>
          </w:p>
        </w:tc>
      </w:tr>
      <w:tr w:rsidR="00A64B48" w14:paraId="006AC515" w14:textId="77777777">
        <w:trPr>
          <w:trHeight w:val="334"/>
        </w:trPr>
        <w:tc>
          <w:tcPr>
            <w:tcW w:w="1984" w:type="dxa"/>
          </w:tcPr>
          <w:p w14:paraId="30D1CC4E" w14:textId="77777777" w:rsidR="00A64B48" w:rsidRDefault="00F8037D">
            <w:pPr>
              <w:pStyle w:val="TableParagraph"/>
              <w:rPr>
                <w:sz w:val="16"/>
              </w:rPr>
            </w:pPr>
            <w:r>
              <w:rPr>
                <w:spacing w:val="-5"/>
                <w:sz w:val="16"/>
              </w:rPr>
              <w:t>BOD</w:t>
            </w:r>
          </w:p>
        </w:tc>
        <w:tc>
          <w:tcPr>
            <w:tcW w:w="8506" w:type="dxa"/>
          </w:tcPr>
          <w:p w14:paraId="7B978F8B" w14:textId="77777777" w:rsidR="00A64B48" w:rsidRDefault="00F8037D">
            <w:pPr>
              <w:pStyle w:val="TableParagraph"/>
              <w:rPr>
                <w:sz w:val="16"/>
              </w:rPr>
            </w:pPr>
            <w:r>
              <w:rPr>
                <w:spacing w:val="-2"/>
                <w:sz w:val="16"/>
              </w:rPr>
              <w:t>Biochemisch</w:t>
            </w:r>
            <w:r>
              <w:rPr>
                <w:spacing w:val="15"/>
                <w:sz w:val="16"/>
              </w:rPr>
              <w:t xml:space="preserve"> </w:t>
            </w:r>
            <w:r>
              <w:rPr>
                <w:spacing w:val="-2"/>
                <w:sz w:val="16"/>
              </w:rPr>
              <w:t>zuurstofverbruik</w:t>
            </w:r>
            <w:r>
              <w:rPr>
                <w:spacing w:val="16"/>
                <w:sz w:val="16"/>
              </w:rPr>
              <w:t xml:space="preserve"> </w:t>
            </w:r>
            <w:r>
              <w:rPr>
                <w:spacing w:val="-2"/>
                <w:sz w:val="16"/>
              </w:rPr>
              <w:t>(BZV)</w:t>
            </w:r>
          </w:p>
        </w:tc>
      </w:tr>
      <w:tr w:rsidR="00A64B48" w14:paraId="4D610E80" w14:textId="77777777">
        <w:trPr>
          <w:trHeight w:val="334"/>
        </w:trPr>
        <w:tc>
          <w:tcPr>
            <w:tcW w:w="1984" w:type="dxa"/>
          </w:tcPr>
          <w:p w14:paraId="1B17543A" w14:textId="77777777" w:rsidR="00A64B48" w:rsidRDefault="00F8037D">
            <w:pPr>
              <w:pStyle w:val="TableParagraph"/>
              <w:rPr>
                <w:sz w:val="16"/>
              </w:rPr>
            </w:pPr>
            <w:r>
              <w:rPr>
                <w:sz w:val="16"/>
              </w:rPr>
              <w:t>CAS-</w:t>
            </w:r>
            <w:r>
              <w:rPr>
                <w:spacing w:val="-5"/>
                <w:sz w:val="16"/>
              </w:rPr>
              <w:t>Nr</w:t>
            </w:r>
          </w:p>
        </w:tc>
        <w:tc>
          <w:tcPr>
            <w:tcW w:w="8506" w:type="dxa"/>
          </w:tcPr>
          <w:p w14:paraId="6907053E" w14:textId="77777777" w:rsidR="00A64B48" w:rsidRDefault="00F8037D">
            <w:pPr>
              <w:pStyle w:val="TableParagraph"/>
              <w:rPr>
                <w:sz w:val="16"/>
              </w:rPr>
            </w:pPr>
            <w:r>
              <w:rPr>
                <w:sz w:val="16"/>
              </w:rPr>
              <w:t>Chemical</w:t>
            </w:r>
            <w:r>
              <w:rPr>
                <w:spacing w:val="-3"/>
                <w:sz w:val="16"/>
              </w:rPr>
              <w:t xml:space="preserve"> </w:t>
            </w:r>
            <w:r>
              <w:rPr>
                <w:sz w:val="16"/>
              </w:rPr>
              <w:t>Abstracts</w:t>
            </w:r>
            <w:r>
              <w:rPr>
                <w:spacing w:val="-3"/>
                <w:sz w:val="16"/>
              </w:rPr>
              <w:t xml:space="preserve"> </w:t>
            </w:r>
            <w:r>
              <w:rPr>
                <w:sz w:val="16"/>
              </w:rPr>
              <w:t>Service</w:t>
            </w:r>
            <w:r>
              <w:rPr>
                <w:spacing w:val="-3"/>
                <w:sz w:val="16"/>
              </w:rPr>
              <w:t xml:space="preserve"> </w:t>
            </w:r>
            <w:r>
              <w:rPr>
                <w:sz w:val="16"/>
              </w:rPr>
              <w:t>-</w:t>
            </w:r>
            <w:r>
              <w:rPr>
                <w:spacing w:val="-3"/>
                <w:sz w:val="16"/>
              </w:rPr>
              <w:t xml:space="preserve"> </w:t>
            </w:r>
            <w:r>
              <w:rPr>
                <w:spacing w:val="-2"/>
                <w:sz w:val="16"/>
              </w:rPr>
              <w:t>Nummer</w:t>
            </w:r>
          </w:p>
        </w:tc>
      </w:tr>
      <w:tr w:rsidR="00A64B48" w14:paraId="7A0FFF63" w14:textId="77777777">
        <w:trPr>
          <w:trHeight w:val="334"/>
        </w:trPr>
        <w:tc>
          <w:tcPr>
            <w:tcW w:w="1984" w:type="dxa"/>
          </w:tcPr>
          <w:p w14:paraId="1F76271C" w14:textId="77777777" w:rsidR="00A64B48" w:rsidRDefault="00F8037D">
            <w:pPr>
              <w:pStyle w:val="TableParagraph"/>
              <w:rPr>
                <w:sz w:val="16"/>
              </w:rPr>
            </w:pPr>
            <w:r>
              <w:rPr>
                <w:spacing w:val="-5"/>
                <w:sz w:val="16"/>
              </w:rPr>
              <w:t>CLP</w:t>
            </w:r>
          </w:p>
        </w:tc>
        <w:tc>
          <w:tcPr>
            <w:tcW w:w="8506" w:type="dxa"/>
          </w:tcPr>
          <w:p w14:paraId="12C71226" w14:textId="77777777" w:rsidR="00A64B48" w:rsidRDefault="00F8037D">
            <w:pPr>
              <w:pStyle w:val="TableParagraph"/>
              <w:rPr>
                <w:sz w:val="16"/>
              </w:rPr>
            </w:pPr>
            <w:r>
              <w:rPr>
                <w:sz w:val="16"/>
              </w:rPr>
              <w:t>Verordening</w:t>
            </w:r>
            <w:r>
              <w:rPr>
                <w:spacing w:val="-6"/>
                <w:sz w:val="16"/>
              </w:rPr>
              <w:t xml:space="preserve"> </w:t>
            </w:r>
            <w:r>
              <w:rPr>
                <w:sz w:val="16"/>
              </w:rPr>
              <w:t>betreffende</w:t>
            </w:r>
            <w:r>
              <w:rPr>
                <w:spacing w:val="-5"/>
                <w:sz w:val="16"/>
              </w:rPr>
              <w:t xml:space="preserve"> </w:t>
            </w:r>
            <w:r>
              <w:rPr>
                <w:sz w:val="16"/>
              </w:rPr>
              <w:t>indeling,</w:t>
            </w:r>
            <w:r>
              <w:rPr>
                <w:spacing w:val="-5"/>
                <w:sz w:val="16"/>
              </w:rPr>
              <w:t xml:space="preserve"> </w:t>
            </w:r>
            <w:r>
              <w:rPr>
                <w:sz w:val="16"/>
              </w:rPr>
              <w:t>etikettering</w:t>
            </w:r>
            <w:r>
              <w:rPr>
                <w:spacing w:val="-5"/>
                <w:sz w:val="16"/>
              </w:rPr>
              <w:t xml:space="preserve"> </w:t>
            </w:r>
            <w:r>
              <w:rPr>
                <w:sz w:val="16"/>
              </w:rPr>
              <w:t>en</w:t>
            </w:r>
            <w:r>
              <w:rPr>
                <w:spacing w:val="-6"/>
                <w:sz w:val="16"/>
              </w:rPr>
              <w:t xml:space="preserve"> </w:t>
            </w:r>
            <w:r>
              <w:rPr>
                <w:sz w:val="16"/>
              </w:rPr>
              <w:t>verpakking;</w:t>
            </w:r>
            <w:r>
              <w:rPr>
                <w:spacing w:val="-5"/>
                <w:sz w:val="16"/>
              </w:rPr>
              <w:t xml:space="preserve"> </w:t>
            </w:r>
            <w:r>
              <w:rPr>
                <w:sz w:val="16"/>
              </w:rPr>
              <w:t>Verordening</w:t>
            </w:r>
            <w:r>
              <w:rPr>
                <w:spacing w:val="-5"/>
                <w:sz w:val="16"/>
              </w:rPr>
              <w:t xml:space="preserve"> </w:t>
            </w:r>
            <w:r>
              <w:rPr>
                <w:sz w:val="16"/>
              </w:rPr>
              <w:t>(EG)</w:t>
            </w:r>
            <w:r>
              <w:rPr>
                <w:spacing w:val="-5"/>
                <w:sz w:val="16"/>
              </w:rPr>
              <w:t xml:space="preserve"> </w:t>
            </w:r>
            <w:r>
              <w:rPr>
                <w:sz w:val="16"/>
              </w:rPr>
              <w:t>nr.</w:t>
            </w:r>
            <w:r>
              <w:rPr>
                <w:spacing w:val="-5"/>
                <w:sz w:val="16"/>
              </w:rPr>
              <w:t xml:space="preserve"> </w:t>
            </w:r>
            <w:r>
              <w:rPr>
                <w:spacing w:val="-2"/>
                <w:sz w:val="16"/>
              </w:rPr>
              <w:t>1272/2008</w:t>
            </w:r>
          </w:p>
        </w:tc>
      </w:tr>
      <w:tr w:rsidR="00A64B48" w14:paraId="08DF637A" w14:textId="77777777">
        <w:trPr>
          <w:trHeight w:val="334"/>
        </w:trPr>
        <w:tc>
          <w:tcPr>
            <w:tcW w:w="1984" w:type="dxa"/>
          </w:tcPr>
          <w:p w14:paraId="52C57306" w14:textId="77777777" w:rsidR="00A64B48" w:rsidRDefault="00F8037D">
            <w:pPr>
              <w:pStyle w:val="TableParagraph"/>
              <w:rPr>
                <w:sz w:val="16"/>
              </w:rPr>
            </w:pPr>
            <w:r>
              <w:rPr>
                <w:spacing w:val="-5"/>
                <w:sz w:val="16"/>
              </w:rPr>
              <w:t>COD</w:t>
            </w:r>
          </w:p>
        </w:tc>
        <w:tc>
          <w:tcPr>
            <w:tcW w:w="8506" w:type="dxa"/>
          </w:tcPr>
          <w:p w14:paraId="7BDA82F8" w14:textId="77777777" w:rsidR="00A64B48" w:rsidRDefault="00F8037D">
            <w:pPr>
              <w:pStyle w:val="TableParagraph"/>
              <w:rPr>
                <w:sz w:val="16"/>
              </w:rPr>
            </w:pPr>
            <w:r>
              <w:rPr>
                <w:sz w:val="16"/>
              </w:rPr>
              <w:t>Chemisch</w:t>
            </w:r>
            <w:r>
              <w:rPr>
                <w:spacing w:val="-3"/>
                <w:sz w:val="16"/>
              </w:rPr>
              <w:t xml:space="preserve"> </w:t>
            </w:r>
            <w:r>
              <w:rPr>
                <w:sz w:val="16"/>
              </w:rPr>
              <w:t>zuurstofverbruik</w:t>
            </w:r>
            <w:r>
              <w:rPr>
                <w:spacing w:val="-3"/>
                <w:sz w:val="16"/>
              </w:rPr>
              <w:t xml:space="preserve"> </w:t>
            </w:r>
            <w:r>
              <w:rPr>
                <w:spacing w:val="-2"/>
                <w:sz w:val="16"/>
              </w:rPr>
              <w:t>(CZV)</w:t>
            </w:r>
          </w:p>
        </w:tc>
      </w:tr>
      <w:tr w:rsidR="00A64B48" w14:paraId="1F421EDB" w14:textId="77777777">
        <w:trPr>
          <w:trHeight w:val="334"/>
        </w:trPr>
        <w:tc>
          <w:tcPr>
            <w:tcW w:w="1984" w:type="dxa"/>
          </w:tcPr>
          <w:p w14:paraId="7CF7EAB3" w14:textId="77777777" w:rsidR="00A64B48" w:rsidRDefault="00F8037D">
            <w:pPr>
              <w:pStyle w:val="TableParagraph"/>
              <w:rPr>
                <w:sz w:val="16"/>
              </w:rPr>
            </w:pPr>
            <w:r>
              <w:rPr>
                <w:spacing w:val="-5"/>
                <w:sz w:val="16"/>
              </w:rPr>
              <w:t>CSA</w:t>
            </w:r>
          </w:p>
        </w:tc>
        <w:tc>
          <w:tcPr>
            <w:tcW w:w="8506" w:type="dxa"/>
          </w:tcPr>
          <w:p w14:paraId="4DF3DBBF" w14:textId="77777777" w:rsidR="00A64B48" w:rsidRDefault="00F8037D">
            <w:pPr>
              <w:pStyle w:val="TableParagraph"/>
              <w:rPr>
                <w:sz w:val="16"/>
              </w:rPr>
            </w:pPr>
            <w:r>
              <w:rPr>
                <w:spacing w:val="-2"/>
                <w:sz w:val="16"/>
              </w:rPr>
              <w:t>Chemischeveiligheidsbeoordeling</w:t>
            </w:r>
          </w:p>
        </w:tc>
      </w:tr>
      <w:tr w:rsidR="00A64B48" w14:paraId="6CB951F7" w14:textId="77777777">
        <w:trPr>
          <w:trHeight w:val="334"/>
        </w:trPr>
        <w:tc>
          <w:tcPr>
            <w:tcW w:w="1984" w:type="dxa"/>
          </w:tcPr>
          <w:p w14:paraId="46A683B0" w14:textId="77777777" w:rsidR="00A64B48" w:rsidRDefault="00F8037D">
            <w:pPr>
              <w:pStyle w:val="TableParagraph"/>
              <w:rPr>
                <w:sz w:val="16"/>
              </w:rPr>
            </w:pPr>
            <w:r>
              <w:rPr>
                <w:spacing w:val="-4"/>
                <w:sz w:val="16"/>
              </w:rPr>
              <w:t>DMEL</w:t>
            </w:r>
          </w:p>
        </w:tc>
        <w:tc>
          <w:tcPr>
            <w:tcW w:w="8506" w:type="dxa"/>
          </w:tcPr>
          <w:p w14:paraId="7D16BF64" w14:textId="77777777" w:rsidR="00A64B48" w:rsidRDefault="00F8037D">
            <w:pPr>
              <w:pStyle w:val="TableParagraph"/>
              <w:rPr>
                <w:sz w:val="16"/>
              </w:rPr>
            </w:pPr>
            <w:r>
              <w:rPr>
                <w:sz w:val="16"/>
              </w:rPr>
              <w:t>Afgeleide</w:t>
            </w:r>
            <w:r>
              <w:rPr>
                <w:spacing w:val="-3"/>
                <w:sz w:val="16"/>
              </w:rPr>
              <w:t xml:space="preserve"> </w:t>
            </w:r>
            <w:r>
              <w:rPr>
                <w:sz w:val="16"/>
              </w:rPr>
              <w:t>dosis</w:t>
            </w:r>
            <w:r>
              <w:rPr>
                <w:spacing w:val="-2"/>
                <w:sz w:val="16"/>
              </w:rPr>
              <w:t xml:space="preserve"> </w:t>
            </w:r>
            <w:r>
              <w:rPr>
                <w:sz w:val="16"/>
              </w:rPr>
              <w:t>met</w:t>
            </w:r>
            <w:r>
              <w:rPr>
                <w:spacing w:val="-2"/>
                <w:sz w:val="16"/>
              </w:rPr>
              <w:t xml:space="preserve"> </w:t>
            </w:r>
            <w:r>
              <w:rPr>
                <w:sz w:val="16"/>
              </w:rPr>
              <w:t>minimaal</w:t>
            </w:r>
            <w:r>
              <w:rPr>
                <w:spacing w:val="-2"/>
                <w:sz w:val="16"/>
              </w:rPr>
              <w:t xml:space="preserve"> effect</w:t>
            </w:r>
          </w:p>
        </w:tc>
      </w:tr>
      <w:tr w:rsidR="00A64B48" w14:paraId="1094846E" w14:textId="77777777">
        <w:trPr>
          <w:trHeight w:val="334"/>
        </w:trPr>
        <w:tc>
          <w:tcPr>
            <w:tcW w:w="1984" w:type="dxa"/>
          </w:tcPr>
          <w:p w14:paraId="1C8A6D7D" w14:textId="77777777" w:rsidR="00A64B48" w:rsidRDefault="00F8037D">
            <w:pPr>
              <w:pStyle w:val="TableParagraph"/>
              <w:rPr>
                <w:sz w:val="16"/>
              </w:rPr>
            </w:pPr>
            <w:r>
              <w:rPr>
                <w:spacing w:val="-4"/>
                <w:sz w:val="16"/>
              </w:rPr>
              <w:t>DNEL</w:t>
            </w:r>
          </w:p>
        </w:tc>
        <w:tc>
          <w:tcPr>
            <w:tcW w:w="8506" w:type="dxa"/>
          </w:tcPr>
          <w:p w14:paraId="05971886" w14:textId="77777777" w:rsidR="00A64B48" w:rsidRDefault="00F8037D">
            <w:pPr>
              <w:pStyle w:val="TableParagraph"/>
              <w:rPr>
                <w:sz w:val="16"/>
              </w:rPr>
            </w:pPr>
            <w:r>
              <w:rPr>
                <w:sz w:val="16"/>
              </w:rPr>
              <w:t>Afgeleide</w:t>
            </w:r>
            <w:r>
              <w:rPr>
                <w:spacing w:val="-4"/>
                <w:sz w:val="16"/>
              </w:rPr>
              <w:t xml:space="preserve"> </w:t>
            </w:r>
            <w:r>
              <w:rPr>
                <w:sz w:val="16"/>
              </w:rPr>
              <w:t>dosis</w:t>
            </w:r>
            <w:r>
              <w:rPr>
                <w:spacing w:val="-3"/>
                <w:sz w:val="16"/>
              </w:rPr>
              <w:t xml:space="preserve"> </w:t>
            </w:r>
            <w:r>
              <w:rPr>
                <w:sz w:val="16"/>
              </w:rPr>
              <w:t>zonder</w:t>
            </w:r>
            <w:r>
              <w:rPr>
                <w:spacing w:val="-3"/>
                <w:sz w:val="16"/>
              </w:rPr>
              <w:t xml:space="preserve"> </w:t>
            </w:r>
            <w:r>
              <w:rPr>
                <w:spacing w:val="-2"/>
                <w:sz w:val="16"/>
              </w:rPr>
              <w:t>effect</w:t>
            </w:r>
          </w:p>
        </w:tc>
      </w:tr>
      <w:tr w:rsidR="00A64B48" w14:paraId="6A28D7F0" w14:textId="77777777">
        <w:trPr>
          <w:trHeight w:val="334"/>
        </w:trPr>
        <w:tc>
          <w:tcPr>
            <w:tcW w:w="1984" w:type="dxa"/>
          </w:tcPr>
          <w:p w14:paraId="2CA928D5" w14:textId="77777777" w:rsidR="00A64B48" w:rsidRDefault="00F8037D">
            <w:pPr>
              <w:pStyle w:val="TableParagraph"/>
              <w:rPr>
                <w:sz w:val="16"/>
              </w:rPr>
            </w:pPr>
            <w:r>
              <w:rPr>
                <w:sz w:val="16"/>
              </w:rPr>
              <w:t>EG-</w:t>
            </w:r>
            <w:r>
              <w:rPr>
                <w:spacing w:val="-5"/>
                <w:sz w:val="16"/>
              </w:rPr>
              <w:t>Nr</w:t>
            </w:r>
          </w:p>
        </w:tc>
        <w:tc>
          <w:tcPr>
            <w:tcW w:w="8506" w:type="dxa"/>
          </w:tcPr>
          <w:p w14:paraId="7090480C" w14:textId="77777777" w:rsidR="00A64B48" w:rsidRDefault="00F8037D">
            <w:pPr>
              <w:pStyle w:val="TableParagraph"/>
              <w:rPr>
                <w:sz w:val="16"/>
              </w:rPr>
            </w:pPr>
            <w:r>
              <w:rPr>
                <w:sz w:val="16"/>
              </w:rPr>
              <w:t>Europese</w:t>
            </w:r>
            <w:r>
              <w:rPr>
                <w:spacing w:val="-9"/>
                <w:sz w:val="16"/>
              </w:rPr>
              <w:t xml:space="preserve"> </w:t>
            </w:r>
            <w:r>
              <w:rPr>
                <w:sz w:val="16"/>
              </w:rPr>
              <w:t>commissie</w:t>
            </w:r>
            <w:r>
              <w:rPr>
                <w:spacing w:val="-7"/>
                <w:sz w:val="16"/>
              </w:rPr>
              <w:t xml:space="preserve"> </w:t>
            </w:r>
            <w:r>
              <w:rPr>
                <w:spacing w:val="-2"/>
                <w:sz w:val="16"/>
              </w:rPr>
              <w:t>Nummer</w:t>
            </w:r>
          </w:p>
        </w:tc>
      </w:tr>
      <w:tr w:rsidR="00A64B48" w14:paraId="3D213ED9" w14:textId="77777777">
        <w:trPr>
          <w:trHeight w:val="334"/>
        </w:trPr>
        <w:tc>
          <w:tcPr>
            <w:tcW w:w="1984" w:type="dxa"/>
          </w:tcPr>
          <w:p w14:paraId="3BF0FB76" w14:textId="77777777" w:rsidR="00A64B48" w:rsidRDefault="00F8037D">
            <w:pPr>
              <w:pStyle w:val="TableParagraph"/>
              <w:rPr>
                <w:sz w:val="16"/>
              </w:rPr>
            </w:pPr>
            <w:r>
              <w:rPr>
                <w:spacing w:val="-4"/>
                <w:sz w:val="16"/>
              </w:rPr>
              <w:t>EC50</w:t>
            </w:r>
          </w:p>
        </w:tc>
        <w:tc>
          <w:tcPr>
            <w:tcW w:w="8506" w:type="dxa"/>
          </w:tcPr>
          <w:p w14:paraId="26EBBF93" w14:textId="77777777" w:rsidR="00A64B48" w:rsidRDefault="00F8037D">
            <w:pPr>
              <w:pStyle w:val="TableParagraph"/>
              <w:rPr>
                <w:sz w:val="16"/>
              </w:rPr>
            </w:pPr>
            <w:r>
              <w:rPr>
                <w:sz w:val="16"/>
              </w:rPr>
              <w:t>Mediaan</w:t>
            </w:r>
            <w:r>
              <w:rPr>
                <w:spacing w:val="-7"/>
                <w:sz w:val="16"/>
              </w:rPr>
              <w:t xml:space="preserve"> </w:t>
            </w:r>
            <w:r>
              <w:rPr>
                <w:sz w:val="16"/>
              </w:rPr>
              <w:t>effectieve</w:t>
            </w:r>
            <w:r>
              <w:rPr>
                <w:spacing w:val="-7"/>
                <w:sz w:val="16"/>
              </w:rPr>
              <w:t xml:space="preserve"> </w:t>
            </w:r>
            <w:r>
              <w:rPr>
                <w:spacing w:val="-2"/>
                <w:sz w:val="16"/>
              </w:rPr>
              <w:t>concentratie</w:t>
            </w:r>
          </w:p>
        </w:tc>
      </w:tr>
      <w:tr w:rsidR="00A64B48" w14:paraId="3EC77236" w14:textId="77777777">
        <w:trPr>
          <w:trHeight w:val="334"/>
        </w:trPr>
        <w:tc>
          <w:tcPr>
            <w:tcW w:w="1984" w:type="dxa"/>
          </w:tcPr>
          <w:p w14:paraId="3F74D982" w14:textId="77777777" w:rsidR="00A64B48" w:rsidRDefault="00F8037D">
            <w:pPr>
              <w:pStyle w:val="TableParagraph"/>
              <w:rPr>
                <w:sz w:val="16"/>
              </w:rPr>
            </w:pPr>
            <w:r>
              <w:rPr>
                <w:spacing w:val="-5"/>
                <w:sz w:val="16"/>
              </w:rPr>
              <w:t>HO</w:t>
            </w:r>
          </w:p>
        </w:tc>
        <w:tc>
          <w:tcPr>
            <w:tcW w:w="8506" w:type="dxa"/>
          </w:tcPr>
          <w:p w14:paraId="00C91F6E" w14:textId="77777777" w:rsidR="00A64B48" w:rsidRDefault="00F8037D">
            <w:pPr>
              <w:pStyle w:val="TableParagraph"/>
              <w:rPr>
                <w:sz w:val="16"/>
              </w:rPr>
            </w:pPr>
            <w:r>
              <w:rPr>
                <w:spacing w:val="-2"/>
                <w:sz w:val="16"/>
              </w:rPr>
              <w:t>Hormoonontregelaar</w:t>
            </w:r>
          </w:p>
        </w:tc>
      </w:tr>
      <w:tr w:rsidR="00A64B48" w14:paraId="6B9CD364" w14:textId="77777777">
        <w:trPr>
          <w:trHeight w:val="334"/>
        </w:trPr>
        <w:tc>
          <w:tcPr>
            <w:tcW w:w="1984" w:type="dxa"/>
          </w:tcPr>
          <w:p w14:paraId="047564C1" w14:textId="77777777" w:rsidR="00A64B48" w:rsidRDefault="00F8037D">
            <w:pPr>
              <w:pStyle w:val="TableParagraph"/>
              <w:rPr>
                <w:sz w:val="16"/>
              </w:rPr>
            </w:pPr>
            <w:r>
              <w:rPr>
                <w:spacing w:val="-5"/>
                <w:sz w:val="16"/>
              </w:rPr>
              <w:t>EN</w:t>
            </w:r>
          </w:p>
        </w:tc>
        <w:tc>
          <w:tcPr>
            <w:tcW w:w="8506" w:type="dxa"/>
          </w:tcPr>
          <w:p w14:paraId="26A6E49B" w14:textId="77777777" w:rsidR="00A64B48" w:rsidRDefault="00F8037D">
            <w:pPr>
              <w:pStyle w:val="TableParagraph"/>
              <w:rPr>
                <w:sz w:val="16"/>
              </w:rPr>
            </w:pPr>
            <w:r>
              <w:rPr>
                <w:sz w:val="16"/>
              </w:rPr>
              <w:t>Europese</w:t>
            </w:r>
            <w:r>
              <w:rPr>
                <w:spacing w:val="-6"/>
                <w:sz w:val="16"/>
              </w:rPr>
              <w:t xml:space="preserve"> </w:t>
            </w:r>
            <w:r>
              <w:rPr>
                <w:spacing w:val="-2"/>
                <w:sz w:val="16"/>
              </w:rPr>
              <w:t>standaard</w:t>
            </w:r>
          </w:p>
        </w:tc>
      </w:tr>
      <w:tr w:rsidR="00A64B48" w14:paraId="135D8C20" w14:textId="77777777">
        <w:trPr>
          <w:trHeight w:val="334"/>
        </w:trPr>
        <w:tc>
          <w:tcPr>
            <w:tcW w:w="1984" w:type="dxa"/>
          </w:tcPr>
          <w:p w14:paraId="7A668F4C" w14:textId="77777777" w:rsidR="00A64B48" w:rsidRDefault="00F8037D">
            <w:pPr>
              <w:pStyle w:val="TableParagraph"/>
              <w:rPr>
                <w:sz w:val="16"/>
              </w:rPr>
            </w:pPr>
            <w:r>
              <w:rPr>
                <w:spacing w:val="-5"/>
                <w:sz w:val="16"/>
              </w:rPr>
              <w:t>EWC</w:t>
            </w:r>
          </w:p>
        </w:tc>
        <w:tc>
          <w:tcPr>
            <w:tcW w:w="8506" w:type="dxa"/>
          </w:tcPr>
          <w:p w14:paraId="4B944D12" w14:textId="77777777" w:rsidR="00A64B48" w:rsidRDefault="00F8037D">
            <w:pPr>
              <w:pStyle w:val="TableParagraph"/>
              <w:rPr>
                <w:sz w:val="16"/>
              </w:rPr>
            </w:pPr>
            <w:r>
              <w:rPr>
                <w:sz w:val="16"/>
              </w:rPr>
              <w:t>Europese</w:t>
            </w:r>
            <w:r>
              <w:rPr>
                <w:spacing w:val="-6"/>
                <w:sz w:val="16"/>
              </w:rPr>
              <w:t xml:space="preserve"> </w:t>
            </w:r>
            <w:r>
              <w:rPr>
                <w:spacing w:val="-2"/>
                <w:sz w:val="16"/>
              </w:rPr>
              <w:t>afvalstoffenlijst</w:t>
            </w:r>
          </w:p>
        </w:tc>
      </w:tr>
      <w:tr w:rsidR="00A64B48" w14:paraId="6AFBD0BE" w14:textId="77777777">
        <w:trPr>
          <w:trHeight w:val="334"/>
        </w:trPr>
        <w:tc>
          <w:tcPr>
            <w:tcW w:w="1984" w:type="dxa"/>
          </w:tcPr>
          <w:p w14:paraId="06D56046" w14:textId="77777777" w:rsidR="00A64B48" w:rsidRDefault="00F8037D">
            <w:pPr>
              <w:pStyle w:val="TableParagraph"/>
              <w:rPr>
                <w:sz w:val="16"/>
              </w:rPr>
            </w:pPr>
            <w:r>
              <w:rPr>
                <w:spacing w:val="-4"/>
                <w:sz w:val="16"/>
              </w:rPr>
              <w:t>IARC</w:t>
            </w:r>
          </w:p>
        </w:tc>
        <w:tc>
          <w:tcPr>
            <w:tcW w:w="8506" w:type="dxa"/>
          </w:tcPr>
          <w:p w14:paraId="42DB1D32" w14:textId="77777777" w:rsidR="00A64B48" w:rsidRDefault="00F8037D">
            <w:pPr>
              <w:pStyle w:val="TableParagraph"/>
              <w:rPr>
                <w:sz w:val="16"/>
              </w:rPr>
            </w:pPr>
            <w:r>
              <w:rPr>
                <w:sz w:val="16"/>
              </w:rPr>
              <w:t>Internationaal</w:t>
            </w:r>
            <w:r>
              <w:rPr>
                <w:spacing w:val="-5"/>
                <w:sz w:val="16"/>
              </w:rPr>
              <w:t xml:space="preserve"> </w:t>
            </w:r>
            <w:r>
              <w:rPr>
                <w:sz w:val="16"/>
              </w:rPr>
              <w:t>Centrum</w:t>
            </w:r>
            <w:r>
              <w:rPr>
                <w:spacing w:val="-5"/>
                <w:sz w:val="16"/>
              </w:rPr>
              <w:t xml:space="preserve"> </w:t>
            </w:r>
            <w:r>
              <w:rPr>
                <w:sz w:val="16"/>
              </w:rPr>
              <w:t>voor</w:t>
            </w:r>
            <w:r>
              <w:rPr>
                <w:spacing w:val="-5"/>
                <w:sz w:val="16"/>
              </w:rPr>
              <w:t xml:space="preserve"> </w:t>
            </w:r>
            <w:r>
              <w:rPr>
                <w:spacing w:val="-2"/>
                <w:sz w:val="16"/>
              </w:rPr>
              <w:t>Kankeronderzoek</w:t>
            </w:r>
          </w:p>
        </w:tc>
      </w:tr>
      <w:tr w:rsidR="00A64B48" w14:paraId="69074C7D" w14:textId="77777777">
        <w:trPr>
          <w:trHeight w:val="334"/>
        </w:trPr>
        <w:tc>
          <w:tcPr>
            <w:tcW w:w="1984" w:type="dxa"/>
          </w:tcPr>
          <w:p w14:paraId="5983F119" w14:textId="77777777" w:rsidR="00A64B48" w:rsidRDefault="00F8037D">
            <w:pPr>
              <w:pStyle w:val="TableParagraph"/>
              <w:rPr>
                <w:sz w:val="16"/>
              </w:rPr>
            </w:pPr>
            <w:r>
              <w:rPr>
                <w:spacing w:val="-4"/>
                <w:sz w:val="16"/>
              </w:rPr>
              <w:t>IATA</w:t>
            </w:r>
          </w:p>
        </w:tc>
        <w:tc>
          <w:tcPr>
            <w:tcW w:w="8506" w:type="dxa"/>
          </w:tcPr>
          <w:p w14:paraId="35C53176" w14:textId="77777777" w:rsidR="00A64B48" w:rsidRDefault="00F8037D">
            <w:pPr>
              <w:pStyle w:val="TableParagraph"/>
              <w:rPr>
                <w:sz w:val="16"/>
              </w:rPr>
            </w:pPr>
            <w:r>
              <w:rPr>
                <w:spacing w:val="-2"/>
                <w:sz w:val="16"/>
              </w:rPr>
              <w:t>Internationale</w:t>
            </w:r>
            <w:r>
              <w:rPr>
                <w:spacing w:val="16"/>
                <w:sz w:val="16"/>
              </w:rPr>
              <w:t xml:space="preserve"> </w:t>
            </w:r>
            <w:r>
              <w:rPr>
                <w:spacing w:val="-2"/>
                <w:sz w:val="16"/>
              </w:rPr>
              <w:t>Luchtvervoersvereniging</w:t>
            </w:r>
          </w:p>
        </w:tc>
      </w:tr>
      <w:tr w:rsidR="00A64B48" w14:paraId="28CBC732" w14:textId="77777777">
        <w:trPr>
          <w:trHeight w:val="334"/>
        </w:trPr>
        <w:tc>
          <w:tcPr>
            <w:tcW w:w="1984" w:type="dxa"/>
          </w:tcPr>
          <w:p w14:paraId="580E4255" w14:textId="77777777" w:rsidR="00A64B48" w:rsidRDefault="00F8037D">
            <w:pPr>
              <w:pStyle w:val="TableParagraph"/>
              <w:rPr>
                <w:sz w:val="16"/>
              </w:rPr>
            </w:pPr>
            <w:r>
              <w:rPr>
                <w:spacing w:val="-4"/>
                <w:sz w:val="16"/>
              </w:rPr>
              <w:t>IMDG</w:t>
            </w:r>
          </w:p>
        </w:tc>
        <w:tc>
          <w:tcPr>
            <w:tcW w:w="8506" w:type="dxa"/>
          </w:tcPr>
          <w:p w14:paraId="36139870" w14:textId="77777777" w:rsidR="00A64B48" w:rsidRDefault="00F8037D">
            <w:pPr>
              <w:pStyle w:val="TableParagraph"/>
              <w:rPr>
                <w:sz w:val="16"/>
              </w:rPr>
            </w:pPr>
            <w:r>
              <w:rPr>
                <w:sz w:val="16"/>
              </w:rPr>
              <w:t>Internationale</w:t>
            </w:r>
            <w:r>
              <w:rPr>
                <w:spacing w:val="-6"/>
                <w:sz w:val="16"/>
              </w:rPr>
              <w:t xml:space="preserve"> </w:t>
            </w:r>
            <w:r>
              <w:rPr>
                <w:sz w:val="16"/>
              </w:rPr>
              <w:t>Code</w:t>
            </w:r>
            <w:r>
              <w:rPr>
                <w:spacing w:val="-4"/>
                <w:sz w:val="16"/>
              </w:rPr>
              <w:t xml:space="preserve"> </w:t>
            </w:r>
            <w:r>
              <w:rPr>
                <w:sz w:val="16"/>
              </w:rPr>
              <w:t>voor</w:t>
            </w:r>
            <w:r>
              <w:rPr>
                <w:spacing w:val="-3"/>
                <w:sz w:val="16"/>
              </w:rPr>
              <w:t xml:space="preserve"> </w:t>
            </w:r>
            <w:r>
              <w:rPr>
                <w:sz w:val="16"/>
              </w:rPr>
              <w:t>het</w:t>
            </w:r>
            <w:r>
              <w:rPr>
                <w:spacing w:val="-4"/>
                <w:sz w:val="16"/>
              </w:rPr>
              <w:t xml:space="preserve"> </w:t>
            </w:r>
            <w:r>
              <w:rPr>
                <w:sz w:val="16"/>
              </w:rPr>
              <w:t>vervoer</w:t>
            </w:r>
            <w:r>
              <w:rPr>
                <w:spacing w:val="-4"/>
                <w:sz w:val="16"/>
              </w:rPr>
              <w:t xml:space="preserve"> </w:t>
            </w:r>
            <w:r>
              <w:rPr>
                <w:sz w:val="16"/>
              </w:rPr>
              <w:t>van</w:t>
            </w:r>
            <w:r>
              <w:rPr>
                <w:spacing w:val="-3"/>
                <w:sz w:val="16"/>
              </w:rPr>
              <w:t xml:space="preserve"> </w:t>
            </w:r>
            <w:r>
              <w:rPr>
                <w:sz w:val="16"/>
              </w:rPr>
              <w:t>gevaarlijke</w:t>
            </w:r>
            <w:r>
              <w:rPr>
                <w:spacing w:val="-4"/>
                <w:sz w:val="16"/>
              </w:rPr>
              <w:t xml:space="preserve"> </w:t>
            </w:r>
            <w:r>
              <w:rPr>
                <w:sz w:val="16"/>
              </w:rPr>
              <w:t>stoffen</w:t>
            </w:r>
            <w:r>
              <w:rPr>
                <w:spacing w:val="-4"/>
                <w:sz w:val="16"/>
              </w:rPr>
              <w:t xml:space="preserve"> </w:t>
            </w:r>
            <w:r>
              <w:rPr>
                <w:sz w:val="16"/>
              </w:rPr>
              <w:t>over</w:t>
            </w:r>
            <w:r>
              <w:rPr>
                <w:spacing w:val="-3"/>
                <w:sz w:val="16"/>
              </w:rPr>
              <w:t xml:space="preserve"> </w:t>
            </w:r>
            <w:r>
              <w:rPr>
                <w:spacing w:val="-5"/>
                <w:sz w:val="16"/>
              </w:rPr>
              <w:t>zee</w:t>
            </w:r>
          </w:p>
        </w:tc>
      </w:tr>
      <w:tr w:rsidR="00A64B48" w14:paraId="033E23ED" w14:textId="77777777">
        <w:trPr>
          <w:trHeight w:val="334"/>
        </w:trPr>
        <w:tc>
          <w:tcPr>
            <w:tcW w:w="1984" w:type="dxa"/>
          </w:tcPr>
          <w:p w14:paraId="2CA5A015" w14:textId="77777777" w:rsidR="00A64B48" w:rsidRDefault="00F8037D">
            <w:pPr>
              <w:pStyle w:val="TableParagraph"/>
              <w:rPr>
                <w:sz w:val="16"/>
              </w:rPr>
            </w:pPr>
            <w:r>
              <w:rPr>
                <w:spacing w:val="-4"/>
                <w:sz w:val="16"/>
              </w:rPr>
              <w:t>LC50</w:t>
            </w:r>
          </w:p>
        </w:tc>
        <w:tc>
          <w:tcPr>
            <w:tcW w:w="8506" w:type="dxa"/>
          </w:tcPr>
          <w:p w14:paraId="68FB1414" w14:textId="77777777" w:rsidR="00A64B48" w:rsidRDefault="00F8037D">
            <w:pPr>
              <w:pStyle w:val="TableParagraph"/>
              <w:rPr>
                <w:sz w:val="16"/>
              </w:rPr>
            </w:pPr>
            <w:r>
              <w:rPr>
                <w:sz w:val="16"/>
              </w:rPr>
              <w:t>Concentratie</w:t>
            </w:r>
            <w:r>
              <w:rPr>
                <w:spacing w:val="-4"/>
                <w:sz w:val="16"/>
              </w:rPr>
              <w:t xml:space="preserve"> </w:t>
            </w:r>
            <w:r>
              <w:rPr>
                <w:sz w:val="16"/>
              </w:rPr>
              <w:t>die</w:t>
            </w:r>
            <w:r>
              <w:rPr>
                <w:spacing w:val="-3"/>
                <w:sz w:val="16"/>
              </w:rPr>
              <w:t xml:space="preserve"> </w:t>
            </w:r>
            <w:r>
              <w:rPr>
                <w:sz w:val="16"/>
              </w:rPr>
              <w:t>bij</w:t>
            </w:r>
            <w:r>
              <w:rPr>
                <w:spacing w:val="-3"/>
                <w:sz w:val="16"/>
              </w:rPr>
              <w:t xml:space="preserve"> </w:t>
            </w:r>
            <w:r>
              <w:rPr>
                <w:sz w:val="16"/>
              </w:rPr>
              <w:t>50</w:t>
            </w:r>
            <w:r>
              <w:rPr>
                <w:spacing w:val="-3"/>
                <w:sz w:val="16"/>
              </w:rPr>
              <w:t xml:space="preserve"> </w:t>
            </w:r>
            <w:r>
              <w:rPr>
                <w:sz w:val="16"/>
              </w:rPr>
              <w:t>%</w:t>
            </w:r>
            <w:r>
              <w:rPr>
                <w:spacing w:val="-3"/>
                <w:sz w:val="16"/>
              </w:rPr>
              <w:t xml:space="preserve"> </w:t>
            </w:r>
            <w:r>
              <w:rPr>
                <w:sz w:val="16"/>
              </w:rPr>
              <w:t>van</w:t>
            </w:r>
            <w:r>
              <w:rPr>
                <w:spacing w:val="-3"/>
                <w:sz w:val="16"/>
              </w:rPr>
              <w:t xml:space="preserve"> </w:t>
            </w:r>
            <w:r>
              <w:rPr>
                <w:sz w:val="16"/>
              </w:rPr>
              <w:t>een</w:t>
            </w:r>
            <w:r>
              <w:rPr>
                <w:spacing w:val="-3"/>
                <w:sz w:val="16"/>
              </w:rPr>
              <w:t xml:space="preserve"> </w:t>
            </w:r>
            <w:r>
              <w:rPr>
                <w:sz w:val="16"/>
              </w:rPr>
              <w:t>testpopulatie</w:t>
            </w:r>
            <w:r>
              <w:rPr>
                <w:spacing w:val="-3"/>
                <w:sz w:val="16"/>
              </w:rPr>
              <w:t xml:space="preserve"> </w:t>
            </w:r>
            <w:r>
              <w:rPr>
                <w:sz w:val="16"/>
              </w:rPr>
              <w:t>tot</w:t>
            </w:r>
            <w:r>
              <w:rPr>
                <w:spacing w:val="-3"/>
                <w:sz w:val="16"/>
              </w:rPr>
              <w:t xml:space="preserve"> </w:t>
            </w:r>
            <w:r>
              <w:rPr>
                <w:sz w:val="16"/>
              </w:rPr>
              <w:t>de</w:t>
            </w:r>
            <w:r>
              <w:rPr>
                <w:spacing w:val="-3"/>
                <w:sz w:val="16"/>
              </w:rPr>
              <w:t xml:space="preserve"> </w:t>
            </w:r>
            <w:r>
              <w:rPr>
                <w:sz w:val="16"/>
              </w:rPr>
              <w:t>dood</w:t>
            </w:r>
            <w:r>
              <w:rPr>
                <w:spacing w:val="-3"/>
                <w:sz w:val="16"/>
              </w:rPr>
              <w:t xml:space="preserve"> </w:t>
            </w:r>
            <w:r>
              <w:rPr>
                <w:spacing w:val="-2"/>
                <w:sz w:val="16"/>
              </w:rPr>
              <w:t>leidt</w:t>
            </w:r>
          </w:p>
        </w:tc>
      </w:tr>
      <w:tr w:rsidR="00A64B48" w14:paraId="5A827E94" w14:textId="77777777">
        <w:trPr>
          <w:trHeight w:val="334"/>
        </w:trPr>
        <w:tc>
          <w:tcPr>
            <w:tcW w:w="1984" w:type="dxa"/>
          </w:tcPr>
          <w:p w14:paraId="01F4FAB7" w14:textId="77777777" w:rsidR="00A64B48" w:rsidRDefault="00F8037D">
            <w:pPr>
              <w:pStyle w:val="TableParagraph"/>
              <w:rPr>
                <w:sz w:val="16"/>
              </w:rPr>
            </w:pPr>
            <w:r>
              <w:rPr>
                <w:spacing w:val="-4"/>
                <w:sz w:val="16"/>
              </w:rPr>
              <w:t>LD50</w:t>
            </w:r>
          </w:p>
        </w:tc>
        <w:tc>
          <w:tcPr>
            <w:tcW w:w="8506" w:type="dxa"/>
          </w:tcPr>
          <w:p w14:paraId="2E42FA21" w14:textId="77777777" w:rsidR="00A64B48" w:rsidRDefault="00F8037D">
            <w:pPr>
              <w:pStyle w:val="TableParagraph"/>
              <w:rPr>
                <w:sz w:val="16"/>
              </w:rPr>
            </w:pPr>
            <w:r>
              <w:rPr>
                <w:sz w:val="16"/>
              </w:rPr>
              <w:t>Dosis</w:t>
            </w:r>
            <w:r>
              <w:rPr>
                <w:spacing w:val="-3"/>
                <w:sz w:val="16"/>
              </w:rPr>
              <w:t xml:space="preserve"> </w:t>
            </w:r>
            <w:r>
              <w:rPr>
                <w:sz w:val="16"/>
              </w:rPr>
              <w:t>die</w:t>
            </w:r>
            <w:r>
              <w:rPr>
                <w:spacing w:val="-3"/>
                <w:sz w:val="16"/>
              </w:rPr>
              <w:t xml:space="preserve"> </w:t>
            </w:r>
            <w:r>
              <w:rPr>
                <w:sz w:val="16"/>
              </w:rPr>
              <w:t>bij</w:t>
            </w:r>
            <w:r>
              <w:rPr>
                <w:spacing w:val="-2"/>
                <w:sz w:val="16"/>
              </w:rPr>
              <w:t xml:space="preserve"> </w:t>
            </w:r>
            <w:r>
              <w:rPr>
                <w:sz w:val="16"/>
              </w:rPr>
              <w:t>50</w:t>
            </w:r>
            <w:r>
              <w:rPr>
                <w:spacing w:val="-3"/>
                <w:sz w:val="16"/>
              </w:rPr>
              <w:t xml:space="preserve"> </w:t>
            </w:r>
            <w:r>
              <w:rPr>
                <w:sz w:val="16"/>
              </w:rPr>
              <w:t>%</w:t>
            </w:r>
            <w:r>
              <w:rPr>
                <w:spacing w:val="-2"/>
                <w:sz w:val="16"/>
              </w:rPr>
              <w:t xml:space="preserve"> </w:t>
            </w:r>
            <w:r>
              <w:rPr>
                <w:sz w:val="16"/>
              </w:rPr>
              <w:t>van</w:t>
            </w:r>
            <w:r>
              <w:rPr>
                <w:spacing w:val="-3"/>
                <w:sz w:val="16"/>
              </w:rPr>
              <w:t xml:space="preserve"> </w:t>
            </w:r>
            <w:r>
              <w:rPr>
                <w:sz w:val="16"/>
              </w:rPr>
              <w:t>een</w:t>
            </w:r>
            <w:r>
              <w:rPr>
                <w:spacing w:val="-3"/>
                <w:sz w:val="16"/>
              </w:rPr>
              <w:t xml:space="preserve"> </w:t>
            </w:r>
            <w:r>
              <w:rPr>
                <w:sz w:val="16"/>
              </w:rPr>
              <w:t>testpopulatie</w:t>
            </w:r>
            <w:r>
              <w:rPr>
                <w:spacing w:val="-2"/>
                <w:sz w:val="16"/>
              </w:rPr>
              <w:t xml:space="preserve"> </w:t>
            </w:r>
            <w:r>
              <w:rPr>
                <w:sz w:val="16"/>
              </w:rPr>
              <w:t>tot</w:t>
            </w:r>
            <w:r>
              <w:rPr>
                <w:spacing w:val="-3"/>
                <w:sz w:val="16"/>
              </w:rPr>
              <w:t xml:space="preserve"> </w:t>
            </w:r>
            <w:r>
              <w:rPr>
                <w:sz w:val="16"/>
              </w:rPr>
              <w:t>de</w:t>
            </w:r>
            <w:r>
              <w:rPr>
                <w:spacing w:val="-2"/>
                <w:sz w:val="16"/>
              </w:rPr>
              <w:t xml:space="preserve"> </w:t>
            </w:r>
            <w:r>
              <w:rPr>
                <w:sz w:val="16"/>
              </w:rPr>
              <w:t>dood</w:t>
            </w:r>
            <w:r>
              <w:rPr>
                <w:spacing w:val="-3"/>
                <w:sz w:val="16"/>
              </w:rPr>
              <w:t xml:space="preserve"> </w:t>
            </w:r>
            <w:r>
              <w:rPr>
                <w:sz w:val="16"/>
              </w:rPr>
              <w:t>leidt</w:t>
            </w:r>
            <w:r>
              <w:rPr>
                <w:spacing w:val="-3"/>
                <w:sz w:val="16"/>
              </w:rPr>
              <w:t xml:space="preserve"> </w:t>
            </w:r>
            <w:r>
              <w:rPr>
                <w:sz w:val="16"/>
              </w:rPr>
              <w:t>(mediaan</w:t>
            </w:r>
            <w:r>
              <w:rPr>
                <w:spacing w:val="-3"/>
                <w:sz w:val="16"/>
              </w:rPr>
              <w:t xml:space="preserve"> </w:t>
            </w:r>
            <w:r>
              <w:rPr>
                <w:sz w:val="16"/>
              </w:rPr>
              <w:t>letale</w:t>
            </w:r>
            <w:r>
              <w:rPr>
                <w:spacing w:val="-2"/>
                <w:sz w:val="16"/>
              </w:rPr>
              <w:t xml:space="preserve"> dosis)</w:t>
            </w:r>
          </w:p>
        </w:tc>
      </w:tr>
      <w:tr w:rsidR="00A64B48" w14:paraId="4F935352" w14:textId="77777777">
        <w:trPr>
          <w:trHeight w:val="334"/>
        </w:trPr>
        <w:tc>
          <w:tcPr>
            <w:tcW w:w="1984" w:type="dxa"/>
          </w:tcPr>
          <w:p w14:paraId="5B3EC79C" w14:textId="77777777" w:rsidR="00A64B48" w:rsidRDefault="00F8037D">
            <w:pPr>
              <w:pStyle w:val="TableParagraph"/>
              <w:rPr>
                <w:sz w:val="16"/>
              </w:rPr>
            </w:pPr>
            <w:r>
              <w:rPr>
                <w:spacing w:val="-2"/>
                <w:sz w:val="16"/>
              </w:rPr>
              <w:t>LOAEL</w:t>
            </w:r>
          </w:p>
        </w:tc>
        <w:tc>
          <w:tcPr>
            <w:tcW w:w="8506" w:type="dxa"/>
          </w:tcPr>
          <w:p w14:paraId="127C8F54" w14:textId="77777777" w:rsidR="00A64B48" w:rsidRDefault="00F8037D">
            <w:pPr>
              <w:pStyle w:val="TableParagraph"/>
              <w:rPr>
                <w:sz w:val="16"/>
              </w:rPr>
            </w:pPr>
            <w:r>
              <w:rPr>
                <w:sz w:val="16"/>
              </w:rPr>
              <w:t>Laagste</w:t>
            </w:r>
            <w:r>
              <w:rPr>
                <w:spacing w:val="-6"/>
                <w:sz w:val="16"/>
              </w:rPr>
              <w:t xml:space="preserve"> </w:t>
            </w:r>
            <w:r>
              <w:rPr>
                <w:sz w:val="16"/>
              </w:rPr>
              <w:t>dosis</w:t>
            </w:r>
            <w:r>
              <w:rPr>
                <w:spacing w:val="-3"/>
                <w:sz w:val="16"/>
              </w:rPr>
              <w:t xml:space="preserve"> </w:t>
            </w:r>
            <w:r>
              <w:rPr>
                <w:sz w:val="16"/>
              </w:rPr>
              <w:t>of</w:t>
            </w:r>
            <w:r>
              <w:rPr>
                <w:spacing w:val="-4"/>
                <w:sz w:val="16"/>
              </w:rPr>
              <w:t xml:space="preserve"> </w:t>
            </w:r>
            <w:r>
              <w:rPr>
                <w:sz w:val="16"/>
              </w:rPr>
              <w:t>concentratie</w:t>
            </w:r>
            <w:r>
              <w:rPr>
                <w:spacing w:val="-3"/>
                <w:sz w:val="16"/>
              </w:rPr>
              <w:t xml:space="preserve"> </w:t>
            </w:r>
            <w:r>
              <w:rPr>
                <w:sz w:val="16"/>
              </w:rPr>
              <w:t>waarbij</w:t>
            </w:r>
            <w:r>
              <w:rPr>
                <w:spacing w:val="-4"/>
                <w:sz w:val="16"/>
              </w:rPr>
              <w:t xml:space="preserve"> </w:t>
            </w:r>
            <w:r>
              <w:rPr>
                <w:sz w:val="16"/>
              </w:rPr>
              <w:t>een</w:t>
            </w:r>
            <w:r>
              <w:rPr>
                <w:spacing w:val="-3"/>
                <w:sz w:val="16"/>
              </w:rPr>
              <w:t xml:space="preserve"> </w:t>
            </w:r>
            <w:r>
              <w:rPr>
                <w:sz w:val="16"/>
              </w:rPr>
              <w:t>schadelijk</w:t>
            </w:r>
            <w:r>
              <w:rPr>
                <w:spacing w:val="-4"/>
                <w:sz w:val="16"/>
              </w:rPr>
              <w:t xml:space="preserve"> </w:t>
            </w:r>
            <w:r>
              <w:rPr>
                <w:sz w:val="16"/>
              </w:rPr>
              <w:t>effect</w:t>
            </w:r>
            <w:r>
              <w:rPr>
                <w:spacing w:val="-4"/>
                <w:sz w:val="16"/>
              </w:rPr>
              <w:t xml:space="preserve"> </w:t>
            </w:r>
            <w:r>
              <w:rPr>
                <w:sz w:val="16"/>
              </w:rPr>
              <w:t>werd</w:t>
            </w:r>
            <w:r>
              <w:rPr>
                <w:spacing w:val="-3"/>
                <w:sz w:val="16"/>
              </w:rPr>
              <w:t xml:space="preserve"> </w:t>
            </w:r>
            <w:r>
              <w:rPr>
                <w:spacing w:val="-2"/>
                <w:sz w:val="16"/>
              </w:rPr>
              <w:t>vastgesteld</w:t>
            </w:r>
          </w:p>
        </w:tc>
      </w:tr>
      <w:tr w:rsidR="00A64B48" w14:paraId="6FE338FC" w14:textId="77777777">
        <w:trPr>
          <w:trHeight w:val="334"/>
        </w:trPr>
        <w:tc>
          <w:tcPr>
            <w:tcW w:w="1984" w:type="dxa"/>
          </w:tcPr>
          <w:p w14:paraId="61F04768" w14:textId="77777777" w:rsidR="00A64B48" w:rsidRDefault="00F8037D">
            <w:pPr>
              <w:pStyle w:val="TableParagraph"/>
              <w:rPr>
                <w:sz w:val="16"/>
              </w:rPr>
            </w:pPr>
            <w:r>
              <w:rPr>
                <w:sz w:val="16"/>
              </w:rPr>
              <w:t>Log</w:t>
            </w:r>
            <w:r>
              <w:rPr>
                <w:spacing w:val="-2"/>
                <w:sz w:val="16"/>
              </w:rPr>
              <w:t xml:space="preserve"> </w:t>
            </w:r>
            <w:r>
              <w:rPr>
                <w:spacing w:val="-5"/>
                <w:sz w:val="16"/>
              </w:rPr>
              <w:t>Kow</w:t>
            </w:r>
          </w:p>
        </w:tc>
        <w:tc>
          <w:tcPr>
            <w:tcW w:w="8506" w:type="dxa"/>
          </w:tcPr>
          <w:p w14:paraId="59F039B8" w14:textId="77777777" w:rsidR="00A64B48" w:rsidRDefault="00F8037D">
            <w:pPr>
              <w:pStyle w:val="TableParagraph"/>
              <w:rPr>
                <w:sz w:val="16"/>
              </w:rPr>
            </w:pPr>
            <w:r>
              <w:rPr>
                <w:sz w:val="16"/>
              </w:rPr>
              <w:t>Verdelingscoëfficiënt</w:t>
            </w:r>
            <w:r>
              <w:rPr>
                <w:spacing w:val="-8"/>
                <w:sz w:val="16"/>
              </w:rPr>
              <w:t xml:space="preserve"> </w:t>
            </w:r>
            <w:r>
              <w:rPr>
                <w:sz w:val="16"/>
              </w:rPr>
              <w:t>n-octanol/water</w:t>
            </w:r>
            <w:r>
              <w:rPr>
                <w:spacing w:val="-7"/>
                <w:sz w:val="16"/>
              </w:rPr>
              <w:t xml:space="preserve"> </w:t>
            </w:r>
            <w:r>
              <w:rPr>
                <w:sz w:val="16"/>
              </w:rPr>
              <w:t>(Log</w:t>
            </w:r>
            <w:r>
              <w:rPr>
                <w:spacing w:val="-6"/>
                <w:sz w:val="16"/>
              </w:rPr>
              <w:t xml:space="preserve"> </w:t>
            </w:r>
            <w:r>
              <w:rPr>
                <w:spacing w:val="-4"/>
                <w:sz w:val="16"/>
              </w:rPr>
              <w:t>Kow)</w:t>
            </w:r>
          </w:p>
        </w:tc>
      </w:tr>
      <w:tr w:rsidR="00A64B48" w14:paraId="70E2EB05" w14:textId="77777777">
        <w:trPr>
          <w:trHeight w:val="334"/>
        </w:trPr>
        <w:tc>
          <w:tcPr>
            <w:tcW w:w="1984" w:type="dxa"/>
          </w:tcPr>
          <w:p w14:paraId="7B0E0006" w14:textId="77777777" w:rsidR="00A64B48" w:rsidRDefault="00F8037D">
            <w:pPr>
              <w:pStyle w:val="TableParagraph"/>
              <w:rPr>
                <w:sz w:val="16"/>
              </w:rPr>
            </w:pPr>
            <w:r>
              <w:rPr>
                <w:sz w:val="16"/>
              </w:rPr>
              <w:t>Log</w:t>
            </w:r>
            <w:r>
              <w:rPr>
                <w:spacing w:val="-2"/>
                <w:sz w:val="16"/>
              </w:rPr>
              <w:t xml:space="preserve"> </w:t>
            </w:r>
            <w:r>
              <w:rPr>
                <w:spacing w:val="-5"/>
                <w:sz w:val="16"/>
              </w:rPr>
              <w:t>Pow</w:t>
            </w:r>
          </w:p>
        </w:tc>
        <w:tc>
          <w:tcPr>
            <w:tcW w:w="8506" w:type="dxa"/>
          </w:tcPr>
          <w:p w14:paraId="6323D658" w14:textId="77777777" w:rsidR="00A64B48" w:rsidRDefault="00F8037D">
            <w:pPr>
              <w:pStyle w:val="TableParagraph"/>
              <w:rPr>
                <w:sz w:val="16"/>
              </w:rPr>
            </w:pPr>
            <w:r>
              <w:rPr>
                <w:sz w:val="16"/>
              </w:rPr>
              <w:t>Verdelingscoëfficiënt</w:t>
            </w:r>
            <w:r>
              <w:rPr>
                <w:spacing w:val="-8"/>
                <w:sz w:val="16"/>
              </w:rPr>
              <w:t xml:space="preserve"> </w:t>
            </w:r>
            <w:r>
              <w:rPr>
                <w:sz w:val="16"/>
              </w:rPr>
              <w:t>n-octanol/water</w:t>
            </w:r>
            <w:r>
              <w:rPr>
                <w:spacing w:val="-7"/>
                <w:sz w:val="16"/>
              </w:rPr>
              <w:t xml:space="preserve"> </w:t>
            </w:r>
            <w:r>
              <w:rPr>
                <w:sz w:val="16"/>
              </w:rPr>
              <w:t>(Log</w:t>
            </w:r>
            <w:r>
              <w:rPr>
                <w:spacing w:val="-6"/>
                <w:sz w:val="16"/>
              </w:rPr>
              <w:t xml:space="preserve"> </w:t>
            </w:r>
            <w:r>
              <w:rPr>
                <w:spacing w:val="-4"/>
                <w:sz w:val="16"/>
              </w:rPr>
              <w:t>Pow)</w:t>
            </w:r>
          </w:p>
        </w:tc>
      </w:tr>
      <w:tr w:rsidR="00A64B48" w14:paraId="286D19F2" w14:textId="77777777">
        <w:trPr>
          <w:trHeight w:val="334"/>
        </w:trPr>
        <w:tc>
          <w:tcPr>
            <w:tcW w:w="1984" w:type="dxa"/>
          </w:tcPr>
          <w:p w14:paraId="4C5F2516" w14:textId="77777777" w:rsidR="00A64B48" w:rsidRDefault="00F8037D">
            <w:pPr>
              <w:pStyle w:val="TableParagraph"/>
              <w:rPr>
                <w:sz w:val="16"/>
              </w:rPr>
            </w:pPr>
            <w:r>
              <w:rPr>
                <w:spacing w:val="-5"/>
                <w:sz w:val="16"/>
              </w:rPr>
              <w:t>MAK</w:t>
            </w:r>
          </w:p>
        </w:tc>
        <w:tc>
          <w:tcPr>
            <w:tcW w:w="8506" w:type="dxa"/>
          </w:tcPr>
          <w:p w14:paraId="791EAA02" w14:textId="77777777" w:rsidR="00A64B48" w:rsidRDefault="00F8037D">
            <w:pPr>
              <w:pStyle w:val="TableParagraph"/>
              <w:rPr>
                <w:sz w:val="16"/>
              </w:rPr>
            </w:pPr>
            <w:r>
              <w:rPr>
                <w:sz w:val="16"/>
              </w:rPr>
              <w:t>maximale</w:t>
            </w:r>
            <w:r>
              <w:rPr>
                <w:spacing w:val="-5"/>
                <w:sz w:val="16"/>
              </w:rPr>
              <w:t xml:space="preserve"> </w:t>
            </w:r>
            <w:r>
              <w:rPr>
                <w:sz w:val="16"/>
              </w:rPr>
              <w:t>concentratie</w:t>
            </w:r>
            <w:r>
              <w:rPr>
                <w:spacing w:val="-4"/>
                <w:sz w:val="16"/>
              </w:rPr>
              <w:t xml:space="preserve"> </w:t>
            </w:r>
            <w:r>
              <w:rPr>
                <w:sz w:val="16"/>
              </w:rPr>
              <w:t>op</w:t>
            </w:r>
            <w:r>
              <w:rPr>
                <w:spacing w:val="-5"/>
                <w:sz w:val="16"/>
              </w:rPr>
              <w:t xml:space="preserve"> </w:t>
            </w:r>
            <w:r>
              <w:rPr>
                <w:sz w:val="16"/>
              </w:rPr>
              <w:t>de</w:t>
            </w:r>
            <w:r>
              <w:rPr>
                <w:spacing w:val="-4"/>
                <w:sz w:val="16"/>
              </w:rPr>
              <w:t xml:space="preserve"> </w:t>
            </w:r>
            <w:r>
              <w:rPr>
                <w:spacing w:val="-2"/>
                <w:sz w:val="16"/>
              </w:rPr>
              <w:t>werkplek</w:t>
            </w:r>
          </w:p>
        </w:tc>
      </w:tr>
      <w:tr w:rsidR="00A64B48" w14:paraId="2EF4840E" w14:textId="77777777">
        <w:trPr>
          <w:trHeight w:val="334"/>
        </w:trPr>
        <w:tc>
          <w:tcPr>
            <w:tcW w:w="1984" w:type="dxa"/>
          </w:tcPr>
          <w:p w14:paraId="7C891F1E" w14:textId="77777777" w:rsidR="00A64B48" w:rsidRDefault="00F8037D">
            <w:pPr>
              <w:pStyle w:val="TableParagraph"/>
              <w:rPr>
                <w:sz w:val="16"/>
              </w:rPr>
            </w:pPr>
            <w:r>
              <w:rPr>
                <w:spacing w:val="-2"/>
                <w:sz w:val="16"/>
              </w:rPr>
              <w:t>NOAEC</w:t>
            </w:r>
          </w:p>
        </w:tc>
        <w:tc>
          <w:tcPr>
            <w:tcW w:w="8506" w:type="dxa"/>
          </w:tcPr>
          <w:p w14:paraId="337BC9AB" w14:textId="77777777" w:rsidR="00A64B48" w:rsidRDefault="00F8037D">
            <w:pPr>
              <w:pStyle w:val="TableParagraph"/>
              <w:rPr>
                <w:sz w:val="16"/>
              </w:rPr>
            </w:pPr>
            <w:r>
              <w:rPr>
                <w:sz w:val="16"/>
              </w:rPr>
              <w:t>Concentratie</w:t>
            </w:r>
            <w:r>
              <w:rPr>
                <w:spacing w:val="-7"/>
                <w:sz w:val="16"/>
              </w:rPr>
              <w:t xml:space="preserve"> </w:t>
            </w:r>
            <w:r>
              <w:rPr>
                <w:sz w:val="16"/>
              </w:rPr>
              <w:t>waarbij</w:t>
            </w:r>
            <w:r>
              <w:rPr>
                <w:spacing w:val="-4"/>
                <w:sz w:val="16"/>
              </w:rPr>
              <w:t xml:space="preserve"> </w:t>
            </w:r>
            <w:r>
              <w:rPr>
                <w:sz w:val="16"/>
              </w:rPr>
              <w:t>geen</w:t>
            </w:r>
            <w:r>
              <w:rPr>
                <w:spacing w:val="-4"/>
                <w:sz w:val="16"/>
              </w:rPr>
              <w:t xml:space="preserve"> </w:t>
            </w:r>
            <w:r>
              <w:rPr>
                <w:sz w:val="16"/>
              </w:rPr>
              <w:t>schadelijk</w:t>
            </w:r>
            <w:r>
              <w:rPr>
                <w:spacing w:val="-4"/>
                <w:sz w:val="16"/>
              </w:rPr>
              <w:t xml:space="preserve"> </w:t>
            </w:r>
            <w:r>
              <w:rPr>
                <w:sz w:val="16"/>
              </w:rPr>
              <w:t>effect</w:t>
            </w:r>
            <w:r>
              <w:rPr>
                <w:spacing w:val="-4"/>
                <w:sz w:val="16"/>
              </w:rPr>
              <w:t xml:space="preserve"> </w:t>
            </w:r>
            <w:r>
              <w:rPr>
                <w:sz w:val="16"/>
              </w:rPr>
              <w:t>werd</w:t>
            </w:r>
            <w:r>
              <w:rPr>
                <w:spacing w:val="-4"/>
                <w:sz w:val="16"/>
              </w:rPr>
              <w:t xml:space="preserve"> </w:t>
            </w:r>
            <w:r>
              <w:rPr>
                <w:spacing w:val="-2"/>
                <w:sz w:val="16"/>
              </w:rPr>
              <w:t>vastgesteld</w:t>
            </w:r>
          </w:p>
        </w:tc>
      </w:tr>
      <w:tr w:rsidR="00A64B48" w14:paraId="512B3444" w14:textId="77777777">
        <w:trPr>
          <w:trHeight w:val="334"/>
        </w:trPr>
        <w:tc>
          <w:tcPr>
            <w:tcW w:w="1984" w:type="dxa"/>
          </w:tcPr>
          <w:p w14:paraId="757AEC3E" w14:textId="77777777" w:rsidR="00A64B48" w:rsidRDefault="00F8037D">
            <w:pPr>
              <w:pStyle w:val="TableParagraph"/>
              <w:rPr>
                <w:sz w:val="16"/>
              </w:rPr>
            </w:pPr>
            <w:r>
              <w:rPr>
                <w:spacing w:val="-2"/>
                <w:sz w:val="16"/>
              </w:rPr>
              <w:t>NOAEL</w:t>
            </w:r>
          </w:p>
        </w:tc>
        <w:tc>
          <w:tcPr>
            <w:tcW w:w="8506" w:type="dxa"/>
          </w:tcPr>
          <w:p w14:paraId="07C5FA97" w14:textId="77777777" w:rsidR="00A64B48" w:rsidRDefault="00F8037D">
            <w:pPr>
              <w:pStyle w:val="TableParagraph"/>
              <w:rPr>
                <w:sz w:val="16"/>
              </w:rPr>
            </w:pPr>
            <w:r>
              <w:rPr>
                <w:sz w:val="16"/>
              </w:rPr>
              <w:t>Dosis</w:t>
            </w:r>
            <w:r>
              <w:rPr>
                <w:spacing w:val="-3"/>
                <w:sz w:val="16"/>
              </w:rPr>
              <w:t xml:space="preserve"> </w:t>
            </w:r>
            <w:r>
              <w:rPr>
                <w:sz w:val="16"/>
              </w:rPr>
              <w:t>of</w:t>
            </w:r>
            <w:r>
              <w:rPr>
                <w:spacing w:val="-4"/>
                <w:sz w:val="16"/>
              </w:rPr>
              <w:t xml:space="preserve"> </w:t>
            </w:r>
            <w:r>
              <w:rPr>
                <w:sz w:val="16"/>
              </w:rPr>
              <w:t>concentratie</w:t>
            </w:r>
            <w:r>
              <w:rPr>
                <w:spacing w:val="-3"/>
                <w:sz w:val="16"/>
              </w:rPr>
              <w:t xml:space="preserve"> </w:t>
            </w:r>
            <w:r>
              <w:rPr>
                <w:sz w:val="16"/>
              </w:rPr>
              <w:t>waarbij</w:t>
            </w:r>
            <w:r>
              <w:rPr>
                <w:spacing w:val="-3"/>
                <w:sz w:val="16"/>
              </w:rPr>
              <w:t xml:space="preserve"> </w:t>
            </w:r>
            <w:r>
              <w:rPr>
                <w:sz w:val="16"/>
              </w:rPr>
              <w:t>geen</w:t>
            </w:r>
            <w:r>
              <w:rPr>
                <w:spacing w:val="-3"/>
                <w:sz w:val="16"/>
              </w:rPr>
              <w:t xml:space="preserve"> </w:t>
            </w:r>
            <w:r>
              <w:rPr>
                <w:sz w:val="16"/>
              </w:rPr>
              <w:t>schadelijk</w:t>
            </w:r>
            <w:r>
              <w:rPr>
                <w:spacing w:val="-3"/>
                <w:sz w:val="16"/>
              </w:rPr>
              <w:t xml:space="preserve"> </w:t>
            </w:r>
            <w:r>
              <w:rPr>
                <w:sz w:val="16"/>
              </w:rPr>
              <w:t>effect</w:t>
            </w:r>
            <w:r>
              <w:rPr>
                <w:spacing w:val="-3"/>
                <w:sz w:val="16"/>
              </w:rPr>
              <w:t xml:space="preserve"> </w:t>
            </w:r>
            <w:r>
              <w:rPr>
                <w:sz w:val="16"/>
              </w:rPr>
              <w:t>werd</w:t>
            </w:r>
            <w:r>
              <w:rPr>
                <w:spacing w:val="-3"/>
                <w:sz w:val="16"/>
              </w:rPr>
              <w:t xml:space="preserve"> </w:t>
            </w:r>
            <w:r>
              <w:rPr>
                <w:spacing w:val="-2"/>
                <w:sz w:val="16"/>
              </w:rPr>
              <w:t>vastgesteld</w:t>
            </w:r>
          </w:p>
        </w:tc>
      </w:tr>
      <w:tr w:rsidR="00A64B48" w14:paraId="1B78A8FB" w14:textId="77777777">
        <w:trPr>
          <w:trHeight w:val="334"/>
        </w:trPr>
        <w:tc>
          <w:tcPr>
            <w:tcW w:w="1984" w:type="dxa"/>
          </w:tcPr>
          <w:p w14:paraId="01810480" w14:textId="77777777" w:rsidR="00A64B48" w:rsidRDefault="00F8037D">
            <w:pPr>
              <w:pStyle w:val="TableParagraph"/>
              <w:rPr>
                <w:sz w:val="16"/>
              </w:rPr>
            </w:pPr>
            <w:r>
              <w:rPr>
                <w:spacing w:val="-4"/>
                <w:sz w:val="16"/>
              </w:rPr>
              <w:t>NOEC</w:t>
            </w:r>
          </w:p>
        </w:tc>
        <w:tc>
          <w:tcPr>
            <w:tcW w:w="8506" w:type="dxa"/>
          </w:tcPr>
          <w:p w14:paraId="4D965646" w14:textId="77777777" w:rsidR="00A64B48" w:rsidRDefault="00F8037D">
            <w:pPr>
              <w:pStyle w:val="TableParagraph"/>
              <w:rPr>
                <w:sz w:val="16"/>
              </w:rPr>
            </w:pPr>
            <w:r>
              <w:rPr>
                <w:sz w:val="16"/>
              </w:rPr>
              <w:t>Concentratie</w:t>
            </w:r>
            <w:r>
              <w:rPr>
                <w:spacing w:val="-8"/>
                <w:sz w:val="16"/>
              </w:rPr>
              <w:t xml:space="preserve"> </w:t>
            </w:r>
            <w:r>
              <w:rPr>
                <w:sz w:val="16"/>
              </w:rPr>
              <w:t>zonder</w:t>
            </w:r>
            <w:r>
              <w:rPr>
                <w:spacing w:val="-6"/>
                <w:sz w:val="16"/>
              </w:rPr>
              <w:t xml:space="preserve"> </w:t>
            </w:r>
            <w:r>
              <w:rPr>
                <w:sz w:val="16"/>
              </w:rPr>
              <w:t>waargenomen</w:t>
            </w:r>
            <w:r>
              <w:rPr>
                <w:spacing w:val="-6"/>
                <w:sz w:val="16"/>
              </w:rPr>
              <w:t xml:space="preserve"> </w:t>
            </w:r>
            <w:r>
              <w:rPr>
                <w:spacing w:val="-2"/>
                <w:sz w:val="16"/>
              </w:rPr>
              <w:t>effecten</w:t>
            </w:r>
          </w:p>
        </w:tc>
      </w:tr>
      <w:tr w:rsidR="00A64B48" w14:paraId="2380BCA0" w14:textId="77777777">
        <w:trPr>
          <w:trHeight w:val="334"/>
        </w:trPr>
        <w:tc>
          <w:tcPr>
            <w:tcW w:w="1984" w:type="dxa"/>
          </w:tcPr>
          <w:p w14:paraId="7EF75330" w14:textId="77777777" w:rsidR="00A64B48" w:rsidRDefault="00F8037D">
            <w:pPr>
              <w:pStyle w:val="TableParagraph"/>
              <w:rPr>
                <w:sz w:val="16"/>
              </w:rPr>
            </w:pPr>
            <w:r>
              <w:rPr>
                <w:spacing w:val="-2"/>
                <w:sz w:val="16"/>
              </w:rPr>
              <w:t>N.E.G.</w:t>
            </w:r>
          </w:p>
        </w:tc>
        <w:tc>
          <w:tcPr>
            <w:tcW w:w="8506" w:type="dxa"/>
          </w:tcPr>
          <w:p w14:paraId="713F4681" w14:textId="77777777" w:rsidR="00A64B48" w:rsidRDefault="00F8037D">
            <w:pPr>
              <w:pStyle w:val="TableParagraph"/>
              <w:rPr>
                <w:sz w:val="16"/>
              </w:rPr>
            </w:pPr>
            <w:r>
              <w:rPr>
                <w:sz w:val="16"/>
              </w:rPr>
              <w:t>Niet</w:t>
            </w:r>
            <w:r>
              <w:rPr>
                <w:spacing w:val="-3"/>
                <w:sz w:val="16"/>
              </w:rPr>
              <w:t xml:space="preserve"> </w:t>
            </w:r>
            <w:r>
              <w:rPr>
                <w:sz w:val="16"/>
              </w:rPr>
              <w:t>Elders</w:t>
            </w:r>
            <w:r>
              <w:rPr>
                <w:spacing w:val="-1"/>
                <w:sz w:val="16"/>
              </w:rPr>
              <w:t xml:space="preserve"> </w:t>
            </w:r>
            <w:r>
              <w:rPr>
                <w:spacing w:val="-2"/>
                <w:sz w:val="16"/>
              </w:rPr>
              <w:t>Genoemd</w:t>
            </w:r>
          </w:p>
        </w:tc>
      </w:tr>
      <w:tr w:rsidR="00A64B48" w14:paraId="05BCCB64" w14:textId="77777777">
        <w:trPr>
          <w:trHeight w:val="334"/>
        </w:trPr>
        <w:tc>
          <w:tcPr>
            <w:tcW w:w="1984" w:type="dxa"/>
          </w:tcPr>
          <w:p w14:paraId="1CD1000C" w14:textId="77777777" w:rsidR="00A64B48" w:rsidRDefault="00F8037D">
            <w:pPr>
              <w:pStyle w:val="TableParagraph"/>
              <w:rPr>
                <w:sz w:val="16"/>
              </w:rPr>
            </w:pPr>
            <w:r>
              <w:rPr>
                <w:spacing w:val="-4"/>
                <w:sz w:val="16"/>
              </w:rPr>
              <w:t>OECD</w:t>
            </w:r>
          </w:p>
        </w:tc>
        <w:tc>
          <w:tcPr>
            <w:tcW w:w="8506" w:type="dxa"/>
          </w:tcPr>
          <w:p w14:paraId="18FB8F7F" w14:textId="77777777" w:rsidR="00A64B48" w:rsidRDefault="00F8037D">
            <w:pPr>
              <w:pStyle w:val="TableParagraph"/>
              <w:rPr>
                <w:sz w:val="16"/>
              </w:rPr>
            </w:pPr>
            <w:r>
              <w:rPr>
                <w:sz w:val="16"/>
              </w:rPr>
              <w:t>Organisatie</w:t>
            </w:r>
            <w:r>
              <w:rPr>
                <w:spacing w:val="-7"/>
                <w:sz w:val="16"/>
              </w:rPr>
              <w:t xml:space="preserve"> </w:t>
            </w:r>
            <w:r>
              <w:rPr>
                <w:sz w:val="16"/>
              </w:rPr>
              <w:t>voor</w:t>
            </w:r>
            <w:r>
              <w:rPr>
                <w:spacing w:val="-6"/>
                <w:sz w:val="16"/>
              </w:rPr>
              <w:t xml:space="preserve"> </w:t>
            </w:r>
            <w:r>
              <w:rPr>
                <w:sz w:val="16"/>
              </w:rPr>
              <w:t>Economische</w:t>
            </w:r>
            <w:r>
              <w:rPr>
                <w:spacing w:val="-6"/>
                <w:sz w:val="16"/>
              </w:rPr>
              <w:t xml:space="preserve"> </w:t>
            </w:r>
            <w:r>
              <w:rPr>
                <w:sz w:val="16"/>
              </w:rPr>
              <w:t>Samenwerking</w:t>
            </w:r>
            <w:r>
              <w:rPr>
                <w:spacing w:val="-6"/>
                <w:sz w:val="16"/>
              </w:rPr>
              <w:t xml:space="preserve"> </w:t>
            </w:r>
            <w:r>
              <w:rPr>
                <w:sz w:val="16"/>
              </w:rPr>
              <w:t>en</w:t>
            </w:r>
            <w:r>
              <w:rPr>
                <w:spacing w:val="-6"/>
                <w:sz w:val="16"/>
              </w:rPr>
              <w:t xml:space="preserve"> </w:t>
            </w:r>
            <w:r>
              <w:rPr>
                <w:sz w:val="16"/>
              </w:rPr>
              <w:t>Ontwikkeling,</w:t>
            </w:r>
            <w:r>
              <w:rPr>
                <w:spacing w:val="-7"/>
                <w:sz w:val="16"/>
              </w:rPr>
              <w:t xml:space="preserve"> </w:t>
            </w:r>
            <w:r>
              <w:rPr>
                <w:spacing w:val="-4"/>
                <w:sz w:val="16"/>
              </w:rPr>
              <w:t>OESO</w:t>
            </w:r>
          </w:p>
        </w:tc>
      </w:tr>
      <w:tr w:rsidR="00A64B48" w14:paraId="15269A88" w14:textId="77777777">
        <w:trPr>
          <w:trHeight w:val="334"/>
        </w:trPr>
        <w:tc>
          <w:tcPr>
            <w:tcW w:w="1984" w:type="dxa"/>
          </w:tcPr>
          <w:p w14:paraId="36D35D0C" w14:textId="77777777" w:rsidR="00A64B48" w:rsidRDefault="00F8037D">
            <w:pPr>
              <w:pStyle w:val="TableParagraph"/>
              <w:rPr>
                <w:sz w:val="16"/>
              </w:rPr>
            </w:pPr>
            <w:r>
              <w:rPr>
                <w:spacing w:val="-5"/>
                <w:sz w:val="16"/>
              </w:rPr>
              <w:t>OEL</w:t>
            </w:r>
          </w:p>
        </w:tc>
        <w:tc>
          <w:tcPr>
            <w:tcW w:w="8506" w:type="dxa"/>
          </w:tcPr>
          <w:p w14:paraId="65A56528" w14:textId="77777777" w:rsidR="00A64B48" w:rsidRDefault="00F8037D">
            <w:pPr>
              <w:pStyle w:val="TableParagraph"/>
              <w:rPr>
                <w:sz w:val="16"/>
              </w:rPr>
            </w:pPr>
            <w:r>
              <w:rPr>
                <w:sz w:val="16"/>
              </w:rPr>
              <w:t>Beroepsmatige</w:t>
            </w:r>
            <w:r>
              <w:rPr>
                <w:spacing w:val="-11"/>
                <w:sz w:val="16"/>
              </w:rPr>
              <w:t xml:space="preserve"> </w:t>
            </w:r>
            <w:r>
              <w:rPr>
                <w:spacing w:val="-2"/>
                <w:sz w:val="16"/>
              </w:rPr>
              <w:t>blootstellingslimiet</w:t>
            </w:r>
          </w:p>
        </w:tc>
      </w:tr>
      <w:tr w:rsidR="00A64B48" w14:paraId="7BD0E0E3" w14:textId="77777777">
        <w:trPr>
          <w:trHeight w:val="334"/>
        </w:trPr>
        <w:tc>
          <w:tcPr>
            <w:tcW w:w="1984" w:type="dxa"/>
          </w:tcPr>
          <w:p w14:paraId="05031592" w14:textId="77777777" w:rsidR="00A64B48" w:rsidRDefault="00F8037D">
            <w:pPr>
              <w:pStyle w:val="TableParagraph"/>
              <w:rPr>
                <w:sz w:val="16"/>
              </w:rPr>
            </w:pPr>
            <w:r>
              <w:rPr>
                <w:spacing w:val="-4"/>
                <w:sz w:val="16"/>
              </w:rPr>
              <w:t>OSHA</w:t>
            </w:r>
          </w:p>
        </w:tc>
        <w:tc>
          <w:tcPr>
            <w:tcW w:w="8506" w:type="dxa"/>
          </w:tcPr>
          <w:p w14:paraId="625F446C" w14:textId="77777777" w:rsidR="00A64B48" w:rsidRDefault="00F8037D">
            <w:pPr>
              <w:pStyle w:val="TableParagraph"/>
              <w:rPr>
                <w:sz w:val="16"/>
              </w:rPr>
            </w:pPr>
            <w:r>
              <w:rPr>
                <w:sz w:val="16"/>
              </w:rPr>
              <w:t>Agentschap</w:t>
            </w:r>
            <w:r>
              <w:rPr>
                <w:spacing w:val="-4"/>
                <w:sz w:val="16"/>
              </w:rPr>
              <w:t xml:space="preserve"> </w:t>
            </w:r>
            <w:r>
              <w:rPr>
                <w:sz w:val="16"/>
              </w:rPr>
              <w:t>voor</w:t>
            </w:r>
            <w:r>
              <w:rPr>
                <w:spacing w:val="-3"/>
                <w:sz w:val="16"/>
              </w:rPr>
              <w:t xml:space="preserve"> </w:t>
            </w:r>
            <w:r>
              <w:rPr>
                <w:sz w:val="16"/>
              </w:rPr>
              <w:t>veiligheid</w:t>
            </w:r>
            <w:r>
              <w:rPr>
                <w:spacing w:val="-3"/>
                <w:sz w:val="16"/>
              </w:rPr>
              <w:t xml:space="preserve"> </w:t>
            </w:r>
            <w:r>
              <w:rPr>
                <w:sz w:val="16"/>
              </w:rPr>
              <w:t>en</w:t>
            </w:r>
            <w:r>
              <w:rPr>
                <w:spacing w:val="-3"/>
                <w:sz w:val="16"/>
              </w:rPr>
              <w:t xml:space="preserve"> </w:t>
            </w:r>
            <w:r>
              <w:rPr>
                <w:sz w:val="16"/>
              </w:rPr>
              <w:t>gezondheid</w:t>
            </w:r>
            <w:r>
              <w:rPr>
                <w:spacing w:val="-3"/>
                <w:sz w:val="16"/>
              </w:rPr>
              <w:t xml:space="preserve"> </w:t>
            </w:r>
            <w:r>
              <w:rPr>
                <w:sz w:val="16"/>
              </w:rPr>
              <w:t>op</w:t>
            </w:r>
            <w:r>
              <w:rPr>
                <w:spacing w:val="-3"/>
                <w:sz w:val="16"/>
              </w:rPr>
              <w:t xml:space="preserve"> </w:t>
            </w:r>
            <w:r>
              <w:rPr>
                <w:sz w:val="16"/>
              </w:rPr>
              <w:t>het</w:t>
            </w:r>
            <w:r>
              <w:rPr>
                <w:spacing w:val="-3"/>
                <w:sz w:val="16"/>
              </w:rPr>
              <w:t xml:space="preserve"> </w:t>
            </w:r>
            <w:r>
              <w:rPr>
                <w:sz w:val="16"/>
              </w:rPr>
              <w:t>werk,</w:t>
            </w:r>
            <w:r>
              <w:rPr>
                <w:spacing w:val="-3"/>
                <w:sz w:val="16"/>
              </w:rPr>
              <w:t xml:space="preserve"> </w:t>
            </w:r>
            <w:r>
              <w:rPr>
                <w:spacing w:val="-5"/>
                <w:sz w:val="16"/>
              </w:rPr>
              <w:t>VS</w:t>
            </w:r>
          </w:p>
        </w:tc>
      </w:tr>
      <w:tr w:rsidR="00A64B48" w14:paraId="381E85E5" w14:textId="77777777">
        <w:trPr>
          <w:trHeight w:val="334"/>
        </w:trPr>
        <w:tc>
          <w:tcPr>
            <w:tcW w:w="1984" w:type="dxa"/>
          </w:tcPr>
          <w:p w14:paraId="175055C2" w14:textId="77777777" w:rsidR="00A64B48" w:rsidRDefault="00F8037D">
            <w:pPr>
              <w:pStyle w:val="TableParagraph"/>
              <w:rPr>
                <w:sz w:val="16"/>
              </w:rPr>
            </w:pPr>
            <w:r>
              <w:rPr>
                <w:spacing w:val="-5"/>
                <w:sz w:val="16"/>
              </w:rPr>
              <w:t>PBT</w:t>
            </w:r>
          </w:p>
        </w:tc>
        <w:tc>
          <w:tcPr>
            <w:tcW w:w="8506" w:type="dxa"/>
          </w:tcPr>
          <w:p w14:paraId="7FF6BF86" w14:textId="77777777" w:rsidR="00A64B48" w:rsidRDefault="00F8037D">
            <w:pPr>
              <w:pStyle w:val="TableParagraph"/>
              <w:rPr>
                <w:sz w:val="16"/>
              </w:rPr>
            </w:pPr>
            <w:r>
              <w:rPr>
                <w:sz w:val="16"/>
              </w:rPr>
              <w:t>Persistente,</w:t>
            </w:r>
            <w:r>
              <w:rPr>
                <w:spacing w:val="-6"/>
                <w:sz w:val="16"/>
              </w:rPr>
              <w:t xml:space="preserve"> </w:t>
            </w:r>
            <w:r>
              <w:rPr>
                <w:sz w:val="16"/>
              </w:rPr>
              <w:t>bioaccumulerende</w:t>
            </w:r>
            <w:r>
              <w:rPr>
                <w:spacing w:val="-5"/>
                <w:sz w:val="16"/>
              </w:rPr>
              <w:t xml:space="preserve"> </w:t>
            </w:r>
            <w:r>
              <w:rPr>
                <w:sz w:val="16"/>
              </w:rPr>
              <w:t>en</w:t>
            </w:r>
            <w:r>
              <w:rPr>
                <w:spacing w:val="-5"/>
                <w:sz w:val="16"/>
              </w:rPr>
              <w:t xml:space="preserve"> </w:t>
            </w:r>
            <w:r>
              <w:rPr>
                <w:sz w:val="16"/>
              </w:rPr>
              <w:t>toxische</w:t>
            </w:r>
            <w:r>
              <w:rPr>
                <w:spacing w:val="-5"/>
                <w:sz w:val="16"/>
              </w:rPr>
              <w:t xml:space="preserve"> </w:t>
            </w:r>
            <w:r>
              <w:rPr>
                <w:spacing w:val="-4"/>
                <w:sz w:val="16"/>
              </w:rPr>
              <w:t>stof</w:t>
            </w:r>
          </w:p>
        </w:tc>
      </w:tr>
      <w:tr w:rsidR="00A64B48" w14:paraId="0C72B8EF" w14:textId="77777777">
        <w:trPr>
          <w:trHeight w:val="334"/>
        </w:trPr>
        <w:tc>
          <w:tcPr>
            <w:tcW w:w="1984" w:type="dxa"/>
          </w:tcPr>
          <w:p w14:paraId="06037298" w14:textId="77777777" w:rsidR="00A64B48" w:rsidRDefault="00F8037D">
            <w:pPr>
              <w:pStyle w:val="TableParagraph"/>
              <w:rPr>
                <w:sz w:val="16"/>
              </w:rPr>
            </w:pPr>
            <w:r>
              <w:rPr>
                <w:spacing w:val="-4"/>
                <w:sz w:val="16"/>
              </w:rPr>
              <w:t>PNEC</w:t>
            </w:r>
          </w:p>
        </w:tc>
        <w:tc>
          <w:tcPr>
            <w:tcW w:w="8506" w:type="dxa"/>
          </w:tcPr>
          <w:p w14:paraId="4D4FE0DF" w14:textId="77777777" w:rsidR="00A64B48" w:rsidRDefault="00F8037D">
            <w:pPr>
              <w:pStyle w:val="TableParagraph"/>
              <w:rPr>
                <w:sz w:val="16"/>
              </w:rPr>
            </w:pPr>
            <w:r>
              <w:rPr>
                <w:sz w:val="16"/>
              </w:rPr>
              <w:t>Voorspelde</w:t>
            </w:r>
            <w:r>
              <w:rPr>
                <w:spacing w:val="-6"/>
                <w:sz w:val="16"/>
              </w:rPr>
              <w:t xml:space="preserve"> </w:t>
            </w:r>
            <w:r>
              <w:rPr>
                <w:sz w:val="16"/>
              </w:rPr>
              <w:t>concentratie(s)</w:t>
            </w:r>
            <w:r>
              <w:rPr>
                <w:spacing w:val="-5"/>
                <w:sz w:val="16"/>
              </w:rPr>
              <w:t xml:space="preserve"> </w:t>
            </w:r>
            <w:r>
              <w:rPr>
                <w:sz w:val="16"/>
              </w:rPr>
              <w:t>zonder</w:t>
            </w:r>
            <w:r>
              <w:rPr>
                <w:spacing w:val="-5"/>
                <w:sz w:val="16"/>
              </w:rPr>
              <w:t xml:space="preserve"> </w:t>
            </w:r>
            <w:r>
              <w:rPr>
                <w:spacing w:val="-2"/>
                <w:sz w:val="16"/>
              </w:rPr>
              <w:t>effect</w:t>
            </w:r>
          </w:p>
        </w:tc>
      </w:tr>
      <w:tr w:rsidR="00A64B48" w14:paraId="30C6BA33" w14:textId="77777777">
        <w:trPr>
          <w:trHeight w:val="334"/>
        </w:trPr>
        <w:tc>
          <w:tcPr>
            <w:tcW w:w="1984" w:type="dxa"/>
          </w:tcPr>
          <w:p w14:paraId="282D6E36" w14:textId="77777777" w:rsidR="00A64B48" w:rsidRDefault="00F8037D">
            <w:pPr>
              <w:pStyle w:val="TableParagraph"/>
              <w:rPr>
                <w:sz w:val="16"/>
              </w:rPr>
            </w:pPr>
            <w:r>
              <w:rPr>
                <w:spacing w:val="-5"/>
                <w:sz w:val="16"/>
              </w:rPr>
              <w:t>PPE</w:t>
            </w:r>
          </w:p>
        </w:tc>
        <w:tc>
          <w:tcPr>
            <w:tcW w:w="8506" w:type="dxa"/>
          </w:tcPr>
          <w:p w14:paraId="71E9C8BC" w14:textId="77777777" w:rsidR="00A64B48" w:rsidRDefault="00F8037D">
            <w:pPr>
              <w:pStyle w:val="TableParagraph"/>
              <w:rPr>
                <w:sz w:val="16"/>
              </w:rPr>
            </w:pPr>
            <w:r>
              <w:rPr>
                <w:sz w:val="16"/>
              </w:rPr>
              <w:t>Persoonlijke</w:t>
            </w:r>
            <w:r>
              <w:rPr>
                <w:spacing w:val="-10"/>
                <w:sz w:val="16"/>
              </w:rPr>
              <w:t xml:space="preserve"> </w:t>
            </w:r>
            <w:r>
              <w:rPr>
                <w:spacing w:val="-2"/>
                <w:sz w:val="16"/>
              </w:rPr>
              <w:t>beschermingsmiddelen</w:t>
            </w:r>
          </w:p>
        </w:tc>
      </w:tr>
      <w:tr w:rsidR="00A64B48" w14:paraId="3FF16AEE" w14:textId="77777777">
        <w:trPr>
          <w:trHeight w:val="334"/>
        </w:trPr>
        <w:tc>
          <w:tcPr>
            <w:tcW w:w="1984" w:type="dxa"/>
          </w:tcPr>
          <w:p w14:paraId="52E21190" w14:textId="77777777" w:rsidR="00A64B48" w:rsidRDefault="00F8037D">
            <w:pPr>
              <w:pStyle w:val="TableParagraph"/>
              <w:rPr>
                <w:sz w:val="16"/>
              </w:rPr>
            </w:pPr>
            <w:r>
              <w:rPr>
                <w:spacing w:val="-5"/>
                <w:sz w:val="16"/>
              </w:rPr>
              <w:t>RID</w:t>
            </w:r>
          </w:p>
        </w:tc>
        <w:tc>
          <w:tcPr>
            <w:tcW w:w="8506" w:type="dxa"/>
          </w:tcPr>
          <w:p w14:paraId="45C8B5C0" w14:textId="77777777" w:rsidR="00A64B48" w:rsidRDefault="00F8037D">
            <w:pPr>
              <w:pStyle w:val="TableParagraph"/>
              <w:rPr>
                <w:sz w:val="16"/>
              </w:rPr>
            </w:pPr>
            <w:r>
              <w:rPr>
                <w:sz w:val="16"/>
              </w:rPr>
              <w:t>Reglement</w:t>
            </w:r>
            <w:r>
              <w:rPr>
                <w:spacing w:val="-7"/>
                <w:sz w:val="16"/>
              </w:rPr>
              <w:t xml:space="preserve"> </w:t>
            </w:r>
            <w:r>
              <w:rPr>
                <w:sz w:val="16"/>
              </w:rPr>
              <w:t>betreffende</w:t>
            </w:r>
            <w:r>
              <w:rPr>
                <w:spacing w:val="-6"/>
                <w:sz w:val="16"/>
              </w:rPr>
              <w:t xml:space="preserve"> </w:t>
            </w:r>
            <w:r>
              <w:rPr>
                <w:sz w:val="16"/>
              </w:rPr>
              <w:t>het</w:t>
            </w:r>
            <w:r>
              <w:rPr>
                <w:spacing w:val="-6"/>
                <w:sz w:val="16"/>
              </w:rPr>
              <w:t xml:space="preserve"> </w:t>
            </w:r>
            <w:r>
              <w:rPr>
                <w:sz w:val="16"/>
              </w:rPr>
              <w:t>internationale</w:t>
            </w:r>
            <w:r>
              <w:rPr>
                <w:spacing w:val="-6"/>
                <w:sz w:val="16"/>
              </w:rPr>
              <w:t xml:space="preserve"> </w:t>
            </w:r>
            <w:r>
              <w:rPr>
                <w:sz w:val="16"/>
              </w:rPr>
              <w:t>spoorwegvervoer</w:t>
            </w:r>
            <w:r>
              <w:rPr>
                <w:spacing w:val="-6"/>
                <w:sz w:val="16"/>
              </w:rPr>
              <w:t xml:space="preserve"> </w:t>
            </w:r>
            <w:r>
              <w:rPr>
                <w:sz w:val="16"/>
              </w:rPr>
              <w:t>van</w:t>
            </w:r>
            <w:r>
              <w:rPr>
                <w:spacing w:val="-6"/>
                <w:sz w:val="16"/>
              </w:rPr>
              <w:t xml:space="preserve"> </w:t>
            </w:r>
            <w:r>
              <w:rPr>
                <w:sz w:val="16"/>
              </w:rPr>
              <w:t>gevaarlijke</w:t>
            </w:r>
            <w:r>
              <w:rPr>
                <w:spacing w:val="-6"/>
                <w:sz w:val="16"/>
              </w:rPr>
              <w:t xml:space="preserve"> </w:t>
            </w:r>
            <w:r>
              <w:rPr>
                <w:spacing w:val="-2"/>
                <w:sz w:val="16"/>
              </w:rPr>
              <w:t>goederen</w:t>
            </w:r>
          </w:p>
        </w:tc>
      </w:tr>
      <w:tr w:rsidR="00A64B48" w14:paraId="20F25289" w14:textId="77777777">
        <w:trPr>
          <w:trHeight w:val="334"/>
        </w:trPr>
        <w:tc>
          <w:tcPr>
            <w:tcW w:w="1984" w:type="dxa"/>
          </w:tcPr>
          <w:p w14:paraId="2BA000AF" w14:textId="77777777" w:rsidR="00A64B48" w:rsidRDefault="00F8037D">
            <w:pPr>
              <w:pStyle w:val="TableParagraph"/>
              <w:rPr>
                <w:sz w:val="16"/>
              </w:rPr>
            </w:pPr>
            <w:r>
              <w:rPr>
                <w:spacing w:val="-5"/>
                <w:sz w:val="16"/>
              </w:rPr>
              <w:t>VIB</w:t>
            </w:r>
          </w:p>
        </w:tc>
        <w:tc>
          <w:tcPr>
            <w:tcW w:w="8506" w:type="dxa"/>
          </w:tcPr>
          <w:p w14:paraId="3446F358" w14:textId="77777777" w:rsidR="00A64B48" w:rsidRDefault="00F8037D">
            <w:pPr>
              <w:pStyle w:val="TableParagraph"/>
              <w:rPr>
                <w:sz w:val="16"/>
              </w:rPr>
            </w:pPr>
            <w:r>
              <w:rPr>
                <w:spacing w:val="-2"/>
                <w:sz w:val="16"/>
              </w:rPr>
              <w:t>Veiligheidsinformatieblad</w:t>
            </w:r>
          </w:p>
        </w:tc>
      </w:tr>
      <w:tr w:rsidR="00A64B48" w14:paraId="6482BC4E" w14:textId="77777777">
        <w:trPr>
          <w:trHeight w:val="334"/>
        </w:trPr>
        <w:tc>
          <w:tcPr>
            <w:tcW w:w="1984" w:type="dxa"/>
          </w:tcPr>
          <w:p w14:paraId="0B5503E6" w14:textId="77777777" w:rsidR="00A64B48" w:rsidRDefault="00F8037D">
            <w:pPr>
              <w:pStyle w:val="TableParagraph"/>
              <w:rPr>
                <w:sz w:val="16"/>
              </w:rPr>
            </w:pPr>
            <w:r>
              <w:rPr>
                <w:spacing w:val="-5"/>
                <w:sz w:val="16"/>
              </w:rPr>
              <w:t>STP</w:t>
            </w:r>
          </w:p>
        </w:tc>
        <w:tc>
          <w:tcPr>
            <w:tcW w:w="8506" w:type="dxa"/>
          </w:tcPr>
          <w:p w14:paraId="578355E3" w14:textId="77777777" w:rsidR="00A64B48" w:rsidRDefault="00F8037D">
            <w:pPr>
              <w:pStyle w:val="TableParagraph"/>
              <w:rPr>
                <w:sz w:val="16"/>
              </w:rPr>
            </w:pPr>
            <w:r>
              <w:rPr>
                <w:spacing w:val="-2"/>
                <w:sz w:val="16"/>
              </w:rPr>
              <w:t>Waterzuiveringsinstallatie</w:t>
            </w:r>
          </w:p>
        </w:tc>
      </w:tr>
      <w:tr w:rsidR="00A64B48" w14:paraId="438D6003" w14:textId="77777777">
        <w:trPr>
          <w:trHeight w:val="334"/>
        </w:trPr>
        <w:tc>
          <w:tcPr>
            <w:tcW w:w="1984" w:type="dxa"/>
          </w:tcPr>
          <w:p w14:paraId="067EEA2F" w14:textId="77777777" w:rsidR="00A64B48" w:rsidRDefault="00F8037D">
            <w:pPr>
              <w:pStyle w:val="TableParagraph"/>
              <w:rPr>
                <w:sz w:val="16"/>
              </w:rPr>
            </w:pPr>
            <w:r>
              <w:rPr>
                <w:spacing w:val="-5"/>
                <w:sz w:val="16"/>
              </w:rPr>
              <w:t>TF</w:t>
            </w:r>
          </w:p>
        </w:tc>
        <w:tc>
          <w:tcPr>
            <w:tcW w:w="8506" w:type="dxa"/>
          </w:tcPr>
          <w:p w14:paraId="4DEACB7D" w14:textId="77777777" w:rsidR="00A64B48" w:rsidRDefault="00F8037D">
            <w:pPr>
              <w:pStyle w:val="TableParagraph"/>
              <w:rPr>
                <w:sz w:val="16"/>
              </w:rPr>
            </w:pPr>
            <w:r>
              <w:rPr>
                <w:sz w:val="16"/>
              </w:rPr>
              <w:t>Technische</w:t>
            </w:r>
            <w:r>
              <w:rPr>
                <w:spacing w:val="-10"/>
                <w:sz w:val="16"/>
              </w:rPr>
              <w:t xml:space="preserve"> </w:t>
            </w:r>
            <w:r>
              <w:rPr>
                <w:spacing w:val="-2"/>
                <w:sz w:val="16"/>
              </w:rPr>
              <w:t>functie</w:t>
            </w:r>
          </w:p>
        </w:tc>
      </w:tr>
    </w:tbl>
    <w:p w14:paraId="21A9389F" w14:textId="77777777" w:rsidR="00A64B48" w:rsidRDefault="00A64B48">
      <w:pPr>
        <w:pStyle w:val="TableParagraph"/>
        <w:rPr>
          <w:sz w:val="16"/>
        </w:rPr>
        <w:sectPr w:rsidR="00A64B48">
          <w:pgSz w:w="11910" w:h="16840"/>
          <w:pgMar w:top="1680" w:right="566" w:bottom="860" w:left="708" w:header="719" w:footer="680" w:gutter="0"/>
          <w:cols w:space="708"/>
        </w:sectPr>
      </w:pPr>
    </w:p>
    <w:p w14:paraId="73EDE3F5" w14:textId="77777777" w:rsidR="00A64B48" w:rsidRDefault="00A64B48">
      <w:pPr>
        <w:pStyle w:val="Plattetekst"/>
        <w:spacing w:before="10"/>
        <w:ind w:left="0"/>
        <w:rPr>
          <w:sz w:val="11"/>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4"/>
        <w:gridCol w:w="8506"/>
      </w:tblGrid>
      <w:tr w:rsidR="00A64B48" w14:paraId="5C3FEBF4" w14:textId="77777777">
        <w:trPr>
          <w:trHeight w:val="362"/>
        </w:trPr>
        <w:tc>
          <w:tcPr>
            <w:tcW w:w="10490" w:type="dxa"/>
            <w:gridSpan w:val="2"/>
            <w:shd w:val="clear" w:color="auto" w:fill="BDD6EE"/>
          </w:tcPr>
          <w:p w14:paraId="084F10B0" w14:textId="77777777" w:rsidR="00A64B48" w:rsidRDefault="00F8037D">
            <w:pPr>
              <w:pStyle w:val="TableParagraph"/>
              <w:rPr>
                <w:b/>
                <w:sz w:val="18"/>
              </w:rPr>
            </w:pPr>
            <w:r>
              <w:rPr>
                <w:b/>
                <w:color w:val="0070C0"/>
                <w:sz w:val="18"/>
              </w:rPr>
              <w:t>Afkortingen en</w:t>
            </w:r>
            <w:r>
              <w:rPr>
                <w:b/>
                <w:color w:val="0070C0"/>
                <w:spacing w:val="-1"/>
                <w:sz w:val="18"/>
              </w:rPr>
              <w:t xml:space="preserve"> </w:t>
            </w:r>
            <w:r>
              <w:rPr>
                <w:b/>
                <w:color w:val="0070C0"/>
                <w:spacing w:val="-2"/>
                <w:sz w:val="18"/>
              </w:rPr>
              <w:t>acroniemen:</w:t>
            </w:r>
          </w:p>
        </w:tc>
      </w:tr>
      <w:tr w:rsidR="00A64B48" w14:paraId="6D7133C9" w14:textId="77777777">
        <w:trPr>
          <w:trHeight w:val="334"/>
        </w:trPr>
        <w:tc>
          <w:tcPr>
            <w:tcW w:w="1984" w:type="dxa"/>
          </w:tcPr>
          <w:p w14:paraId="1B4BDC70" w14:textId="77777777" w:rsidR="00A64B48" w:rsidRDefault="00F8037D">
            <w:pPr>
              <w:pStyle w:val="TableParagraph"/>
              <w:rPr>
                <w:sz w:val="16"/>
              </w:rPr>
            </w:pPr>
            <w:r>
              <w:rPr>
                <w:spacing w:val="-4"/>
                <w:sz w:val="16"/>
              </w:rPr>
              <w:t>ThZV</w:t>
            </w:r>
          </w:p>
        </w:tc>
        <w:tc>
          <w:tcPr>
            <w:tcW w:w="8506" w:type="dxa"/>
          </w:tcPr>
          <w:p w14:paraId="485484A3" w14:textId="77777777" w:rsidR="00A64B48" w:rsidRDefault="00F8037D">
            <w:pPr>
              <w:pStyle w:val="TableParagraph"/>
              <w:rPr>
                <w:sz w:val="16"/>
              </w:rPr>
            </w:pPr>
            <w:r>
              <w:rPr>
                <w:sz w:val="16"/>
              </w:rPr>
              <w:t>Theoretisch</w:t>
            </w:r>
            <w:r>
              <w:rPr>
                <w:spacing w:val="-5"/>
                <w:sz w:val="16"/>
              </w:rPr>
              <w:t xml:space="preserve"> </w:t>
            </w:r>
            <w:r>
              <w:rPr>
                <w:sz w:val="16"/>
              </w:rPr>
              <w:t>zuurstofverbruik</w:t>
            </w:r>
            <w:r>
              <w:rPr>
                <w:spacing w:val="-5"/>
                <w:sz w:val="16"/>
              </w:rPr>
              <w:t xml:space="preserve"> </w:t>
            </w:r>
            <w:r>
              <w:rPr>
                <w:spacing w:val="-2"/>
                <w:sz w:val="16"/>
              </w:rPr>
              <w:t>(TZV)</w:t>
            </w:r>
          </w:p>
        </w:tc>
      </w:tr>
      <w:tr w:rsidR="00A64B48" w14:paraId="0428CF14" w14:textId="77777777">
        <w:trPr>
          <w:trHeight w:val="334"/>
        </w:trPr>
        <w:tc>
          <w:tcPr>
            <w:tcW w:w="1984" w:type="dxa"/>
          </w:tcPr>
          <w:p w14:paraId="2ADC864E" w14:textId="77777777" w:rsidR="00A64B48" w:rsidRDefault="00F8037D">
            <w:pPr>
              <w:pStyle w:val="TableParagraph"/>
              <w:rPr>
                <w:sz w:val="16"/>
              </w:rPr>
            </w:pPr>
            <w:r>
              <w:rPr>
                <w:spacing w:val="-5"/>
                <w:sz w:val="16"/>
              </w:rPr>
              <w:t>TLM</w:t>
            </w:r>
          </w:p>
        </w:tc>
        <w:tc>
          <w:tcPr>
            <w:tcW w:w="8506" w:type="dxa"/>
          </w:tcPr>
          <w:p w14:paraId="6919218B" w14:textId="77777777" w:rsidR="00A64B48" w:rsidRDefault="00F8037D">
            <w:pPr>
              <w:pStyle w:val="TableParagraph"/>
              <w:rPr>
                <w:sz w:val="16"/>
              </w:rPr>
            </w:pPr>
            <w:r>
              <w:rPr>
                <w:sz w:val="16"/>
              </w:rPr>
              <w:t>Mediane</w:t>
            </w:r>
            <w:r>
              <w:rPr>
                <w:spacing w:val="-7"/>
                <w:sz w:val="16"/>
              </w:rPr>
              <w:t xml:space="preserve"> </w:t>
            </w:r>
            <w:r>
              <w:rPr>
                <w:sz w:val="16"/>
              </w:rPr>
              <w:t>Tolerantie</w:t>
            </w:r>
            <w:r>
              <w:rPr>
                <w:spacing w:val="-6"/>
                <w:sz w:val="16"/>
              </w:rPr>
              <w:t xml:space="preserve"> </w:t>
            </w:r>
            <w:r>
              <w:rPr>
                <w:spacing w:val="-2"/>
                <w:sz w:val="16"/>
              </w:rPr>
              <w:t>Limiet</w:t>
            </w:r>
          </w:p>
        </w:tc>
      </w:tr>
      <w:tr w:rsidR="00A64B48" w14:paraId="15E73501" w14:textId="77777777">
        <w:trPr>
          <w:trHeight w:val="334"/>
        </w:trPr>
        <w:tc>
          <w:tcPr>
            <w:tcW w:w="1984" w:type="dxa"/>
          </w:tcPr>
          <w:p w14:paraId="2C9CF63A" w14:textId="77777777" w:rsidR="00A64B48" w:rsidRDefault="00F8037D">
            <w:pPr>
              <w:pStyle w:val="TableParagraph"/>
              <w:rPr>
                <w:sz w:val="16"/>
              </w:rPr>
            </w:pPr>
            <w:r>
              <w:rPr>
                <w:spacing w:val="-5"/>
                <w:sz w:val="16"/>
              </w:rPr>
              <w:t>TWA</w:t>
            </w:r>
          </w:p>
        </w:tc>
        <w:tc>
          <w:tcPr>
            <w:tcW w:w="8506" w:type="dxa"/>
          </w:tcPr>
          <w:p w14:paraId="1C9EDF3F" w14:textId="77777777" w:rsidR="00A64B48" w:rsidRDefault="00F8037D">
            <w:pPr>
              <w:pStyle w:val="TableParagraph"/>
              <w:rPr>
                <w:sz w:val="16"/>
              </w:rPr>
            </w:pPr>
            <w:r>
              <w:rPr>
                <w:sz w:val="16"/>
              </w:rPr>
              <w:t>Gemiddelde</w:t>
            </w:r>
            <w:r>
              <w:rPr>
                <w:spacing w:val="-5"/>
                <w:sz w:val="16"/>
              </w:rPr>
              <w:t xml:space="preserve"> </w:t>
            </w:r>
            <w:r>
              <w:rPr>
                <w:sz w:val="16"/>
              </w:rPr>
              <w:t>gewogen</w:t>
            </w:r>
            <w:r>
              <w:rPr>
                <w:spacing w:val="-5"/>
                <w:sz w:val="16"/>
              </w:rPr>
              <w:t xml:space="preserve"> </w:t>
            </w:r>
            <w:r>
              <w:rPr>
                <w:sz w:val="16"/>
              </w:rPr>
              <w:t>concentratie</w:t>
            </w:r>
            <w:r>
              <w:rPr>
                <w:spacing w:val="-4"/>
                <w:sz w:val="16"/>
              </w:rPr>
              <w:t xml:space="preserve"> </w:t>
            </w:r>
            <w:r>
              <w:rPr>
                <w:sz w:val="16"/>
              </w:rPr>
              <w:t>in</w:t>
            </w:r>
            <w:r>
              <w:rPr>
                <w:spacing w:val="-5"/>
                <w:sz w:val="16"/>
              </w:rPr>
              <w:t xml:space="preserve"> </w:t>
            </w:r>
            <w:r>
              <w:rPr>
                <w:sz w:val="16"/>
              </w:rPr>
              <w:t>de</w:t>
            </w:r>
            <w:r>
              <w:rPr>
                <w:spacing w:val="-4"/>
                <w:sz w:val="16"/>
              </w:rPr>
              <w:t xml:space="preserve"> tijd</w:t>
            </w:r>
          </w:p>
        </w:tc>
      </w:tr>
      <w:tr w:rsidR="00A64B48" w14:paraId="0059AD53" w14:textId="77777777">
        <w:trPr>
          <w:trHeight w:val="334"/>
        </w:trPr>
        <w:tc>
          <w:tcPr>
            <w:tcW w:w="1984" w:type="dxa"/>
          </w:tcPr>
          <w:p w14:paraId="61E914EB" w14:textId="77777777" w:rsidR="00A64B48" w:rsidRDefault="00F8037D">
            <w:pPr>
              <w:pStyle w:val="TableParagraph"/>
              <w:rPr>
                <w:sz w:val="16"/>
              </w:rPr>
            </w:pPr>
            <w:r>
              <w:rPr>
                <w:spacing w:val="-5"/>
                <w:sz w:val="16"/>
              </w:rPr>
              <w:t>VOS</w:t>
            </w:r>
          </w:p>
        </w:tc>
        <w:tc>
          <w:tcPr>
            <w:tcW w:w="8506" w:type="dxa"/>
          </w:tcPr>
          <w:p w14:paraId="45D465FE" w14:textId="77777777" w:rsidR="00A64B48" w:rsidRDefault="00F8037D">
            <w:pPr>
              <w:pStyle w:val="TableParagraph"/>
              <w:rPr>
                <w:sz w:val="16"/>
              </w:rPr>
            </w:pPr>
            <w:r>
              <w:rPr>
                <w:sz w:val="16"/>
              </w:rPr>
              <w:t>Vluchtige</w:t>
            </w:r>
            <w:r>
              <w:rPr>
                <w:spacing w:val="-8"/>
                <w:sz w:val="16"/>
              </w:rPr>
              <w:t xml:space="preserve"> </w:t>
            </w:r>
            <w:r>
              <w:rPr>
                <w:sz w:val="16"/>
              </w:rPr>
              <w:t>organische</w:t>
            </w:r>
            <w:r>
              <w:rPr>
                <w:spacing w:val="-7"/>
                <w:sz w:val="16"/>
              </w:rPr>
              <w:t xml:space="preserve"> </w:t>
            </w:r>
            <w:r>
              <w:rPr>
                <w:spacing w:val="-2"/>
                <w:sz w:val="16"/>
              </w:rPr>
              <w:t>stoffen</w:t>
            </w:r>
          </w:p>
        </w:tc>
      </w:tr>
      <w:tr w:rsidR="00A64B48" w14:paraId="2F731AD1" w14:textId="77777777">
        <w:trPr>
          <w:trHeight w:val="334"/>
        </w:trPr>
        <w:tc>
          <w:tcPr>
            <w:tcW w:w="1984" w:type="dxa"/>
          </w:tcPr>
          <w:p w14:paraId="0B5AF9C9" w14:textId="77777777" w:rsidR="00A64B48" w:rsidRDefault="00F8037D">
            <w:pPr>
              <w:pStyle w:val="TableParagraph"/>
              <w:rPr>
                <w:sz w:val="16"/>
              </w:rPr>
            </w:pPr>
            <w:r>
              <w:rPr>
                <w:spacing w:val="-4"/>
                <w:sz w:val="16"/>
              </w:rPr>
              <w:t>zPzB</w:t>
            </w:r>
          </w:p>
        </w:tc>
        <w:tc>
          <w:tcPr>
            <w:tcW w:w="8506" w:type="dxa"/>
          </w:tcPr>
          <w:p w14:paraId="3C2D4314" w14:textId="77777777" w:rsidR="00A64B48" w:rsidRDefault="00F8037D">
            <w:pPr>
              <w:pStyle w:val="TableParagraph"/>
              <w:rPr>
                <w:sz w:val="16"/>
              </w:rPr>
            </w:pPr>
            <w:r>
              <w:rPr>
                <w:sz w:val="16"/>
              </w:rPr>
              <w:t>Zeer</w:t>
            </w:r>
            <w:r>
              <w:rPr>
                <w:spacing w:val="-4"/>
                <w:sz w:val="16"/>
              </w:rPr>
              <w:t xml:space="preserve"> </w:t>
            </w:r>
            <w:r>
              <w:rPr>
                <w:sz w:val="16"/>
              </w:rPr>
              <w:t>persistent</w:t>
            </w:r>
            <w:r>
              <w:rPr>
                <w:spacing w:val="-4"/>
                <w:sz w:val="16"/>
              </w:rPr>
              <w:t xml:space="preserve"> </w:t>
            </w:r>
            <w:r>
              <w:rPr>
                <w:sz w:val="16"/>
              </w:rPr>
              <w:t>en</w:t>
            </w:r>
            <w:r>
              <w:rPr>
                <w:spacing w:val="-3"/>
                <w:sz w:val="16"/>
              </w:rPr>
              <w:t xml:space="preserve"> </w:t>
            </w:r>
            <w:r>
              <w:rPr>
                <w:sz w:val="16"/>
              </w:rPr>
              <w:t>zeer</w:t>
            </w:r>
            <w:r>
              <w:rPr>
                <w:spacing w:val="-3"/>
                <w:sz w:val="16"/>
              </w:rPr>
              <w:t xml:space="preserve"> </w:t>
            </w:r>
            <w:r>
              <w:rPr>
                <w:sz w:val="16"/>
              </w:rPr>
              <w:t>bioaccumulerend,</w:t>
            </w:r>
            <w:r>
              <w:rPr>
                <w:spacing w:val="-3"/>
                <w:sz w:val="16"/>
              </w:rPr>
              <w:t xml:space="preserve"> </w:t>
            </w:r>
            <w:r>
              <w:rPr>
                <w:spacing w:val="-4"/>
                <w:sz w:val="16"/>
              </w:rPr>
              <w:t>zPzB</w:t>
            </w:r>
          </w:p>
        </w:tc>
      </w:tr>
      <w:tr w:rsidR="00A64B48" w14:paraId="08D658E3" w14:textId="77777777">
        <w:trPr>
          <w:trHeight w:val="334"/>
        </w:trPr>
        <w:tc>
          <w:tcPr>
            <w:tcW w:w="1984" w:type="dxa"/>
          </w:tcPr>
          <w:p w14:paraId="6DD89632" w14:textId="77777777" w:rsidR="00A64B48" w:rsidRDefault="00F8037D">
            <w:pPr>
              <w:pStyle w:val="TableParagraph"/>
              <w:rPr>
                <w:sz w:val="16"/>
              </w:rPr>
            </w:pPr>
            <w:r>
              <w:rPr>
                <w:spacing w:val="-5"/>
                <w:sz w:val="16"/>
              </w:rPr>
              <w:t>UFI</w:t>
            </w:r>
          </w:p>
        </w:tc>
        <w:tc>
          <w:tcPr>
            <w:tcW w:w="8506" w:type="dxa"/>
          </w:tcPr>
          <w:p w14:paraId="2906E6F0" w14:textId="77777777" w:rsidR="00A64B48" w:rsidRDefault="00F8037D">
            <w:pPr>
              <w:pStyle w:val="TableParagraph"/>
              <w:rPr>
                <w:sz w:val="16"/>
              </w:rPr>
            </w:pPr>
            <w:r>
              <w:rPr>
                <w:sz w:val="16"/>
              </w:rPr>
              <w:t>Unieke</w:t>
            </w:r>
            <w:r>
              <w:rPr>
                <w:spacing w:val="-13"/>
                <w:sz w:val="16"/>
              </w:rPr>
              <w:t xml:space="preserve"> </w:t>
            </w:r>
            <w:r>
              <w:rPr>
                <w:sz w:val="16"/>
              </w:rPr>
              <w:t>formule-</w:t>
            </w:r>
            <w:r>
              <w:rPr>
                <w:spacing w:val="-2"/>
                <w:sz w:val="16"/>
              </w:rPr>
              <w:t>identificator</w:t>
            </w:r>
          </w:p>
        </w:tc>
      </w:tr>
    </w:tbl>
    <w:p w14:paraId="221CABD2" w14:textId="77777777" w:rsidR="00A64B48" w:rsidRDefault="00A64B48">
      <w:pPr>
        <w:pStyle w:val="Plattetekst"/>
        <w:spacing w:before="41"/>
        <w:ind w:left="0"/>
      </w:pPr>
    </w:p>
    <w:p w14:paraId="40F86956" w14:textId="77777777" w:rsidR="00A64B48" w:rsidRDefault="00F8037D">
      <w:pPr>
        <w:pStyle w:val="Plattetekst"/>
        <w:tabs>
          <w:tab w:val="left" w:pos="3816"/>
        </w:tabs>
        <w:spacing w:before="0"/>
        <w:jc w:val="both"/>
      </w:pPr>
      <w:r>
        <w:rPr>
          <w:spacing w:val="-2"/>
        </w:rPr>
        <w:t>Gegevensbronnen</w:t>
      </w:r>
      <w:r>
        <w:tab/>
        <w:t>:</w:t>
      </w:r>
      <w:r>
        <w:rPr>
          <w:spacing w:val="69"/>
        </w:rPr>
        <w:t xml:space="preserve"> </w:t>
      </w:r>
      <w:r>
        <w:t>VERORDENING</w:t>
      </w:r>
      <w:r>
        <w:rPr>
          <w:spacing w:val="-1"/>
        </w:rPr>
        <w:t xml:space="preserve"> </w:t>
      </w:r>
      <w:r>
        <w:t>(EG)</w:t>
      </w:r>
      <w:r>
        <w:rPr>
          <w:spacing w:val="-1"/>
        </w:rPr>
        <w:t xml:space="preserve"> </w:t>
      </w:r>
      <w:r>
        <w:t>Nr.</w:t>
      </w:r>
      <w:r>
        <w:rPr>
          <w:spacing w:val="-1"/>
        </w:rPr>
        <w:t xml:space="preserve"> </w:t>
      </w:r>
      <w:r>
        <w:t>1272/2008</w:t>
      </w:r>
      <w:r>
        <w:rPr>
          <w:spacing w:val="-1"/>
        </w:rPr>
        <w:t xml:space="preserve"> </w:t>
      </w:r>
      <w:r>
        <w:t>VAN</w:t>
      </w:r>
      <w:r>
        <w:rPr>
          <w:spacing w:val="-1"/>
        </w:rPr>
        <w:t xml:space="preserve"> </w:t>
      </w:r>
      <w:r>
        <w:t>HET</w:t>
      </w:r>
      <w:r>
        <w:rPr>
          <w:spacing w:val="-1"/>
        </w:rPr>
        <w:t xml:space="preserve"> </w:t>
      </w:r>
      <w:r>
        <w:t>EUROPEES</w:t>
      </w:r>
      <w:r>
        <w:rPr>
          <w:spacing w:val="-1"/>
        </w:rPr>
        <w:t xml:space="preserve"> </w:t>
      </w:r>
      <w:r>
        <w:t>PARLEMENT</w:t>
      </w:r>
      <w:r>
        <w:rPr>
          <w:spacing w:val="-1"/>
        </w:rPr>
        <w:t xml:space="preserve"> </w:t>
      </w:r>
      <w:r>
        <w:t>EN</w:t>
      </w:r>
      <w:r>
        <w:rPr>
          <w:spacing w:val="-1"/>
        </w:rPr>
        <w:t xml:space="preserve"> </w:t>
      </w:r>
      <w:r>
        <w:t>DE</w:t>
      </w:r>
      <w:r>
        <w:rPr>
          <w:spacing w:val="-1"/>
        </w:rPr>
        <w:t xml:space="preserve"> </w:t>
      </w:r>
      <w:r>
        <w:rPr>
          <w:spacing w:val="-4"/>
        </w:rPr>
        <w:t>RAAD</w:t>
      </w:r>
    </w:p>
    <w:p w14:paraId="14EDDE1D" w14:textId="77777777" w:rsidR="00A64B48" w:rsidRDefault="00F8037D">
      <w:pPr>
        <w:pStyle w:val="Plattetekst"/>
        <w:spacing w:line="288" w:lineRule="auto"/>
        <w:ind w:left="3980" w:right="351"/>
        <w:jc w:val="both"/>
      </w:pPr>
      <w:r>
        <w:t>van</w:t>
      </w:r>
      <w:r>
        <w:rPr>
          <w:spacing w:val="-1"/>
        </w:rPr>
        <w:t xml:space="preserve"> </w:t>
      </w:r>
      <w:r>
        <w:t>16</w:t>
      </w:r>
      <w:r>
        <w:rPr>
          <w:spacing w:val="-1"/>
        </w:rPr>
        <w:t xml:space="preserve"> </w:t>
      </w:r>
      <w:r>
        <w:t>december</w:t>
      </w:r>
      <w:r>
        <w:rPr>
          <w:spacing w:val="-1"/>
        </w:rPr>
        <w:t xml:space="preserve"> </w:t>
      </w:r>
      <w:r>
        <w:t>2008</w:t>
      </w:r>
      <w:r>
        <w:rPr>
          <w:spacing w:val="-1"/>
        </w:rPr>
        <w:t xml:space="preserve"> </w:t>
      </w:r>
      <w:r>
        <w:t>betreffende</w:t>
      </w:r>
      <w:r>
        <w:rPr>
          <w:spacing w:val="-1"/>
        </w:rPr>
        <w:t xml:space="preserve"> </w:t>
      </w:r>
      <w:r>
        <w:t>de</w:t>
      </w:r>
      <w:r>
        <w:rPr>
          <w:spacing w:val="-1"/>
        </w:rPr>
        <w:t xml:space="preserve"> </w:t>
      </w:r>
      <w:r>
        <w:t>indeling,</w:t>
      </w:r>
      <w:r>
        <w:rPr>
          <w:spacing w:val="-1"/>
        </w:rPr>
        <w:t xml:space="preserve"> </w:t>
      </w:r>
      <w:r>
        <w:t>etikettering</w:t>
      </w:r>
      <w:r>
        <w:rPr>
          <w:spacing w:val="-1"/>
        </w:rPr>
        <w:t xml:space="preserve"> </w:t>
      </w:r>
      <w:r>
        <w:t>en</w:t>
      </w:r>
      <w:r>
        <w:rPr>
          <w:spacing w:val="-1"/>
        </w:rPr>
        <w:t xml:space="preserve"> </w:t>
      </w:r>
      <w:r>
        <w:t>verpakking</w:t>
      </w:r>
      <w:r>
        <w:rPr>
          <w:spacing w:val="-1"/>
        </w:rPr>
        <w:t xml:space="preserve"> </w:t>
      </w:r>
      <w:r>
        <w:t>van</w:t>
      </w:r>
      <w:r>
        <w:rPr>
          <w:spacing w:val="-1"/>
        </w:rPr>
        <w:t xml:space="preserve"> </w:t>
      </w:r>
      <w:r>
        <w:t>stoffen</w:t>
      </w:r>
      <w:r>
        <w:rPr>
          <w:spacing w:val="-1"/>
        </w:rPr>
        <w:t xml:space="preserve"> </w:t>
      </w:r>
      <w:r>
        <w:t>en mengsels</w:t>
      </w:r>
      <w:r>
        <w:rPr>
          <w:spacing w:val="-3"/>
        </w:rPr>
        <w:t xml:space="preserve"> </w:t>
      </w:r>
      <w:r>
        <w:t>tot</w:t>
      </w:r>
      <w:r>
        <w:rPr>
          <w:spacing w:val="-4"/>
        </w:rPr>
        <w:t xml:space="preserve"> </w:t>
      </w:r>
      <w:r>
        <w:t>wijziging</w:t>
      </w:r>
      <w:r>
        <w:rPr>
          <w:spacing w:val="-3"/>
        </w:rPr>
        <w:t xml:space="preserve"> </w:t>
      </w:r>
      <w:r>
        <w:t>en</w:t>
      </w:r>
      <w:r>
        <w:rPr>
          <w:spacing w:val="-3"/>
        </w:rPr>
        <w:t xml:space="preserve"> </w:t>
      </w:r>
      <w:r>
        <w:t>intrekking</w:t>
      </w:r>
      <w:r>
        <w:rPr>
          <w:spacing w:val="-3"/>
        </w:rPr>
        <w:t xml:space="preserve"> </w:t>
      </w:r>
      <w:r>
        <w:t>van</w:t>
      </w:r>
      <w:r>
        <w:rPr>
          <w:spacing w:val="-3"/>
        </w:rPr>
        <w:t xml:space="preserve"> </w:t>
      </w:r>
      <w:r>
        <w:t>de</w:t>
      </w:r>
      <w:r>
        <w:rPr>
          <w:spacing w:val="-3"/>
        </w:rPr>
        <w:t xml:space="preserve"> </w:t>
      </w:r>
      <w:r>
        <w:t>Richtlijnen</w:t>
      </w:r>
      <w:r>
        <w:rPr>
          <w:spacing w:val="-3"/>
        </w:rPr>
        <w:t xml:space="preserve"> </w:t>
      </w:r>
      <w:r>
        <w:t>67/548/EEG</w:t>
      </w:r>
      <w:r>
        <w:rPr>
          <w:spacing w:val="-3"/>
        </w:rPr>
        <w:t xml:space="preserve"> </w:t>
      </w:r>
      <w:r>
        <w:t>en</w:t>
      </w:r>
      <w:r>
        <w:rPr>
          <w:spacing w:val="-3"/>
        </w:rPr>
        <w:t xml:space="preserve"> </w:t>
      </w:r>
      <w:r>
        <w:t>1999/45/EG</w:t>
      </w:r>
      <w:r>
        <w:rPr>
          <w:spacing w:val="-3"/>
        </w:rPr>
        <w:t xml:space="preserve"> </w:t>
      </w:r>
      <w:r>
        <w:t>en</w:t>
      </w:r>
      <w:r>
        <w:rPr>
          <w:spacing w:val="-3"/>
        </w:rPr>
        <w:t xml:space="preserve"> </w:t>
      </w:r>
      <w:r>
        <w:t>tot wijziging van Verordening (EG) nr. 1907/2006.</w:t>
      </w:r>
    </w:p>
    <w:p w14:paraId="046EB829" w14:textId="77777777" w:rsidR="00A64B48" w:rsidRDefault="00F8037D">
      <w:pPr>
        <w:pStyle w:val="Plattetekst"/>
        <w:tabs>
          <w:tab w:val="left" w:pos="3816"/>
        </w:tabs>
        <w:spacing w:before="0"/>
        <w:jc w:val="both"/>
      </w:pPr>
      <w:r>
        <w:t>Overige</w:t>
      </w:r>
      <w:r>
        <w:rPr>
          <w:spacing w:val="-6"/>
        </w:rPr>
        <w:t xml:space="preserve"> </w:t>
      </w:r>
      <w:r>
        <w:rPr>
          <w:spacing w:val="-2"/>
        </w:rPr>
        <w:t>informatie</w:t>
      </w:r>
      <w:r>
        <w:tab/>
        <w:t>:</w:t>
      </w:r>
      <w:r>
        <w:rPr>
          <w:spacing w:val="72"/>
        </w:rPr>
        <w:t xml:space="preserve"> </w:t>
      </w:r>
      <w:r>
        <w:rPr>
          <w:spacing w:val="-2"/>
        </w:rPr>
        <w:t>Geen.</w:t>
      </w:r>
    </w:p>
    <w:p w14:paraId="269BA429" w14:textId="77777777" w:rsidR="00A64B48" w:rsidRDefault="00A64B48">
      <w:pPr>
        <w:pStyle w:val="Plattetekst"/>
        <w:spacing w:before="27" w:after="1"/>
        <w:ind w:left="0"/>
        <w:rPr>
          <w:sz w:val="20"/>
        </w:rPr>
      </w:pPr>
    </w:p>
    <w:tbl>
      <w:tblPr>
        <w:tblStyle w:val="TableNormal"/>
        <w:tblW w:w="0" w:type="auto"/>
        <w:tblInd w:w="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984"/>
        <w:gridCol w:w="8506"/>
      </w:tblGrid>
      <w:tr w:rsidR="00A64B48" w14:paraId="5253BE49" w14:textId="77777777">
        <w:trPr>
          <w:trHeight w:val="362"/>
        </w:trPr>
        <w:tc>
          <w:tcPr>
            <w:tcW w:w="10490" w:type="dxa"/>
            <w:gridSpan w:val="2"/>
            <w:shd w:val="clear" w:color="auto" w:fill="BDD6EE"/>
          </w:tcPr>
          <w:p w14:paraId="3BF57344" w14:textId="77777777" w:rsidR="00A64B48" w:rsidRDefault="00F8037D">
            <w:pPr>
              <w:pStyle w:val="TableParagraph"/>
              <w:rPr>
                <w:b/>
                <w:sz w:val="18"/>
              </w:rPr>
            </w:pPr>
            <w:r>
              <w:rPr>
                <w:b/>
                <w:color w:val="0070C0"/>
                <w:sz w:val="18"/>
              </w:rPr>
              <w:t>Integrale</w:t>
            </w:r>
            <w:r>
              <w:rPr>
                <w:b/>
                <w:color w:val="0070C0"/>
                <w:spacing w:val="-2"/>
                <w:sz w:val="18"/>
              </w:rPr>
              <w:t xml:space="preserve"> </w:t>
            </w:r>
            <w:r>
              <w:rPr>
                <w:b/>
                <w:color w:val="0070C0"/>
                <w:sz w:val="18"/>
              </w:rPr>
              <w:t>tekst</w:t>
            </w:r>
            <w:r>
              <w:rPr>
                <w:b/>
                <w:color w:val="0070C0"/>
                <w:spacing w:val="-1"/>
                <w:sz w:val="18"/>
              </w:rPr>
              <w:t xml:space="preserve"> </w:t>
            </w:r>
            <w:r>
              <w:rPr>
                <w:b/>
                <w:color w:val="0070C0"/>
                <w:sz w:val="18"/>
              </w:rPr>
              <w:t>van</w:t>
            </w:r>
            <w:r>
              <w:rPr>
                <w:b/>
                <w:color w:val="0070C0"/>
                <w:spacing w:val="-2"/>
                <w:sz w:val="18"/>
              </w:rPr>
              <w:t xml:space="preserve"> </w:t>
            </w:r>
            <w:r>
              <w:rPr>
                <w:b/>
                <w:color w:val="0070C0"/>
                <w:sz w:val="18"/>
              </w:rPr>
              <w:t>de</w:t>
            </w:r>
            <w:r>
              <w:rPr>
                <w:b/>
                <w:color w:val="0070C0"/>
                <w:spacing w:val="-1"/>
                <w:sz w:val="18"/>
              </w:rPr>
              <w:t xml:space="preserve"> </w:t>
            </w:r>
            <w:r>
              <w:rPr>
                <w:b/>
                <w:color w:val="0070C0"/>
                <w:sz w:val="18"/>
              </w:rPr>
              <w:t>zinnen</w:t>
            </w:r>
            <w:r>
              <w:rPr>
                <w:b/>
                <w:color w:val="0070C0"/>
                <w:spacing w:val="-2"/>
                <w:sz w:val="18"/>
              </w:rPr>
              <w:t xml:space="preserve"> </w:t>
            </w:r>
            <w:r>
              <w:rPr>
                <w:b/>
                <w:color w:val="0070C0"/>
                <w:sz w:val="18"/>
              </w:rPr>
              <w:t>H</w:t>
            </w:r>
            <w:r>
              <w:rPr>
                <w:b/>
                <w:color w:val="0070C0"/>
                <w:spacing w:val="-1"/>
                <w:sz w:val="18"/>
              </w:rPr>
              <w:t xml:space="preserve"> </w:t>
            </w:r>
            <w:r>
              <w:rPr>
                <w:b/>
                <w:color w:val="0070C0"/>
                <w:sz w:val="18"/>
              </w:rPr>
              <w:t>en</w:t>
            </w:r>
            <w:r>
              <w:rPr>
                <w:b/>
                <w:color w:val="0070C0"/>
                <w:spacing w:val="-1"/>
                <w:sz w:val="18"/>
              </w:rPr>
              <w:t xml:space="preserve"> </w:t>
            </w:r>
            <w:r>
              <w:rPr>
                <w:b/>
                <w:color w:val="0070C0"/>
                <w:spacing w:val="-4"/>
                <w:sz w:val="18"/>
              </w:rPr>
              <w:t>EUH:</w:t>
            </w:r>
          </w:p>
        </w:tc>
      </w:tr>
      <w:tr w:rsidR="00A64B48" w14:paraId="57796734" w14:textId="77777777">
        <w:trPr>
          <w:trHeight w:val="334"/>
        </w:trPr>
        <w:tc>
          <w:tcPr>
            <w:tcW w:w="1984" w:type="dxa"/>
          </w:tcPr>
          <w:p w14:paraId="71B7D467" w14:textId="77777777" w:rsidR="00A64B48" w:rsidRDefault="00F8037D">
            <w:pPr>
              <w:pStyle w:val="TableParagraph"/>
              <w:rPr>
                <w:sz w:val="16"/>
              </w:rPr>
            </w:pPr>
            <w:r>
              <w:rPr>
                <w:sz w:val="16"/>
              </w:rPr>
              <w:t xml:space="preserve">Aquatic Chronic </w:t>
            </w:r>
            <w:r>
              <w:rPr>
                <w:spacing w:val="-10"/>
                <w:sz w:val="16"/>
              </w:rPr>
              <w:t>2</w:t>
            </w:r>
          </w:p>
        </w:tc>
        <w:tc>
          <w:tcPr>
            <w:tcW w:w="8506" w:type="dxa"/>
          </w:tcPr>
          <w:p w14:paraId="345C641C" w14:textId="77777777" w:rsidR="00A64B48" w:rsidRDefault="00F8037D">
            <w:pPr>
              <w:pStyle w:val="TableParagraph"/>
              <w:rPr>
                <w:sz w:val="16"/>
              </w:rPr>
            </w:pPr>
            <w:r>
              <w:rPr>
                <w:sz w:val="16"/>
              </w:rPr>
              <w:t>Chronisch</w:t>
            </w:r>
            <w:r>
              <w:rPr>
                <w:spacing w:val="-6"/>
                <w:sz w:val="16"/>
              </w:rPr>
              <w:t xml:space="preserve"> </w:t>
            </w:r>
            <w:r>
              <w:rPr>
                <w:sz w:val="16"/>
              </w:rPr>
              <w:t>gevaar</w:t>
            </w:r>
            <w:r>
              <w:rPr>
                <w:spacing w:val="-4"/>
                <w:sz w:val="16"/>
              </w:rPr>
              <w:t xml:space="preserve"> </w:t>
            </w:r>
            <w:r>
              <w:rPr>
                <w:sz w:val="16"/>
              </w:rPr>
              <w:t>voor</w:t>
            </w:r>
            <w:r>
              <w:rPr>
                <w:spacing w:val="-4"/>
                <w:sz w:val="16"/>
              </w:rPr>
              <w:t xml:space="preserve"> </w:t>
            </w:r>
            <w:r>
              <w:rPr>
                <w:sz w:val="16"/>
              </w:rPr>
              <w:t>het</w:t>
            </w:r>
            <w:r>
              <w:rPr>
                <w:spacing w:val="-4"/>
                <w:sz w:val="16"/>
              </w:rPr>
              <w:t xml:space="preserve"> </w:t>
            </w:r>
            <w:r>
              <w:rPr>
                <w:sz w:val="16"/>
              </w:rPr>
              <w:t>aquatisch</w:t>
            </w:r>
            <w:r>
              <w:rPr>
                <w:spacing w:val="-4"/>
                <w:sz w:val="16"/>
              </w:rPr>
              <w:t xml:space="preserve"> </w:t>
            </w:r>
            <w:r>
              <w:rPr>
                <w:sz w:val="16"/>
              </w:rPr>
              <w:t>milieu,</w:t>
            </w:r>
            <w:r>
              <w:rPr>
                <w:spacing w:val="-4"/>
                <w:sz w:val="16"/>
              </w:rPr>
              <w:t xml:space="preserve"> </w:t>
            </w:r>
            <w:r>
              <w:rPr>
                <w:sz w:val="16"/>
              </w:rPr>
              <w:t>Categorie</w:t>
            </w:r>
            <w:r>
              <w:rPr>
                <w:spacing w:val="-3"/>
                <w:sz w:val="16"/>
              </w:rPr>
              <w:t xml:space="preserve"> </w:t>
            </w:r>
            <w:r>
              <w:rPr>
                <w:spacing w:val="-10"/>
                <w:sz w:val="16"/>
              </w:rPr>
              <w:t>2</w:t>
            </w:r>
          </w:p>
        </w:tc>
      </w:tr>
      <w:tr w:rsidR="00A64B48" w14:paraId="61A5871F" w14:textId="77777777">
        <w:trPr>
          <w:trHeight w:val="334"/>
        </w:trPr>
        <w:tc>
          <w:tcPr>
            <w:tcW w:w="1984" w:type="dxa"/>
          </w:tcPr>
          <w:p w14:paraId="67791858" w14:textId="77777777" w:rsidR="00A64B48" w:rsidRDefault="00F8037D">
            <w:pPr>
              <w:pStyle w:val="TableParagraph"/>
              <w:rPr>
                <w:sz w:val="16"/>
              </w:rPr>
            </w:pPr>
            <w:r>
              <w:rPr>
                <w:sz w:val="16"/>
              </w:rPr>
              <w:t xml:space="preserve">Aquatic Chronic </w:t>
            </w:r>
            <w:r>
              <w:rPr>
                <w:spacing w:val="-10"/>
                <w:sz w:val="16"/>
              </w:rPr>
              <w:t>3</w:t>
            </w:r>
          </w:p>
        </w:tc>
        <w:tc>
          <w:tcPr>
            <w:tcW w:w="8506" w:type="dxa"/>
          </w:tcPr>
          <w:p w14:paraId="2BA7DBBC" w14:textId="77777777" w:rsidR="00A64B48" w:rsidRDefault="00F8037D">
            <w:pPr>
              <w:pStyle w:val="TableParagraph"/>
              <w:rPr>
                <w:sz w:val="16"/>
              </w:rPr>
            </w:pPr>
            <w:r>
              <w:rPr>
                <w:sz w:val="16"/>
              </w:rPr>
              <w:t>Chronisch</w:t>
            </w:r>
            <w:r>
              <w:rPr>
                <w:spacing w:val="-6"/>
                <w:sz w:val="16"/>
              </w:rPr>
              <w:t xml:space="preserve"> </w:t>
            </w:r>
            <w:r>
              <w:rPr>
                <w:sz w:val="16"/>
              </w:rPr>
              <w:t>gevaar</w:t>
            </w:r>
            <w:r>
              <w:rPr>
                <w:spacing w:val="-4"/>
                <w:sz w:val="16"/>
              </w:rPr>
              <w:t xml:space="preserve"> </w:t>
            </w:r>
            <w:r>
              <w:rPr>
                <w:sz w:val="16"/>
              </w:rPr>
              <w:t>voor</w:t>
            </w:r>
            <w:r>
              <w:rPr>
                <w:spacing w:val="-4"/>
                <w:sz w:val="16"/>
              </w:rPr>
              <w:t xml:space="preserve"> </w:t>
            </w:r>
            <w:r>
              <w:rPr>
                <w:sz w:val="16"/>
              </w:rPr>
              <w:t>het</w:t>
            </w:r>
            <w:r>
              <w:rPr>
                <w:spacing w:val="-4"/>
                <w:sz w:val="16"/>
              </w:rPr>
              <w:t xml:space="preserve"> </w:t>
            </w:r>
            <w:r>
              <w:rPr>
                <w:sz w:val="16"/>
              </w:rPr>
              <w:t>aquatisch</w:t>
            </w:r>
            <w:r>
              <w:rPr>
                <w:spacing w:val="-4"/>
                <w:sz w:val="16"/>
              </w:rPr>
              <w:t xml:space="preserve"> </w:t>
            </w:r>
            <w:r>
              <w:rPr>
                <w:sz w:val="16"/>
              </w:rPr>
              <w:t>milieu,</w:t>
            </w:r>
            <w:r>
              <w:rPr>
                <w:spacing w:val="-4"/>
                <w:sz w:val="16"/>
              </w:rPr>
              <w:t xml:space="preserve"> </w:t>
            </w:r>
            <w:r>
              <w:rPr>
                <w:sz w:val="16"/>
              </w:rPr>
              <w:t>Categorie</w:t>
            </w:r>
            <w:r>
              <w:rPr>
                <w:spacing w:val="-3"/>
                <w:sz w:val="16"/>
              </w:rPr>
              <w:t xml:space="preserve"> </w:t>
            </w:r>
            <w:r>
              <w:rPr>
                <w:spacing w:val="-10"/>
                <w:sz w:val="16"/>
              </w:rPr>
              <w:t>3</w:t>
            </w:r>
          </w:p>
        </w:tc>
      </w:tr>
      <w:tr w:rsidR="00A64B48" w14:paraId="4206E75E" w14:textId="77777777">
        <w:trPr>
          <w:trHeight w:val="334"/>
        </w:trPr>
        <w:tc>
          <w:tcPr>
            <w:tcW w:w="1984" w:type="dxa"/>
          </w:tcPr>
          <w:p w14:paraId="263DA993" w14:textId="77777777" w:rsidR="00A64B48" w:rsidRDefault="00F8037D">
            <w:pPr>
              <w:pStyle w:val="TableParagraph"/>
              <w:rPr>
                <w:sz w:val="16"/>
              </w:rPr>
            </w:pPr>
            <w:r>
              <w:rPr>
                <w:sz w:val="16"/>
              </w:rPr>
              <w:t xml:space="preserve">Asp. Tox. </w:t>
            </w:r>
            <w:r>
              <w:rPr>
                <w:spacing w:val="-10"/>
                <w:sz w:val="16"/>
              </w:rPr>
              <w:t>1</w:t>
            </w:r>
          </w:p>
        </w:tc>
        <w:tc>
          <w:tcPr>
            <w:tcW w:w="8506" w:type="dxa"/>
          </w:tcPr>
          <w:p w14:paraId="269F22CD" w14:textId="77777777" w:rsidR="00A64B48" w:rsidRDefault="00F8037D">
            <w:pPr>
              <w:pStyle w:val="TableParagraph"/>
              <w:rPr>
                <w:sz w:val="16"/>
              </w:rPr>
            </w:pPr>
            <w:r>
              <w:rPr>
                <w:sz w:val="16"/>
              </w:rPr>
              <w:t>Aspiratiegevaar,</w:t>
            </w:r>
            <w:r>
              <w:rPr>
                <w:spacing w:val="-8"/>
                <w:sz w:val="16"/>
              </w:rPr>
              <w:t xml:space="preserve"> </w:t>
            </w:r>
            <w:r>
              <w:rPr>
                <w:sz w:val="16"/>
              </w:rPr>
              <w:t>Categorie</w:t>
            </w:r>
            <w:r>
              <w:rPr>
                <w:spacing w:val="-7"/>
                <w:sz w:val="16"/>
              </w:rPr>
              <w:t xml:space="preserve"> </w:t>
            </w:r>
            <w:r>
              <w:rPr>
                <w:spacing w:val="-10"/>
                <w:sz w:val="16"/>
              </w:rPr>
              <w:t>1</w:t>
            </w:r>
          </w:p>
        </w:tc>
      </w:tr>
      <w:tr w:rsidR="00A64B48" w14:paraId="3531ABC8" w14:textId="77777777">
        <w:trPr>
          <w:trHeight w:val="334"/>
        </w:trPr>
        <w:tc>
          <w:tcPr>
            <w:tcW w:w="1984" w:type="dxa"/>
          </w:tcPr>
          <w:p w14:paraId="1DE6D346" w14:textId="77777777" w:rsidR="00A64B48" w:rsidRDefault="00F8037D">
            <w:pPr>
              <w:pStyle w:val="TableParagraph"/>
              <w:rPr>
                <w:sz w:val="16"/>
              </w:rPr>
            </w:pPr>
            <w:r>
              <w:rPr>
                <w:sz w:val="16"/>
              </w:rPr>
              <w:t xml:space="preserve">Flam. Gas </w:t>
            </w:r>
            <w:r>
              <w:rPr>
                <w:spacing w:val="-5"/>
                <w:sz w:val="16"/>
              </w:rPr>
              <w:t>1A</w:t>
            </w:r>
          </w:p>
        </w:tc>
        <w:tc>
          <w:tcPr>
            <w:tcW w:w="8506" w:type="dxa"/>
          </w:tcPr>
          <w:p w14:paraId="3B43DAE7" w14:textId="77777777" w:rsidR="00A64B48" w:rsidRDefault="00F8037D">
            <w:pPr>
              <w:pStyle w:val="TableParagraph"/>
              <w:rPr>
                <w:sz w:val="16"/>
              </w:rPr>
            </w:pPr>
            <w:r>
              <w:rPr>
                <w:sz w:val="16"/>
              </w:rPr>
              <w:t>Ontvlambare</w:t>
            </w:r>
            <w:r>
              <w:rPr>
                <w:spacing w:val="-6"/>
                <w:sz w:val="16"/>
              </w:rPr>
              <w:t xml:space="preserve"> </w:t>
            </w:r>
            <w:r>
              <w:rPr>
                <w:sz w:val="16"/>
              </w:rPr>
              <w:t>gassen,</w:t>
            </w:r>
            <w:r>
              <w:rPr>
                <w:spacing w:val="-6"/>
                <w:sz w:val="16"/>
              </w:rPr>
              <w:t xml:space="preserve"> </w:t>
            </w:r>
            <w:r>
              <w:rPr>
                <w:sz w:val="16"/>
              </w:rPr>
              <w:t>Categorie</w:t>
            </w:r>
            <w:r>
              <w:rPr>
                <w:spacing w:val="-5"/>
                <w:sz w:val="16"/>
              </w:rPr>
              <w:t xml:space="preserve"> 1A</w:t>
            </w:r>
          </w:p>
        </w:tc>
      </w:tr>
      <w:tr w:rsidR="00A64B48" w14:paraId="08B791DE" w14:textId="77777777">
        <w:trPr>
          <w:trHeight w:val="334"/>
        </w:trPr>
        <w:tc>
          <w:tcPr>
            <w:tcW w:w="1984" w:type="dxa"/>
          </w:tcPr>
          <w:p w14:paraId="4D97E5A8" w14:textId="77777777" w:rsidR="00A64B48" w:rsidRDefault="00F8037D">
            <w:pPr>
              <w:pStyle w:val="TableParagraph"/>
              <w:rPr>
                <w:sz w:val="16"/>
              </w:rPr>
            </w:pPr>
            <w:r>
              <w:rPr>
                <w:sz w:val="16"/>
              </w:rPr>
              <w:t xml:space="preserve">Flam. Liq. </w:t>
            </w:r>
            <w:r>
              <w:rPr>
                <w:spacing w:val="-10"/>
                <w:sz w:val="16"/>
              </w:rPr>
              <w:t>2</w:t>
            </w:r>
          </w:p>
        </w:tc>
        <w:tc>
          <w:tcPr>
            <w:tcW w:w="8506" w:type="dxa"/>
          </w:tcPr>
          <w:p w14:paraId="57523B3E" w14:textId="77777777" w:rsidR="00A64B48" w:rsidRDefault="00F8037D">
            <w:pPr>
              <w:pStyle w:val="TableParagraph"/>
              <w:rPr>
                <w:sz w:val="16"/>
              </w:rPr>
            </w:pPr>
            <w:r>
              <w:rPr>
                <w:sz w:val="16"/>
              </w:rPr>
              <w:t>Ontvlambare</w:t>
            </w:r>
            <w:r>
              <w:rPr>
                <w:spacing w:val="-6"/>
                <w:sz w:val="16"/>
              </w:rPr>
              <w:t xml:space="preserve"> </w:t>
            </w:r>
            <w:r>
              <w:rPr>
                <w:sz w:val="16"/>
              </w:rPr>
              <w:t>vloeistoffen,</w:t>
            </w:r>
            <w:r>
              <w:rPr>
                <w:spacing w:val="-6"/>
                <w:sz w:val="16"/>
              </w:rPr>
              <w:t xml:space="preserve"> </w:t>
            </w:r>
            <w:r>
              <w:rPr>
                <w:sz w:val="16"/>
              </w:rPr>
              <w:t>Categorie</w:t>
            </w:r>
            <w:r>
              <w:rPr>
                <w:spacing w:val="-5"/>
                <w:sz w:val="16"/>
              </w:rPr>
              <w:t xml:space="preserve"> </w:t>
            </w:r>
            <w:r>
              <w:rPr>
                <w:spacing w:val="-10"/>
                <w:sz w:val="16"/>
              </w:rPr>
              <w:t>2</w:t>
            </w:r>
          </w:p>
        </w:tc>
      </w:tr>
      <w:tr w:rsidR="00A64B48" w14:paraId="7C94805C" w14:textId="77777777">
        <w:trPr>
          <w:trHeight w:val="334"/>
        </w:trPr>
        <w:tc>
          <w:tcPr>
            <w:tcW w:w="1984" w:type="dxa"/>
          </w:tcPr>
          <w:p w14:paraId="0563AB0C" w14:textId="77777777" w:rsidR="00A64B48" w:rsidRDefault="00F8037D">
            <w:pPr>
              <w:pStyle w:val="TableParagraph"/>
              <w:rPr>
                <w:sz w:val="16"/>
              </w:rPr>
            </w:pPr>
            <w:r>
              <w:rPr>
                <w:sz w:val="16"/>
              </w:rPr>
              <w:t xml:space="preserve">Press. </w:t>
            </w:r>
            <w:r>
              <w:rPr>
                <w:spacing w:val="-5"/>
                <w:sz w:val="16"/>
              </w:rPr>
              <w:t>Gas</w:t>
            </w:r>
          </w:p>
        </w:tc>
        <w:tc>
          <w:tcPr>
            <w:tcW w:w="8506" w:type="dxa"/>
          </w:tcPr>
          <w:p w14:paraId="5BA5A414" w14:textId="77777777" w:rsidR="00A64B48" w:rsidRDefault="00F8037D">
            <w:pPr>
              <w:pStyle w:val="TableParagraph"/>
              <w:rPr>
                <w:sz w:val="16"/>
              </w:rPr>
            </w:pPr>
            <w:r>
              <w:rPr>
                <w:sz w:val="16"/>
              </w:rPr>
              <w:t>Gassen</w:t>
            </w:r>
            <w:r>
              <w:rPr>
                <w:spacing w:val="-4"/>
                <w:sz w:val="16"/>
              </w:rPr>
              <w:t xml:space="preserve"> </w:t>
            </w:r>
            <w:r>
              <w:rPr>
                <w:sz w:val="16"/>
              </w:rPr>
              <w:t>onder</w:t>
            </w:r>
            <w:r>
              <w:rPr>
                <w:spacing w:val="-3"/>
                <w:sz w:val="16"/>
              </w:rPr>
              <w:t xml:space="preserve"> </w:t>
            </w:r>
            <w:r>
              <w:rPr>
                <w:spacing w:val="-4"/>
                <w:sz w:val="16"/>
              </w:rPr>
              <w:t>druk</w:t>
            </w:r>
          </w:p>
        </w:tc>
      </w:tr>
      <w:tr w:rsidR="00A64B48" w14:paraId="3B30D91C" w14:textId="77777777">
        <w:trPr>
          <w:trHeight w:val="334"/>
        </w:trPr>
        <w:tc>
          <w:tcPr>
            <w:tcW w:w="1984" w:type="dxa"/>
          </w:tcPr>
          <w:p w14:paraId="680D353E" w14:textId="77777777" w:rsidR="00A64B48" w:rsidRDefault="00F8037D">
            <w:pPr>
              <w:pStyle w:val="TableParagraph"/>
              <w:rPr>
                <w:sz w:val="16"/>
              </w:rPr>
            </w:pPr>
            <w:r>
              <w:rPr>
                <w:sz w:val="16"/>
              </w:rPr>
              <w:t>Skin</w:t>
            </w:r>
            <w:r>
              <w:rPr>
                <w:spacing w:val="-2"/>
                <w:sz w:val="16"/>
              </w:rPr>
              <w:t xml:space="preserve"> </w:t>
            </w:r>
            <w:r>
              <w:rPr>
                <w:sz w:val="16"/>
              </w:rPr>
              <w:t>Sens.</w:t>
            </w:r>
            <w:r>
              <w:rPr>
                <w:spacing w:val="-1"/>
                <w:sz w:val="16"/>
              </w:rPr>
              <w:t xml:space="preserve"> </w:t>
            </w:r>
            <w:r>
              <w:rPr>
                <w:spacing w:val="-5"/>
                <w:sz w:val="16"/>
              </w:rPr>
              <w:t>1B</w:t>
            </w:r>
          </w:p>
        </w:tc>
        <w:tc>
          <w:tcPr>
            <w:tcW w:w="8506" w:type="dxa"/>
          </w:tcPr>
          <w:p w14:paraId="5DC0740C" w14:textId="77777777" w:rsidR="00A64B48" w:rsidRDefault="00F8037D">
            <w:pPr>
              <w:pStyle w:val="TableParagraph"/>
              <w:rPr>
                <w:sz w:val="16"/>
              </w:rPr>
            </w:pPr>
            <w:r>
              <w:rPr>
                <w:sz w:val="16"/>
              </w:rPr>
              <w:t>Huidsensibilisatie,</w:t>
            </w:r>
            <w:r>
              <w:rPr>
                <w:spacing w:val="-9"/>
                <w:sz w:val="16"/>
              </w:rPr>
              <w:t xml:space="preserve"> </w:t>
            </w:r>
            <w:r>
              <w:rPr>
                <w:sz w:val="16"/>
              </w:rPr>
              <w:t>Categorie</w:t>
            </w:r>
            <w:r>
              <w:rPr>
                <w:spacing w:val="-8"/>
                <w:sz w:val="16"/>
              </w:rPr>
              <w:t xml:space="preserve"> </w:t>
            </w:r>
            <w:r>
              <w:rPr>
                <w:spacing w:val="-5"/>
                <w:sz w:val="16"/>
              </w:rPr>
              <w:t>1B</w:t>
            </w:r>
          </w:p>
        </w:tc>
      </w:tr>
      <w:tr w:rsidR="00A64B48" w14:paraId="38745EF3" w14:textId="77777777">
        <w:trPr>
          <w:trHeight w:val="334"/>
        </w:trPr>
        <w:tc>
          <w:tcPr>
            <w:tcW w:w="1984" w:type="dxa"/>
          </w:tcPr>
          <w:p w14:paraId="5C05DE76" w14:textId="77777777" w:rsidR="00A64B48" w:rsidRDefault="00F8037D">
            <w:pPr>
              <w:pStyle w:val="TableParagraph"/>
              <w:rPr>
                <w:sz w:val="16"/>
              </w:rPr>
            </w:pPr>
            <w:r>
              <w:rPr>
                <w:sz w:val="16"/>
              </w:rPr>
              <w:t>STOT</w:t>
            </w:r>
            <w:r>
              <w:rPr>
                <w:spacing w:val="-1"/>
                <w:sz w:val="16"/>
              </w:rPr>
              <w:t xml:space="preserve"> </w:t>
            </w:r>
            <w:r>
              <w:rPr>
                <w:sz w:val="16"/>
              </w:rPr>
              <w:t xml:space="preserve">SE </w:t>
            </w:r>
            <w:r>
              <w:rPr>
                <w:spacing w:val="-10"/>
                <w:sz w:val="16"/>
              </w:rPr>
              <w:t>3</w:t>
            </w:r>
          </w:p>
        </w:tc>
        <w:tc>
          <w:tcPr>
            <w:tcW w:w="8506" w:type="dxa"/>
          </w:tcPr>
          <w:p w14:paraId="68344628" w14:textId="77777777" w:rsidR="00A64B48" w:rsidRDefault="00F8037D">
            <w:pPr>
              <w:pStyle w:val="TableParagraph"/>
              <w:rPr>
                <w:sz w:val="16"/>
              </w:rPr>
            </w:pPr>
            <w:r>
              <w:rPr>
                <w:sz w:val="16"/>
              </w:rPr>
              <w:t>Specifieke</w:t>
            </w:r>
            <w:r>
              <w:rPr>
                <w:spacing w:val="-6"/>
                <w:sz w:val="16"/>
              </w:rPr>
              <w:t xml:space="preserve"> </w:t>
            </w:r>
            <w:r>
              <w:rPr>
                <w:sz w:val="16"/>
              </w:rPr>
              <w:t>doelorgaantoxiciteit</w:t>
            </w:r>
            <w:r>
              <w:rPr>
                <w:spacing w:val="-6"/>
                <w:sz w:val="16"/>
              </w:rPr>
              <w:t xml:space="preserve"> </w:t>
            </w:r>
            <w:r>
              <w:rPr>
                <w:sz w:val="16"/>
              </w:rPr>
              <w:t>bij</w:t>
            </w:r>
            <w:r>
              <w:rPr>
                <w:spacing w:val="-6"/>
                <w:sz w:val="16"/>
              </w:rPr>
              <w:t xml:space="preserve"> </w:t>
            </w:r>
            <w:r>
              <w:rPr>
                <w:sz w:val="16"/>
              </w:rPr>
              <w:t>eenmalige</w:t>
            </w:r>
            <w:r>
              <w:rPr>
                <w:spacing w:val="-6"/>
                <w:sz w:val="16"/>
              </w:rPr>
              <w:t xml:space="preserve"> </w:t>
            </w:r>
            <w:r>
              <w:rPr>
                <w:sz w:val="16"/>
              </w:rPr>
              <w:t>blootstelling,</w:t>
            </w:r>
            <w:r>
              <w:rPr>
                <w:spacing w:val="-6"/>
                <w:sz w:val="16"/>
              </w:rPr>
              <w:t xml:space="preserve"> </w:t>
            </w:r>
            <w:r>
              <w:rPr>
                <w:sz w:val="16"/>
              </w:rPr>
              <w:t>Categorie</w:t>
            </w:r>
            <w:r>
              <w:rPr>
                <w:spacing w:val="-6"/>
                <w:sz w:val="16"/>
              </w:rPr>
              <w:t xml:space="preserve"> </w:t>
            </w:r>
            <w:r>
              <w:rPr>
                <w:sz w:val="16"/>
              </w:rPr>
              <w:t>3,</w:t>
            </w:r>
            <w:r>
              <w:rPr>
                <w:spacing w:val="-6"/>
                <w:sz w:val="16"/>
              </w:rPr>
              <w:t xml:space="preserve"> </w:t>
            </w:r>
            <w:r>
              <w:rPr>
                <w:sz w:val="16"/>
              </w:rPr>
              <w:t>narcotische</w:t>
            </w:r>
            <w:r>
              <w:rPr>
                <w:spacing w:val="-6"/>
                <w:sz w:val="16"/>
              </w:rPr>
              <w:t xml:space="preserve"> </w:t>
            </w:r>
            <w:r>
              <w:rPr>
                <w:spacing w:val="-2"/>
                <w:sz w:val="16"/>
              </w:rPr>
              <w:t>werking</w:t>
            </w:r>
          </w:p>
        </w:tc>
      </w:tr>
      <w:tr w:rsidR="00A64B48" w14:paraId="758095F6" w14:textId="77777777">
        <w:trPr>
          <w:trHeight w:val="334"/>
        </w:trPr>
        <w:tc>
          <w:tcPr>
            <w:tcW w:w="1984" w:type="dxa"/>
          </w:tcPr>
          <w:p w14:paraId="636B51C3" w14:textId="77777777" w:rsidR="00A64B48" w:rsidRDefault="00F8037D">
            <w:pPr>
              <w:pStyle w:val="TableParagraph"/>
              <w:rPr>
                <w:sz w:val="16"/>
              </w:rPr>
            </w:pPr>
            <w:r>
              <w:rPr>
                <w:spacing w:val="-4"/>
                <w:sz w:val="16"/>
              </w:rPr>
              <w:t>H220</w:t>
            </w:r>
          </w:p>
        </w:tc>
        <w:tc>
          <w:tcPr>
            <w:tcW w:w="8506" w:type="dxa"/>
          </w:tcPr>
          <w:p w14:paraId="272C9C9A" w14:textId="77777777" w:rsidR="00A64B48" w:rsidRDefault="00F8037D">
            <w:pPr>
              <w:pStyle w:val="TableParagraph"/>
              <w:rPr>
                <w:sz w:val="16"/>
              </w:rPr>
            </w:pPr>
            <w:r>
              <w:rPr>
                <w:sz w:val="16"/>
              </w:rPr>
              <w:t>Zeer</w:t>
            </w:r>
            <w:r>
              <w:rPr>
                <w:spacing w:val="-3"/>
                <w:sz w:val="16"/>
              </w:rPr>
              <w:t xml:space="preserve"> </w:t>
            </w:r>
            <w:r>
              <w:rPr>
                <w:sz w:val="16"/>
              </w:rPr>
              <w:t>licht</w:t>
            </w:r>
            <w:r>
              <w:rPr>
                <w:spacing w:val="-1"/>
                <w:sz w:val="16"/>
              </w:rPr>
              <w:t xml:space="preserve"> </w:t>
            </w:r>
            <w:r>
              <w:rPr>
                <w:sz w:val="16"/>
              </w:rPr>
              <w:t>ontvlambaar</w:t>
            </w:r>
            <w:r>
              <w:rPr>
                <w:spacing w:val="-1"/>
                <w:sz w:val="16"/>
              </w:rPr>
              <w:t xml:space="preserve"> </w:t>
            </w:r>
            <w:r>
              <w:rPr>
                <w:spacing w:val="-4"/>
                <w:sz w:val="16"/>
              </w:rPr>
              <w:t>gas.</w:t>
            </w:r>
          </w:p>
        </w:tc>
      </w:tr>
      <w:tr w:rsidR="00A64B48" w14:paraId="1E4F2A0F" w14:textId="77777777">
        <w:trPr>
          <w:trHeight w:val="334"/>
        </w:trPr>
        <w:tc>
          <w:tcPr>
            <w:tcW w:w="1984" w:type="dxa"/>
          </w:tcPr>
          <w:p w14:paraId="6105EC49" w14:textId="77777777" w:rsidR="00A64B48" w:rsidRDefault="00F8037D">
            <w:pPr>
              <w:pStyle w:val="TableParagraph"/>
              <w:rPr>
                <w:sz w:val="16"/>
              </w:rPr>
            </w:pPr>
            <w:r>
              <w:rPr>
                <w:spacing w:val="-4"/>
                <w:sz w:val="16"/>
              </w:rPr>
              <w:t>H222</w:t>
            </w:r>
          </w:p>
        </w:tc>
        <w:tc>
          <w:tcPr>
            <w:tcW w:w="8506" w:type="dxa"/>
          </w:tcPr>
          <w:p w14:paraId="3B469858" w14:textId="77777777" w:rsidR="00A64B48" w:rsidRDefault="00F8037D">
            <w:pPr>
              <w:pStyle w:val="TableParagraph"/>
              <w:rPr>
                <w:sz w:val="16"/>
              </w:rPr>
            </w:pPr>
            <w:r>
              <w:rPr>
                <w:sz w:val="16"/>
              </w:rPr>
              <w:t>Zeer</w:t>
            </w:r>
            <w:r>
              <w:rPr>
                <w:spacing w:val="-5"/>
                <w:sz w:val="16"/>
              </w:rPr>
              <w:t xml:space="preserve"> </w:t>
            </w:r>
            <w:r>
              <w:rPr>
                <w:sz w:val="16"/>
              </w:rPr>
              <w:t>licht</w:t>
            </w:r>
            <w:r>
              <w:rPr>
                <w:spacing w:val="-3"/>
                <w:sz w:val="16"/>
              </w:rPr>
              <w:t xml:space="preserve"> </w:t>
            </w:r>
            <w:r>
              <w:rPr>
                <w:sz w:val="16"/>
              </w:rPr>
              <w:t>ontvlambare</w:t>
            </w:r>
            <w:r>
              <w:rPr>
                <w:spacing w:val="-2"/>
                <w:sz w:val="16"/>
              </w:rPr>
              <w:t xml:space="preserve"> aerosol.</w:t>
            </w:r>
          </w:p>
        </w:tc>
      </w:tr>
      <w:tr w:rsidR="00A64B48" w14:paraId="3540EC5E" w14:textId="77777777">
        <w:trPr>
          <w:trHeight w:val="334"/>
        </w:trPr>
        <w:tc>
          <w:tcPr>
            <w:tcW w:w="1984" w:type="dxa"/>
          </w:tcPr>
          <w:p w14:paraId="5E0D3CDE" w14:textId="77777777" w:rsidR="00A64B48" w:rsidRDefault="00F8037D">
            <w:pPr>
              <w:pStyle w:val="TableParagraph"/>
              <w:rPr>
                <w:sz w:val="16"/>
              </w:rPr>
            </w:pPr>
            <w:r>
              <w:rPr>
                <w:spacing w:val="-4"/>
                <w:sz w:val="16"/>
              </w:rPr>
              <w:t>H225</w:t>
            </w:r>
          </w:p>
        </w:tc>
        <w:tc>
          <w:tcPr>
            <w:tcW w:w="8506" w:type="dxa"/>
          </w:tcPr>
          <w:p w14:paraId="3CE4EC10" w14:textId="77777777" w:rsidR="00A64B48" w:rsidRDefault="00F8037D">
            <w:pPr>
              <w:pStyle w:val="TableParagraph"/>
              <w:rPr>
                <w:sz w:val="16"/>
              </w:rPr>
            </w:pPr>
            <w:r>
              <w:rPr>
                <w:sz w:val="16"/>
              </w:rPr>
              <w:t>Licht</w:t>
            </w:r>
            <w:r>
              <w:rPr>
                <w:spacing w:val="-4"/>
                <w:sz w:val="16"/>
              </w:rPr>
              <w:t xml:space="preserve"> </w:t>
            </w:r>
            <w:r>
              <w:rPr>
                <w:sz w:val="16"/>
              </w:rPr>
              <w:t>ontvlambare</w:t>
            </w:r>
            <w:r>
              <w:rPr>
                <w:spacing w:val="-4"/>
                <w:sz w:val="16"/>
              </w:rPr>
              <w:t xml:space="preserve"> </w:t>
            </w:r>
            <w:r>
              <w:rPr>
                <w:sz w:val="16"/>
              </w:rPr>
              <w:t>vloeistof</w:t>
            </w:r>
            <w:r>
              <w:rPr>
                <w:spacing w:val="-5"/>
                <w:sz w:val="16"/>
              </w:rPr>
              <w:t xml:space="preserve"> </w:t>
            </w:r>
            <w:r>
              <w:rPr>
                <w:sz w:val="16"/>
              </w:rPr>
              <w:t>en</w:t>
            </w:r>
            <w:r>
              <w:rPr>
                <w:spacing w:val="-3"/>
                <w:sz w:val="16"/>
              </w:rPr>
              <w:t xml:space="preserve"> </w:t>
            </w:r>
            <w:r>
              <w:rPr>
                <w:spacing w:val="-2"/>
                <w:sz w:val="16"/>
              </w:rPr>
              <w:t>damp.</w:t>
            </w:r>
          </w:p>
        </w:tc>
      </w:tr>
      <w:tr w:rsidR="00A64B48" w14:paraId="42E1B47F" w14:textId="77777777">
        <w:trPr>
          <w:trHeight w:val="334"/>
        </w:trPr>
        <w:tc>
          <w:tcPr>
            <w:tcW w:w="1984" w:type="dxa"/>
          </w:tcPr>
          <w:p w14:paraId="16B8A1BA" w14:textId="77777777" w:rsidR="00A64B48" w:rsidRDefault="00F8037D">
            <w:pPr>
              <w:pStyle w:val="TableParagraph"/>
              <w:rPr>
                <w:sz w:val="16"/>
              </w:rPr>
            </w:pPr>
            <w:r>
              <w:rPr>
                <w:spacing w:val="-4"/>
                <w:sz w:val="16"/>
              </w:rPr>
              <w:t>H229</w:t>
            </w:r>
          </w:p>
        </w:tc>
        <w:tc>
          <w:tcPr>
            <w:tcW w:w="8506" w:type="dxa"/>
          </w:tcPr>
          <w:p w14:paraId="44210C4D" w14:textId="77777777" w:rsidR="00A64B48" w:rsidRDefault="00F8037D">
            <w:pPr>
              <w:pStyle w:val="TableParagraph"/>
              <w:rPr>
                <w:sz w:val="16"/>
              </w:rPr>
            </w:pPr>
            <w:r>
              <w:rPr>
                <w:sz w:val="16"/>
              </w:rPr>
              <w:t>Houder</w:t>
            </w:r>
            <w:r>
              <w:rPr>
                <w:spacing w:val="-3"/>
                <w:sz w:val="16"/>
              </w:rPr>
              <w:t xml:space="preserve"> </w:t>
            </w:r>
            <w:r>
              <w:rPr>
                <w:sz w:val="16"/>
              </w:rPr>
              <w:t>onder</w:t>
            </w:r>
            <w:r>
              <w:rPr>
                <w:spacing w:val="-3"/>
                <w:sz w:val="16"/>
              </w:rPr>
              <w:t xml:space="preserve"> </w:t>
            </w:r>
            <w:r>
              <w:rPr>
                <w:sz w:val="16"/>
              </w:rPr>
              <w:t>druk:</w:t>
            </w:r>
            <w:r>
              <w:rPr>
                <w:spacing w:val="-2"/>
                <w:sz w:val="16"/>
              </w:rPr>
              <w:t xml:space="preserve"> </w:t>
            </w:r>
            <w:r>
              <w:rPr>
                <w:sz w:val="16"/>
              </w:rPr>
              <w:t>kan</w:t>
            </w:r>
            <w:r>
              <w:rPr>
                <w:spacing w:val="-3"/>
                <w:sz w:val="16"/>
              </w:rPr>
              <w:t xml:space="preserve"> </w:t>
            </w:r>
            <w:r>
              <w:rPr>
                <w:sz w:val="16"/>
              </w:rPr>
              <w:t>openbarsten</w:t>
            </w:r>
            <w:r>
              <w:rPr>
                <w:spacing w:val="-3"/>
                <w:sz w:val="16"/>
              </w:rPr>
              <w:t xml:space="preserve"> </w:t>
            </w:r>
            <w:r>
              <w:rPr>
                <w:sz w:val="16"/>
              </w:rPr>
              <w:t>bij</w:t>
            </w:r>
            <w:r>
              <w:rPr>
                <w:spacing w:val="-2"/>
                <w:sz w:val="16"/>
              </w:rPr>
              <w:t xml:space="preserve"> verhitting.</w:t>
            </w:r>
          </w:p>
        </w:tc>
      </w:tr>
      <w:tr w:rsidR="00A64B48" w14:paraId="68DD2C0B" w14:textId="77777777">
        <w:trPr>
          <w:trHeight w:val="334"/>
        </w:trPr>
        <w:tc>
          <w:tcPr>
            <w:tcW w:w="1984" w:type="dxa"/>
          </w:tcPr>
          <w:p w14:paraId="67D653C3" w14:textId="77777777" w:rsidR="00A64B48" w:rsidRDefault="00F8037D">
            <w:pPr>
              <w:pStyle w:val="TableParagraph"/>
              <w:rPr>
                <w:sz w:val="16"/>
              </w:rPr>
            </w:pPr>
            <w:r>
              <w:rPr>
                <w:spacing w:val="-4"/>
                <w:sz w:val="16"/>
              </w:rPr>
              <w:t>H304</w:t>
            </w:r>
          </w:p>
        </w:tc>
        <w:tc>
          <w:tcPr>
            <w:tcW w:w="8506" w:type="dxa"/>
          </w:tcPr>
          <w:p w14:paraId="245841B3" w14:textId="77777777" w:rsidR="00A64B48" w:rsidRDefault="00F8037D">
            <w:pPr>
              <w:pStyle w:val="TableParagraph"/>
              <w:rPr>
                <w:sz w:val="16"/>
              </w:rPr>
            </w:pPr>
            <w:r>
              <w:rPr>
                <w:sz w:val="16"/>
              </w:rPr>
              <w:t>Kan</w:t>
            </w:r>
            <w:r>
              <w:rPr>
                <w:spacing w:val="-3"/>
                <w:sz w:val="16"/>
              </w:rPr>
              <w:t xml:space="preserve"> </w:t>
            </w:r>
            <w:r>
              <w:rPr>
                <w:sz w:val="16"/>
              </w:rPr>
              <w:t>dodelijk</w:t>
            </w:r>
            <w:r>
              <w:rPr>
                <w:spacing w:val="-2"/>
                <w:sz w:val="16"/>
              </w:rPr>
              <w:t xml:space="preserve"> </w:t>
            </w:r>
            <w:r>
              <w:rPr>
                <w:sz w:val="16"/>
              </w:rPr>
              <w:t>zijn</w:t>
            </w:r>
            <w:r>
              <w:rPr>
                <w:spacing w:val="-3"/>
                <w:sz w:val="16"/>
              </w:rPr>
              <w:t xml:space="preserve"> </w:t>
            </w:r>
            <w:r>
              <w:rPr>
                <w:sz w:val="16"/>
              </w:rPr>
              <w:t>als</w:t>
            </w:r>
            <w:r>
              <w:rPr>
                <w:spacing w:val="-2"/>
                <w:sz w:val="16"/>
              </w:rPr>
              <w:t xml:space="preserve"> </w:t>
            </w:r>
            <w:r>
              <w:rPr>
                <w:sz w:val="16"/>
              </w:rPr>
              <w:t>de</w:t>
            </w:r>
            <w:r>
              <w:rPr>
                <w:spacing w:val="-3"/>
                <w:sz w:val="16"/>
              </w:rPr>
              <w:t xml:space="preserve"> </w:t>
            </w:r>
            <w:r>
              <w:rPr>
                <w:sz w:val="16"/>
              </w:rPr>
              <w:t>stof</w:t>
            </w:r>
            <w:r>
              <w:rPr>
                <w:spacing w:val="-2"/>
                <w:sz w:val="16"/>
              </w:rPr>
              <w:t xml:space="preserve"> </w:t>
            </w:r>
            <w:r>
              <w:rPr>
                <w:sz w:val="16"/>
              </w:rPr>
              <w:t>bij</w:t>
            </w:r>
            <w:r>
              <w:rPr>
                <w:spacing w:val="-3"/>
                <w:sz w:val="16"/>
              </w:rPr>
              <w:t xml:space="preserve"> </w:t>
            </w:r>
            <w:r>
              <w:rPr>
                <w:sz w:val="16"/>
              </w:rPr>
              <w:t>inslikken</w:t>
            </w:r>
            <w:r>
              <w:rPr>
                <w:spacing w:val="-2"/>
                <w:sz w:val="16"/>
              </w:rPr>
              <w:t xml:space="preserve"> </w:t>
            </w:r>
            <w:r>
              <w:rPr>
                <w:sz w:val="16"/>
              </w:rPr>
              <w:t>in</w:t>
            </w:r>
            <w:r>
              <w:rPr>
                <w:spacing w:val="-3"/>
                <w:sz w:val="16"/>
              </w:rPr>
              <w:t xml:space="preserve"> </w:t>
            </w:r>
            <w:r>
              <w:rPr>
                <w:sz w:val="16"/>
              </w:rPr>
              <w:t>de</w:t>
            </w:r>
            <w:r>
              <w:rPr>
                <w:spacing w:val="-2"/>
                <w:sz w:val="16"/>
              </w:rPr>
              <w:t xml:space="preserve"> </w:t>
            </w:r>
            <w:r>
              <w:rPr>
                <w:sz w:val="16"/>
              </w:rPr>
              <w:t>luchtwegen</w:t>
            </w:r>
            <w:r>
              <w:rPr>
                <w:spacing w:val="-2"/>
                <w:sz w:val="16"/>
              </w:rPr>
              <w:t xml:space="preserve"> terechtkomt.</w:t>
            </w:r>
          </w:p>
        </w:tc>
      </w:tr>
      <w:tr w:rsidR="00A64B48" w14:paraId="6D8A6C3C" w14:textId="77777777">
        <w:trPr>
          <w:trHeight w:val="334"/>
        </w:trPr>
        <w:tc>
          <w:tcPr>
            <w:tcW w:w="1984" w:type="dxa"/>
          </w:tcPr>
          <w:p w14:paraId="07EF8ECC" w14:textId="77777777" w:rsidR="00A64B48" w:rsidRDefault="00F8037D">
            <w:pPr>
              <w:pStyle w:val="TableParagraph"/>
              <w:rPr>
                <w:sz w:val="16"/>
              </w:rPr>
            </w:pPr>
            <w:r>
              <w:rPr>
                <w:spacing w:val="-4"/>
                <w:sz w:val="16"/>
              </w:rPr>
              <w:t>H317</w:t>
            </w:r>
          </w:p>
        </w:tc>
        <w:tc>
          <w:tcPr>
            <w:tcW w:w="8506" w:type="dxa"/>
          </w:tcPr>
          <w:p w14:paraId="0C45D1B3" w14:textId="77777777" w:rsidR="00A64B48" w:rsidRDefault="00F8037D">
            <w:pPr>
              <w:pStyle w:val="TableParagraph"/>
              <w:rPr>
                <w:sz w:val="16"/>
              </w:rPr>
            </w:pPr>
            <w:r>
              <w:rPr>
                <w:sz w:val="16"/>
              </w:rPr>
              <w:t>Kan</w:t>
            </w:r>
            <w:r>
              <w:rPr>
                <w:spacing w:val="-5"/>
                <w:sz w:val="16"/>
              </w:rPr>
              <w:t xml:space="preserve"> </w:t>
            </w:r>
            <w:r>
              <w:rPr>
                <w:sz w:val="16"/>
              </w:rPr>
              <w:t>een</w:t>
            </w:r>
            <w:r>
              <w:rPr>
                <w:spacing w:val="-5"/>
                <w:sz w:val="16"/>
              </w:rPr>
              <w:t xml:space="preserve"> </w:t>
            </w:r>
            <w:r>
              <w:rPr>
                <w:sz w:val="16"/>
              </w:rPr>
              <w:t>allergische</w:t>
            </w:r>
            <w:r>
              <w:rPr>
                <w:spacing w:val="-5"/>
                <w:sz w:val="16"/>
              </w:rPr>
              <w:t xml:space="preserve"> </w:t>
            </w:r>
            <w:r>
              <w:rPr>
                <w:sz w:val="16"/>
              </w:rPr>
              <w:t>huidreactie</w:t>
            </w:r>
            <w:r>
              <w:rPr>
                <w:spacing w:val="-4"/>
                <w:sz w:val="16"/>
              </w:rPr>
              <w:t xml:space="preserve"> </w:t>
            </w:r>
            <w:r>
              <w:rPr>
                <w:spacing w:val="-2"/>
                <w:sz w:val="16"/>
              </w:rPr>
              <w:t>veroorzaken.</w:t>
            </w:r>
          </w:p>
        </w:tc>
      </w:tr>
      <w:tr w:rsidR="00A64B48" w14:paraId="2389C166" w14:textId="77777777">
        <w:trPr>
          <w:trHeight w:val="334"/>
        </w:trPr>
        <w:tc>
          <w:tcPr>
            <w:tcW w:w="1984" w:type="dxa"/>
          </w:tcPr>
          <w:p w14:paraId="72671A14" w14:textId="77777777" w:rsidR="00A64B48" w:rsidRDefault="00F8037D">
            <w:pPr>
              <w:pStyle w:val="TableParagraph"/>
              <w:rPr>
                <w:sz w:val="16"/>
              </w:rPr>
            </w:pPr>
            <w:r>
              <w:rPr>
                <w:spacing w:val="-4"/>
                <w:sz w:val="16"/>
              </w:rPr>
              <w:t>H336</w:t>
            </w:r>
          </w:p>
        </w:tc>
        <w:tc>
          <w:tcPr>
            <w:tcW w:w="8506" w:type="dxa"/>
          </w:tcPr>
          <w:p w14:paraId="78605AD6" w14:textId="77777777" w:rsidR="00A64B48" w:rsidRDefault="00F8037D">
            <w:pPr>
              <w:pStyle w:val="TableParagraph"/>
              <w:rPr>
                <w:sz w:val="16"/>
              </w:rPr>
            </w:pPr>
            <w:r>
              <w:rPr>
                <w:sz w:val="16"/>
              </w:rPr>
              <w:t>Kan</w:t>
            </w:r>
            <w:r>
              <w:rPr>
                <w:spacing w:val="-8"/>
                <w:sz w:val="16"/>
              </w:rPr>
              <w:t xml:space="preserve"> </w:t>
            </w:r>
            <w:r>
              <w:rPr>
                <w:sz w:val="16"/>
              </w:rPr>
              <w:t>slaperigheid</w:t>
            </w:r>
            <w:r>
              <w:rPr>
                <w:spacing w:val="-5"/>
                <w:sz w:val="16"/>
              </w:rPr>
              <w:t xml:space="preserve"> </w:t>
            </w:r>
            <w:r>
              <w:rPr>
                <w:sz w:val="16"/>
              </w:rPr>
              <w:t>of</w:t>
            </w:r>
            <w:r>
              <w:rPr>
                <w:spacing w:val="-5"/>
                <w:sz w:val="16"/>
              </w:rPr>
              <w:t xml:space="preserve"> </w:t>
            </w:r>
            <w:r>
              <w:rPr>
                <w:sz w:val="16"/>
              </w:rPr>
              <w:t>duizeligheid</w:t>
            </w:r>
            <w:r>
              <w:rPr>
                <w:spacing w:val="-5"/>
                <w:sz w:val="16"/>
              </w:rPr>
              <w:t xml:space="preserve"> </w:t>
            </w:r>
            <w:r>
              <w:rPr>
                <w:spacing w:val="-2"/>
                <w:sz w:val="16"/>
              </w:rPr>
              <w:t>veroorzaken.</w:t>
            </w:r>
          </w:p>
        </w:tc>
      </w:tr>
      <w:tr w:rsidR="00A64B48" w14:paraId="7F8CE252" w14:textId="77777777">
        <w:trPr>
          <w:trHeight w:val="334"/>
        </w:trPr>
        <w:tc>
          <w:tcPr>
            <w:tcW w:w="1984" w:type="dxa"/>
          </w:tcPr>
          <w:p w14:paraId="76CD310E" w14:textId="77777777" w:rsidR="00A64B48" w:rsidRDefault="00F8037D">
            <w:pPr>
              <w:pStyle w:val="TableParagraph"/>
              <w:rPr>
                <w:sz w:val="16"/>
              </w:rPr>
            </w:pPr>
            <w:r>
              <w:rPr>
                <w:spacing w:val="-4"/>
                <w:sz w:val="16"/>
              </w:rPr>
              <w:t>H411</w:t>
            </w:r>
          </w:p>
        </w:tc>
        <w:tc>
          <w:tcPr>
            <w:tcW w:w="8506" w:type="dxa"/>
          </w:tcPr>
          <w:p w14:paraId="38DFDF78" w14:textId="77777777" w:rsidR="00A64B48" w:rsidRDefault="00F8037D">
            <w:pPr>
              <w:pStyle w:val="TableParagraph"/>
              <w:rPr>
                <w:sz w:val="16"/>
              </w:rPr>
            </w:pPr>
            <w:r>
              <w:rPr>
                <w:sz w:val="16"/>
              </w:rPr>
              <w:t>Giftig</w:t>
            </w:r>
            <w:r>
              <w:rPr>
                <w:spacing w:val="-3"/>
                <w:sz w:val="16"/>
              </w:rPr>
              <w:t xml:space="preserve"> </w:t>
            </w:r>
            <w:r>
              <w:rPr>
                <w:sz w:val="16"/>
              </w:rPr>
              <w:t>voor</w:t>
            </w:r>
            <w:r>
              <w:rPr>
                <w:spacing w:val="-3"/>
                <w:sz w:val="16"/>
              </w:rPr>
              <w:t xml:space="preserve"> </w:t>
            </w:r>
            <w:r>
              <w:rPr>
                <w:sz w:val="16"/>
              </w:rPr>
              <w:t>in</w:t>
            </w:r>
            <w:r>
              <w:rPr>
                <w:spacing w:val="-3"/>
                <w:sz w:val="16"/>
              </w:rPr>
              <w:t xml:space="preserve"> </w:t>
            </w:r>
            <w:r>
              <w:rPr>
                <w:sz w:val="16"/>
              </w:rPr>
              <w:t>het</w:t>
            </w:r>
            <w:r>
              <w:rPr>
                <w:spacing w:val="-4"/>
                <w:sz w:val="16"/>
              </w:rPr>
              <w:t xml:space="preserve"> </w:t>
            </w:r>
            <w:r>
              <w:rPr>
                <w:sz w:val="16"/>
              </w:rPr>
              <w:t>water</w:t>
            </w:r>
            <w:r>
              <w:rPr>
                <w:spacing w:val="-3"/>
                <w:sz w:val="16"/>
              </w:rPr>
              <w:t xml:space="preserve"> </w:t>
            </w:r>
            <w:r>
              <w:rPr>
                <w:sz w:val="16"/>
              </w:rPr>
              <w:t>levende</w:t>
            </w:r>
            <w:r>
              <w:rPr>
                <w:spacing w:val="-3"/>
                <w:sz w:val="16"/>
              </w:rPr>
              <w:t xml:space="preserve"> </w:t>
            </w:r>
            <w:r>
              <w:rPr>
                <w:sz w:val="16"/>
              </w:rPr>
              <w:t>organismen,</w:t>
            </w:r>
            <w:r>
              <w:rPr>
                <w:spacing w:val="-3"/>
                <w:sz w:val="16"/>
              </w:rPr>
              <w:t xml:space="preserve"> </w:t>
            </w:r>
            <w:r>
              <w:rPr>
                <w:sz w:val="16"/>
              </w:rPr>
              <w:t>met</w:t>
            </w:r>
            <w:r>
              <w:rPr>
                <w:spacing w:val="-3"/>
                <w:sz w:val="16"/>
              </w:rPr>
              <w:t xml:space="preserve"> </w:t>
            </w:r>
            <w:r>
              <w:rPr>
                <w:sz w:val="16"/>
              </w:rPr>
              <w:t>langdurige</w:t>
            </w:r>
            <w:r>
              <w:rPr>
                <w:spacing w:val="-2"/>
                <w:sz w:val="16"/>
              </w:rPr>
              <w:t xml:space="preserve"> gevolgen.</w:t>
            </w:r>
          </w:p>
        </w:tc>
      </w:tr>
      <w:tr w:rsidR="00A64B48" w14:paraId="27DA8889" w14:textId="77777777">
        <w:trPr>
          <w:trHeight w:val="334"/>
        </w:trPr>
        <w:tc>
          <w:tcPr>
            <w:tcW w:w="1984" w:type="dxa"/>
          </w:tcPr>
          <w:p w14:paraId="5AD35AEC" w14:textId="77777777" w:rsidR="00A64B48" w:rsidRDefault="00F8037D">
            <w:pPr>
              <w:pStyle w:val="TableParagraph"/>
              <w:rPr>
                <w:sz w:val="16"/>
              </w:rPr>
            </w:pPr>
            <w:r>
              <w:rPr>
                <w:spacing w:val="-4"/>
                <w:sz w:val="16"/>
              </w:rPr>
              <w:t>H412</w:t>
            </w:r>
          </w:p>
        </w:tc>
        <w:tc>
          <w:tcPr>
            <w:tcW w:w="8506" w:type="dxa"/>
          </w:tcPr>
          <w:p w14:paraId="79540897" w14:textId="77777777" w:rsidR="00A64B48" w:rsidRDefault="00F8037D">
            <w:pPr>
              <w:pStyle w:val="TableParagraph"/>
              <w:rPr>
                <w:sz w:val="16"/>
              </w:rPr>
            </w:pPr>
            <w:r>
              <w:rPr>
                <w:sz w:val="16"/>
              </w:rPr>
              <w:t>Schadelijk</w:t>
            </w:r>
            <w:r>
              <w:rPr>
                <w:spacing w:val="-3"/>
                <w:sz w:val="16"/>
              </w:rPr>
              <w:t xml:space="preserve"> </w:t>
            </w:r>
            <w:r>
              <w:rPr>
                <w:sz w:val="16"/>
              </w:rPr>
              <w:t>voor</w:t>
            </w:r>
            <w:r>
              <w:rPr>
                <w:spacing w:val="-2"/>
                <w:sz w:val="16"/>
              </w:rPr>
              <w:t xml:space="preserve"> </w:t>
            </w:r>
            <w:r>
              <w:rPr>
                <w:sz w:val="16"/>
              </w:rPr>
              <w:t>in</w:t>
            </w:r>
            <w:r>
              <w:rPr>
                <w:spacing w:val="-3"/>
                <w:sz w:val="16"/>
              </w:rPr>
              <w:t xml:space="preserve"> </w:t>
            </w:r>
            <w:r>
              <w:rPr>
                <w:sz w:val="16"/>
              </w:rPr>
              <w:t>het</w:t>
            </w:r>
            <w:r>
              <w:rPr>
                <w:spacing w:val="-3"/>
                <w:sz w:val="16"/>
              </w:rPr>
              <w:t xml:space="preserve"> </w:t>
            </w:r>
            <w:r>
              <w:rPr>
                <w:sz w:val="16"/>
              </w:rPr>
              <w:t>water</w:t>
            </w:r>
            <w:r>
              <w:rPr>
                <w:spacing w:val="-3"/>
                <w:sz w:val="16"/>
              </w:rPr>
              <w:t xml:space="preserve"> </w:t>
            </w:r>
            <w:r>
              <w:rPr>
                <w:sz w:val="16"/>
              </w:rPr>
              <w:t>levende</w:t>
            </w:r>
            <w:r>
              <w:rPr>
                <w:spacing w:val="-2"/>
                <w:sz w:val="16"/>
              </w:rPr>
              <w:t xml:space="preserve"> </w:t>
            </w:r>
            <w:r>
              <w:rPr>
                <w:sz w:val="16"/>
              </w:rPr>
              <w:t>organismen,</w:t>
            </w:r>
            <w:r>
              <w:rPr>
                <w:spacing w:val="-3"/>
                <w:sz w:val="16"/>
              </w:rPr>
              <w:t xml:space="preserve"> </w:t>
            </w:r>
            <w:r>
              <w:rPr>
                <w:sz w:val="16"/>
              </w:rPr>
              <w:t>met</w:t>
            </w:r>
            <w:r>
              <w:rPr>
                <w:spacing w:val="-2"/>
                <w:sz w:val="16"/>
              </w:rPr>
              <w:t xml:space="preserve"> </w:t>
            </w:r>
            <w:r>
              <w:rPr>
                <w:sz w:val="16"/>
              </w:rPr>
              <w:t>langdurige</w:t>
            </w:r>
            <w:r>
              <w:rPr>
                <w:spacing w:val="-2"/>
                <w:sz w:val="16"/>
              </w:rPr>
              <w:t xml:space="preserve"> gevolgen.</w:t>
            </w:r>
          </w:p>
        </w:tc>
      </w:tr>
      <w:tr w:rsidR="00A64B48" w14:paraId="6CCC6F79" w14:textId="77777777">
        <w:trPr>
          <w:trHeight w:val="334"/>
        </w:trPr>
        <w:tc>
          <w:tcPr>
            <w:tcW w:w="1984" w:type="dxa"/>
          </w:tcPr>
          <w:p w14:paraId="05B4B708" w14:textId="77777777" w:rsidR="00A64B48" w:rsidRDefault="00F8037D">
            <w:pPr>
              <w:pStyle w:val="TableParagraph"/>
              <w:rPr>
                <w:sz w:val="16"/>
              </w:rPr>
            </w:pPr>
            <w:r>
              <w:rPr>
                <w:spacing w:val="-2"/>
                <w:sz w:val="16"/>
              </w:rPr>
              <w:t>EUH066</w:t>
            </w:r>
          </w:p>
        </w:tc>
        <w:tc>
          <w:tcPr>
            <w:tcW w:w="8506" w:type="dxa"/>
          </w:tcPr>
          <w:p w14:paraId="00DE576C" w14:textId="77777777" w:rsidR="00A64B48" w:rsidRDefault="00F8037D">
            <w:pPr>
              <w:pStyle w:val="TableParagraph"/>
              <w:rPr>
                <w:sz w:val="16"/>
              </w:rPr>
            </w:pPr>
            <w:r>
              <w:rPr>
                <w:sz w:val="16"/>
              </w:rPr>
              <w:t>Herhaalde</w:t>
            </w:r>
            <w:r>
              <w:rPr>
                <w:spacing w:val="-4"/>
                <w:sz w:val="16"/>
              </w:rPr>
              <w:t xml:space="preserve"> </w:t>
            </w:r>
            <w:r>
              <w:rPr>
                <w:sz w:val="16"/>
              </w:rPr>
              <w:t>blootstelling</w:t>
            </w:r>
            <w:r>
              <w:rPr>
                <w:spacing w:val="-4"/>
                <w:sz w:val="16"/>
              </w:rPr>
              <w:t xml:space="preserve"> </w:t>
            </w:r>
            <w:r>
              <w:rPr>
                <w:sz w:val="16"/>
              </w:rPr>
              <w:t>kan</w:t>
            </w:r>
            <w:r>
              <w:rPr>
                <w:spacing w:val="-3"/>
                <w:sz w:val="16"/>
              </w:rPr>
              <w:t xml:space="preserve"> </w:t>
            </w:r>
            <w:r>
              <w:rPr>
                <w:sz w:val="16"/>
              </w:rPr>
              <w:t>een</w:t>
            </w:r>
            <w:r>
              <w:rPr>
                <w:spacing w:val="-4"/>
                <w:sz w:val="16"/>
              </w:rPr>
              <w:t xml:space="preserve"> </w:t>
            </w:r>
            <w:r>
              <w:rPr>
                <w:sz w:val="16"/>
              </w:rPr>
              <w:t>droge</w:t>
            </w:r>
            <w:r>
              <w:rPr>
                <w:spacing w:val="-4"/>
                <w:sz w:val="16"/>
              </w:rPr>
              <w:t xml:space="preserve"> </w:t>
            </w:r>
            <w:r>
              <w:rPr>
                <w:sz w:val="16"/>
              </w:rPr>
              <w:t>of</w:t>
            </w:r>
            <w:r>
              <w:rPr>
                <w:spacing w:val="-3"/>
                <w:sz w:val="16"/>
              </w:rPr>
              <w:t xml:space="preserve"> </w:t>
            </w:r>
            <w:r>
              <w:rPr>
                <w:sz w:val="16"/>
              </w:rPr>
              <w:t>een</w:t>
            </w:r>
            <w:r>
              <w:rPr>
                <w:spacing w:val="-4"/>
                <w:sz w:val="16"/>
              </w:rPr>
              <w:t xml:space="preserve"> </w:t>
            </w:r>
            <w:r>
              <w:rPr>
                <w:sz w:val="16"/>
              </w:rPr>
              <w:t>gebarsten</w:t>
            </w:r>
            <w:r>
              <w:rPr>
                <w:spacing w:val="-4"/>
                <w:sz w:val="16"/>
              </w:rPr>
              <w:t xml:space="preserve"> </w:t>
            </w:r>
            <w:r>
              <w:rPr>
                <w:sz w:val="16"/>
              </w:rPr>
              <w:t>huid</w:t>
            </w:r>
            <w:r>
              <w:rPr>
                <w:spacing w:val="-3"/>
                <w:sz w:val="16"/>
              </w:rPr>
              <w:t xml:space="preserve"> </w:t>
            </w:r>
            <w:r>
              <w:rPr>
                <w:spacing w:val="-2"/>
                <w:sz w:val="16"/>
              </w:rPr>
              <w:t>veroorzaken.</w:t>
            </w:r>
          </w:p>
        </w:tc>
      </w:tr>
      <w:tr w:rsidR="00A64B48" w14:paraId="6C7B05C9" w14:textId="77777777">
        <w:trPr>
          <w:trHeight w:val="334"/>
        </w:trPr>
        <w:tc>
          <w:tcPr>
            <w:tcW w:w="1984" w:type="dxa"/>
          </w:tcPr>
          <w:p w14:paraId="79DD595C" w14:textId="77777777" w:rsidR="00A64B48" w:rsidRDefault="00F8037D">
            <w:pPr>
              <w:pStyle w:val="TableParagraph"/>
              <w:rPr>
                <w:sz w:val="16"/>
              </w:rPr>
            </w:pPr>
            <w:r>
              <w:rPr>
                <w:spacing w:val="-2"/>
                <w:sz w:val="16"/>
              </w:rPr>
              <w:t>EUH208</w:t>
            </w:r>
          </w:p>
        </w:tc>
        <w:tc>
          <w:tcPr>
            <w:tcW w:w="8506" w:type="dxa"/>
          </w:tcPr>
          <w:p w14:paraId="3BBA1316" w14:textId="77777777" w:rsidR="00A64B48" w:rsidRDefault="00F8037D">
            <w:pPr>
              <w:pStyle w:val="TableParagraph"/>
              <w:rPr>
                <w:sz w:val="16"/>
              </w:rPr>
            </w:pPr>
            <w:r>
              <w:rPr>
                <w:spacing w:val="-2"/>
                <w:sz w:val="16"/>
              </w:rPr>
              <w:t>Bevat</w:t>
            </w:r>
            <w:r>
              <w:rPr>
                <w:spacing w:val="17"/>
                <w:sz w:val="16"/>
              </w:rPr>
              <w:t xml:space="preserve"> </w:t>
            </w:r>
            <w:r>
              <w:rPr>
                <w:spacing w:val="-2"/>
                <w:sz w:val="16"/>
              </w:rPr>
              <w:t>N,N'-ethane-1,2-diylbis(12-hydroxyoctadecan-1-amide)(123-26-2).</w:t>
            </w:r>
            <w:r>
              <w:rPr>
                <w:spacing w:val="20"/>
                <w:sz w:val="16"/>
              </w:rPr>
              <w:t xml:space="preserve"> </w:t>
            </w:r>
            <w:r>
              <w:rPr>
                <w:spacing w:val="-2"/>
                <w:sz w:val="16"/>
              </w:rPr>
              <w:t>Kan</w:t>
            </w:r>
            <w:r>
              <w:rPr>
                <w:spacing w:val="19"/>
                <w:sz w:val="16"/>
              </w:rPr>
              <w:t xml:space="preserve"> </w:t>
            </w:r>
            <w:r>
              <w:rPr>
                <w:spacing w:val="-2"/>
                <w:sz w:val="16"/>
              </w:rPr>
              <w:t>een</w:t>
            </w:r>
            <w:r>
              <w:rPr>
                <w:spacing w:val="20"/>
                <w:sz w:val="16"/>
              </w:rPr>
              <w:t xml:space="preserve"> </w:t>
            </w:r>
            <w:r>
              <w:rPr>
                <w:spacing w:val="-2"/>
                <w:sz w:val="16"/>
              </w:rPr>
              <w:t>allergische</w:t>
            </w:r>
            <w:r>
              <w:rPr>
                <w:spacing w:val="19"/>
                <w:sz w:val="16"/>
              </w:rPr>
              <w:t xml:space="preserve"> </w:t>
            </w:r>
            <w:r>
              <w:rPr>
                <w:spacing w:val="-2"/>
                <w:sz w:val="16"/>
              </w:rPr>
              <w:t>reactie</w:t>
            </w:r>
            <w:r>
              <w:rPr>
                <w:spacing w:val="20"/>
                <w:sz w:val="16"/>
              </w:rPr>
              <w:t xml:space="preserve"> </w:t>
            </w:r>
            <w:r>
              <w:rPr>
                <w:spacing w:val="-2"/>
                <w:sz w:val="16"/>
              </w:rPr>
              <w:t>veroorzaken.</w:t>
            </w:r>
          </w:p>
        </w:tc>
      </w:tr>
      <w:tr w:rsidR="00A64B48" w14:paraId="702470B3" w14:textId="77777777">
        <w:trPr>
          <w:trHeight w:val="334"/>
        </w:trPr>
        <w:tc>
          <w:tcPr>
            <w:tcW w:w="1984" w:type="dxa"/>
          </w:tcPr>
          <w:p w14:paraId="4699E535" w14:textId="77777777" w:rsidR="00A64B48" w:rsidRDefault="00F8037D">
            <w:pPr>
              <w:pStyle w:val="TableParagraph"/>
              <w:rPr>
                <w:sz w:val="16"/>
              </w:rPr>
            </w:pPr>
            <w:r>
              <w:rPr>
                <w:spacing w:val="-2"/>
                <w:sz w:val="16"/>
              </w:rPr>
              <w:t>EUH211</w:t>
            </w:r>
          </w:p>
        </w:tc>
        <w:tc>
          <w:tcPr>
            <w:tcW w:w="8506" w:type="dxa"/>
          </w:tcPr>
          <w:p w14:paraId="18FAFF64" w14:textId="77777777" w:rsidR="00A64B48" w:rsidRDefault="00F8037D">
            <w:pPr>
              <w:pStyle w:val="TableParagraph"/>
              <w:rPr>
                <w:sz w:val="16"/>
              </w:rPr>
            </w:pPr>
            <w:r>
              <w:rPr>
                <w:sz w:val="16"/>
              </w:rPr>
              <w:t>Let</w:t>
            </w:r>
            <w:r>
              <w:rPr>
                <w:spacing w:val="-7"/>
                <w:sz w:val="16"/>
              </w:rPr>
              <w:t xml:space="preserve"> </w:t>
            </w:r>
            <w:r>
              <w:rPr>
                <w:sz w:val="16"/>
              </w:rPr>
              <w:t>op!</w:t>
            </w:r>
            <w:r>
              <w:rPr>
                <w:spacing w:val="-5"/>
                <w:sz w:val="16"/>
              </w:rPr>
              <w:t xml:space="preserve"> </w:t>
            </w:r>
            <w:r>
              <w:rPr>
                <w:sz w:val="16"/>
              </w:rPr>
              <w:t>Bij</w:t>
            </w:r>
            <w:r>
              <w:rPr>
                <w:spacing w:val="-5"/>
                <w:sz w:val="16"/>
              </w:rPr>
              <w:t xml:space="preserve"> </w:t>
            </w:r>
            <w:r>
              <w:rPr>
                <w:sz w:val="16"/>
              </w:rPr>
              <w:t>verneveling</w:t>
            </w:r>
            <w:r>
              <w:rPr>
                <w:spacing w:val="-5"/>
                <w:sz w:val="16"/>
              </w:rPr>
              <w:t xml:space="preserve"> </w:t>
            </w:r>
            <w:r>
              <w:rPr>
                <w:sz w:val="16"/>
              </w:rPr>
              <w:t>kunnen</w:t>
            </w:r>
            <w:r>
              <w:rPr>
                <w:spacing w:val="-4"/>
                <w:sz w:val="16"/>
              </w:rPr>
              <w:t xml:space="preserve"> </w:t>
            </w:r>
            <w:r>
              <w:rPr>
                <w:sz w:val="16"/>
              </w:rPr>
              <w:t>gevaarlijke</w:t>
            </w:r>
            <w:r>
              <w:rPr>
                <w:spacing w:val="-5"/>
                <w:sz w:val="16"/>
              </w:rPr>
              <w:t xml:space="preserve"> </w:t>
            </w:r>
            <w:r>
              <w:rPr>
                <w:sz w:val="16"/>
              </w:rPr>
              <w:t>inhaleerbare</w:t>
            </w:r>
            <w:r>
              <w:rPr>
                <w:spacing w:val="-5"/>
                <w:sz w:val="16"/>
              </w:rPr>
              <w:t xml:space="preserve"> </w:t>
            </w:r>
            <w:r>
              <w:rPr>
                <w:sz w:val="16"/>
              </w:rPr>
              <w:t>druppels</w:t>
            </w:r>
            <w:r>
              <w:rPr>
                <w:spacing w:val="-5"/>
                <w:sz w:val="16"/>
              </w:rPr>
              <w:t xml:space="preserve"> </w:t>
            </w:r>
            <w:r>
              <w:rPr>
                <w:sz w:val="16"/>
              </w:rPr>
              <w:t>worden</w:t>
            </w:r>
            <w:r>
              <w:rPr>
                <w:spacing w:val="-4"/>
                <w:sz w:val="16"/>
              </w:rPr>
              <w:t xml:space="preserve"> </w:t>
            </w:r>
            <w:r>
              <w:rPr>
                <w:sz w:val="16"/>
              </w:rPr>
              <w:t>gevormd.</w:t>
            </w:r>
            <w:r>
              <w:rPr>
                <w:spacing w:val="-5"/>
                <w:sz w:val="16"/>
              </w:rPr>
              <w:t xml:space="preserve"> </w:t>
            </w:r>
            <w:r>
              <w:rPr>
                <w:sz w:val="16"/>
              </w:rPr>
              <w:t>Spuitnevel</w:t>
            </w:r>
            <w:r>
              <w:rPr>
                <w:spacing w:val="-5"/>
                <w:sz w:val="16"/>
              </w:rPr>
              <w:t xml:space="preserve"> </w:t>
            </w:r>
            <w:r>
              <w:rPr>
                <w:sz w:val="16"/>
              </w:rPr>
              <w:t>niet</w:t>
            </w:r>
            <w:r>
              <w:rPr>
                <w:spacing w:val="-5"/>
                <w:sz w:val="16"/>
              </w:rPr>
              <w:t xml:space="preserve"> </w:t>
            </w:r>
            <w:r>
              <w:rPr>
                <w:spacing w:val="-2"/>
                <w:sz w:val="16"/>
              </w:rPr>
              <w:t>inademen.</w:t>
            </w:r>
          </w:p>
        </w:tc>
      </w:tr>
    </w:tbl>
    <w:p w14:paraId="410466E8" w14:textId="77777777" w:rsidR="00A64B48" w:rsidRDefault="00A64B48">
      <w:pPr>
        <w:pStyle w:val="Plattetekst"/>
        <w:spacing w:before="52"/>
        <w:ind w:left="0"/>
      </w:pPr>
    </w:p>
    <w:p w14:paraId="60ECB110" w14:textId="77777777" w:rsidR="00A64B48" w:rsidRDefault="00F8037D">
      <w:pPr>
        <w:pStyle w:val="Plattetekst"/>
        <w:tabs>
          <w:tab w:val="left" w:pos="3816"/>
        </w:tabs>
        <w:spacing w:before="0" w:line="444" w:lineRule="auto"/>
        <w:ind w:right="6115"/>
      </w:pPr>
      <w:r>
        <w:t>De indeling is in overeenstemming met</w:t>
      </w:r>
      <w:r>
        <w:tab/>
        <w:t>:</w:t>
      </w:r>
      <w:r>
        <w:rPr>
          <w:spacing w:val="40"/>
        </w:rPr>
        <w:t xml:space="preserve"> </w:t>
      </w:r>
      <w:r>
        <w:t>ATP</w:t>
      </w:r>
      <w:r>
        <w:rPr>
          <w:spacing w:val="-9"/>
        </w:rPr>
        <w:t xml:space="preserve"> </w:t>
      </w:r>
      <w:r>
        <w:t xml:space="preserve">12 </w:t>
      </w:r>
      <w:r>
        <w:rPr>
          <w:color w:val="808080"/>
        </w:rPr>
        <w:t>Veiligheidsinformatieblad (VIB), EU</w:t>
      </w:r>
    </w:p>
    <w:p w14:paraId="7351AA65" w14:textId="77777777" w:rsidR="00A64B48" w:rsidRDefault="00F8037D">
      <w:pPr>
        <w:pStyle w:val="Plattetekst"/>
        <w:spacing w:before="1" w:line="288" w:lineRule="auto"/>
        <w:ind w:right="967"/>
      </w:pPr>
      <w:r>
        <w:rPr>
          <w:color w:val="808080"/>
        </w:rPr>
        <w:t>Deze</w:t>
      </w:r>
      <w:r>
        <w:rPr>
          <w:color w:val="808080"/>
          <w:spacing w:val="-2"/>
        </w:rPr>
        <w:t xml:space="preserve"> </w:t>
      </w:r>
      <w:r>
        <w:rPr>
          <w:color w:val="808080"/>
        </w:rPr>
        <w:t>informatie</w:t>
      </w:r>
      <w:r>
        <w:rPr>
          <w:color w:val="808080"/>
          <w:spacing w:val="-2"/>
        </w:rPr>
        <w:t xml:space="preserve"> </w:t>
      </w:r>
      <w:r>
        <w:rPr>
          <w:color w:val="808080"/>
        </w:rPr>
        <w:t>is</w:t>
      </w:r>
      <w:r>
        <w:rPr>
          <w:color w:val="808080"/>
          <w:spacing w:val="-2"/>
        </w:rPr>
        <w:t xml:space="preserve"> </w:t>
      </w:r>
      <w:r>
        <w:rPr>
          <w:color w:val="808080"/>
        </w:rPr>
        <w:t>gebaseerd</w:t>
      </w:r>
      <w:r>
        <w:rPr>
          <w:color w:val="808080"/>
          <w:spacing w:val="-2"/>
        </w:rPr>
        <w:t xml:space="preserve"> </w:t>
      </w:r>
      <w:r>
        <w:rPr>
          <w:color w:val="808080"/>
        </w:rPr>
        <w:t>op</w:t>
      </w:r>
      <w:r>
        <w:rPr>
          <w:color w:val="808080"/>
          <w:spacing w:val="-2"/>
        </w:rPr>
        <w:t xml:space="preserve"> </w:t>
      </w:r>
      <w:r>
        <w:rPr>
          <w:color w:val="808080"/>
        </w:rPr>
        <w:t>onze</w:t>
      </w:r>
      <w:r>
        <w:rPr>
          <w:color w:val="808080"/>
          <w:spacing w:val="-2"/>
        </w:rPr>
        <w:t xml:space="preserve"> </w:t>
      </w:r>
      <w:r>
        <w:rPr>
          <w:color w:val="808080"/>
        </w:rPr>
        <w:t>huidige</w:t>
      </w:r>
      <w:r>
        <w:rPr>
          <w:color w:val="808080"/>
          <w:spacing w:val="-2"/>
        </w:rPr>
        <w:t xml:space="preserve"> </w:t>
      </w:r>
      <w:r>
        <w:rPr>
          <w:color w:val="808080"/>
        </w:rPr>
        <w:t>kennis</w:t>
      </w:r>
      <w:r>
        <w:rPr>
          <w:color w:val="808080"/>
          <w:spacing w:val="-2"/>
        </w:rPr>
        <w:t xml:space="preserve"> </w:t>
      </w:r>
      <w:r>
        <w:rPr>
          <w:color w:val="808080"/>
        </w:rPr>
        <w:t>en</w:t>
      </w:r>
      <w:r>
        <w:rPr>
          <w:color w:val="808080"/>
          <w:spacing w:val="-2"/>
        </w:rPr>
        <w:t xml:space="preserve"> </w:t>
      </w:r>
      <w:r>
        <w:rPr>
          <w:color w:val="808080"/>
        </w:rPr>
        <w:t>is</w:t>
      </w:r>
      <w:r>
        <w:rPr>
          <w:color w:val="808080"/>
          <w:spacing w:val="-2"/>
        </w:rPr>
        <w:t xml:space="preserve"> </w:t>
      </w:r>
      <w:r>
        <w:rPr>
          <w:color w:val="808080"/>
        </w:rPr>
        <w:t>bedoeld</w:t>
      </w:r>
      <w:r>
        <w:rPr>
          <w:color w:val="808080"/>
          <w:spacing w:val="-2"/>
        </w:rPr>
        <w:t xml:space="preserve"> </w:t>
      </w:r>
      <w:r>
        <w:rPr>
          <w:color w:val="808080"/>
        </w:rPr>
        <w:t>om</w:t>
      </w:r>
      <w:r>
        <w:rPr>
          <w:color w:val="808080"/>
          <w:spacing w:val="-2"/>
        </w:rPr>
        <w:t xml:space="preserve"> </w:t>
      </w:r>
      <w:r>
        <w:rPr>
          <w:color w:val="808080"/>
        </w:rPr>
        <w:t>het</w:t>
      </w:r>
      <w:r>
        <w:rPr>
          <w:color w:val="808080"/>
          <w:spacing w:val="-2"/>
        </w:rPr>
        <w:t xml:space="preserve"> </w:t>
      </w:r>
      <w:r>
        <w:rPr>
          <w:color w:val="808080"/>
        </w:rPr>
        <w:t>product</w:t>
      </w:r>
      <w:r>
        <w:rPr>
          <w:color w:val="808080"/>
          <w:spacing w:val="-3"/>
        </w:rPr>
        <w:t xml:space="preserve"> </w:t>
      </w:r>
      <w:r>
        <w:rPr>
          <w:color w:val="808080"/>
        </w:rPr>
        <w:t>te</w:t>
      </w:r>
      <w:r>
        <w:rPr>
          <w:color w:val="808080"/>
          <w:spacing w:val="-2"/>
        </w:rPr>
        <w:t xml:space="preserve"> </w:t>
      </w:r>
      <w:r>
        <w:rPr>
          <w:color w:val="808080"/>
        </w:rPr>
        <w:t>beschrijven</w:t>
      </w:r>
      <w:r>
        <w:rPr>
          <w:color w:val="808080"/>
          <w:spacing w:val="-2"/>
        </w:rPr>
        <w:t xml:space="preserve"> </w:t>
      </w:r>
      <w:r>
        <w:rPr>
          <w:color w:val="808080"/>
        </w:rPr>
        <w:t>voor</w:t>
      </w:r>
      <w:r>
        <w:rPr>
          <w:color w:val="808080"/>
          <w:spacing w:val="-3"/>
        </w:rPr>
        <w:t xml:space="preserve"> </w:t>
      </w:r>
      <w:r>
        <w:rPr>
          <w:color w:val="808080"/>
        </w:rPr>
        <w:t>de</w:t>
      </w:r>
      <w:r>
        <w:rPr>
          <w:color w:val="808080"/>
          <w:spacing w:val="-2"/>
        </w:rPr>
        <w:t xml:space="preserve"> </w:t>
      </w:r>
      <w:r>
        <w:rPr>
          <w:color w:val="808080"/>
        </w:rPr>
        <w:t>toepassing</w:t>
      </w:r>
      <w:r>
        <w:rPr>
          <w:color w:val="808080"/>
          <w:spacing w:val="-2"/>
        </w:rPr>
        <w:t xml:space="preserve"> </w:t>
      </w:r>
      <w:r>
        <w:rPr>
          <w:color w:val="808080"/>
        </w:rPr>
        <w:t>van</w:t>
      </w:r>
      <w:r>
        <w:rPr>
          <w:color w:val="808080"/>
          <w:spacing w:val="-2"/>
        </w:rPr>
        <w:t xml:space="preserve"> </w:t>
      </w:r>
      <w:r>
        <w:rPr>
          <w:color w:val="808080"/>
        </w:rPr>
        <w:t>gezondheids-, veiligheids-en milieu-aspecten. Het mag dus niet worden opgevat als garantie voor gelijk welke specifieke eigenschap van het product.</w:t>
      </w:r>
    </w:p>
    <w:sectPr w:rsidR="00A64B48">
      <w:pgSz w:w="11910" w:h="16840"/>
      <w:pgMar w:top="1680" w:right="566" w:bottom="860" w:left="708" w:header="71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F9E7" w14:textId="77777777" w:rsidR="00F8037D" w:rsidRDefault="00F8037D">
      <w:r>
        <w:separator/>
      </w:r>
    </w:p>
  </w:endnote>
  <w:endnote w:type="continuationSeparator" w:id="0">
    <w:p w14:paraId="1C1E8E82" w14:textId="77777777" w:rsidR="00F8037D" w:rsidRDefault="00F8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8152" w14:textId="77777777" w:rsidR="00A64B48" w:rsidRDefault="00F8037D">
    <w:pPr>
      <w:pStyle w:val="Plattetekst"/>
      <w:spacing w:before="0" w:line="14" w:lineRule="auto"/>
      <w:ind w:left="0"/>
      <w:rPr>
        <w:sz w:val="20"/>
      </w:rPr>
    </w:pPr>
    <w:r>
      <w:rPr>
        <w:noProof/>
        <w:sz w:val="20"/>
      </w:rPr>
      <mc:AlternateContent>
        <mc:Choice Requires="wps">
          <w:drawing>
            <wp:anchor distT="0" distB="0" distL="0" distR="0" simplePos="0" relativeHeight="486716416" behindDoc="1" locked="0" layoutInCell="1" allowOverlap="1" wp14:anchorId="0163EDEA" wp14:editId="71AAD264">
              <wp:simplePos x="0" y="0"/>
              <wp:positionH relativeFrom="page">
                <wp:posOffset>457200</wp:posOffset>
              </wp:positionH>
              <wp:positionV relativeFrom="page">
                <wp:posOffset>10085717</wp:posOffset>
              </wp:positionV>
              <wp:extent cx="665988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5C7E3" id="Graphic 1" o:spid="_x0000_s1026" style="position:absolute;margin-left:36pt;margin-top:794.15pt;width:524.4pt;height:.1pt;z-index:-16600064;visibility:visible;mso-wrap-style:square;mso-wrap-distance-left:0;mso-wrap-distance-top:0;mso-wrap-distance-right:0;mso-wrap-distance-bottom:0;mso-position-horizontal:absolute;mso-position-horizontal-relative:page;mso-position-vertical:absolute;mso-position-vertical-relative:page;v-text-anchor:top" coordsize="6659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z5ODwIAAFsEAAAOAAAAZHJzL2Uyb0RvYy54bWysVMFu2zAMvQ/YPwi6L04yNGuNOMXQoMOA&#13;&#10;oivQDDsrshwbk0WNVOLk70fJsZN1t2E+CJT4RD7yUV7eH1srDgapAVfI2WQqhXEaysbtCvl98/jh&#13;&#10;VgoKypXKgjOFPBmS96v375adz80carClQcFBHOWdL2Qdgs+zjHRtWkUT8MaxswJsVeAt7rISVcfR&#13;&#10;W5vNp9NF1gGWHkEbIj5d9065SvGryujwrarIBGELydxCWjGt27hmq6XKd6h83egzDfUPLFrVOE46&#13;&#10;hlqroMQem79CtY1GIKjCREObQVU12qQauJrZ9E01r7XyJtXCzSE/ton+X1j9fHj1Lxipk38C/ZO4&#13;&#10;I1nnKR89cUNnzLHCNmKZuDimLp7GLppjEJoPF4ubu9tbbrZm32z+KTU5U/lwV+8pfDGQ4qjDE4Ve&#13;&#10;g3KwVD1Y+ugGE1nJqKFNGgYpWEOUgjXc9hp6FeK9SC6aorsQiWctHMwGkje8Yc7ULl7rrlFjKUOV&#13;&#10;jO0RbMQ03KveSKnZvi7OusTi4800jQaBbcrHxtrIgnC3fbAoDioOZvpiHRzhD5hHCmtFdY9LrjPM&#13;&#10;urNOvTRRpC2UpxcUHU9zIenXXqGRwn51PC5x9AcDB2M7GBjsA6QHkhrEOTfHHwq9iOkLGVjZZxiG&#13;&#10;UeWDaLH0ERtvOvi8D1A1UdE0Qz2j84YnOBV4fm3xiVzvE+ryT1j9BgAA//8DAFBLAwQUAAYACAAA&#13;&#10;ACEAAv5sXOQAAAASAQAADwAAAGRycy9kb3ducmV2LnhtbEyPQU/DMAyF70j8h8hI3Fi6ToWqazoh&#13;&#10;EBJoXDaYuGaNaaM1TtWkW/n3eOIwLpb8bD+/r1xNrhNHHIL1pGA+S0Ag1d5YahR8frzc5SBC1GR0&#13;&#10;5wkV/GCAVXV9VerC+BNt8LiNjWATCoVW0MbYF1KGukWnw8z3SDz79oPTkduhkWbQJzZ3nUyT5F46&#13;&#10;bYk/tLrHpxbrw3Z0CqJ/tW9ZurFfebc7rHGsd4v1u1K3N9PzksvjEkTEKV4u4MzA+aHiYHs/kgmi&#13;&#10;U/CQMk9kPcvzBYjzxjxNGGn/p2Ugq1L+R6l+AQAA//8DAFBLAQItABQABgAIAAAAIQC2gziS/gAA&#13;&#10;AOEBAAATAAAAAAAAAAAAAAAAAAAAAABbQ29udGVudF9UeXBlc10ueG1sUEsBAi0AFAAGAAgAAAAh&#13;&#10;ADj9If/WAAAAlAEAAAsAAAAAAAAAAAAAAAAALwEAAF9yZWxzLy5yZWxzUEsBAi0AFAAGAAgAAAAh&#13;&#10;ACgfPk4PAgAAWwQAAA4AAAAAAAAAAAAAAAAALgIAAGRycy9lMm9Eb2MueG1sUEsBAi0AFAAGAAgA&#13;&#10;AAAhAAL+bFzkAAAAEgEAAA8AAAAAAAAAAAAAAAAAaQQAAGRycy9kb3ducmV2LnhtbFBLBQYAAAAA&#13;&#10;BAAEAPMAAAB6BQAAAAA=&#13;&#10;" path="m,l6659880,e" filled="f" strokeweight=".5pt">
              <v:path arrowok="t"/>
              <w10:wrap anchorx="page" anchory="page"/>
            </v:shape>
          </w:pict>
        </mc:Fallback>
      </mc:AlternateContent>
    </w:r>
    <w:r>
      <w:rPr>
        <w:noProof/>
        <w:sz w:val="20"/>
      </w:rPr>
      <mc:AlternateContent>
        <mc:Choice Requires="wps">
          <w:drawing>
            <wp:anchor distT="0" distB="0" distL="0" distR="0" simplePos="0" relativeHeight="486716928" behindDoc="1" locked="0" layoutInCell="1" allowOverlap="1" wp14:anchorId="415642DC" wp14:editId="254FD2F5">
              <wp:simplePos x="0" y="0"/>
              <wp:positionH relativeFrom="page">
                <wp:posOffset>444500</wp:posOffset>
              </wp:positionH>
              <wp:positionV relativeFrom="page">
                <wp:posOffset>10115297</wp:posOffset>
              </wp:positionV>
              <wp:extent cx="125158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125095"/>
                      </a:xfrm>
                      <a:prstGeom prst="rect">
                        <a:avLst/>
                      </a:prstGeom>
                    </wps:spPr>
                    <wps:txbx>
                      <w:txbxContent>
                        <w:p w14:paraId="1D05EC2E" w14:textId="77777777" w:rsidR="00A64B48" w:rsidRDefault="00F8037D">
                          <w:pPr>
                            <w:spacing w:before="15"/>
                            <w:ind w:left="20"/>
                            <w:rPr>
                              <w:sz w:val="14"/>
                            </w:rPr>
                          </w:pPr>
                          <w:r>
                            <w:rPr>
                              <w:sz w:val="14"/>
                            </w:rPr>
                            <w:t>18/03/2026</w:t>
                          </w:r>
                          <w:r>
                            <w:rPr>
                              <w:spacing w:val="-4"/>
                              <w:sz w:val="14"/>
                            </w:rPr>
                            <w:t xml:space="preserve"> </w:t>
                          </w:r>
                          <w:r>
                            <w:rPr>
                              <w:sz w:val="14"/>
                            </w:rPr>
                            <w:t>(Datum</w:t>
                          </w:r>
                          <w:r>
                            <w:rPr>
                              <w:spacing w:val="-4"/>
                              <w:sz w:val="14"/>
                            </w:rPr>
                            <w:t xml:space="preserve"> </w:t>
                          </w:r>
                          <w:r>
                            <w:rPr>
                              <w:spacing w:val="-2"/>
                              <w:sz w:val="14"/>
                            </w:rPr>
                            <w:t>herziening)</w:t>
                          </w:r>
                        </w:p>
                      </w:txbxContent>
                    </wps:txbx>
                    <wps:bodyPr wrap="square" lIns="0" tIns="0" rIns="0" bIns="0" rtlCol="0">
                      <a:noAutofit/>
                    </wps:bodyPr>
                  </wps:wsp>
                </a:graphicData>
              </a:graphic>
            </wp:anchor>
          </w:drawing>
        </mc:Choice>
        <mc:Fallback>
          <w:pict>
            <v:shapetype w14:anchorId="415642DC" id="_x0000_t202" coordsize="21600,21600" o:spt="202" path="m,l,21600r21600,l21600,xe">
              <v:stroke joinstyle="miter"/>
              <v:path gradientshapeok="t" o:connecttype="rect"/>
            </v:shapetype>
            <v:shape id="Textbox 2" o:spid="_x0000_s1070" type="#_x0000_t202" style="position:absolute;margin-left:35pt;margin-top:796.5pt;width:98.55pt;height:9.85pt;z-index:-1659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cfOkgEAABsDAAAOAAAAZHJzL2Uyb0RvYy54bWysUsGO0zAQvSPxD5bv1GmloiVqulpYgZBW&#13;&#10;gLTwAa5jNxGxx8y4Tfr3jN20RXBDe3HGmfGb997M5n7ygzhapB5CI5eLSgobDLR92Dfyx/ePb+6k&#13;&#10;oKRDqwcItpEnS/J++/rVZoy1XUEHQ2tRMEigeoyN7FKKtVJkOus1LSDawEkH6HXiK+5Vi3pkdD+o&#13;&#10;VVW9VSNgGxGMJeK/j+ek3BZ856xJX50jm8TQSOaWyonl3OVTbTe63qOOXW9mGvo/WHjdB256hXrU&#13;&#10;SYsD9v9A+d4gELi0MOAVONcbWzSwmmX1l5rnTkdbtLA5FK820cvBmi/H5/gNRZrew8QDLCIoPoH5&#13;&#10;SeyNGiPVc032lGri6ix0cujzlyUIfsjenq5+2ikJk9FW6+X6bi2F4RxfqnfrbLi6vY5I6ZMFL3LQ&#13;&#10;SOR5FQb6+ETpXHopmcmc+2cmadpNXJLDHbQnFjHyHBtJvw4arRTD58BG5aFfArwEu0uAafgAZTWy&#13;&#10;lgAPhwSuL51vuHNnnkDhPm9LHvGf91J12+ntbwAAAP//AwBQSwMEFAAGAAgAAAAhAOD//BrkAAAA&#13;&#10;EQEAAA8AAABkcnMvZG93bnJldi54bWxMT0tvgzAMvk/qf4hcabc1wDRYKaGq9jhNmkrZYcdAUohK&#13;&#10;HEbSlv37eaftYtmf7e9RbGc7sIuevHEoIF5FwDS2ThnsBHzUr3ePwHyQqOTgUAv41h625eKmkLly&#13;&#10;V6z05RA6RiTocymgD2HMOfdtr630KzdqpN3RTVYGGqeOq0leidwOPImilFtpkBR6OeqnXrenw9kK&#13;&#10;2H1i9WK+3pt9daxMXa8jfEtPQtwu5+cNld0GWNBz+PuA3wzkH0oy1rgzKs8GAVlEeQLhD+t76ugi&#13;&#10;SbMYWENQGicZ8LLg/5OUPwAAAP//AwBQSwECLQAUAAYACAAAACEAtoM4kv4AAADhAQAAEwAAAAAA&#13;&#10;AAAAAAAAAAAAAAAAW0NvbnRlbnRfVHlwZXNdLnhtbFBLAQItABQABgAIAAAAIQA4/SH/1gAAAJQB&#13;&#10;AAALAAAAAAAAAAAAAAAAAC8BAABfcmVscy8ucmVsc1BLAQItABQABgAIAAAAIQDLZcfOkgEAABsD&#13;&#10;AAAOAAAAAAAAAAAAAAAAAC4CAABkcnMvZTJvRG9jLnhtbFBLAQItABQABgAIAAAAIQDg//wa5AAA&#13;&#10;ABEBAAAPAAAAAAAAAAAAAAAAAOwDAABkcnMvZG93bnJldi54bWxQSwUGAAAAAAQABADzAAAA/QQA&#13;&#10;AAAA&#13;&#10;" filled="f" stroked="f">
              <v:textbox inset="0,0,0,0">
                <w:txbxContent>
                  <w:p w14:paraId="1D05EC2E" w14:textId="77777777" w:rsidR="00A64B48" w:rsidRDefault="00F8037D">
                    <w:pPr>
                      <w:spacing w:before="15"/>
                      <w:ind w:left="20"/>
                      <w:rPr>
                        <w:sz w:val="14"/>
                      </w:rPr>
                    </w:pPr>
                    <w:r>
                      <w:rPr>
                        <w:sz w:val="14"/>
                      </w:rPr>
                      <w:t>18/03/2026</w:t>
                    </w:r>
                    <w:r>
                      <w:rPr>
                        <w:spacing w:val="-4"/>
                        <w:sz w:val="14"/>
                      </w:rPr>
                      <w:t xml:space="preserve"> </w:t>
                    </w:r>
                    <w:r>
                      <w:rPr>
                        <w:sz w:val="14"/>
                      </w:rPr>
                      <w:t>(Datum</w:t>
                    </w:r>
                    <w:r>
                      <w:rPr>
                        <w:spacing w:val="-4"/>
                        <w:sz w:val="14"/>
                      </w:rPr>
                      <w:t xml:space="preserve"> </w:t>
                    </w:r>
                    <w:r>
                      <w:rPr>
                        <w:spacing w:val="-2"/>
                        <w:sz w:val="14"/>
                      </w:rPr>
                      <w:t>herziening)</w:t>
                    </w:r>
                  </w:p>
                </w:txbxContent>
              </v:textbox>
              <w10:wrap anchorx="page" anchory="page"/>
            </v:shape>
          </w:pict>
        </mc:Fallback>
      </mc:AlternateContent>
    </w:r>
    <w:r>
      <w:rPr>
        <w:noProof/>
        <w:sz w:val="20"/>
      </w:rPr>
      <mc:AlternateContent>
        <mc:Choice Requires="wps">
          <w:drawing>
            <wp:anchor distT="0" distB="0" distL="0" distR="0" simplePos="0" relativeHeight="486717440" behindDoc="1" locked="0" layoutInCell="1" allowOverlap="1" wp14:anchorId="025CBD1A" wp14:editId="3ACF357C">
              <wp:simplePos x="0" y="0"/>
              <wp:positionH relativeFrom="page">
                <wp:posOffset>3448329</wp:posOffset>
              </wp:positionH>
              <wp:positionV relativeFrom="page">
                <wp:posOffset>10115297</wp:posOffset>
              </wp:positionV>
              <wp:extent cx="678180" cy="125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5095"/>
                      </a:xfrm>
                      <a:prstGeom prst="rect">
                        <a:avLst/>
                      </a:prstGeom>
                    </wps:spPr>
                    <wps:txbx>
                      <w:txbxContent>
                        <w:p w14:paraId="1908CB91" w14:textId="77777777" w:rsidR="00A64B48" w:rsidRDefault="00F8037D">
                          <w:pPr>
                            <w:spacing w:before="15"/>
                            <w:ind w:left="20"/>
                            <w:rPr>
                              <w:sz w:val="14"/>
                            </w:rPr>
                          </w:pPr>
                          <w:r>
                            <w:rPr>
                              <w:sz w:val="14"/>
                            </w:rPr>
                            <w:t>NL</w:t>
                          </w:r>
                          <w:r>
                            <w:rPr>
                              <w:spacing w:val="-1"/>
                              <w:sz w:val="14"/>
                            </w:rPr>
                            <w:t xml:space="preserve"> </w:t>
                          </w:r>
                          <w:r>
                            <w:rPr>
                              <w:spacing w:val="-2"/>
                              <w:sz w:val="14"/>
                            </w:rPr>
                            <w:t>(Nederlands)</w:t>
                          </w:r>
                        </w:p>
                      </w:txbxContent>
                    </wps:txbx>
                    <wps:bodyPr wrap="square" lIns="0" tIns="0" rIns="0" bIns="0" rtlCol="0">
                      <a:noAutofit/>
                    </wps:bodyPr>
                  </wps:wsp>
                </a:graphicData>
              </a:graphic>
            </wp:anchor>
          </w:drawing>
        </mc:Choice>
        <mc:Fallback>
          <w:pict>
            <v:shape w14:anchorId="025CBD1A" id="Textbox 3" o:spid="_x0000_s1071" type="#_x0000_t202" style="position:absolute;margin-left:271.5pt;margin-top:796.5pt;width:53.4pt;height:9.85pt;z-index:-165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Qw7lgEAACEDAAAOAAAAZHJzL2Uyb0RvYy54bWysUsGO0zAQvSPxD5bvNGmlXUrUdAWsQEgr&#13;&#10;QFr4ANexG4vYY2bcJv17xm7aIrghLvZ4Zvz83htvHiY/iKNBchBauVzUUpigoXNh38rv3z68WktB&#13;&#10;SYVODRBMK0+G5MP25YvNGBuzgh6GzqBgkEDNGFvZpxSbqiLdG69oAdEELlpArxIfcV91qEZG90O1&#13;&#10;quv7agTsIoI2RJx9PBfltuBba3T6Yi2ZJIZWMrdUVizrLq/VdqOaParYOz3TUP/AwisX+NEr1KNK&#13;&#10;ShzQ/QXlnUYgsGmhwVdgrdOmaGA1y/oPNc+9iqZoYXMoXm2i/werPx+f41cUaXoHEw+wiKD4BPoH&#13;&#10;sTfVGKmZe7Kn1BB3Z6GTRZ93liD4Int7uvpppiQ0J+9fr5drrmguLVd39Zu77Hd1uxyR0kcDXuSg&#13;&#10;lcjjKgTU8YnSufXSMnM5P5+JpGk3CddlztyZMzvoTixl5Gm2kn4eFBophk+B7cqjvwR4CXaXANPw&#13;&#10;HsoHyYoCvD0ksK4QuOHOBHgORcL8Z/Kgfz+XrtvP3v4CAAD//wMAUEsDBBQABgAIAAAAIQDq/E1c&#13;&#10;5gAAABIBAAAPAAAAZHJzL2Rvd25yZXYueG1sTI9NT8MwDIbvSPyHyEjcWLqxFdo1nSY+TkiIrhw4&#13;&#10;po3XVmuc0mRb+fd4J7hYtl/7tZ9sM9lenHD0nSMF81kEAql2pqNGwWf5evcIwgdNRveOUMEPetjk&#13;&#10;11eZTo07U4GnXWgEm5BPtYI2hCGV0tctWu1nbkBibe9GqwOXYyPNqM9sbnu5iKJYWt0RX2j1gE8t&#13;&#10;1ofd0SrYflHx0n2/Vx/FvujKMonoLT4odXszPa85bNcgAk7hbwMuDPw/5PxY5Y5kvOgVrJb3DBRY&#13;&#10;WCWXjEfiZcJIFbfi+eIBZJ7J/yj5LwAAAP//AwBQSwECLQAUAAYACAAAACEAtoM4kv4AAADhAQAA&#13;&#10;EwAAAAAAAAAAAAAAAAAAAAAAW0NvbnRlbnRfVHlwZXNdLnhtbFBLAQItABQABgAIAAAAIQA4/SH/&#13;&#10;1gAAAJQBAAALAAAAAAAAAAAAAAAAAC8BAABfcmVscy8ucmVsc1BLAQItABQABgAIAAAAIQCnQQw7&#13;&#10;lgEAACEDAAAOAAAAAAAAAAAAAAAAAC4CAABkcnMvZTJvRG9jLnhtbFBLAQItABQABgAIAAAAIQDq&#13;&#10;/E1c5gAAABIBAAAPAAAAAAAAAAAAAAAAAPADAABkcnMvZG93bnJldi54bWxQSwUGAAAAAAQABADz&#13;&#10;AAAAAwUAAAAA&#13;&#10;" filled="f" stroked="f">
              <v:textbox inset="0,0,0,0">
                <w:txbxContent>
                  <w:p w14:paraId="1908CB91" w14:textId="77777777" w:rsidR="00A64B48" w:rsidRDefault="00F8037D">
                    <w:pPr>
                      <w:spacing w:before="15"/>
                      <w:ind w:left="20"/>
                      <w:rPr>
                        <w:sz w:val="14"/>
                      </w:rPr>
                    </w:pPr>
                    <w:r>
                      <w:rPr>
                        <w:sz w:val="14"/>
                      </w:rPr>
                      <w:t>NL</w:t>
                    </w:r>
                    <w:r>
                      <w:rPr>
                        <w:spacing w:val="-1"/>
                        <w:sz w:val="14"/>
                      </w:rPr>
                      <w:t xml:space="preserve"> </w:t>
                    </w:r>
                    <w:r>
                      <w:rPr>
                        <w:spacing w:val="-2"/>
                        <w:sz w:val="14"/>
                      </w:rPr>
                      <w:t>(Nederlands)</w:t>
                    </w:r>
                  </w:p>
                </w:txbxContent>
              </v:textbox>
              <w10:wrap anchorx="page" anchory="page"/>
            </v:shape>
          </w:pict>
        </mc:Fallback>
      </mc:AlternateContent>
    </w:r>
    <w:r>
      <w:rPr>
        <w:noProof/>
        <w:sz w:val="20"/>
      </w:rPr>
      <mc:AlternateContent>
        <mc:Choice Requires="wps">
          <w:drawing>
            <wp:anchor distT="0" distB="0" distL="0" distR="0" simplePos="0" relativeHeight="486717952" behindDoc="1" locked="0" layoutInCell="1" allowOverlap="1" wp14:anchorId="3A43A1E1" wp14:editId="4FA5F853">
              <wp:simplePos x="0" y="0"/>
              <wp:positionH relativeFrom="page">
                <wp:posOffset>6905955</wp:posOffset>
              </wp:positionH>
              <wp:positionV relativeFrom="page">
                <wp:posOffset>10115297</wp:posOffset>
              </wp:positionV>
              <wp:extent cx="224154"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25095"/>
                      </a:xfrm>
                      <a:prstGeom prst="rect">
                        <a:avLst/>
                      </a:prstGeom>
                    </wps:spPr>
                    <wps:txbx>
                      <w:txbxContent>
                        <w:p w14:paraId="2E4D1BBA" w14:textId="77777777" w:rsidR="00A64B48" w:rsidRDefault="00F8037D">
                          <w:pPr>
                            <w:spacing w:before="15"/>
                            <w:ind w:left="60"/>
                            <w:rPr>
                              <w:sz w:val="14"/>
                            </w:rPr>
                          </w:pPr>
                          <w:r>
                            <w:rPr>
                              <w:spacing w:val="-4"/>
                              <w:sz w:val="14"/>
                            </w:rPr>
                            <w:fldChar w:fldCharType="begin"/>
                          </w:r>
                          <w:r>
                            <w:rPr>
                              <w:spacing w:val="-4"/>
                              <w:sz w:val="14"/>
                            </w:rPr>
                            <w:instrText xml:space="preserve"> PAGE </w:instrText>
                          </w:r>
                          <w:r>
                            <w:rPr>
                              <w:spacing w:val="-4"/>
                              <w:sz w:val="14"/>
                            </w:rPr>
                            <w:fldChar w:fldCharType="separate"/>
                          </w:r>
                          <w:r>
                            <w:rPr>
                              <w:spacing w:val="-4"/>
                              <w:sz w:val="14"/>
                            </w:rPr>
                            <w:t>1</w:t>
                          </w:r>
                          <w:r>
                            <w:rPr>
                              <w:spacing w:val="-4"/>
                              <w:sz w:val="14"/>
                            </w:rPr>
                            <w:fldChar w:fldCharType="end"/>
                          </w:r>
                          <w:r>
                            <w:rPr>
                              <w:spacing w:val="-4"/>
                              <w:sz w:val="14"/>
                            </w:rPr>
                            <w:t>/15</w:t>
                          </w:r>
                        </w:p>
                      </w:txbxContent>
                    </wps:txbx>
                    <wps:bodyPr wrap="square" lIns="0" tIns="0" rIns="0" bIns="0" rtlCol="0">
                      <a:noAutofit/>
                    </wps:bodyPr>
                  </wps:wsp>
                </a:graphicData>
              </a:graphic>
            </wp:anchor>
          </w:drawing>
        </mc:Choice>
        <mc:Fallback>
          <w:pict>
            <v:shape w14:anchorId="3A43A1E1" id="Textbox 4" o:spid="_x0000_s1072" type="#_x0000_t202" style="position:absolute;margin-left:543.8pt;margin-top:796.5pt;width:17.65pt;height:9.85pt;z-index:-1659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GzimAEAACEDAAAOAAAAZHJzL2Uyb0RvYy54bWysUsGO2yAQvVfqPyDuDY61qVorzqrtaqtK&#13;&#10;q7bS7n4AwRCjGoZlSOz8fQfiJFX3VvUCw8zweO8N69vJDeygI1rwLV8uKs60V9BZv2v589P9uw+c&#13;&#10;YZK+kwN43fKjRn67eftmPYZG19DD0OnICMRjM4aW9ymFRghUvXYSFxC0p6KB6GSiY9yJLsqR0N0g&#13;&#10;6qp6L0aIXYigNCJl705Fvin4xmiVfhiDOrGh5cQtlTWWdZtXsVnLZhdl6K2aach/YOGk9fToBepO&#13;&#10;Jsn20b6CclZFQDBpocAJMMYqXTSQmmX1l5rHXgZdtJA5GC424f+DVd8Pj+FnZGn6DBMNsIjA8ADq&#13;&#10;F5I3YgzYzD3ZU2yQurPQyUSXd5LA6CJ5e7z4qafEFCXr+ma5uuFMUWlZr6qPq+y3uF4OEdNXDY7l&#13;&#10;oOWRxlUIyMMDplPruWXmcno+E0nTdmK2o1cyaM5soTuSlJGm2XJ82cuoORu+ebIrj/4cxHOwPQcx&#13;&#10;DV+gfJCsyMOnfQJjC4Er7kyA5lAkzH8mD/rPc+m6/uzNbwAAAP//AwBQSwMEFAAGAAgAAAAhAJ4/&#13;&#10;4S7mAAAAFAEAAA8AAABkcnMvZG93bnJldi54bWxMT8tugzAQvFfqP1hbqbfGQFUSCCaK+jhVqkro&#13;&#10;oUeDHbCC1xQ7Cf37bk7pZTWjnZ2dKTazHdhJT944FBAvImAaW6cMdgK+6reHFTAfJCo5ONQCfrWH&#13;&#10;TXl7U8hcuTNW+rQLHSMT9LkU0Icw5pz7ttdW+oUbNdJu7yYrA9Gp42qSZzK3A0+iKOVWGqQPvRz1&#13;&#10;c6/bw+5oBWy/sXo1Px/NZ7WvTF1nEb6nByHu7+aXNY3tGljQc7hewKUD5YeSgjXuiMqzgXi0Wqak&#13;&#10;JfSUPVK3iyZOkgxYQyiNkyXwsuD/y5R/AAAA//8DAFBLAQItABQABgAIAAAAIQC2gziS/gAAAOEB&#13;&#10;AAATAAAAAAAAAAAAAAAAAAAAAABbQ29udGVudF9UeXBlc10ueG1sUEsBAi0AFAAGAAgAAAAhADj9&#13;&#10;If/WAAAAlAEAAAsAAAAAAAAAAAAAAAAALwEAAF9yZWxzLy5yZWxzUEsBAi0AFAAGAAgAAAAhAIms&#13;&#10;bOKYAQAAIQMAAA4AAAAAAAAAAAAAAAAALgIAAGRycy9lMm9Eb2MueG1sUEsBAi0AFAAGAAgAAAAh&#13;&#10;AJ4/4S7mAAAAFAEAAA8AAAAAAAAAAAAAAAAA8gMAAGRycy9kb3ducmV2LnhtbFBLBQYAAAAABAAE&#13;&#10;APMAAAAFBQAAAAA=&#13;&#10;" filled="f" stroked="f">
              <v:textbox inset="0,0,0,0">
                <w:txbxContent>
                  <w:p w14:paraId="2E4D1BBA" w14:textId="77777777" w:rsidR="00A64B48" w:rsidRDefault="00F8037D">
                    <w:pPr>
                      <w:spacing w:before="15"/>
                      <w:ind w:left="60"/>
                      <w:rPr>
                        <w:sz w:val="14"/>
                      </w:rPr>
                    </w:pPr>
                    <w:r>
                      <w:rPr>
                        <w:spacing w:val="-4"/>
                        <w:sz w:val="14"/>
                      </w:rPr>
                      <w:fldChar w:fldCharType="begin"/>
                    </w:r>
                    <w:r>
                      <w:rPr>
                        <w:spacing w:val="-4"/>
                        <w:sz w:val="14"/>
                      </w:rPr>
                      <w:instrText xml:space="preserve"> PAGE </w:instrText>
                    </w:r>
                    <w:r>
                      <w:rPr>
                        <w:spacing w:val="-4"/>
                        <w:sz w:val="14"/>
                      </w:rPr>
                      <w:fldChar w:fldCharType="separate"/>
                    </w:r>
                    <w:r>
                      <w:rPr>
                        <w:spacing w:val="-4"/>
                        <w:sz w:val="14"/>
                      </w:rPr>
                      <w:t>1</w:t>
                    </w:r>
                    <w:r>
                      <w:rPr>
                        <w:spacing w:val="-4"/>
                        <w:sz w:val="14"/>
                      </w:rPr>
                      <w:fldChar w:fldCharType="end"/>
                    </w:r>
                    <w:r>
                      <w:rPr>
                        <w:spacing w:val="-4"/>
                        <w:sz w:val="14"/>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68A3" w14:textId="77777777" w:rsidR="00A64B48" w:rsidRDefault="00F8037D">
    <w:pPr>
      <w:pStyle w:val="Plattetekst"/>
      <w:spacing w:before="0" w:line="14" w:lineRule="auto"/>
      <w:ind w:left="0"/>
      <w:rPr>
        <w:sz w:val="20"/>
      </w:rPr>
    </w:pPr>
    <w:r>
      <w:rPr>
        <w:noProof/>
        <w:sz w:val="20"/>
      </w:rPr>
      <mc:AlternateContent>
        <mc:Choice Requires="wps">
          <w:drawing>
            <wp:anchor distT="0" distB="0" distL="0" distR="0" simplePos="0" relativeHeight="486719488" behindDoc="1" locked="0" layoutInCell="1" allowOverlap="1" wp14:anchorId="0AC084D0" wp14:editId="16B3C6D4">
              <wp:simplePos x="0" y="0"/>
              <wp:positionH relativeFrom="page">
                <wp:posOffset>457200</wp:posOffset>
              </wp:positionH>
              <wp:positionV relativeFrom="page">
                <wp:posOffset>10085717</wp:posOffset>
              </wp:positionV>
              <wp:extent cx="665988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6218F" id="Graphic 16" o:spid="_x0000_s1026" style="position:absolute;margin-left:36pt;margin-top:794.15pt;width:524.4pt;height:.1pt;z-index:-16596992;visibility:visible;mso-wrap-style:square;mso-wrap-distance-left:0;mso-wrap-distance-top:0;mso-wrap-distance-right:0;mso-wrap-distance-bottom:0;mso-position-horizontal:absolute;mso-position-horizontal-relative:page;mso-position-vertical:absolute;mso-position-vertical-relative:page;v-text-anchor:top" coordsize="6659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z5ODwIAAFsEAAAOAAAAZHJzL2Uyb0RvYy54bWysVMFu2zAMvQ/YPwi6L04yNGuNOMXQoMOA&#13;&#10;oivQDDsrshwbk0WNVOLk70fJsZN1t2E+CJT4RD7yUV7eH1srDgapAVfI2WQqhXEaysbtCvl98/jh&#13;&#10;VgoKypXKgjOFPBmS96v375adz80carClQcFBHOWdL2Qdgs+zjHRtWkUT8MaxswJsVeAt7rISVcfR&#13;&#10;W5vNp9NF1gGWHkEbIj5d9065SvGryujwrarIBGELydxCWjGt27hmq6XKd6h83egzDfUPLFrVOE46&#13;&#10;hlqroMQem79CtY1GIKjCREObQVU12qQauJrZ9E01r7XyJtXCzSE/ton+X1j9fHj1Lxipk38C/ZO4&#13;&#10;I1nnKR89cUNnzLHCNmKZuDimLp7GLppjEJoPF4ubu9tbbrZm32z+KTU5U/lwV+8pfDGQ4qjDE4Ve&#13;&#10;g3KwVD1Y+ugGE1nJqKFNGgYpWEOUgjXc9hp6FeK9SC6aorsQiWctHMwGkje8Yc7ULl7rrlFjKUOV&#13;&#10;jO0RbMQ03KveSKnZvi7OusTi4800jQaBbcrHxtrIgnC3fbAoDioOZvpiHRzhD5hHCmtFdY9LrjPM&#13;&#10;urNOvTRRpC2UpxcUHU9zIenXXqGRwn51PC5x9AcDB2M7GBjsA6QHkhrEOTfHHwq9iOkLGVjZZxiG&#13;&#10;UeWDaLH0ERtvOvi8D1A1UdE0Qz2j84YnOBV4fm3xiVzvE+ryT1j9BgAA//8DAFBLAwQUAAYACAAA&#13;&#10;ACEAAv5sXOQAAAASAQAADwAAAGRycy9kb3ducmV2LnhtbEyPQU/DMAyF70j8h8hI3Fi6ToWqazoh&#13;&#10;EBJoXDaYuGaNaaM1TtWkW/n3eOIwLpb8bD+/r1xNrhNHHIL1pGA+S0Ag1d5YahR8frzc5SBC1GR0&#13;&#10;5wkV/GCAVXV9VerC+BNt8LiNjWATCoVW0MbYF1KGukWnw8z3SDz79oPTkduhkWbQJzZ3nUyT5F46&#13;&#10;bYk/tLrHpxbrw3Z0CqJ/tW9ZurFfebc7rHGsd4v1u1K3N9PzksvjEkTEKV4u4MzA+aHiYHs/kgmi&#13;&#10;U/CQMk9kPcvzBYjzxjxNGGn/p2Ugq1L+R6l+AQAA//8DAFBLAQItABQABgAIAAAAIQC2gziS/gAA&#13;&#10;AOEBAAATAAAAAAAAAAAAAAAAAAAAAABbQ29udGVudF9UeXBlc10ueG1sUEsBAi0AFAAGAAgAAAAh&#13;&#10;ADj9If/WAAAAlAEAAAsAAAAAAAAAAAAAAAAALwEAAF9yZWxzLy5yZWxzUEsBAi0AFAAGAAgAAAAh&#13;&#10;ACgfPk4PAgAAWwQAAA4AAAAAAAAAAAAAAAAALgIAAGRycy9lMm9Eb2MueG1sUEsBAi0AFAAGAAgA&#13;&#10;AAAhAAL+bFzkAAAAEgEAAA8AAAAAAAAAAAAAAAAAaQQAAGRycy9kb3ducmV2LnhtbFBLBQYAAAAA&#13;&#10;BAAEAPMAAAB6BQAAAAA=&#13;&#10;" path="m,l6659880,e" filled="f" strokeweight=".5pt">
              <v:path arrowok="t"/>
              <w10:wrap anchorx="page" anchory="page"/>
            </v:shape>
          </w:pict>
        </mc:Fallback>
      </mc:AlternateContent>
    </w:r>
    <w:r>
      <w:rPr>
        <w:noProof/>
        <w:sz w:val="20"/>
      </w:rPr>
      <mc:AlternateContent>
        <mc:Choice Requires="wps">
          <w:drawing>
            <wp:anchor distT="0" distB="0" distL="0" distR="0" simplePos="0" relativeHeight="486720000" behindDoc="1" locked="0" layoutInCell="1" allowOverlap="1" wp14:anchorId="09DF6D63" wp14:editId="5B74358C">
              <wp:simplePos x="0" y="0"/>
              <wp:positionH relativeFrom="page">
                <wp:posOffset>444500</wp:posOffset>
              </wp:positionH>
              <wp:positionV relativeFrom="page">
                <wp:posOffset>10115297</wp:posOffset>
              </wp:positionV>
              <wp:extent cx="1251585" cy="1250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125095"/>
                      </a:xfrm>
                      <a:prstGeom prst="rect">
                        <a:avLst/>
                      </a:prstGeom>
                    </wps:spPr>
                    <wps:txbx>
                      <w:txbxContent>
                        <w:p w14:paraId="1E865C9F" w14:textId="77777777" w:rsidR="00A64B48" w:rsidRDefault="00F8037D">
                          <w:pPr>
                            <w:spacing w:before="15"/>
                            <w:ind w:left="20"/>
                            <w:rPr>
                              <w:sz w:val="14"/>
                            </w:rPr>
                          </w:pPr>
                          <w:r>
                            <w:rPr>
                              <w:sz w:val="14"/>
                            </w:rPr>
                            <w:t>18/03/2026</w:t>
                          </w:r>
                          <w:r>
                            <w:rPr>
                              <w:spacing w:val="-4"/>
                              <w:sz w:val="14"/>
                            </w:rPr>
                            <w:t xml:space="preserve"> </w:t>
                          </w:r>
                          <w:r>
                            <w:rPr>
                              <w:sz w:val="14"/>
                            </w:rPr>
                            <w:t>(Datum</w:t>
                          </w:r>
                          <w:r>
                            <w:rPr>
                              <w:spacing w:val="-4"/>
                              <w:sz w:val="14"/>
                            </w:rPr>
                            <w:t xml:space="preserve"> </w:t>
                          </w:r>
                          <w:r>
                            <w:rPr>
                              <w:spacing w:val="-2"/>
                              <w:sz w:val="14"/>
                            </w:rPr>
                            <w:t>herziening)</w:t>
                          </w:r>
                        </w:p>
                      </w:txbxContent>
                    </wps:txbx>
                    <wps:bodyPr wrap="square" lIns="0" tIns="0" rIns="0" bIns="0" rtlCol="0">
                      <a:noAutofit/>
                    </wps:bodyPr>
                  </wps:wsp>
                </a:graphicData>
              </a:graphic>
            </wp:anchor>
          </w:drawing>
        </mc:Choice>
        <mc:Fallback>
          <w:pict>
            <v:shapetype w14:anchorId="09DF6D63" id="_x0000_t202" coordsize="21600,21600" o:spt="202" path="m,l,21600r21600,l21600,xe">
              <v:stroke joinstyle="miter"/>
              <v:path gradientshapeok="t" o:connecttype="rect"/>
            </v:shapetype>
            <v:shape id="Textbox 17" o:spid="_x0000_s1074" type="#_x0000_t202" style="position:absolute;margin-left:35pt;margin-top:796.5pt;width:98.55pt;height:9.85pt;z-index:-1659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Y5PlgEAACIDAAAOAAAAZHJzL2Uyb0RvYy54bWysUsGO0zAQvSPxD5bvNGlF0RI1XQErENIK&#13;&#10;kHb5ANexG4vYY2bcJv17xm7aIrghLvbYM35+781s7ic/iKNBchBauVzUUpigoXNh38rvzx9f3UlB&#13;&#10;SYVODRBMK0+G5P325YvNGBuzgh6GzqBgkEDNGFvZpxSbqiLdG69oAdEETlpArxIfcV91qEZG90O1&#13;&#10;qus31QjYRQRtiPj24ZyU24JvrdHpq7VkkhhaydxSWbGsu7xW241q9qhi7/RMQ/0DC69c4E+vUA8q&#13;&#10;KXFA9xeUdxqBwKaFBl+BtU6booHVLOs/1Dz1Kpqihc2heLWJ/h+s/nJ8it9QpOk9TNzAIoLiI+gf&#13;&#10;xN5UY6RmrsmeUkNcnYVOFn3eWYLgh+zt6eqnmZLQGW21Xq7v1lJozvGhfrvOhle31xEpfTLgRQ5a&#13;&#10;idyvwkAdHymdSy8lM5nz/5lJmnaTcF0rX2fQfLOD7sRaRm5nK+nnQaGRYvgc2K/c+0uAl2B3CTAN&#13;&#10;H6BMSJYU4N0hgXWFwA13JsCNKBLmocmd/v1cqm6jvf0FAAD//wMAUEsDBBQABgAIAAAAIQDg//wa&#13;&#10;5AAAABEBAAAPAAAAZHJzL2Rvd25yZXYueG1sTE9Lb4MwDL5P6n+IXGm3NcA0WCmhqvY4TZpK2WHH&#13;&#10;QFKIShxG0pb9+3mn7WLZn+3vUWxnO7CLnrxxKCBeRcA0tk4Z7AR81K93j8B8kKjk4FAL+NYetuXi&#13;&#10;ppC5cles9OUQOkYk6HMpoA9hzDn3ba+t9Cs3aqTd0U1WBhqnjqtJXoncDjyJopRbaZAUejnqp163&#13;&#10;p8PZCth9YvVivt6bfXWsTF2vI3xLT0LcLufnDZXdBljQc/j7gN8M5B9KMta4MyrPBgFZRHkC4Q/r&#13;&#10;e+roIkmzGFhDUBonGfCy4P+TlD8AAAD//wMAUEsBAi0AFAAGAAgAAAAhALaDOJL+AAAA4QEAABMA&#13;&#10;AAAAAAAAAAAAAAAAAAAAAFtDb250ZW50X1R5cGVzXS54bWxQSwECLQAUAAYACAAAACEAOP0h/9YA&#13;&#10;AACUAQAACwAAAAAAAAAAAAAAAAAvAQAAX3JlbHMvLnJlbHNQSwECLQAUAAYACAAAACEAFM2OT5YB&#13;&#10;AAAiAwAADgAAAAAAAAAAAAAAAAAuAgAAZHJzL2Uyb0RvYy54bWxQSwECLQAUAAYACAAAACEA4P/8&#13;&#10;GuQAAAARAQAADwAAAAAAAAAAAAAAAADwAwAAZHJzL2Rvd25yZXYueG1sUEsFBgAAAAAEAAQA8wAA&#13;&#10;AAEFAAAAAA==&#13;&#10;" filled="f" stroked="f">
              <v:textbox inset="0,0,0,0">
                <w:txbxContent>
                  <w:p w14:paraId="1E865C9F" w14:textId="77777777" w:rsidR="00A64B48" w:rsidRDefault="00F8037D">
                    <w:pPr>
                      <w:spacing w:before="15"/>
                      <w:ind w:left="20"/>
                      <w:rPr>
                        <w:sz w:val="14"/>
                      </w:rPr>
                    </w:pPr>
                    <w:r>
                      <w:rPr>
                        <w:sz w:val="14"/>
                      </w:rPr>
                      <w:t>18/03/2026</w:t>
                    </w:r>
                    <w:r>
                      <w:rPr>
                        <w:spacing w:val="-4"/>
                        <w:sz w:val="14"/>
                      </w:rPr>
                      <w:t xml:space="preserve"> </w:t>
                    </w:r>
                    <w:r>
                      <w:rPr>
                        <w:sz w:val="14"/>
                      </w:rPr>
                      <w:t>(Datum</w:t>
                    </w:r>
                    <w:r>
                      <w:rPr>
                        <w:spacing w:val="-4"/>
                        <w:sz w:val="14"/>
                      </w:rPr>
                      <w:t xml:space="preserve"> </w:t>
                    </w:r>
                    <w:r>
                      <w:rPr>
                        <w:spacing w:val="-2"/>
                        <w:sz w:val="14"/>
                      </w:rPr>
                      <w:t>herziening)</w:t>
                    </w:r>
                  </w:p>
                </w:txbxContent>
              </v:textbox>
              <w10:wrap anchorx="page" anchory="page"/>
            </v:shape>
          </w:pict>
        </mc:Fallback>
      </mc:AlternateContent>
    </w:r>
    <w:r>
      <w:rPr>
        <w:noProof/>
        <w:sz w:val="20"/>
      </w:rPr>
      <mc:AlternateContent>
        <mc:Choice Requires="wps">
          <w:drawing>
            <wp:anchor distT="0" distB="0" distL="0" distR="0" simplePos="0" relativeHeight="486720512" behindDoc="1" locked="0" layoutInCell="1" allowOverlap="1" wp14:anchorId="143719BF" wp14:editId="20E37EB8">
              <wp:simplePos x="0" y="0"/>
              <wp:positionH relativeFrom="page">
                <wp:posOffset>3448329</wp:posOffset>
              </wp:positionH>
              <wp:positionV relativeFrom="page">
                <wp:posOffset>10115297</wp:posOffset>
              </wp:positionV>
              <wp:extent cx="678180" cy="1250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5095"/>
                      </a:xfrm>
                      <a:prstGeom prst="rect">
                        <a:avLst/>
                      </a:prstGeom>
                    </wps:spPr>
                    <wps:txbx>
                      <w:txbxContent>
                        <w:p w14:paraId="31EBD008" w14:textId="77777777" w:rsidR="00A64B48" w:rsidRDefault="00F8037D">
                          <w:pPr>
                            <w:spacing w:before="15"/>
                            <w:ind w:left="20"/>
                            <w:rPr>
                              <w:sz w:val="14"/>
                            </w:rPr>
                          </w:pPr>
                          <w:r>
                            <w:rPr>
                              <w:sz w:val="14"/>
                            </w:rPr>
                            <w:t>NL</w:t>
                          </w:r>
                          <w:r>
                            <w:rPr>
                              <w:spacing w:val="-1"/>
                              <w:sz w:val="14"/>
                            </w:rPr>
                            <w:t xml:space="preserve"> </w:t>
                          </w:r>
                          <w:r>
                            <w:rPr>
                              <w:spacing w:val="-2"/>
                              <w:sz w:val="14"/>
                            </w:rPr>
                            <w:t>(Nederlands)</w:t>
                          </w:r>
                        </w:p>
                      </w:txbxContent>
                    </wps:txbx>
                    <wps:bodyPr wrap="square" lIns="0" tIns="0" rIns="0" bIns="0" rtlCol="0">
                      <a:noAutofit/>
                    </wps:bodyPr>
                  </wps:wsp>
                </a:graphicData>
              </a:graphic>
            </wp:anchor>
          </w:drawing>
        </mc:Choice>
        <mc:Fallback>
          <w:pict>
            <v:shape w14:anchorId="143719BF" id="Textbox 18" o:spid="_x0000_s1075" type="#_x0000_t202" style="position:absolute;margin-left:271.5pt;margin-top:796.5pt;width:53.4pt;height:9.85pt;z-index:-165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s4mlgEAACEDAAAOAAAAZHJzL2Uyb0RvYy54bWysUsGO0zAQvSPxD5bv1GmlXUrUdAWsQEgr&#13;&#10;QFr4ANexG4vEY2bcJv17xm7aIrghLvZ4Zvz83htvHqahF0eL5CE0crmopLDBQOvDvpHfv314tZaC&#13;&#10;kg6t7iHYRp4syYftyxebMdZ2BR30rUXBIIHqMTaySynWSpHp7KBpAdEGLjrAQSc+4l61qEdGH3q1&#13;&#10;qqp7NQK2EcFYIs4+notyW/CdsyZ9cY5sEn0jmVsqK5Z1l1e13eh6jzp23sw09D+wGLQP/OgV6lEn&#13;&#10;LQ7o/4IavEEgcGlhYFDgnDe2aGA1y+oPNc+djrZoYXMoXm2i/wdrPh+f41cUaXoHEw+wiKD4BOYH&#13;&#10;sTdqjFTPPdlTqom7s9DJ4ZB3liD4Int7uvpppyQMJ+9fr5drrhguLVd31Zu77Le6XY5I6aOFQeSg&#13;&#10;kcjjKgT08YnSufXSMnM5P5+JpGk3Cd82soDmzA7aE0sZeZqNpJ8HjVaK/lNgu/LoLwFegt0lwNS/&#13;&#10;h/JBsqIAbw8JnC8EbrgzAZ5DkTD/mTzo38+l6/azt78AAAD//wMAUEsDBBQABgAIAAAAIQDq/E1c&#13;&#10;5gAAABIBAAAPAAAAZHJzL2Rvd25yZXYueG1sTI9NT8MwDIbvSPyHyEjcWLqxFdo1nSY+TkiIrhw4&#13;&#10;po3XVmuc0mRb+fd4J7hYtl/7tZ9sM9lenHD0nSMF81kEAql2pqNGwWf5evcIwgdNRveOUMEPetjk&#13;&#10;11eZTo07U4GnXWgEm5BPtYI2hCGV0tctWu1nbkBibe9GqwOXYyPNqM9sbnu5iKJYWt0RX2j1gE8t&#13;&#10;1ofd0SrYflHx0n2/Vx/FvujKMonoLT4odXszPa85bNcgAk7hbwMuDPw/5PxY5Y5kvOgVrJb3DBRY&#13;&#10;WCWXjEfiZcJIFbfi+eIBZJ7J/yj5LwAAAP//AwBQSwECLQAUAAYACAAAACEAtoM4kv4AAADhAQAA&#13;&#10;EwAAAAAAAAAAAAAAAAAAAAAAW0NvbnRlbnRfVHlwZXNdLnhtbFBLAQItABQABgAIAAAAIQA4/SH/&#13;&#10;1gAAAJQBAAALAAAAAAAAAAAAAAAAAC8BAABfcmVscy8ucmVsc1BLAQItABQABgAIAAAAIQD6Js4m&#13;&#10;lgEAACEDAAAOAAAAAAAAAAAAAAAAAC4CAABkcnMvZTJvRG9jLnhtbFBLAQItABQABgAIAAAAIQDq&#13;&#10;/E1c5gAAABIBAAAPAAAAAAAAAAAAAAAAAPADAABkcnMvZG93bnJldi54bWxQSwUGAAAAAAQABADz&#13;&#10;AAAAAwUAAAAA&#13;&#10;" filled="f" stroked="f">
              <v:textbox inset="0,0,0,0">
                <w:txbxContent>
                  <w:p w14:paraId="31EBD008" w14:textId="77777777" w:rsidR="00A64B48" w:rsidRDefault="00F8037D">
                    <w:pPr>
                      <w:spacing w:before="15"/>
                      <w:ind w:left="20"/>
                      <w:rPr>
                        <w:sz w:val="14"/>
                      </w:rPr>
                    </w:pPr>
                    <w:r>
                      <w:rPr>
                        <w:sz w:val="14"/>
                      </w:rPr>
                      <w:t>NL</w:t>
                    </w:r>
                    <w:r>
                      <w:rPr>
                        <w:spacing w:val="-1"/>
                        <w:sz w:val="14"/>
                      </w:rPr>
                      <w:t xml:space="preserve"> </w:t>
                    </w:r>
                    <w:r>
                      <w:rPr>
                        <w:spacing w:val="-2"/>
                        <w:sz w:val="14"/>
                      </w:rPr>
                      <w:t>(Nederlands)</w:t>
                    </w:r>
                  </w:p>
                </w:txbxContent>
              </v:textbox>
              <w10:wrap anchorx="page" anchory="page"/>
            </v:shape>
          </w:pict>
        </mc:Fallback>
      </mc:AlternateContent>
    </w:r>
    <w:r>
      <w:rPr>
        <w:noProof/>
        <w:sz w:val="20"/>
      </w:rPr>
      <mc:AlternateContent>
        <mc:Choice Requires="wps">
          <w:drawing>
            <wp:anchor distT="0" distB="0" distL="0" distR="0" simplePos="0" relativeHeight="486721024" behindDoc="1" locked="0" layoutInCell="1" allowOverlap="1" wp14:anchorId="52811383" wp14:editId="3CD66B0C">
              <wp:simplePos x="0" y="0"/>
              <wp:positionH relativeFrom="page">
                <wp:posOffset>6881914</wp:posOffset>
              </wp:positionH>
              <wp:positionV relativeFrom="page">
                <wp:posOffset>10115297</wp:posOffset>
              </wp:positionV>
              <wp:extent cx="248285" cy="1250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25095"/>
                      </a:xfrm>
                      <a:prstGeom prst="rect">
                        <a:avLst/>
                      </a:prstGeom>
                    </wps:spPr>
                    <wps:txbx>
                      <w:txbxContent>
                        <w:p w14:paraId="7C0AA7DD" w14:textId="77777777" w:rsidR="00A64B48" w:rsidRDefault="00F8037D">
                          <w:pPr>
                            <w:spacing w:before="15"/>
                            <w:ind w:left="2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/15</w:t>
                          </w:r>
                        </w:p>
                      </w:txbxContent>
                    </wps:txbx>
                    <wps:bodyPr wrap="square" lIns="0" tIns="0" rIns="0" bIns="0" rtlCol="0">
                      <a:noAutofit/>
                    </wps:bodyPr>
                  </wps:wsp>
                </a:graphicData>
              </a:graphic>
            </wp:anchor>
          </w:drawing>
        </mc:Choice>
        <mc:Fallback>
          <w:pict>
            <v:shape w14:anchorId="52811383" id="Textbox 19" o:spid="_x0000_s1076" type="#_x0000_t202" style="position:absolute;margin-left:541.9pt;margin-top:796.5pt;width:19.55pt;height:9.85pt;z-index:-1659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b7BmAEAACEDAAAOAAAAZHJzL2Uyb0RvYy54bWysUsGO0zAQvSPxD5bv1GlEVyVqulpYgZBW&#13;&#10;gLTwAa5jNxaxx3jcJv17xm7aIrihvYzH4/Hze2+8uZ/cwI46ogXf8uWi4kx7BZ31+5b/+P7xzZoz&#13;&#10;TNJ3cgCvW37SyO+3r19txtDoGnoYOh0ZgXhsxtDyPqXQCIGq107iAoL2dGggOploG/eii3IkdDeI&#13;&#10;uqruxAixCxGURqTq4/mQbwu+MVqlr8agTmxoOXFLJcYSdzmK7UY2+yhDb9VMQ/4HCyetp0evUI8y&#13;&#10;SXaI9h8oZ1UEBJMWCpwAY6zSRQOpWVZ/qXnuZdBFC5mD4WoTvhys+nJ8Dt8iS9N7mGiARQSGJ1A/&#13;&#10;kbwRY8Bm7smeYoPUnYVOJrq8kgRGF8nb09VPPSWmqFi/XdfrFWeKjpb1qnq3yn6L2+UQMX3S4FhO&#13;&#10;Wh5pXIWAPD5hOrdeWmYu5+czkTTtJma7lt9l0FzZQXciKSNNs+X46yCj5mz47MmuPPpLEi/J7pLE&#13;&#10;NHyA8kGyIg8PhwTGFgI33JkAzaFImP9MHvSf+9J1+9nb3wAAAP//AwBQSwMEFAAGAAgAAAAhAG/R&#13;&#10;Y2fmAAAAFAEAAA8AAABkcnMvZG93bnJldi54bWxMj8tugzAQRfeV+g/WVOquMRCVBoKJoj5WlaoQ&#13;&#10;uujSYAes4DHFTkL/vpNVuxndq3ndU2xmO7CznrxxKCBeRMA0tk4Z7AR81m8PK2A+SFRycKgF/GgP&#13;&#10;m/L2ppC5ches9HkfOkZH0OdSQB/CmHPu215b6Rdu1Ei9g5usDGSnjqtJXui4HXgSRSm30iB96OWo&#13;&#10;n3vdHvcnK2D7hdWr+f5odtWhMnWdRfieHoW4v5tf1lS2a2BBz+FvA64MlB9KCta4EyrPBvLRakkA&#13;&#10;gdRjtiS260ycJBmwhlQaJ0/Ay4L/hyl/AQAA//8DAFBLAQItABQABgAIAAAAIQC2gziS/gAAAOEB&#13;&#10;AAATAAAAAAAAAAAAAAAAAAAAAABbQ29udGVudF9UeXBlc10ueG1sUEsBAi0AFAAGAAgAAAAhADj9&#13;&#10;If/WAAAAlAEAAAsAAAAAAAAAAAAAAAAALwEAAF9yZWxzLy5yZWxzUEsBAi0AFAAGAAgAAAAhAM5R&#13;&#10;vsGYAQAAIQMAAA4AAAAAAAAAAAAAAAAALgIAAGRycy9lMm9Eb2MueG1sUEsBAi0AFAAGAAgAAAAh&#13;&#10;AG/RY2fmAAAAFAEAAA8AAAAAAAAAAAAAAAAA8gMAAGRycy9kb3ducmV2LnhtbFBLBQYAAAAABAAE&#13;&#10;APMAAAAFBQAAAAA=&#13;&#10;" filled="f" stroked="f">
              <v:textbox inset="0,0,0,0">
                <w:txbxContent>
                  <w:p w14:paraId="7C0AA7DD" w14:textId="77777777" w:rsidR="00A64B48" w:rsidRDefault="00F8037D">
                    <w:pPr>
                      <w:spacing w:before="15"/>
                      <w:ind w:left="2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92CE" w14:textId="77777777" w:rsidR="00F8037D" w:rsidRDefault="00F8037D">
      <w:r>
        <w:separator/>
      </w:r>
    </w:p>
  </w:footnote>
  <w:footnote w:type="continuationSeparator" w:id="0">
    <w:p w14:paraId="706D5BB2" w14:textId="77777777" w:rsidR="00F8037D" w:rsidRDefault="00F8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7A1B" w14:textId="77777777" w:rsidR="00A64B48" w:rsidRDefault="00F8037D">
    <w:pPr>
      <w:pStyle w:val="Plattetekst"/>
      <w:spacing w:before="0" w:line="14" w:lineRule="auto"/>
      <w:ind w:left="0"/>
      <w:rPr>
        <w:sz w:val="20"/>
      </w:rPr>
    </w:pPr>
    <w:r>
      <w:rPr>
        <w:noProof/>
        <w:sz w:val="20"/>
      </w:rPr>
      <mc:AlternateContent>
        <mc:Choice Requires="wps">
          <w:drawing>
            <wp:anchor distT="0" distB="0" distL="0" distR="0" simplePos="0" relativeHeight="486718464" behindDoc="1" locked="0" layoutInCell="1" allowOverlap="1" wp14:anchorId="2D345BD9" wp14:editId="4CB4698D">
              <wp:simplePos x="0" y="0"/>
              <wp:positionH relativeFrom="page">
                <wp:posOffset>457200</wp:posOffset>
              </wp:positionH>
              <wp:positionV relativeFrom="page">
                <wp:posOffset>1073099</wp:posOffset>
              </wp:positionV>
              <wp:extent cx="665988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F8EB7" id="Graphic 14" o:spid="_x0000_s1026" style="position:absolute;margin-left:36pt;margin-top:84.5pt;width:524.4pt;height:.1pt;z-index:-16598016;visibility:visible;mso-wrap-style:square;mso-wrap-distance-left:0;mso-wrap-distance-top:0;mso-wrap-distance-right:0;mso-wrap-distance-bottom:0;mso-position-horizontal:absolute;mso-position-horizontal-relative:page;mso-position-vertical:absolute;mso-position-vertical-relative:page;v-text-anchor:top" coordsize="66598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z5ODwIAAFsEAAAOAAAAZHJzL2Uyb0RvYy54bWysVMFu2zAMvQ/YPwi6L04yNGuNOMXQoMOA&#13;&#10;oivQDDsrshwbk0WNVOLk70fJsZN1t2E+CJT4RD7yUV7eH1srDgapAVfI2WQqhXEaysbtCvl98/jh&#13;&#10;VgoKypXKgjOFPBmS96v375adz80carClQcFBHOWdL2Qdgs+zjHRtWkUT8MaxswJsVeAt7rISVcfR&#13;&#10;W5vNp9NF1gGWHkEbIj5d9065SvGryujwrarIBGELydxCWjGt27hmq6XKd6h83egzDfUPLFrVOE46&#13;&#10;hlqroMQem79CtY1GIKjCREObQVU12qQauJrZ9E01r7XyJtXCzSE/ton+X1j9fHj1Lxipk38C/ZO4&#13;&#10;I1nnKR89cUNnzLHCNmKZuDimLp7GLppjEJoPF4ubu9tbbrZm32z+KTU5U/lwV+8pfDGQ4qjDE4Ve&#13;&#10;g3KwVD1Y+ugGE1nJqKFNGgYpWEOUgjXc9hp6FeK9SC6aorsQiWctHMwGkje8Yc7ULl7rrlFjKUOV&#13;&#10;jO0RbMQ03KveSKnZvi7OusTi4800jQaBbcrHxtrIgnC3fbAoDioOZvpiHRzhD5hHCmtFdY9LrjPM&#13;&#10;urNOvTRRpC2UpxcUHU9zIenXXqGRwn51PC5x9AcDB2M7GBjsA6QHkhrEOTfHHwq9iOkLGVjZZxiG&#13;&#10;UeWDaLH0ERtvOvi8D1A1UdE0Qz2j84YnOBV4fm3xiVzvE+ryT1j9BgAA//8DAFBLAwQUAAYACAAA&#13;&#10;ACEAQ+pRwOIAAAAQAQAADwAAAGRycy9kb3ducmV2LnhtbEyPwU7DMAyG70i8Q2QkbixdEGN0TScE&#13;&#10;QgJtlw0mrllj2mqJUzXpVt4ejwtcLPu3/dtfsRy9E0fsYxtIw3SSgUCqgm2p1vDx/nIzBxGTIWtc&#13;&#10;INTwjRGW5eVFYXIbTrTB4zbVgk0o5kZDk1KXSxmrBr2Jk9Ahce8r9N4kLvta2t6c2Nw7qbJsJr1p&#13;&#10;iS80psOnBqvDdvAaUnht3+7Upv2cu91hhUO1u12ttb6+Gp8XHB4XIBKO6W8Dzgz8P5T82D4MZKNw&#13;&#10;Gu4V8yTWZw+cnAemKmOi/a+kQJaF/A9S/gAAAP//AwBQSwECLQAUAAYACAAAACEAtoM4kv4AAADh&#13;&#10;AQAAEwAAAAAAAAAAAAAAAAAAAAAAW0NvbnRlbnRfVHlwZXNdLnhtbFBLAQItABQABgAIAAAAIQA4&#13;&#10;/SH/1gAAAJQBAAALAAAAAAAAAAAAAAAAAC8BAABfcmVscy8ucmVsc1BLAQItABQABgAIAAAAIQAo&#13;&#10;Hz5ODwIAAFsEAAAOAAAAAAAAAAAAAAAAAC4CAABkcnMvZTJvRG9jLnhtbFBLAQItABQABgAIAAAA&#13;&#10;IQBD6lHA4gAAABABAAAPAAAAAAAAAAAAAAAAAGkEAABkcnMvZG93bnJldi54bWxQSwUGAAAAAAQA&#13;&#10;BADzAAAAeAUAAAAA&#13;&#10;" path="m,l6659880,e" filled="f" strokeweight=".5pt">
              <v:path arrowok="t"/>
              <w10:wrap anchorx="page" anchory="page"/>
            </v:shape>
          </w:pict>
        </mc:Fallback>
      </mc:AlternateContent>
    </w:r>
    <w:r>
      <w:rPr>
        <w:noProof/>
        <w:sz w:val="20"/>
      </w:rPr>
      <mc:AlternateContent>
        <mc:Choice Requires="wps">
          <w:drawing>
            <wp:anchor distT="0" distB="0" distL="0" distR="0" simplePos="0" relativeHeight="486718976" behindDoc="1" locked="0" layoutInCell="1" allowOverlap="1" wp14:anchorId="40421845" wp14:editId="42A9E4EF">
              <wp:simplePos x="0" y="0"/>
              <wp:positionH relativeFrom="page">
                <wp:posOffset>444500</wp:posOffset>
              </wp:positionH>
              <wp:positionV relativeFrom="page">
                <wp:posOffset>444152</wp:posOffset>
              </wp:positionV>
              <wp:extent cx="3790950" cy="6026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602615"/>
                      </a:xfrm>
                      <a:prstGeom prst="rect">
                        <a:avLst/>
                      </a:prstGeom>
                    </wps:spPr>
                    <wps:txbx>
                      <w:txbxContent>
                        <w:p w14:paraId="714CDC03" w14:textId="240C10EF" w:rsidR="00A64B48" w:rsidRDefault="000B72B6">
                          <w:pPr>
                            <w:spacing w:before="9"/>
                            <w:ind w:left="20"/>
                            <w:rPr>
                              <w:b/>
                              <w:sz w:val="32"/>
                            </w:rPr>
                          </w:pPr>
                          <w:r>
                            <w:rPr>
                              <w:b/>
                              <w:sz w:val="32"/>
                            </w:rPr>
                            <w:t>Tecflow Ceramic Chain Spray</w:t>
                          </w:r>
                        </w:p>
                        <w:p w14:paraId="2CA15E05" w14:textId="77777777" w:rsidR="00A64B48" w:rsidRDefault="00F8037D">
                          <w:pPr>
                            <w:spacing w:before="57"/>
                            <w:ind w:left="20"/>
                            <w:rPr>
                              <w:sz w:val="24"/>
                            </w:rPr>
                          </w:pPr>
                          <w:r>
                            <w:rPr>
                              <w:spacing w:val="-2"/>
                              <w:sz w:val="24"/>
                            </w:rPr>
                            <w:t>Veiligheidsinformatieblad</w:t>
                          </w:r>
                        </w:p>
                        <w:p w14:paraId="45A0B41E" w14:textId="77777777" w:rsidR="00A64B48" w:rsidRDefault="00F8037D">
                          <w:pPr>
                            <w:spacing w:before="57"/>
                            <w:ind w:left="20"/>
                            <w:rPr>
                              <w:sz w:val="14"/>
                            </w:rPr>
                          </w:pPr>
                          <w:r>
                            <w:rPr>
                              <w:sz w:val="14"/>
                            </w:rPr>
                            <w:t>volgens</w:t>
                          </w:r>
                          <w:r>
                            <w:rPr>
                              <w:spacing w:val="-7"/>
                              <w:sz w:val="14"/>
                            </w:rPr>
                            <w:t xml:space="preserve"> </w:t>
                          </w:r>
                          <w:r>
                            <w:rPr>
                              <w:sz w:val="14"/>
                            </w:rPr>
                            <w:t>de</w:t>
                          </w:r>
                          <w:r>
                            <w:rPr>
                              <w:spacing w:val="-5"/>
                              <w:sz w:val="14"/>
                            </w:rPr>
                            <w:t xml:space="preserve"> </w:t>
                          </w:r>
                          <w:r>
                            <w:rPr>
                              <w:sz w:val="14"/>
                            </w:rPr>
                            <w:t>REACH-verordening</w:t>
                          </w:r>
                          <w:r>
                            <w:rPr>
                              <w:spacing w:val="-5"/>
                              <w:sz w:val="14"/>
                            </w:rPr>
                            <w:t xml:space="preserve"> </w:t>
                          </w:r>
                          <w:r>
                            <w:rPr>
                              <w:sz w:val="14"/>
                            </w:rPr>
                            <w:t>(EC)</w:t>
                          </w:r>
                          <w:r>
                            <w:rPr>
                              <w:spacing w:val="-4"/>
                              <w:sz w:val="14"/>
                            </w:rPr>
                            <w:t xml:space="preserve"> </w:t>
                          </w:r>
                          <w:r>
                            <w:rPr>
                              <w:sz w:val="14"/>
                            </w:rPr>
                            <w:t>1907/2006</w:t>
                          </w:r>
                          <w:r>
                            <w:rPr>
                              <w:spacing w:val="-5"/>
                              <w:sz w:val="14"/>
                            </w:rPr>
                            <w:t xml:space="preserve"> </w:t>
                          </w:r>
                          <w:r>
                            <w:rPr>
                              <w:sz w:val="14"/>
                            </w:rPr>
                            <w:t>zoals</w:t>
                          </w:r>
                          <w:r>
                            <w:rPr>
                              <w:spacing w:val="-6"/>
                              <w:sz w:val="14"/>
                            </w:rPr>
                            <w:t xml:space="preserve"> </w:t>
                          </w:r>
                          <w:r>
                            <w:rPr>
                              <w:sz w:val="14"/>
                            </w:rPr>
                            <w:t>gewijzigd</w:t>
                          </w:r>
                          <w:r>
                            <w:rPr>
                              <w:spacing w:val="-4"/>
                              <w:sz w:val="14"/>
                            </w:rPr>
                            <w:t xml:space="preserve"> </w:t>
                          </w:r>
                          <w:r>
                            <w:rPr>
                              <w:sz w:val="14"/>
                            </w:rPr>
                            <w:t>bij</w:t>
                          </w:r>
                          <w:r>
                            <w:rPr>
                              <w:spacing w:val="-5"/>
                              <w:sz w:val="14"/>
                            </w:rPr>
                            <w:t xml:space="preserve"> </w:t>
                          </w:r>
                          <w:r>
                            <w:rPr>
                              <w:sz w:val="14"/>
                            </w:rPr>
                            <w:t>Verordening</w:t>
                          </w:r>
                          <w:r>
                            <w:rPr>
                              <w:spacing w:val="-5"/>
                              <w:sz w:val="14"/>
                            </w:rPr>
                            <w:t xml:space="preserve"> </w:t>
                          </w:r>
                          <w:r>
                            <w:rPr>
                              <w:sz w:val="14"/>
                            </w:rPr>
                            <w:t>(EU)</w:t>
                          </w:r>
                          <w:r>
                            <w:rPr>
                              <w:spacing w:val="-4"/>
                              <w:sz w:val="14"/>
                            </w:rPr>
                            <w:t xml:space="preserve"> </w:t>
                          </w:r>
                          <w:r>
                            <w:rPr>
                              <w:spacing w:val="-2"/>
                              <w:sz w:val="14"/>
                            </w:rPr>
                            <w:t>2015/830</w:t>
                          </w:r>
                        </w:p>
                      </w:txbxContent>
                    </wps:txbx>
                    <wps:bodyPr wrap="square" lIns="0" tIns="0" rIns="0" bIns="0" rtlCol="0">
                      <a:noAutofit/>
                    </wps:bodyPr>
                  </wps:wsp>
                </a:graphicData>
              </a:graphic>
            </wp:anchor>
          </w:drawing>
        </mc:Choice>
        <mc:Fallback>
          <w:pict>
            <v:shapetype w14:anchorId="40421845" id="_x0000_t202" coordsize="21600,21600" o:spt="202" path="m,l,21600r21600,l21600,xe">
              <v:stroke joinstyle="miter"/>
              <v:path gradientshapeok="t" o:connecttype="rect"/>
            </v:shapetype>
            <v:shape id="Textbox 15" o:spid="_x0000_s1073" type="#_x0000_t202" style="position:absolute;margin-left:35pt;margin-top:34.95pt;width:298.5pt;height:47.45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Dd7mAEAACIDAAAOAAAAZHJzL2Uyb0RvYy54bWysUsFuGyEQvVfKPyDuMWtHcZuV11HTqFWl&#13;&#10;qI2U5gMwC17UhaEM9q7/vgNe21Vzq3oZBmZ4vPeG1f3oerbXES34hs9nFWfaK2it3zb89cfn6w+c&#13;&#10;YZK+lT143fCDRn6/vnq3GkKtF9BB3+rICMRjPYSGdymFWghUnXYSZxC0p6KB6GSibdyKNsqB0F0v&#13;&#10;FlW1FAPENkRQGpFOH49Fvi74xmiVvhuDOrG+4cQtlRhL3OQo1itZb6MMnVUTDfkPLJy0nh49Qz3K&#13;&#10;JNku2jdQzqoICCbNFDgBxliliwZSM6/+UvPSyaCLFjIHw9km/H+w6tv+JTxHlsYHGGmARQSGJ1A/&#13;&#10;kbwRQ8B66smeYo3UnYWOJrq8kgRGF8nbw9lPPSam6PDm/V11d0slRbVltVjOb7Ph4nI7RExfNDiW&#13;&#10;k4ZHmldhIPdPmI6tp5aJzPH9zCSNm5HZlp7JoPlkA+2BtAw0zobjr52MmrP+qye/8uxPSTwlm1MS&#13;&#10;U/8Jyg/Jkjx83CUwthC44E4EaBBFwvRp8qT/3Jeuy9de/wYAAP//AwBQSwMEFAAGAAgAAAAhAF3x&#13;&#10;VPbjAAAADgEAAA8AAABkcnMvZG93bnJldi54bWxMj09PwzAMxe9IfIfISNxYAkLZ2jWdJv6ckBBd&#13;&#10;OXBMm6yN1jilybby7TGncbFkP/v5/YrN7Ad2slN0ARXcLwQwi20wDjsFn/Xr3QpYTBqNHgJaBT82&#13;&#10;wqa8vip0bsIZK3vapY6RCcZcK+hTGnPOY9tbr+MijBZJ24fJ60Tt1HEz6TOZ+4E/CCG51w7pQ69H&#13;&#10;+9Tb9rA7egXbL6xe3Pd781HtK1fXmcA3eVDq9mZ+XlPZroElO6fLBfwxUH4oKVgTjmgiGxQsBfEk&#13;&#10;BTLLgJEu5ZIGDS3KxxXwsuD/McpfAAAA//8DAFBLAQItABQABgAIAAAAIQC2gziS/gAAAOEBAAAT&#13;&#10;AAAAAAAAAAAAAAAAAAAAAABbQ29udGVudF9UeXBlc10ueG1sUEsBAi0AFAAGAAgAAAAhADj9If/W&#13;&#10;AAAAlAEAAAsAAAAAAAAAAAAAAAAALwEAAF9yZWxzLy5yZWxzUEsBAi0AFAAGAAgAAAAhAOyUN3uY&#13;&#10;AQAAIgMAAA4AAAAAAAAAAAAAAAAALgIAAGRycy9lMm9Eb2MueG1sUEsBAi0AFAAGAAgAAAAhAF3x&#13;&#10;VPbjAAAADgEAAA8AAAAAAAAAAAAAAAAA8gMAAGRycy9kb3ducmV2LnhtbFBLBQYAAAAABAAEAPMA&#13;&#10;AAACBQAAAAA=&#13;&#10;" filled="f" stroked="f">
              <v:textbox inset="0,0,0,0">
                <w:txbxContent>
                  <w:p w14:paraId="714CDC03" w14:textId="240C10EF" w:rsidR="00A64B48" w:rsidRDefault="000B72B6">
                    <w:pPr>
                      <w:spacing w:before="9"/>
                      <w:ind w:left="20"/>
                      <w:rPr>
                        <w:b/>
                        <w:sz w:val="32"/>
                      </w:rPr>
                    </w:pPr>
                    <w:r>
                      <w:rPr>
                        <w:b/>
                        <w:sz w:val="32"/>
                      </w:rPr>
                      <w:t>Tecflow Ceramic Chain Spray</w:t>
                    </w:r>
                  </w:p>
                  <w:p w14:paraId="2CA15E05" w14:textId="77777777" w:rsidR="00A64B48" w:rsidRDefault="00F8037D">
                    <w:pPr>
                      <w:spacing w:before="57"/>
                      <w:ind w:left="20"/>
                      <w:rPr>
                        <w:sz w:val="24"/>
                      </w:rPr>
                    </w:pPr>
                    <w:r>
                      <w:rPr>
                        <w:spacing w:val="-2"/>
                        <w:sz w:val="24"/>
                      </w:rPr>
                      <w:t>Veiligheidsinformatieblad</w:t>
                    </w:r>
                  </w:p>
                  <w:p w14:paraId="45A0B41E" w14:textId="77777777" w:rsidR="00A64B48" w:rsidRDefault="00F8037D">
                    <w:pPr>
                      <w:spacing w:before="57"/>
                      <w:ind w:left="20"/>
                      <w:rPr>
                        <w:sz w:val="14"/>
                      </w:rPr>
                    </w:pPr>
                    <w:r>
                      <w:rPr>
                        <w:sz w:val="14"/>
                      </w:rPr>
                      <w:t>volgens</w:t>
                    </w:r>
                    <w:r>
                      <w:rPr>
                        <w:spacing w:val="-7"/>
                        <w:sz w:val="14"/>
                      </w:rPr>
                      <w:t xml:space="preserve"> </w:t>
                    </w:r>
                    <w:r>
                      <w:rPr>
                        <w:sz w:val="14"/>
                      </w:rPr>
                      <w:t>de</w:t>
                    </w:r>
                    <w:r>
                      <w:rPr>
                        <w:spacing w:val="-5"/>
                        <w:sz w:val="14"/>
                      </w:rPr>
                      <w:t xml:space="preserve"> </w:t>
                    </w:r>
                    <w:r>
                      <w:rPr>
                        <w:sz w:val="14"/>
                      </w:rPr>
                      <w:t>REACH-verordening</w:t>
                    </w:r>
                    <w:r>
                      <w:rPr>
                        <w:spacing w:val="-5"/>
                        <w:sz w:val="14"/>
                      </w:rPr>
                      <w:t xml:space="preserve"> </w:t>
                    </w:r>
                    <w:r>
                      <w:rPr>
                        <w:sz w:val="14"/>
                      </w:rPr>
                      <w:t>(EC)</w:t>
                    </w:r>
                    <w:r>
                      <w:rPr>
                        <w:spacing w:val="-4"/>
                        <w:sz w:val="14"/>
                      </w:rPr>
                      <w:t xml:space="preserve"> </w:t>
                    </w:r>
                    <w:r>
                      <w:rPr>
                        <w:sz w:val="14"/>
                      </w:rPr>
                      <w:t>1907/2006</w:t>
                    </w:r>
                    <w:r>
                      <w:rPr>
                        <w:spacing w:val="-5"/>
                        <w:sz w:val="14"/>
                      </w:rPr>
                      <w:t xml:space="preserve"> </w:t>
                    </w:r>
                    <w:r>
                      <w:rPr>
                        <w:sz w:val="14"/>
                      </w:rPr>
                      <w:t>zoals</w:t>
                    </w:r>
                    <w:r>
                      <w:rPr>
                        <w:spacing w:val="-6"/>
                        <w:sz w:val="14"/>
                      </w:rPr>
                      <w:t xml:space="preserve"> </w:t>
                    </w:r>
                    <w:r>
                      <w:rPr>
                        <w:sz w:val="14"/>
                      </w:rPr>
                      <w:t>gewijzigd</w:t>
                    </w:r>
                    <w:r>
                      <w:rPr>
                        <w:spacing w:val="-4"/>
                        <w:sz w:val="14"/>
                      </w:rPr>
                      <w:t xml:space="preserve"> </w:t>
                    </w:r>
                    <w:r>
                      <w:rPr>
                        <w:sz w:val="14"/>
                      </w:rPr>
                      <w:t>bij</w:t>
                    </w:r>
                    <w:r>
                      <w:rPr>
                        <w:spacing w:val="-5"/>
                        <w:sz w:val="14"/>
                      </w:rPr>
                      <w:t xml:space="preserve"> </w:t>
                    </w:r>
                    <w:r>
                      <w:rPr>
                        <w:sz w:val="14"/>
                      </w:rPr>
                      <w:t>Verordening</w:t>
                    </w:r>
                    <w:r>
                      <w:rPr>
                        <w:spacing w:val="-5"/>
                        <w:sz w:val="14"/>
                      </w:rPr>
                      <w:t xml:space="preserve"> </w:t>
                    </w:r>
                    <w:r>
                      <w:rPr>
                        <w:sz w:val="14"/>
                      </w:rPr>
                      <w:t>(EU)</w:t>
                    </w:r>
                    <w:r>
                      <w:rPr>
                        <w:spacing w:val="-4"/>
                        <w:sz w:val="14"/>
                      </w:rPr>
                      <w:t xml:space="preserve"> </w:t>
                    </w:r>
                    <w:r>
                      <w:rPr>
                        <w:spacing w:val="-2"/>
                        <w:sz w:val="14"/>
                      </w:rPr>
                      <w:t>2015/830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C5B"/>
    <w:multiLevelType w:val="multilevel"/>
    <w:tmpl w:val="0F684794"/>
    <w:lvl w:ilvl="0">
      <w:start w:val="8"/>
      <w:numFmt w:val="decimal"/>
      <w:lvlText w:val="%1"/>
      <w:lvlJc w:val="left"/>
      <w:pPr>
        <w:ind w:left="12" w:hanging="445"/>
        <w:jc w:val="left"/>
      </w:pPr>
      <w:rPr>
        <w:rFonts w:hint="default"/>
        <w:lang w:val="nl-NL" w:eastAsia="en-US" w:bidi="ar-SA"/>
      </w:rPr>
    </w:lvl>
    <w:lvl w:ilvl="1">
      <w:start w:val="2"/>
      <w:numFmt w:val="decimal"/>
      <w:lvlText w:val="%1.%2"/>
      <w:lvlJc w:val="left"/>
      <w:pPr>
        <w:ind w:left="12" w:hanging="445"/>
        <w:jc w:val="left"/>
      </w:pPr>
      <w:rPr>
        <w:rFonts w:hint="default"/>
        <w:lang w:val="nl-NL" w:eastAsia="en-US" w:bidi="ar-SA"/>
      </w:rPr>
    </w:lvl>
    <w:lvl w:ilvl="2">
      <w:start w:val="1"/>
      <w:numFmt w:val="decimal"/>
      <w:lvlText w:val="%1.%2.%3."/>
      <w:lvlJc w:val="left"/>
      <w:pPr>
        <w:ind w:left="12" w:hanging="445"/>
        <w:jc w:val="left"/>
      </w:pPr>
      <w:rPr>
        <w:rFonts w:ascii="Arial" w:eastAsia="Arial" w:hAnsi="Arial" w:cs="Arial" w:hint="default"/>
        <w:b/>
        <w:bCs/>
        <w:i w:val="0"/>
        <w:iCs w:val="0"/>
        <w:color w:val="0070C0"/>
        <w:spacing w:val="0"/>
        <w:w w:val="100"/>
        <w:sz w:val="16"/>
        <w:szCs w:val="16"/>
        <w:lang w:val="nl-NL" w:eastAsia="en-US" w:bidi="ar-SA"/>
      </w:rPr>
    </w:lvl>
    <w:lvl w:ilvl="3">
      <w:start w:val="1"/>
      <w:numFmt w:val="decimal"/>
      <w:lvlText w:val="%1.%2.%3.%4."/>
      <w:lvlJc w:val="left"/>
      <w:pPr>
        <w:ind w:left="12" w:hanging="579"/>
        <w:jc w:val="left"/>
      </w:pPr>
      <w:rPr>
        <w:rFonts w:ascii="Arial" w:eastAsia="Arial" w:hAnsi="Arial" w:cs="Arial" w:hint="default"/>
        <w:b/>
        <w:bCs/>
        <w:i w:val="0"/>
        <w:iCs w:val="0"/>
        <w:color w:val="0070C0"/>
        <w:spacing w:val="0"/>
        <w:w w:val="100"/>
        <w:sz w:val="16"/>
        <w:szCs w:val="16"/>
        <w:lang w:val="nl-NL" w:eastAsia="en-US" w:bidi="ar-SA"/>
      </w:rPr>
    </w:lvl>
    <w:lvl w:ilvl="4">
      <w:numFmt w:val="bullet"/>
      <w:lvlText w:val="•"/>
      <w:lvlJc w:val="left"/>
      <w:pPr>
        <w:ind w:left="4264" w:hanging="579"/>
      </w:pPr>
      <w:rPr>
        <w:rFonts w:hint="default"/>
        <w:lang w:val="nl-NL" w:eastAsia="en-US" w:bidi="ar-SA"/>
      </w:rPr>
    </w:lvl>
    <w:lvl w:ilvl="5">
      <w:numFmt w:val="bullet"/>
      <w:lvlText w:val="•"/>
      <w:lvlJc w:val="left"/>
      <w:pPr>
        <w:ind w:left="5326" w:hanging="579"/>
      </w:pPr>
      <w:rPr>
        <w:rFonts w:hint="default"/>
        <w:lang w:val="nl-NL" w:eastAsia="en-US" w:bidi="ar-SA"/>
      </w:rPr>
    </w:lvl>
    <w:lvl w:ilvl="6">
      <w:numFmt w:val="bullet"/>
      <w:lvlText w:val="•"/>
      <w:lvlJc w:val="left"/>
      <w:pPr>
        <w:ind w:left="6387" w:hanging="579"/>
      </w:pPr>
      <w:rPr>
        <w:rFonts w:hint="default"/>
        <w:lang w:val="nl-NL" w:eastAsia="en-US" w:bidi="ar-SA"/>
      </w:rPr>
    </w:lvl>
    <w:lvl w:ilvl="7">
      <w:numFmt w:val="bullet"/>
      <w:lvlText w:val="•"/>
      <w:lvlJc w:val="left"/>
      <w:pPr>
        <w:ind w:left="7448" w:hanging="579"/>
      </w:pPr>
      <w:rPr>
        <w:rFonts w:hint="default"/>
        <w:lang w:val="nl-NL" w:eastAsia="en-US" w:bidi="ar-SA"/>
      </w:rPr>
    </w:lvl>
    <w:lvl w:ilvl="8">
      <w:numFmt w:val="bullet"/>
      <w:lvlText w:val="•"/>
      <w:lvlJc w:val="left"/>
      <w:pPr>
        <w:ind w:left="8509" w:hanging="579"/>
      </w:pPr>
      <w:rPr>
        <w:rFonts w:hint="default"/>
        <w:lang w:val="nl-NL" w:eastAsia="en-US" w:bidi="ar-SA"/>
      </w:rPr>
    </w:lvl>
  </w:abstractNum>
  <w:abstractNum w:abstractNumId="1" w15:restartNumberingAfterBreak="0">
    <w:nsid w:val="0D1B7A8E"/>
    <w:multiLevelType w:val="multilevel"/>
    <w:tmpl w:val="B96A85D8"/>
    <w:lvl w:ilvl="0">
      <w:start w:val="1"/>
      <w:numFmt w:val="decimal"/>
      <w:lvlText w:val="%1"/>
      <w:lvlJc w:val="left"/>
      <w:pPr>
        <w:ind w:left="456" w:hanging="445"/>
        <w:jc w:val="left"/>
      </w:pPr>
      <w:rPr>
        <w:rFonts w:hint="default"/>
        <w:lang w:val="nl-NL" w:eastAsia="en-US" w:bidi="ar-SA"/>
      </w:rPr>
    </w:lvl>
    <w:lvl w:ilvl="1">
      <w:start w:val="2"/>
      <w:numFmt w:val="decimal"/>
      <w:lvlText w:val="%1.%2"/>
      <w:lvlJc w:val="left"/>
      <w:pPr>
        <w:ind w:left="456" w:hanging="445"/>
        <w:jc w:val="left"/>
      </w:pPr>
      <w:rPr>
        <w:rFonts w:hint="default"/>
        <w:lang w:val="nl-NL" w:eastAsia="en-US" w:bidi="ar-SA"/>
      </w:rPr>
    </w:lvl>
    <w:lvl w:ilvl="2">
      <w:start w:val="1"/>
      <w:numFmt w:val="decimal"/>
      <w:lvlText w:val="%1.%2.%3."/>
      <w:lvlJc w:val="left"/>
      <w:pPr>
        <w:ind w:left="456" w:hanging="445"/>
        <w:jc w:val="left"/>
      </w:pPr>
      <w:rPr>
        <w:rFonts w:ascii="Arial" w:eastAsia="Arial" w:hAnsi="Arial" w:cs="Arial" w:hint="default"/>
        <w:b/>
        <w:bCs/>
        <w:i w:val="0"/>
        <w:iCs w:val="0"/>
        <w:color w:val="0070C0"/>
        <w:spacing w:val="0"/>
        <w:w w:val="100"/>
        <w:sz w:val="16"/>
        <w:szCs w:val="16"/>
        <w:lang w:val="nl-NL" w:eastAsia="en-US" w:bidi="ar-SA"/>
      </w:rPr>
    </w:lvl>
    <w:lvl w:ilvl="3">
      <w:numFmt w:val="bullet"/>
      <w:lvlText w:val="•"/>
      <w:lvlJc w:val="left"/>
      <w:pPr>
        <w:ind w:left="3511" w:hanging="445"/>
      </w:pPr>
      <w:rPr>
        <w:rFonts w:hint="default"/>
        <w:lang w:val="nl-NL" w:eastAsia="en-US" w:bidi="ar-SA"/>
      </w:rPr>
    </w:lvl>
    <w:lvl w:ilvl="4">
      <w:numFmt w:val="bullet"/>
      <w:lvlText w:val="•"/>
      <w:lvlJc w:val="left"/>
      <w:pPr>
        <w:ind w:left="4528" w:hanging="445"/>
      </w:pPr>
      <w:rPr>
        <w:rFonts w:hint="default"/>
        <w:lang w:val="nl-NL" w:eastAsia="en-US" w:bidi="ar-SA"/>
      </w:rPr>
    </w:lvl>
    <w:lvl w:ilvl="5">
      <w:numFmt w:val="bullet"/>
      <w:lvlText w:val="•"/>
      <w:lvlJc w:val="left"/>
      <w:pPr>
        <w:ind w:left="5546" w:hanging="445"/>
      </w:pPr>
      <w:rPr>
        <w:rFonts w:hint="default"/>
        <w:lang w:val="nl-NL" w:eastAsia="en-US" w:bidi="ar-SA"/>
      </w:rPr>
    </w:lvl>
    <w:lvl w:ilvl="6">
      <w:numFmt w:val="bullet"/>
      <w:lvlText w:val="•"/>
      <w:lvlJc w:val="left"/>
      <w:pPr>
        <w:ind w:left="6563" w:hanging="445"/>
      </w:pPr>
      <w:rPr>
        <w:rFonts w:hint="default"/>
        <w:lang w:val="nl-NL" w:eastAsia="en-US" w:bidi="ar-SA"/>
      </w:rPr>
    </w:lvl>
    <w:lvl w:ilvl="7">
      <w:numFmt w:val="bullet"/>
      <w:lvlText w:val="•"/>
      <w:lvlJc w:val="left"/>
      <w:pPr>
        <w:ind w:left="7580" w:hanging="445"/>
      </w:pPr>
      <w:rPr>
        <w:rFonts w:hint="default"/>
        <w:lang w:val="nl-NL" w:eastAsia="en-US" w:bidi="ar-SA"/>
      </w:rPr>
    </w:lvl>
    <w:lvl w:ilvl="8">
      <w:numFmt w:val="bullet"/>
      <w:lvlText w:val="•"/>
      <w:lvlJc w:val="left"/>
      <w:pPr>
        <w:ind w:left="8597" w:hanging="445"/>
      </w:pPr>
      <w:rPr>
        <w:rFonts w:hint="default"/>
        <w:lang w:val="nl-NL" w:eastAsia="en-US" w:bidi="ar-SA"/>
      </w:rPr>
    </w:lvl>
  </w:abstractNum>
  <w:abstractNum w:abstractNumId="2" w15:restartNumberingAfterBreak="0">
    <w:nsid w:val="17CB79A9"/>
    <w:multiLevelType w:val="multilevel"/>
    <w:tmpl w:val="59546B82"/>
    <w:lvl w:ilvl="0">
      <w:start w:val="4"/>
      <w:numFmt w:val="decimal"/>
      <w:lvlText w:val="%1"/>
      <w:lvlJc w:val="left"/>
      <w:pPr>
        <w:ind w:left="390" w:hanging="385"/>
        <w:jc w:val="left"/>
      </w:pPr>
      <w:rPr>
        <w:rFonts w:hint="default"/>
        <w:lang w:val="nl-NL" w:eastAsia="en-US" w:bidi="ar-SA"/>
      </w:rPr>
    </w:lvl>
    <w:lvl w:ilvl="1">
      <w:start w:val="1"/>
      <w:numFmt w:val="decimal"/>
      <w:lvlText w:val="%1.%2."/>
      <w:lvlJc w:val="left"/>
      <w:pPr>
        <w:ind w:left="390" w:hanging="385"/>
        <w:jc w:val="left"/>
      </w:pPr>
      <w:rPr>
        <w:rFonts w:ascii="Arial" w:eastAsia="Arial" w:hAnsi="Arial" w:cs="Arial" w:hint="default"/>
        <w:b/>
        <w:bCs/>
        <w:i w:val="0"/>
        <w:iCs w:val="0"/>
        <w:color w:val="0070C0"/>
        <w:spacing w:val="0"/>
        <w:w w:val="100"/>
        <w:sz w:val="18"/>
        <w:szCs w:val="18"/>
        <w:shd w:val="clear" w:color="auto" w:fill="9CC2E5"/>
        <w:lang w:val="nl-NL" w:eastAsia="en-US" w:bidi="ar-SA"/>
      </w:rPr>
    </w:lvl>
    <w:lvl w:ilvl="2">
      <w:numFmt w:val="bullet"/>
      <w:lvlText w:val="•"/>
      <w:lvlJc w:val="left"/>
      <w:pPr>
        <w:ind w:left="2446" w:hanging="385"/>
      </w:pPr>
      <w:rPr>
        <w:rFonts w:hint="default"/>
        <w:lang w:val="nl-NL" w:eastAsia="en-US" w:bidi="ar-SA"/>
      </w:rPr>
    </w:lvl>
    <w:lvl w:ilvl="3">
      <w:numFmt w:val="bullet"/>
      <w:lvlText w:val="•"/>
      <w:lvlJc w:val="left"/>
      <w:pPr>
        <w:ind w:left="3469" w:hanging="385"/>
      </w:pPr>
      <w:rPr>
        <w:rFonts w:hint="default"/>
        <w:lang w:val="nl-NL" w:eastAsia="en-US" w:bidi="ar-SA"/>
      </w:rPr>
    </w:lvl>
    <w:lvl w:ilvl="4">
      <w:numFmt w:val="bullet"/>
      <w:lvlText w:val="•"/>
      <w:lvlJc w:val="left"/>
      <w:pPr>
        <w:ind w:left="4492" w:hanging="385"/>
      </w:pPr>
      <w:rPr>
        <w:rFonts w:hint="default"/>
        <w:lang w:val="nl-NL" w:eastAsia="en-US" w:bidi="ar-SA"/>
      </w:rPr>
    </w:lvl>
    <w:lvl w:ilvl="5">
      <w:numFmt w:val="bullet"/>
      <w:lvlText w:val="•"/>
      <w:lvlJc w:val="left"/>
      <w:pPr>
        <w:ind w:left="5516" w:hanging="385"/>
      </w:pPr>
      <w:rPr>
        <w:rFonts w:hint="default"/>
        <w:lang w:val="nl-NL" w:eastAsia="en-US" w:bidi="ar-SA"/>
      </w:rPr>
    </w:lvl>
    <w:lvl w:ilvl="6">
      <w:numFmt w:val="bullet"/>
      <w:lvlText w:val="•"/>
      <w:lvlJc w:val="left"/>
      <w:pPr>
        <w:ind w:left="6539" w:hanging="385"/>
      </w:pPr>
      <w:rPr>
        <w:rFonts w:hint="default"/>
        <w:lang w:val="nl-NL" w:eastAsia="en-US" w:bidi="ar-SA"/>
      </w:rPr>
    </w:lvl>
    <w:lvl w:ilvl="7">
      <w:numFmt w:val="bullet"/>
      <w:lvlText w:val="•"/>
      <w:lvlJc w:val="left"/>
      <w:pPr>
        <w:ind w:left="7562" w:hanging="385"/>
      </w:pPr>
      <w:rPr>
        <w:rFonts w:hint="default"/>
        <w:lang w:val="nl-NL" w:eastAsia="en-US" w:bidi="ar-SA"/>
      </w:rPr>
    </w:lvl>
    <w:lvl w:ilvl="8">
      <w:numFmt w:val="bullet"/>
      <w:lvlText w:val="•"/>
      <w:lvlJc w:val="left"/>
      <w:pPr>
        <w:ind w:left="8585" w:hanging="385"/>
      </w:pPr>
      <w:rPr>
        <w:rFonts w:hint="default"/>
        <w:lang w:val="nl-NL" w:eastAsia="en-US" w:bidi="ar-SA"/>
      </w:rPr>
    </w:lvl>
  </w:abstractNum>
  <w:abstractNum w:abstractNumId="3" w15:restartNumberingAfterBreak="0">
    <w:nsid w:val="19975B75"/>
    <w:multiLevelType w:val="multilevel"/>
    <w:tmpl w:val="B5865018"/>
    <w:lvl w:ilvl="0">
      <w:start w:val="3"/>
      <w:numFmt w:val="decimal"/>
      <w:lvlText w:val="%1"/>
      <w:lvlJc w:val="left"/>
      <w:pPr>
        <w:ind w:left="390" w:hanging="385"/>
        <w:jc w:val="left"/>
      </w:pPr>
      <w:rPr>
        <w:rFonts w:hint="default"/>
        <w:lang w:val="nl-NL" w:eastAsia="en-US" w:bidi="ar-SA"/>
      </w:rPr>
    </w:lvl>
    <w:lvl w:ilvl="1">
      <w:start w:val="1"/>
      <w:numFmt w:val="decimal"/>
      <w:lvlText w:val="%1.%2."/>
      <w:lvlJc w:val="left"/>
      <w:pPr>
        <w:ind w:left="390" w:hanging="385"/>
        <w:jc w:val="left"/>
      </w:pPr>
      <w:rPr>
        <w:rFonts w:ascii="Arial" w:eastAsia="Arial" w:hAnsi="Arial" w:cs="Arial" w:hint="default"/>
        <w:b/>
        <w:bCs/>
        <w:i w:val="0"/>
        <w:iCs w:val="0"/>
        <w:color w:val="0070C0"/>
        <w:spacing w:val="0"/>
        <w:w w:val="100"/>
        <w:sz w:val="18"/>
        <w:szCs w:val="18"/>
        <w:shd w:val="clear" w:color="auto" w:fill="9CC2E5"/>
        <w:lang w:val="nl-NL" w:eastAsia="en-US" w:bidi="ar-SA"/>
      </w:rPr>
    </w:lvl>
    <w:lvl w:ilvl="2">
      <w:numFmt w:val="bullet"/>
      <w:lvlText w:val="•"/>
      <w:lvlJc w:val="left"/>
      <w:pPr>
        <w:ind w:left="2446" w:hanging="385"/>
      </w:pPr>
      <w:rPr>
        <w:rFonts w:hint="default"/>
        <w:lang w:val="nl-NL" w:eastAsia="en-US" w:bidi="ar-SA"/>
      </w:rPr>
    </w:lvl>
    <w:lvl w:ilvl="3">
      <w:numFmt w:val="bullet"/>
      <w:lvlText w:val="•"/>
      <w:lvlJc w:val="left"/>
      <w:pPr>
        <w:ind w:left="3469" w:hanging="385"/>
      </w:pPr>
      <w:rPr>
        <w:rFonts w:hint="default"/>
        <w:lang w:val="nl-NL" w:eastAsia="en-US" w:bidi="ar-SA"/>
      </w:rPr>
    </w:lvl>
    <w:lvl w:ilvl="4">
      <w:numFmt w:val="bullet"/>
      <w:lvlText w:val="•"/>
      <w:lvlJc w:val="left"/>
      <w:pPr>
        <w:ind w:left="4492" w:hanging="385"/>
      </w:pPr>
      <w:rPr>
        <w:rFonts w:hint="default"/>
        <w:lang w:val="nl-NL" w:eastAsia="en-US" w:bidi="ar-SA"/>
      </w:rPr>
    </w:lvl>
    <w:lvl w:ilvl="5">
      <w:numFmt w:val="bullet"/>
      <w:lvlText w:val="•"/>
      <w:lvlJc w:val="left"/>
      <w:pPr>
        <w:ind w:left="5516" w:hanging="385"/>
      </w:pPr>
      <w:rPr>
        <w:rFonts w:hint="default"/>
        <w:lang w:val="nl-NL" w:eastAsia="en-US" w:bidi="ar-SA"/>
      </w:rPr>
    </w:lvl>
    <w:lvl w:ilvl="6">
      <w:numFmt w:val="bullet"/>
      <w:lvlText w:val="•"/>
      <w:lvlJc w:val="left"/>
      <w:pPr>
        <w:ind w:left="6539" w:hanging="385"/>
      </w:pPr>
      <w:rPr>
        <w:rFonts w:hint="default"/>
        <w:lang w:val="nl-NL" w:eastAsia="en-US" w:bidi="ar-SA"/>
      </w:rPr>
    </w:lvl>
    <w:lvl w:ilvl="7">
      <w:numFmt w:val="bullet"/>
      <w:lvlText w:val="•"/>
      <w:lvlJc w:val="left"/>
      <w:pPr>
        <w:ind w:left="7562" w:hanging="385"/>
      </w:pPr>
      <w:rPr>
        <w:rFonts w:hint="default"/>
        <w:lang w:val="nl-NL" w:eastAsia="en-US" w:bidi="ar-SA"/>
      </w:rPr>
    </w:lvl>
    <w:lvl w:ilvl="8">
      <w:numFmt w:val="bullet"/>
      <w:lvlText w:val="•"/>
      <w:lvlJc w:val="left"/>
      <w:pPr>
        <w:ind w:left="8585" w:hanging="385"/>
      </w:pPr>
      <w:rPr>
        <w:rFonts w:hint="default"/>
        <w:lang w:val="nl-NL" w:eastAsia="en-US" w:bidi="ar-SA"/>
      </w:rPr>
    </w:lvl>
  </w:abstractNum>
  <w:abstractNum w:abstractNumId="4" w15:restartNumberingAfterBreak="0">
    <w:nsid w:val="20FF7DD2"/>
    <w:multiLevelType w:val="multilevel"/>
    <w:tmpl w:val="444A1B7E"/>
    <w:lvl w:ilvl="0">
      <w:start w:val="8"/>
      <w:numFmt w:val="decimal"/>
      <w:lvlText w:val="%1"/>
      <w:lvlJc w:val="left"/>
      <w:pPr>
        <w:ind w:left="390" w:hanging="385"/>
        <w:jc w:val="left"/>
      </w:pPr>
      <w:rPr>
        <w:rFonts w:hint="default"/>
        <w:lang w:val="nl-NL" w:eastAsia="en-US" w:bidi="ar-SA"/>
      </w:rPr>
    </w:lvl>
    <w:lvl w:ilvl="1">
      <w:start w:val="1"/>
      <w:numFmt w:val="decimal"/>
      <w:lvlText w:val="%1.%2."/>
      <w:lvlJc w:val="left"/>
      <w:pPr>
        <w:ind w:left="390" w:hanging="385"/>
        <w:jc w:val="left"/>
      </w:pPr>
      <w:rPr>
        <w:rFonts w:ascii="Arial" w:eastAsia="Arial" w:hAnsi="Arial" w:cs="Arial" w:hint="default"/>
        <w:b/>
        <w:bCs/>
        <w:i w:val="0"/>
        <w:iCs w:val="0"/>
        <w:color w:val="0070C0"/>
        <w:spacing w:val="0"/>
        <w:w w:val="100"/>
        <w:sz w:val="18"/>
        <w:szCs w:val="18"/>
        <w:shd w:val="clear" w:color="auto" w:fill="9CC2E5"/>
        <w:lang w:val="nl-NL" w:eastAsia="en-US" w:bidi="ar-SA"/>
      </w:rPr>
    </w:lvl>
    <w:lvl w:ilvl="2">
      <w:start w:val="1"/>
      <w:numFmt w:val="decimal"/>
      <w:lvlText w:val="%1.%2.%3"/>
      <w:lvlJc w:val="left"/>
      <w:pPr>
        <w:ind w:left="412" w:hanging="401"/>
        <w:jc w:val="left"/>
      </w:pPr>
      <w:rPr>
        <w:rFonts w:ascii="Arial" w:eastAsia="Arial" w:hAnsi="Arial" w:cs="Arial" w:hint="default"/>
        <w:b/>
        <w:bCs/>
        <w:i w:val="0"/>
        <w:iCs w:val="0"/>
        <w:color w:val="0070C0"/>
        <w:spacing w:val="-1"/>
        <w:w w:val="100"/>
        <w:sz w:val="16"/>
        <w:szCs w:val="16"/>
        <w:lang w:val="nl-NL" w:eastAsia="en-US" w:bidi="ar-SA"/>
      </w:rPr>
    </w:lvl>
    <w:lvl w:ilvl="3">
      <w:numFmt w:val="bullet"/>
      <w:lvlText w:val="•"/>
      <w:lvlJc w:val="left"/>
      <w:pPr>
        <w:ind w:left="2689" w:hanging="401"/>
      </w:pPr>
      <w:rPr>
        <w:rFonts w:hint="default"/>
        <w:lang w:val="nl-NL" w:eastAsia="en-US" w:bidi="ar-SA"/>
      </w:rPr>
    </w:lvl>
    <w:lvl w:ilvl="4">
      <w:numFmt w:val="bullet"/>
      <w:lvlText w:val="•"/>
      <w:lvlJc w:val="left"/>
      <w:pPr>
        <w:ind w:left="3824" w:hanging="401"/>
      </w:pPr>
      <w:rPr>
        <w:rFonts w:hint="default"/>
        <w:lang w:val="nl-NL" w:eastAsia="en-US" w:bidi="ar-SA"/>
      </w:rPr>
    </w:lvl>
    <w:lvl w:ilvl="5">
      <w:numFmt w:val="bullet"/>
      <w:lvlText w:val="•"/>
      <w:lvlJc w:val="left"/>
      <w:pPr>
        <w:ind w:left="4958" w:hanging="401"/>
      </w:pPr>
      <w:rPr>
        <w:rFonts w:hint="default"/>
        <w:lang w:val="nl-NL" w:eastAsia="en-US" w:bidi="ar-SA"/>
      </w:rPr>
    </w:lvl>
    <w:lvl w:ilvl="6">
      <w:numFmt w:val="bullet"/>
      <w:lvlText w:val="•"/>
      <w:lvlJc w:val="left"/>
      <w:pPr>
        <w:ind w:left="6093" w:hanging="401"/>
      </w:pPr>
      <w:rPr>
        <w:rFonts w:hint="default"/>
        <w:lang w:val="nl-NL" w:eastAsia="en-US" w:bidi="ar-SA"/>
      </w:rPr>
    </w:lvl>
    <w:lvl w:ilvl="7">
      <w:numFmt w:val="bullet"/>
      <w:lvlText w:val="•"/>
      <w:lvlJc w:val="left"/>
      <w:pPr>
        <w:ind w:left="7228" w:hanging="401"/>
      </w:pPr>
      <w:rPr>
        <w:rFonts w:hint="default"/>
        <w:lang w:val="nl-NL" w:eastAsia="en-US" w:bidi="ar-SA"/>
      </w:rPr>
    </w:lvl>
    <w:lvl w:ilvl="8">
      <w:numFmt w:val="bullet"/>
      <w:lvlText w:val="•"/>
      <w:lvlJc w:val="left"/>
      <w:pPr>
        <w:ind w:left="8362" w:hanging="401"/>
      </w:pPr>
      <w:rPr>
        <w:rFonts w:hint="default"/>
        <w:lang w:val="nl-NL" w:eastAsia="en-US" w:bidi="ar-SA"/>
      </w:rPr>
    </w:lvl>
  </w:abstractNum>
  <w:abstractNum w:abstractNumId="5" w15:restartNumberingAfterBreak="0">
    <w:nsid w:val="339F143E"/>
    <w:multiLevelType w:val="multilevel"/>
    <w:tmpl w:val="AB1A9AE0"/>
    <w:lvl w:ilvl="0">
      <w:start w:val="15"/>
      <w:numFmt w:val="decimal"/>
      <w:lvlText w:val="%1"/>
      <w:lvlJc w:val="left"/>
      <w:pPr>
        <w:ind w:left="490" w:hanging="485"/>
        <w:jc w:val="left"/>
      </w:pPr>
      <w:rPr>
        <w:rFonts w:hint="default"/>
        <w:lang w:val="nl-NL" w:eastAsia="en-US" w:bidi="ar-SA"/>
      </w:rPr>
    </w:lvl>
    <w:lvl w:ilvl="1">
      <w:start w:val="1"/>
      <w:numFmt w:val="decimal"/>
      <w:lvlText w:val="%1.%2."/>
      <w:lvlJc w:val="left"/>
      <w:pPr>
        <w:ind w:left="490" w:hanging="485"/>
        <w:jc w:val="left"/>
      </w:pPr>
      <w:rPr>
        <w:rFonts w:ascii="Arial" w:eastAsia="Arial" w:hAnsi="Arial" w:cs="Arial" w:hint="default"/>
        <w:b/>
        <w:bCs/>
        <w:i w:val="0"/>
        <w:iCs w:val="0"/>
        <w:color w:val="0070C0"/>
        <w:spacing w:val="0"/>
        <w:w w:val="100"/>
        <w:sz w:val="18"/>
        <w:szCs w:val="18"/>
        <w:shd w:val="clear" w:color="auto" w:fill="9CC2E5"/>
        <w:lang w:val="nl-NL" w:eastAsia="en-US" w:bidi="ar-SA"/>
      </w:rPr>
    </w:lvl>
    <w:lvl w:ilvl="2">
      <w:start w:val="1"/>
      <w:numFmt w:val="decimal"/>
      <w:lvlText w:val="%1.%2.%3."/>
      <w:lvlJc w:val="left"/>
      <w:pPr>
        <w:ind w:left="545" w:hanging="534"/>
        <w:jc w:val="left"/>
      </w:pPr>
      <w:rPr>
        <w:rFonts w:ascii="Arial" w:eastAsia="Arial" w:hAnsi="Arial" w:cs="Arial" w:hint="default"/>
        <w:b/>
        <w:bCs/>
        <w:i w:val="0"/>
        <w:iCs w:val="0"/>
        <w:color w:val="0070C0"/>
        <w:spacing w:val="0"/>
        <w:w w:val="100"/>
        <w:sz w:val="16"/>
        <w:szCs w:val="16"/>
        <w:lang w:val="nl-NL" w:eastAsia="en-US" w:bidi="ar-SA"/>
      </w:rPr>
    </w:lvl>
    <w:lvl w:ilvl="3">
      <w:numFmt w:val="bullet"/>
      <w:lvlText w:val="•"/>
      <w:lvlJc w:val="left"/>
      <w:pPr>
        <w:ind w:left="2782" w:hanging="534"/>
      </w:pPr>
      <w:rPr>
        <w:rFonts w:hint="default"/>
        <w:lang w:val="nl-NL" w:eastAsia="en-US" w:bidi="ar-SA"/>
      </w:rPr>
    </w:lvl>
    <w:lvl w:ilvl="4">
      <w:numFmt w:val="bullet"/>
      <w:lvlText w:val="•"/>
      <w:lvlJc w:val="left"/>
      <w:pPr>
        <w:ind w:left="3904" w:hanging="534"/>
      </w:pPr>
      <w:rPr>
        <w:rFonts w:hint="default"/>
        <w:lang w:val="nl-NL" w:eastAsia="en-US" w:bidi="ar-SA"/>
      </w:rPr>
    </w:lvl>
    <w:lvl w:ilvl="5">
      <w:numFmt w:val="bullet"/>
      <w:lvlText w:val="•"/>
      <w:lvlJc w:val="left"/>
      <w:pPr>
        <w:ind w:left="5025" w:hanging="534"/>
      </w:pPr>
      <w:rPr>
        <w:rFonts w:hint="default"/>
        <w:lang w:val="nl-NL" w:eastAsia="en-US" w:bidi="ar-SA"/>
      </w:rPr>
    </w:lvl>
    <w:lvl w:ilvl="6">
      <w:numFmt w:val="bullet"/>
      <w:lvlText w:val="•"/>
      <w:lvlJc w:val="left"/>
      <w:pPr>
        <w:ind w:left="6146" w:hanging="534"/>
      </w:pPr>
      <w:rPr>
        <w:rFonts w:hint="default"/>
        <w:lang w:val="nl-NL" w:eastAsia="en-US" w:bidi="ar-SA"/>
      </w:rPr>
    </w:lvl>
    <w:lvl w:ilvl="7">
      <w:numFmt w:val="bullet"/>
      <w:lvlText w:val="•"/>
      <w:lvlJc w:val="left"/>
      <w:pPr>
        <w:ind w:left="7268" w:hanging="534"/>
      </w:pPr>
      <w:rPr>
        <w:rFonts w:hint="default"/>
        <w:lang w:val="nl-NL" w:eastAsia="en-US" w:bidi="ar-SA"/>
      </w:rPr>
    </w:lvl>
    <w:lvl w:ilvl="8">
      <w:numFmt w:val="bullet"/>
      <w:lvlText w:val="•"/>
      <w:lvlJc w:val="left"/>
      <w:pPr>
        <w:ind w:left="8389" w:hanging="534"/>
      </w:pPr>
      <w:rPr>
        <w:rFonts w:hint="default"/>
        <w:lang w:val="nl-NL" w:eastAsia="en-US" w:bidi="ar-SA"/>
      </w:rPr>
    </w:lvl>
  </w:abstractNum>
  <w:abstractNum w:abstractNumId="6" w15:restartNumberingAfterBreak="0">
    <w:nsid w:val="431368C9"/>
    <w:multiLevelType w:val="multilevel"/>
    <w:tmpl w:val="6902DB08"/>
    <w:lvl w:ilvl="0">
      <w:start w:val="6"/>
      <w:numFmt w:val="decimal"/>
      <w:lvlText w:val="%1"/>
      <w:lvlJc w:val="left"/>
      <w:pPr>
        <w:ind w:left="456" w:hanging="445"/>
        <w:jc w:val="left"/>
      </w:pPr>
      <w:rPr>
        <w:rFonts w:hint="default"/>
        <w:lang w:val="nl-NL" w:eastAsia="en-US" w:bidi="ar-SA"/>
      </w:rPr>
    </w:lvl>
    <w:lvl w:ilvl="1">
      <w:start w:val="1"/>
      <w:numFmt w:val="decimal"/>
      <w:lvlText w:val="%1.%2"/>
      <w:lvlJc w:val="left"/>
      <w:pPr>
        <w:ind w:left="456" w:hanging="445"/>
        <w:jc w:val="left"/>
      </w:pPr>
      <w:rPr>
        <w:rFonts w:hint="default"/>
        <w:lang w:val="nl-NL" w:eastAsia="en-US" w:bidi="ar-SA"/>
      </w:rPr>
    </w:lvl>
    <w:lvl w:ilvl="2">
      <w:start w:val="1"/>
      <w:numFmt w:val="decimal"/>
      <w:lvlText w:val="%1.%2.%3."/>
      <w:lvlJc w:val="left"/>
      <w:pPr>
        <w:ind w:left="456" w:hanging="445"/>
        <w:jc w:val="left"/>
      </w:pPr>
      <w:rPr>
        <w:rFonts w:ascii="Arial" w:eastAsia="Arial" w:hAnsi="Arial" w:cs="Arial" w:hint="default"/>
        <w:b/>
        <w:bCs/>
        <w:i w:val="0"/>
        <w:iCs w:val="0"/>
        <w:color w:val="0070C0"/>
        <w:spacing w:val="0"/>
        <w:w w:val="100"/>
        <w:sz w:val="16"/>
        <w:szCs w:val="16"/>
        <w:lang w:val="nl-NL" w:eastAsia="en-US" w:bidi="ar-SA"/>
      </w:rPr>
    </w:lvl>
    <w:lvl w:ilvl="3">
      <w:numFmt w:val="bullet"/>
      <w:lvlText w:val="•"/>
      <w:lvlJc w:val="left"/>
      <w:pPr>
        <w:ind w:left="3511" w:hanging="445"/>
      </w:pPr>
      <w:rPr>
        <w:rFonts w:hint="default"/>
        <w:lang w:val="nl-NL" w:eastAsia="en-US" w:bidi="ar-SA"/>
      </w:rPr>
    </w:lvl>
    <w:lvl w:ilvl="4">
      <w:numFmt w:val="bullet"/>
      <w:lvlText w:val="•"/>
      <w:lvlJc w:val="left"/>
      <w:pPr>
        <w:ind w:left="4528" w:hanging="445"/>
      </w:pPr>
      <w:rPr>
        <w:rFonts w:hint="default"/>
        <w:lang w:val="nl-NL" w:eastAsia="en-US" w:bidi="ar-SA"/>
      </w:rPr>
    </w:lvl>
    <w:lvl w:ilvl="5">
      <w:numFmt w:val="bullet"/>
      <w:lvlText w:val="•"/>
      <w:lvlJc w:val="left"/>
      <w:pPr>
        <w:ind w:left="5546" w:hanging="445"/>
      </w:pPr>
      <w:rPr>
        <w:rFonts w:hint="default"/>
        <w:lang w:val="nl-NL" w:eastAsia="en-US" w:bidi="ar-SA"/>
      </w:rPr>
    </w:lvl>
    <w:lvl w:ilvl="6">
      <w:numFmt w:val="bullet"/>
      <w:lvlText w:val="•"/>
      <w:lvlJc w:val="left"/>
      <w:pPr>
        <w:ind w:left="6563" w:hanging="445"/>
      </w:pPr>
      <w:rPr>
        <w:rFonts w:hint="default"/>
        <w:lang w:val="nl-NL" w:eastAsia="en-US" w:bidi="ar-SA"/>
      </w:rPr>
    </w:lvl>
    <w:lvl w:ilvl="7">
      <w:numFmt w:val="bullet"/>
      <w:lvlText w:val="•"/>
      <w:lvlJc w:val="left"/>
      <w:pPr>
        <w:ind w:left="7580" w:hanging="445"/>
      </w:pPr>
      <w:rPr>
        <w:rFonts w:hint="default"/>
        <w:lang w:val="nl-NL" w:eastAsia="en-US" w:bidi="ar-SA"/>
      </w:rPr>
    </w:lvl>
    <w:lvl w:ilvl="8">
      <w:numFmt w:val="bullet"/>
      <w:lvlText w:val="•"/>
      <w:lvlJc w:val="left"/>
      <w:pPr>
        <w:ind w:left="8597" w:hanging="445"/>
      </w:pPr>
      <w:rPr>
        <w:rFonts w:hint="default"/>
        <w:lang w:val="nl-NL" w:eastAsia="en-US" w:bidi="ar-SA"/>
      </w:rPr>
    </w:lvl>
  </w:abstractNum>
  <w:abstractNum w:abstractNumId="7" w15:restartNumberingAfterBreak="0">
    <w:nsid w:val="58493320"/>
    <w:multiLevelType w:val="multilevel"/>
    <w:tmpl w:val="24285898"/>
    <w:lvl w:ilvl="0">
      <w:start w:val="10"/>
      <w:numFmt w:val="decimal"/>
      <w:lvlText w:val="%1"/>
      <w:lvlJc w:val="left"/>
      <w:pPr>
        <w:ind w:left="490" w:hanging="485"/>
        <w:jc w:val="left"/>
      </w:pPr>
      <w:rPr>
        <w:rFonts w:hint="default"/>
        <w:lang w:val="nl-NL" w:eastAsia="en-US" w:bidi="ar-SA"/>
      </w:rPr>
    </w:lvl>
    <w:lvl w:ilvl="1">
      <w:start w:val="3"/>
      <w:numFmt w:val="decimal"/>
      <w:lvlText w:val="%1.%2."/>
      <w:lvlJc w:val="left"/>
      <w:pPr>
        <w:ind w:left="490" w:hanging="485"/>
        <w:jc w:val="left"/>
      </w:pPr>
      <w:rPr>
        <w:rFonts w:ascii="Arial" w:eastAsia="Arial" w:hAnsi="Arial" w:cs="Arial" w:hint="default"/>
        <w:b/>
        <w:bCs/>
        <w:i w:val="0"/>
        <w:iCs w:val="0"/>
        <w:color w:val="0070C0"/>
        <w:spacing w:val="0"/>
        <w:w w:val="100"/>
        <w:sz w:val="18"/>
        <w:szCs w:val="18"/>
        <w:shd w:val="clear" w:color="auto" w:fill="9CC2E5"/>
        <w:lang w:val="nl-NL" w:eastAsia="en-US" w:bidi="ar-SA"/>
      </w:rPr>
    </w:lvl>
    <w:lvl w:ilvl="2">
      <w:numFmt w:val="bullet"/>
      <w:lvlText w:val="•"/>
      <w:lvlJc w:val="left"/>
      <w:pPr>
        <w:ind w:left="2526" w:hanging="485"/>
      </w:pPr>
      <w:rPr>
        <w:rFonts w:hint="default"/>
        <w:lang w:val="nl-NL" w:eastAsia="en-US" w:bidi="ar-SA"/>
      </w:rPr>
    </w:lvl>
    <w:lvl w:ilvl="3">
      <w:numFmt w:val="bullet"/>
      <w:lvlText w:val="•"/>
      <w:lvlJc w:val="left"/>
      <w:pPr>
        <w:ind w:left="3539" w:hanging="485"/>
      </w:pPr>
      <w:rPr>
        <w:rFonts w:hint="default"/>
        <w:lang w:val="nl-NL" w:eastAsia="en-US" w:bidi="ar-SA"/>
      </w:rPr>
    </w:lvl>
    <w:lvl w:ilvl="4">
      <w:numFmt w:val="bullet"/>
      <w:lvlText w:val="•"/>
      <w:lvlJc w:val="left"/>
      <w:pPr>
        <w:ind w:left="4552" w:hanging="485"/>
      </w:pPr>
      <w:rPr>
        <w:rFonts w:hint="default"/>
        <w:lang w:val="nl-NL" w:eastAsia="en-US" w:bidi="ar-SA"/>
      </w:rPr>
    </w:lvl>
    <w:lvl w:ilvl="5">
      <w:numFmt w:val="bullet"/>
      <w:lvlText w:val="•"/>
      <w:lvlJc w:val="left"/>
      <w:pPr>
        <w:ind w:left="5566" w:hanging="485"/>
      </w:pPr>
      <w:rPr>
        <w:rFonts w:hint="default"/>
        <w:lang w:val="nl-NL" w:eastAsia="en-US" w:bidi="ar-SA"/>
      </w:rPr>
    </w:lvl>
    <w:lvl w:ilvl="6">
      <w:numFmt w:val="bullet"/>
      <w:lvlText w:val="•"/>
      <w:lvlJc w:val="left"/>
      <w:pPr>
        <w:ind w:left="6579" w:hanging="485"/>
      </w:pPr>
      <w:rPr>
        <w:rFonts w:hint="default"/>
        <w:lang w:val="nl-NL" w:eastAsia="en-US" w:bidi="ar-SA"/>
      </w:rPr>
    </w:lvl>
    <w:lvl w:ilvl="7">
      <w:numFmt w:val="bullet"/>
      <w:lvlText w:val="•"/>
      <w:lvlJc w:val="left"/>
      <w:pPr>
        <w:ind w:left="7592" w:hanging="485"/>
      </w:pPr>
      <w:rPr>
        <w:rFonts w:hint="default"/>
        <w:lang w:val="nl-NL" w:eastAsia="en-US" w:bidi="ar-SA"/>
      </w:rPr>
    </w:lvl>
    <w:lvl w:ilvl="8">
      <w:numFmt w:val="bullet"/>
      <w:lvlText w:val="•"/>
      <w:lvlJc w:val="left"/>
      <w:pPr>
        <w:ind w:left="8605" w:hanging="485"/>
      </w:pPr>
      <w:rPr>
        <w:rFonts w:hint="default"/>
        <w:lang w:val="nl-NL" w:eastAsia="en-US" w:bidi="ar-SA"/>
      </w:rPr>
    </w:lvl>
  </w:abstractNum>
  <w:abstractNum w:abstractNumId="8" w15:restartNumberingAfterBreak="0">
    <w:nsid w:val="753A0611"/>
    <w:multiLevelType w:val="multilevel"/>
    <w:tmpl w:val="EC703328"/>
    <w:lvl w:ilvl="0">
      <w:start w:val="8"/>
      <w:numFmt w:val="decimal"/>
      <w:lvlText w:val="%1"/>
      <w:lvlJc w:val="left"/>
      <w:pPr>
        <w:ind w:left="456" w:hanging="445"/>
        <w:jc w:val="left"/>
      </w:pPr>
      <w:rPr>
        <w:rFonts w:hint="default"/>
        <w:lang w:val="nl-NL" w:eastAsia="en-US" w:bidi="ar-SA"/>
      </w:rPr>
    </w:lvl>
    <w:lvl w:ilvl="1">
      <w:start w:val="1"/>
      <w:numFmt w:val="decimal"/>
      <w:lvlText w:val="%1.%2"/>
      <w:lvlJc w:val="left"/>
      <w:pPr>
        <w:ind w:left="456" w:hanging="445"/>
        <w:jc w:val="left"/>
      </w:pPr>
      <w:rPr>
        <w:rFonts w:hint="default"/>
        <w:lang w:val="nl-NL" w:eastAsia="en-US" w:bidi="ar-SA"/>
      </w:rPr>
    </w:lvl>
    <w:lvl w:ilvl="2">
      <w:start w:val="2"/>
      <w:numFmt w:val="decimal"/>
      <w:lvlText w:val="%1.%2.%3."/>
      <w:lvlJc w:val="left"/>
      <w:pPr>
        <w:ind w:left="456" w:hanging="445"/>
        <w:jc w:val="left"/>
      </w:pPr>
      <w:rPr>
        <w:rFonts w:ascii="Arial" w:eastAsia="Arial" w:hAnsi="Arial" w:cs="Arial" w:hint="default"/>
        <w:b/>
        <w:bCs/>
        <w:i w:val="0"/>
        <w:iCs w:val="0"/>
        <w:color w:val="0070C0"/>
        <w:spacing w:val="0"/>
        <w:w w:val="100"/>
        <w:sz w:val="16"/>
        <w:szCs w:val="16"/>
        <w:lang w:val="nl-NL" w:eastAsia="en-US" w:bidi="ar-SA"/>
      </w:rPr>
    </w:lvl>
    <w:lvl w:ilvl="3">
      <w:numFmt w:val="bullet"/>
      <w:lvlText w:val="•"/>
      <w:lvlJc w:val="left"/>
      <w:pPr>
        <w:ind w:left="3511" w:hanging="445"/>
      </w:pPr>
      <w:rPr>
        <w:rFonts w:hint="default"/>
        <w:lang w:val="nl-NL" w:eastAsia="en-US" w:bidi="ar-SA"/>
      </w:rPr>
    </w:lvl>
    <w:lvl w:ilvl="4">
      <w:numFmt w:val="bullet"/>
      <w:lvlText w:val="•"/>
      <w:lvlJc w:val="left"/>
      <w:pPr>
        <w:ind w:left="4528" w:hanging="445"/>
      </w:pPr>
      <w:rPr>
        <w:rFonts w:hint="default"/>
        <w:lang w:val="nl-NL" w:eastAsia="en-US" w:bidi="ar-SA"/>
      </w:rPr>
    </w:lvl>
    <w:lvl w:ilvl="5">
      <w:numFmt w:val="bullet"/>
      <w:lvlText w:val="•"/>
      <w:lvlJc w:val="left"/>
      <w:pPr>
        <w:ind w:left="5546" w:hanging="445"/>
      </w:pPr>
      <w:rPr>
        <w:rFonts w:hint="default"/>
        <w:lang w:val="nl-NL" w:eastAsia="en-US" w:bidi="ar-SA"/>
      </w:rPr>
    </w:lvl>
    <w:lvl w:ilvl="6">
      <w:numFmt w:val="bullet"/>
      <w:lvlText w:val="•"/>
      <w:lvlJc w:val="left"/>
      <w:pPr>
        <w:ind w:left="6563" w:hanging="445"/>
      </w:pPr>
      <w:rPr>
        <w:rFonts w:hint="default"/>
        <w:lang w:val="nl-NL" w:eastAsia="en-US" w:bidi="ar-SA"/>
      </w:rPr>
    </w:lvl>
    <w:lvl w:ilvl="7">
      <w:numFmt w:val="bullet"/>
      <w:lvlText w:val="•"/>
      <w:lvlJc w:val="left"/>
      <w:pPr>
        <w:ind w:left="7580" w:hanging="445"/>
      </w:pPr>
      <w:rPr>
        <w:rFonts w:hint="default"/>
        <w:lang w:val="nl-NL" w:eastAsia="en-US" w:bidi="ar-SA"/>
      </w:rPr>
    </w:lvl>
    <w:lvl w:ilvl="8">
      <w:numFmt w:val="bullet"/>
      <w:lvlText w:val="•"/>
      <w:lvlJc w:val="left"/>
      <w:pPr>
        <w:ind w:left="8597" w:hanging="445"/>
      </w:pPr>
      <w:rPr>
        <w:rFonts w:hint="default"/>
        <w:lang w:val="nl-NL" w:eastAsia="en-US" w:bidi="ar-SA"/>
      </w:rPr>
    </w:lvl>
  </w:abstractNum>
  <w:num w:numId="1" w16cid:durableId="1838184658">
    <w:abstractNumId w:val="5"/>
  </w:num>
  <w:num w:numId="2" w16cid:durableId="361787986">
    <w:abstractNumId w:val="7"/>
  </w:num>
  <w:num w:numId="3" w16cid:durableId="233663718">
    <w:abstractNumId w:val="0"/>
  </w:num>
  <w:num w:numId="4" w16cid:durableId="1405759139">
    <w:abstractNumId w:val="8"/>
  </w:num>
  <w:num w:numId="5" w16cid:durableId="1821581794">
    <w:abstractNumId w:val="4"/>
  </w:num>
  <w:num w:numId="6" w16cid:durableId="1276212082">
    <w:abstractNumId w:val="6"/>
  </w:num>
  <w:num w:numId="7" w16cid:durableId="1898934129">
    <w:abstractNumId w:val="2"/>
  </w:num>
  <w:num w:numId="8" w16cid:durableId="1314336190">
    <w:abstractNumId w:val="3"/>
  </w:num>
  <w:num w:numId="9" w16cid:durableId="59482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48"/>
    <w:rsid w:val="000120CD"/>
    <w:rsid w:val="000B72B6"/>
    <w:rsid w:val="001138EA"/>
    <w:rsid w:val="00283171"/>
    <w:rsid w:val="002A257D"/>
    <w:rsid w:val="00A64B48"/>
    <w:rsid w:val="00B1441A"/>
    <w:rsid w:val="00C6085E"/>
    <w:rsid w:val="00F80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D3CC"/>
  <w15:docId w15:val="{BE392793-8EA3-224A-862A-A60CD1A1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45"/>
      <w:ind w:left="33"/>
      <w:outlineLvl w:val="0"/>
    </w:pPr>
    <w:rPr>
      <w:b/>
      <w:bCs/>
      <w:sz w:val="18"/>
      <w:szCs w:val="18"/>
    </w:rPr>
  </w:style>
  <w:style w:type="paragraph" w:styleId="Kop2">
    <w:name w:val="heading 2"/>
    <w:basedOn w:val="Standaard"/>
    <w:uiPriority w:val="9"/>
    <w:unhideWhenUsed/>
    <w:qFormat/>
    <w:pPr>
      <w:spacing w:before="157"/>
      <w:ind w:left="12"/>
      <w:outlineLvl w:val="1"/>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37"/>
      <w:ind w:left="12"/>
    </w:pPr>
    <w:rPr>
      <w:sz w:val="16"/>
      <w:szCs w:val="16"/>
    </w:rPr>
  </w:style>
  <w:style w:type="paragraph" w:styleId="Titel">
    <w:name w:val="Title"/>
    <w:basedOn w:val="Standaard"/>
    <w:uiPriority w:val="10"/>
    <w:qFormat/>
    <w:pPr>
      <w:spacing w:before="9"/>
      <w:ind w:left="20"/>
    </w:pPr>
    <w:rPr>
      <w:b/>
      <w:bCs/>
      <w:sz w:val="32"/>
      <w:szCs w:val="32"/>
    </w:rPr>
  </w:style>
  <w:style w:type="paragraph" w:styleId="Lijstalinea">
    <w:name w:val="List Paragraph"/>
    <w:basedOn w:val="Standaard"/>
    <w:uiPriority w:val="1"/>
    <w:qFormat/>
    <w:pPr>
      <w:spacing w:before="165"/>
      <w:ind w:left="456" w:hanging="444"/>
    </w:pPr>
  </w:style>
  <w:style w:type="paragraph" w:customStyle="1" w:styleId="TableParagraph">
    <w:name w:val="Table Paragraph"/>
    <w:basedOn w:val="Standaard"/>
    <w:uiPriority w:val="1"/>
    <w:qFormat/>
    <w:pPr>
      <w:spacing w:before="57"/>
      <w:ind w:left="56"/>
    </w:pPr>
  </w:style>
  <w:style w:type="character" w:styleId="Hyperlink">
    <w:name w:val="Hyperlink"/>
    <w:basedOn w:val="Standaardalinea-lettertype"/>
    <w:uiPriority w:val="99"/>
    <w:unhideWhenUsed/>
    <w:rsid w:val="00C60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cflow.com"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info@tecflow.com" TargetMode="External"/><Relationship Id="rId14" Type="http://schemas.openxmlformats.org/officeDocument/2006/relationships/header" Target="header1.xm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5868</Words>
  <Characters>32279</Characters>
  <Application>Microsoft Office Word</Application>
  <DocSecurity>0</DocSecurity>
  <Lines>268</Lines>
  <Paragraphs>76</Paragraphs>
  <ScaleCrop>false</ScaleCrop>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ExESS</dc:creator>
  <cp:lastModifiedBy>Lars Stam - InWork</cp:lastModifiedBy>
  <cp:revision>2</cp:revision>
  <dcterms:created xsi:type="dcterms:W3CDTF">2026-05-19T07:35:00Z</dcterms:created>
  <dcterms:modified xsi:type="dcterms:W3CDTF">2026-05-19T07:35:00Z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Microsoft Office Word</vt:lpwstr>
  </property>
  <property fmtid="{D5CDD505-2E9C-101B-9397-08002B2CF9AE}" pid="4" name="LastSaved">
    <vt:filetime>2026-03-23T00:00:00Z</vt:filetime>
  </property>
  <property fmtid="{D5CDD505-2E9C-101B-9397-08002B2CF9AE}" pid="5" name="Producer">
    <vt:lpwstr>iTextSharp™ 5.5.13.4 ©2000-2024 iText Group NV (AGPL-version)</vt:lpwstr>
  </property>
</Properties>
</file>